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tbl>
      <w:tblPr>
        <w:tblStyle w:val="a3"/>
        <w:tblW w:w="0" w:type="auto"/>
        <w:tblInd w:w="1242" w:type="dxa"/>
        <w:tblLook w:val="04A0"/>
      </w:tblPr>
      <w:tblGrid>
        <w:gridCol w:w="7230"/>
      </w:tblGrid>
      <w:tr w:rsidR="00BD1DFB" w:rsidRPr="00BD1DFB" w:rsidTr="00961F53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1DFB" w:rsidRPr="00BD1DFB" w:rsidRDefault="00BD1DFB" w:rsidP="00BD1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BD1DFB" w:rsidRPr="00BD1DFB" w:rsidRDefault="00BD1DFB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8F4C2A" w:rsidRDefault="008C4FAC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8F4C2A" w:rsidRPr="008F4C2A">
        <w:rPr>
          <w:rFonts w:ascii="Times New Roman" w:hAnsi="Times New Roman" w:cs="Times New Roman"/>
          <w:sz w:val="28"/>
          <w:szCs w:val="28"/>
        </w:rPr>
        <w:t>.0</w:t>
      </w:r>
      <w:r w:rsidR="004441DA">
        <w:rPr>
          <w:rFonts w:ascii="Times New Roman" w:hAnsi="Times New Roman" w:cs="Times New Roman"/>
          <w:sz w:val="28"/>
          <w:szCs w:val="28"/>
        </w:rPr>
        <w:t>7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.2024                                </w:t>
      </w:r>
      <w:r w:rsidR="004441DA">
        <w:rPr>
          <w:rFonts w:ascii="Times New Roman" w:hAnsi="Times New Roman" w:cs="Times New Roman"/>
          <w:sz w:val="28"/>
          <w:szCs w:val="28"/>
        </w:rPr>
        <w:t xml:space="preserve">     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с. </w:t>
      </w:r>
      <w:r w:rsidR="004441DA">
        <w:rPr>
          <w:rFonts w:ascii="Times New Roman" w:hAnsi="Times New Roman" w:cs="Times New Roman"/>
          <w:sz w:val="28"/>
          <w:szCs w:val="28"/>
        </w:rPr>
        <w:t>Зеньковка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 40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Об уточнении сведений, 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содержащихся в государственном </w:t>
      </w:r>
    </w:p>
    <w:p w:rsid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адресном </w:t>
      </w:r>
      <w:proofErr w:type="gramStart"/>
      <w:r w:rsidRPr="00BD1DFB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</w:p>
    <w:p w:rsidR="004441DA" w:rsidRP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BD1DFB" w:rsidRDefault="00BD1DFB" w:rsidP="00BD1D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1DF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 w:rsidR="002F692C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Pr="00BD1DFB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="002F692C" w:rsidRPr="002F692C">
        <w:rPr>
          <w:rFonts w:ascii="Times New Roman" w:hAnsi="Times New Roman" w:cs="Times New Roman"/>
          <w:sz w:val="28"/>
        </w:rPr>
        <w:t>от 22.04.2018 №</w:t>
      </w:r>
      <w:r w:rsidR="002F692C">
        <w:rPr>
          <w:rFonts w:ascii="Times New Roman" w:hAnsi="Times New Roman" w:cs="Times New Roman"/>
          <w:sz w:val="28"/>
        </w:rPr>
        <w:t xml:space="preserve"> </w:t>
      </w:r>
      <w:r w:rsidR="002F692C" w:rsidRPr="002F692C">
        <w:rPr>
          <w:rFonts w:ascii="Times New Roman" w:hAnsi="Times New Roman" w:cs="Times New Roman"/>
          <w:sz w:val="28"/>
        </w:rPr>
        <w:t xml:space="preserve">13 </w:t>
      </w:r>
      <w:r w:rsidRPr="00BD1DFB">
        <w:rPr>
          <w:rFonts w:ascii="Times New Roman" w:hAnsi="Times New Roman" w:cs="Times New Roman"/>
          <w:sz w:val="28"/>
          <w:szCs w:val="28"/>
        </w:rPr>
        <w:t>«Об утверждении Правил присвоения, изменений и аннулирования адресов» постановляю:</w:t>
      </w:r>
      <w:proofErr w:type="gramEnd"/>
    </w:p>
    <w:p w:rsidR="00BD1DFB" w:rsidRDefault="00BD1DFB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        1. Изменить в государственном адресном реестре значение кадастрового номера следующим объектам адресации: </w:t>
      </w:r>
    </w:p>
    <w:p w:rsidR="001B4F33" w:rsidRPr="001B4F33" w:rsidRDefault="001B4F33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534" w:type="dxa"/>
        <w:tblInd w:w="178" w:type="dxa"/>
        <w:tblLayout w:type="fixed"/>
        <w:tblLook w:val="04A0"/>
      </w:tblPr>
      <w:tblGrid>
        <w:gridCol w:w="513"/>
        <w:gridCol w:w="3670"/>
        <w:gridCol w:w="1701"/>
        <w:gridCol w:w="1867"/>
        <w:gridCol w:w="1783"/>
      </w:tblGrid>
      <w:tr w:rsidR="001B4F33" w:rsidRPr="00A81B1D" w:rsidTr="008C4FAC">
        <w:tc>
          <w:tcPr>
            <w:tcW w:w="513" w:type="dxa"/>
            <w:vMerge w:val="restart"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670" w:type="dxa"/>
            <w:vMerge w:val="restart"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3568" w:type="dxa"/>
            <w:gridSpan w:val="2"/>
          </w:tcPr>
          <w:p w:rsidR="00BD1DFB" w:rsidRPr="00A81B1D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1783" w:type="dxa"/>
            <w:vMerge w:val="restart"/>
          </w:tcPr>
          <w:p w:rsidR="00BD1DFB" w:rsidRPr="00A81B1D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 xml:space="preserve">Уникальный номер адреса объекта адресации </w:t>
            </w:r>
            <w:proofErr w:type="gramStart"/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A81B1D">
              <w:rPr>
                <w:rFonts w:ascii="Times New Roman" w:hAnsi="Times New Roman" w:cs="Times New Roman"/>
                <w:sz w:val="20"/>
                <w:szCs w:val="20"/>
              </w:rPr>
              <w:t xml:space="preserve"> ГАР</w:t>
            </w:r>
          </w:p>
        </w:tc>
      </w:tr>
      <w:tr w:rsidR="001B4F33" w:rsidRPr="00A81B1D" w:rsidTr="008C4FAC">
        <w:tc>
          <w:tcPr>
            <w:tcW w:w="513" w:type="dxa"/>
            <w:vMerge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0" w:type="dxa"/>
            <w:vMerge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текущее значение</w:t>
            </w:r>
          </w:p>
        </w:tc>
        <w:tc>
          <w:tcPr>
            <w:tcW w:w="1867" w:type="dxa"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новое значение</w:t>
            </w:r>
          </w:p>
        </w:tc>
        <w:tc>
          <w:tcPr>
            <w:tcW w:w="1783" w:type="dxa"/>
            <w:vMerge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4F33" w:rsidRPr="008C4FAC" w:rsidTr="00E50555">
        <w:tc>
          <w:tcPr>
            <w:tcW w:w="513" w:type="dxa"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670" w:type="dxa"/>
          </w:tcPr>
          <w:p w:rsidR="00A81B1D" w:rsidRPr="008C4FAC" w:rsidRDefault="00254FA6" w:rsidP="009977E4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="00BD1DF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</w:t>
            </w:r>
            <w:r w:rsidR="002F692C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Зеньковский</w:t>
            </w:r>
            <w:r w:rsidR="00BD1DF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село </w:t>
            </w:r>
            <w:r w:rsidR="002F692C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Зеньковка</w:t>
            </w:r>
            <w:r w:rsidR="00BD1DF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улица </w:t>
            </w:r>
            <w:r w:rsidR="009977E4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Советская</w:t>
            </w:r>
            <w:r w:rsidR="00BD1DF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A14A3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дом </w:t>
            </w:r>
            <w:r w:rsidR="008C4FAC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701" w:type="dxa"/>
          </w:tcPr>
          <w:p w:rsidR="00BD1DFB" w:rsidRPr="00A81B1D" w:rsidRDefault="00A14A3B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BD1DFB" w:rsidRPr="00A81B1D" w:rsidRDefault="00BD1DFB" w:rsidP="008C4FA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</w:t>
            </w:r>
            <w:r w:rsidR="002F692C"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02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</w:t>
            </w:r>
            <w:r w:rsidR="00A74DD2"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:</w:t>
            </w:r>
            <w:r w:rsidR="008C4FAC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479</w:t>
            </w:r>
          </w:p>
        </w:tc>
        <w:tc>
          <w:tcPr>
            <w:tcW w:w="1783" w:type="dxa"/>
          </w:tcPr>
          <w:p w:rsidR="00BD1DFB" w:rsidRPr="00A81B1D" w:rsidRDefault="00E50555" w:rsidP="00E5055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0e6ba77a-ce1b-4329-ac8a-5c2b3f47a4e3</w:t>
            </w:r>
          </w:p>
        </w:tc>
      </w:tr>
      <w:tr w:rsidR="002F692C" w:rsidRPr="008C4FAC" w:rsidTr="00E50555">
        <w:tc>
          <w:tcPr>
            <w:tcW w:w="513" w:type="dxa"/>
          </w:tcPr>
          <w:p w:rsidR="002F692C" w:rsidRPr="00A81B1D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70" w:type="dxa"/>
          </w:tcPr>
          <w:p w:rsidR="002F692C" w:rsidRDefault="002F692C" w:rsidP="009977E4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Зеньковский сельсовет, село Зеньковка, улица </w:t>
            </w:r>
            <w:r w:rsidR="009977E4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Советская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A14A3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дом</w:t>
            </w:r>
            <w:r w:rsidR="00A74DD2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C4FAC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  <w:p w:rsidR="00A81B1D" w:rsidRPr="00A81B1D" w:rsidRDefault="00A81B1D" w:rsidP="009977E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F692C" w:rsidRPr="00A81B1D" w:rsidRDefault="008C4FAC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2F692C" w:rsidRPr="00A81B1D" w:rsidRDefault="008C4FAC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28:15:010202: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478</w:t>
            </w:r>
          </w:p>
        </w:tc>
        <w:tc>
          <w:tcPr>
            <w:tcW w:w="1783" w:type="dxa"/>
          </w:tcPr>
          <w:p w:rsidR="002F692C" w:rsidRPr="00A81B1D" w:rsidRDefault="00E50555" w:rsidP="00E50555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1938da4c-5a1e-406e-9897-caabe2e14669</w:t>
            </w:r>
          </w:p>
        </w:tc>
      </w:tr>
      <w:tr w:rsidR="002F692C" w:rsidRPr="00A81B1D" w:rsidTr="00E50555">
        <w:tc>
          <w:tcPr>
            <w:tcW w:w="513" w:type="dxa"/>
          </w:tcPr>
          <w:p w:rsidR="002F692C" w:rsidRPr="00A81B1D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70" w:type="dxa"/>
          </w:tcPr>
          <w:p w:rsidR="00A81B1D" w:rsidRPr="008C4FAC" w:rsidRDefault="002F692C" w:rsidP="00DC2CBC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 w:rsidR="008568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еньковка, переулок </w:t>
            </w:r>
            <w:r w:rsidR="008C4FAC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Молодежный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A14A3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дом </w:t>
            </w:r>
            <w:r w:rsidR="008C4FA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2F692C" w:rsidRPr="00A81B1D" w:rsidRDefault="00A14A3B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2F692C" w:rsidRPr="00A81B1D" w:rsidRDefault="008C4FAC" w:rsidP="008C4FA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28:15:0102</w:t>
            </w:r>
            <w:r w:rsidR="002F692C"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02: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475</w:t>
            </w:r>
          </w:p>
        </w:tc>
        <w:tc>
          <w:tcPr>
            <w:tcW w:w="1783" w:type="dxa"/>
          </w:tcPr>
          <w:p w:rsidR="002F692C" w:rsidRPr="008C4FAC" w:rsidRDefault="00E50555" w:rsidP="00E50555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31f9b423-a165-47f1-8e39-6035732df53f</w:t>
            </w:r>
          </w:p>
        </w:tc>
      </w:tr>
      <w:tr w:rsidR="00A81B1D" w:rsidRPr="00A81B1D" w:rsidTr="00E50555">
        <w:tc>
          <w:tcPr>
            <w:tcW w:w="513" w:type="dxa"/>
          </w:tcPr>
          <w:p w:rsidR="00A81B1D" w:rsidRPr="00A81B1D" w:rsidRDefault="00387DE7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70" w:type="dxa"/>
          </w:tcPr>
          <w:p w:rsidR="00A81B1D" w:rsidRPr="008C4FAC" w:rsidRDefault="00A81B1D" w:rsidP="008C4FAC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Зеньковский сельсовет, село </w:t>
            </w:r>
            <w:r w:rsidR="008C4FAC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r w:rsidR="008568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еньковка, переулок </w:t>
            </w:r>
            <w:r w:rsidR="008C4FAC">
              <w:rPr>
                <w:rFonts w:ascii="Times New Roman" w:eastAsia="Times New Roman" w:hAnsi="Times New Roman" w:cs="Times New Roman"/>
                <w:sz w:val="20"/>
                <w:szCs w:val="20"/>
              </w:rPr>
              <w:t>Инженерный</w:t>
            </w:r>
            <w:r w:rsidR="008C4FAC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 w:rsidR="008C4FA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A81B1D" w:rsidRPr="00A81B1D" w:rsidRDefault="00A81B1D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A81B1D" w:rsidRPr="00A81B1D" w:rsidRDefault="00A81B1D" w:rsidP="008C4FA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</w:t>
            </w:r>
            <w:r w:rsidR="008C4FAC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02:</w:t>
            </w:r>
            <w:r w:rsidR="008C4FAC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476</w:t>
            </w:r>
          </w:p>
        </w:tc>
        <w:tc>
          <w:tcPr>
            <w:tcW w:w="1783" w:type="dxa"/>
          </w:tcPr>
          <w:p w:rsidR="00A81B1D" w:rsidRPr="00A81B1D" w:rsidRDefault="00E50555" w:rsidP="00E5055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89263337-01d5-4a2a-bba3-260e8043480c</w:t>
            </w:r>
          </w:p>
        </w:tc>
      </w:tr>
      <w:tr w:rsidR="00A81B1D" w:rsidRPr="00A81B1D" w:rsidTr="00E50555">
        <w:tc>
          <w:tcPr>
            <w:tcW w:w="513" w:type="dxa"/>
          </w:tcPr>
          <w:p w:rsidR="00A81B1D" w:rsidRPr="00A81B1D" w:rsidRDefault="00387DE7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70" w:type="dxa"/>
          </w:tcPr>
          <w:p w:rsidR="008C4FAC" w:rsidRDefault="00A81B1D" w:rsidP="008C4FAC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Зеньковский сельсовет, село </w:t>
            </w:r>
            <w:r w:rsidR="008C4FAC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r w:rsidR="008568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еньковка, переулок </w:t>
            </w:r>
            <w:r w:rsidR="008C4FAC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Молодежный</w:t>
            </w:r>
            <w:r w:rsidR="008C4FAC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 w:rsidR="008C4FA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A81B1D" w:rsidRPr="00A81B1D" w:rsidRDefault="00A81B1D" w:rsidP="008C4FA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81B1D" w:rsidRPr="00A81B1D" w:rsidRDefault="008C4FAC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A81B1D" w:rsidRPr="00A81B1D" w:rsidRDefault="00A81B1D" w:rsidP="008C4FA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</w:t>
            </w:r>
            <w:r w:rsidR="008C4FAC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202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:</w:t>
            </w:r>
            <w:r w:rsidR="008C4FAC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474</w:t>
            </w:r>
          </w:p>
        </w:tc>
        <w:tc>
          <w:tcPr>
            <w:tcW w:w="1783" w:type="dxa"/>
          </w:tcPr>
          <w:p w:rsidR="00A81B1D" w:rsidRPr="00A81B1D" w:rsidRDefault="00E50555" w:rsidP="00E5055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ba8842de-3875-431e-b6c1-399a87632945</w:t>
            </w:r>
          </w:p>
        </w:tc>
      </w:tr>
      <w:tr w:rsidR="00A81B1D" w:rsidRPr="00856851" w:rsidTr="00E50555">
        <w:tc>
          <w:tcPr>
            <w:tcW w:w="513" w:type="dxa"/>
          </w:tcPr>
          <w:p w:rsidR="00A81B1D" w:rsidRPr="00A81B1D" w:rsidRDefault="00387DE7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3670" w:type="dxa"/>
          </w:tcPr>
          <w:p w:rsidR="008C4FAC" w:rsidRDefault="00A81B1D" w:rsidP="008C4FAC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Зеньковский сельсовет, село </w:t>
            </w:r>
            <w:r w:rsidR="008C4FAC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r w:rsidR="008568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еньковка, переулок </w:t>
            </w:r>
            <w:r w:rsidR="008C4FAC">
              <w:rPr>
                <w:rFonts w:ascii="Times New Roman" w:eastAsia="Times New Roman" w:hAnsi="Times New Roman" w:cs="Times New Roman"/>
                <w:sz w:val="20"/>
                <w:szCs w:val="20"/>
              </w:rPr>
              <w:t>Инженерный</w:t>
            </w:r>
            <w:r w:rsidR="008C4FAC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 w:rsidR="008C4FA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:rsidR="00A81B1D" w:rsidRPr="00A81B1D" w:rsidRDefault="00A81B1D" w:rsidP="008C4FA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81B1D" w:rsidRPr="00A81B1D" w:rsidRDefault="008C4FAC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A81B1D" w:rsidRPr="00A81B1D" w:rsidRDefault="00A81B1D" w:rsidP="008C4FA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</w:t>
            </w:r>
            <w:r w:rsidR="008C4FAC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02:</w:t>
            </w:r>
            <w:r w:rsidR="008C4FAC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477</w:t>
            </w:r>
          </w:p>
        </w:tc>
        <w:tc>
          <w:tcPr>
            <w:tcW w:w="1783" w:type="dxa"/>
          </w:tcPr>
          <w:p w:rsidR="00A81B1D" w:rsidRPr="00E50555" w:rsidRDefault="00E50555" w:rsidP="00E5055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0555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ef5b1b80-c568-48d3-a06e-a9caa67a3553</w:t>
            </w:r>
          </w:p>
        </w:tc>
      </w:tr>
    </w:tbl>
    <w:p w:rsidR="00BD1DFB" w:rsidRPr="00A81B1D" w:rsidRDefault="00BD1DFB" w:rsidP="00BD1DFB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D1DFB" w:rsidRPr="001B4F33" w:rsidRDefault="00BD1DFB" w:rsidP="00766E56">
      <w:pPr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B4F3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B4F3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r w:rsidRPr="001B4F33">
        <w:rPr>
          <w:rFonts w:ascii="Times New Roman" w:hAnsi="Times New Roman" w:cs="Times New Roman"/>
          <w:sz w:val="28"/>
          <w:szCs w:val="28"/>
        </w:rPr>
        <w:tab/>
      </w:r>
    </w:p>
    <w:p w:rsidR="00254FA6" w:rsidRDefault="00254FA6" w:rsidP="00254FA6">
      <w:pPr>
        <w:rPr>
          <w:rFonts w:ascii="Times New Roman" w:hAnsi="Times New Roman" w:cs="Times New Roman"/>
          <w:sz w:val="28"/>
          <w:szCs w:val="28"/>
        </w:rPr>
      </w:pPr>
    </w:p>
    <w:p w:rsidR="006969AD" w:rsidRPr="00254FA6" w:rsidRDefault="00BD1DFB" w:rsidP="00254FA6">
      <w:pPr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B6AF0">
        <w:rPr>
          <w:rFonts w:ascii="Times New Roman" w:hAnsi="Times New Roman" w:cs="Times New Roman"/>
          <w:sz w:val="28"/>
          <w:szCs w:val="28"/>
        </w:rPr>
        <w:t>Зеньковского</w:t>
      </w:r>
      <w:r w:rsidRPr="001B4F33">
        <w:rPr>
          <w:rFonts w:ascii="Times New Roman" w:hAnsi="Times New Roman" w:cs="Times New Roman"/>
          <w:sz w:val="28"/>
          <w:szCs w:val="28"/>
        </w:rPr>
        <w:t xml:space="preserve"> сельсовета                         </w:t>
      </w:r>
      <w:r w:rsidR="007B6AF0">
        <w:rPr>
          <w:rFonts w:ascii="Times New Roman" w:hAnsi="Times New Roman" w:cs="Times New Roman"/>
          <w:sz w:val="28"/>
          <w:szCs w:val="28"/>
        </w:rPr>
        <w:t xml:space="preserve">                 И.Г.Жилина</w:t>
      </w:r>
    </w:p>
    <w:sectPr w:rsidR="006969AD" w:rsidRPr="00254FA6" w:rsidSect="001B4F33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C09"/>
    <w:rsid w:val="00035E02"/>
    <w:rsid w:val="00053FE9"/>
    <w:rsid w:val="00162024"/>
    <w:rsid w:val="001B4F33"/>
    <w:rsid w:val="002522A7"/>
    <w:rsid w:val="00254FA6"/>
    <w:rsid w:val="00263046"/>
    <w:rsid w:val="00274131"/>
    <w:rsid w:val="002F692C"/>
    <w:rsid w:val="00345147"/>
    <w:rsid w:val="00387DE7"/>
    <w:rsid w:val="004441DA"/>
    <w:rsid w:val="00465C09"/>
    <w:rsid w:val="004C182C"/>
    <w:rsid w:val="00513EE0"/>
    <w:rsid w:val="005556A2"/>
    <w:rsid w:val="005C0C9F"/>
    <w:rsid w:val="006969AD"/>
    <w:rsid w:val="006F17FF"/>
    <w:rsid w:val="007279DD"/>
    <w:rsid w:val="00754E28"/>
    <w:rsid w:val="00766E56"/>
    <w:rsid w:val="007B6AF0"/>
    <w:rsid w:val="00856851"/>
    <w:rsid w:val="00862AFB"/>
    <w:rsid w:val="008C4FAC"/>
    <w:rsid w:val="008F4C2A"/>
    <w:rsid w:val="009977E4"/>
    <w:rsid w:val="009A646A"/>
    <w:rsid w:val="00A14A3B"/>
    <w:rsid w:val="00A74DD2"/>
    <w:rsid w:val="00A81B1D"/>
    <w:rsid w:val="00A90A15"/>
    <w:rsid w:val="00AB2926"/>
    <w:rsid w:val="00B35E12"/>
    <w:rsid w:val="00B515BA"/>
    <w:rsid w:val="00BD1DFB"/>
    <w:rsid w:val="00C55BA2"/>
    <w:rsid w:val="00D61238"/>
    <w:rsid w:val="00DB47FC"/>
    <w:rsid w:val="00DC2CBC"/>
    <w:rsid w:val="00DD7E76"/>
    <w:rsid w:val="00E45610"/>
    <w:rsid w:val="00E50555"/>
    <w:rsid w:val="00F4774A"/>
    <w:rsid w:val="00F70B31"/>
    <w:rsid w:val="00F73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441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9E051-FEF3-41D0-BCDC-6A9B0A509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25</cp:revision>
  <cp:lastPrinted>2024-07-19T01:51:00Z</cp:lastPrinted>
  <dcterms:created xsi:type="dcterms:W3CDTF">2024-05-08T03:07:00Z</dcterms:created>
  <dcterms:modified xsi:type="dcterms:W3CDTF">2024-07-19T01:52:00Z</dcterms:modified>
</cp:coreProperties>
</file>