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0215D" w14:textId="77777777" w:rsidR="00CE5894" w:rsidRPr="00BA27DC" w:rsidRDefault="00CE5894" w:rsidP="00CE5894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BA27DC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РОССИЙСКАЯ ФЕДЕРАЦИЯ </w:t>
      </w:r>
    </w:p>
    <w:p w14:paraId="50ECC3C7" w14:textId="77777777" w:rsidR="00CE5894" w:rsidRPr="00BA27DC" w:rsidRDefault="00CE5894" w:rsidP="00CE5894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BA27DC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АМУРСКАЯ ОБЛАСТЬ                                                                                     </w:t>
      </w:r>
      <w:r w:rsidRPr="00BA27DC">
        <w:rPr>
          <w:rFonts w:ascii="Times New Roman" w:hAnsi="Times New Roman" w:cs="Times New Roman"/>
          <w:color w:val="000000"/>
          <w:spacing w:val="-12"/>
          <w:sz w:val="28"/>
          <w:szCs w:val="28"/>
        </w:rPr>
        <w:t>КОНСТАНТИНОВСКИЙ РАЙОН</w:t>
      </w:r>
    </w:p>
    <w:p w14:paraId="261F7EB7" w14:textId="77777777" w:rsidR="00CE5894" w:rsidRPr="00BA27DC" w:rsidRDefault="00CE5894" w:rsidP="00CE5894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sz w:val="28"/>
          <w:szCs w:val="28"/>
        </w:rPr>
      </w:pPr>
      <w:r w:rsidRPr="00BA27DC">
        <w:rPr>
          <w:rFonts w:ascii="Times New Roman" w:hAnsi="Times New Roman" w:cs="Times New Roman"/>
          <w:color w:val="000000"/>
          <w:spacing w:val="-9"/>
          <w:sz w:val="28"/>
          <w:szCs w:val="28"/>
        </w:rPr>
        <w:t xml:space="preserve">АДМИНИСТРАЦИЯ ЗЕНЬКОВСКОГО СЕЛЬСОВЕТА                                     </w:t>
      </w:r>
      <w:r w:rsidRPr="00BA27DC">
        <w:rPr>
          <w:rFonts w:ascii="Times New Roman" w:hAnsi="Times New Roman" w:cs="Times New Roman"/>
          <w:color w:val="000000"/>
          <w:spacing w:val="-12"/>
          <w:sz w:val="28"/>
          <w:szCs w:val="28"/>
        </w:rPr>
        <w:t xml:space="preserve">   </w:t>
      </w:r>
    </w:p>
    <w:p w14:paraId="214CE8A8" w14:textId="77777777" w:rsidR="00CE5894" w:rsidRPr="00BA27DC" w:rsidRDefault="00CE5894" w:rsidP="00CE5894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b/>
          <w:bCs/>
          <w:color w:val="000000"/>
          <w:spacing w:val="-16"/>
          <w:sz w:val="28"/>
          <w:szCs w:val="28"/>
        </w:rPr>
      </w:pPr>
    </w:p>
    <w:p w14:paraId="1E863506" w14:textId="77777777" w:rsidR="00CE5894" w:rsidRPr="00BA27DC" w:rsidRDefault="00CE5894" w:rsidP="00CE5894">
      <w:pPr>
        <w:shd w:val="clear" w:color="auto" w:fill="FFFFFF"/>
        <w:spacing w:after="0" w:line="240" w:lineRule="auto"/>
        <w:ind w:right="708"/>
        <w:jc w:val="center"/>
        <w:rPr>
          <w:rFonts w:ascii="Times New Roman" w:hAnsi="Times New Roman" w:cs="Times New Roman"/>
          <w:sz w:val="28"/>
          <w:szCs w:val="28"/>
        </w:rPr>
      </w:pPr>
      <w:r w:rsidRPr="00BA27DC">
        <w:rPr>
          <w:rFonts w:ascii="Times New Roman" w:hAnsi="Times New Roman" w:cs="Times New Roman"/>
          <w:b/>
          <w:bCs/>
          <w:color w:val="000000"/>
          <w:spacing w:val="-16"/>
          <w:sz w:val="28"/>
          <w:szCs w:val="28"/>
        </w:rPr>
        <w:t>ПОСТАНОВЛЕНИЕ</w:t>
      </w:r>
    </w:p>
    <w:p w14:paraId="1EC31F09" w14:textId="44D06CEC" w:rsidR="00302709" w:rsidRPr="00CE5894" w:rsidRDefault="00CE5894" w:rsidP="00CE5894">
      <w:pPr>
        <w:shd w:val="clear" w:color="auto" w:fill="FFFFFF"/>
        <w:spacing w:before="408" w:line="240" w:lineRule="auto"/>
        <w:ind w:right="-1"/>
        <w:jc w:val="center"/>
        <w:rPr>
          <w:rFonts w:ascii="Times New Roman" w:hAnsi="Times New Roman" w:cs="Times New Roman"/>
          <w:color w:val="000000"/>
          <w:spacing w:val="1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01</w:t>
      </w:r>
      <w:r w:rsidRPr="00BA27DC">
        <w:rPr>
          <w:rFonts w:ascii="Times New Roman" w:hAnsi="Times New Roman" w:cs="Times New Roman"/>
          <w:color w:val="000000"/>
          <w:spacing w:val="-2"/>
          <w:sz w:val="28"/>
          <w:szCs w:val="28"/>
        </w:rPr>
        <w:t>.0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4</w:t>
      </w:r>
      <w:r w:rsidRPr="00BA27DC">
        <w:rPr>
          <w:rFonts w:ascii="Times New Roman" w:hAnsi="Times New Roman" w:cs="Times New Roman"/>
          <w:color w:val="000000"/>
          <w:spacing w:val="-2"/>
          <w:sz w:val="28"/>
          <w:szCs w:val="28"/>
        </w:rPr>
        <w:t>.20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25</w:t>
      </w:r>
      <w:r w:rsidRPr="00BA27D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                                                                                                  </w:t>
      </w:r>
      <w:r w:rsidRPr="00BA27DC"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pacing w:val="12"/>
          <w:sz w:val="28"/>
          <w:szCs w:val="28"/>
        </w:rPr>
        <w:t>1</w:t>
      </w:r>
      <w:r w:rsidR="00025323">
        <w:rPr>
          <w:rFonts w:ascii="Times New Roman" w:hAnsi="Times New Roman" w:cs="Times New Roman"/>
          <w:color w:val="000000"/>
          <w:spacing w:val="12"/>
          <w:sz w:val="28"/>
          <w:szCs w:val="28"/>
        </w:rPr>
        <w:t>8</w:t>
      </w:r>
      <w:r>
        <w:rPr>
          <w:rFonts w:ascii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proofErr w:type="spellStart"/>
      <w:r w:rsidRPr="00BA27DC">
        <w:rPr>
          <w:rFonts w:ascii="Times New Roman" w:hAnsi="Times New Roman" w:cs="Times New Roman"/>
          <w:color w:val="000000"/>
          <w:spacing w:val="12"/>
          <w:sz w:val="28"/>
          <w:szCs w:val="28"/>
        </w:rPr>
        <w:t>с.Зеньковка</w:t>
      </w:r>
      <w:proofErr w:type="spellEnd"/>
    </w:p>
    <w:p w14:paraId="3E8A5F8E" w14:textId="77777777" w:rsidR="001F5571" w:rsidRPr="001F5571" w:rsidRDefault="001F5571" w:rsidP="001F55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оснащении территорий общего </w:t>
      </w:r>
    </w:p>
    <w:p w14:paraId="5D80A8C5" w14:textId="77777777" w:rsidR="001F5571" w:rsidRPr="001F5571" w:rsidRDefault="001F5571" w:rsidP="001F55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пользования первичными средствами </w:t>
      </w:r>
    </w:p>
    <w:p w14:paraId="2BD773C5" w14:textId="77777777" w:rsidR="001F5571" w:rsidRPr="001F5571" w:rsidRDefault="001F5571" w:rsidP="001F55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тушения пожаров и противопожарным </w:t>
      </w:r>
    </w:p>
    <w:p w14:paraId="03811D1E" w14:textId="77777777" w:rsidR="00C15767" w:rsidRDefault="001F5571" w:rsidP="001F5571">
      <w:r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инвентарем</w:t>
      </w:r>
    </w:p>
    <w:p w14:paraId="0B46C57E" w14:textId="61F65367" w:rsidR="007D35A7" w:rsidRDefault="001F5571" w:rsidP="007D35A7">
      <w:pPr>
        <w:shd w:val="clear" w:color="auto" w:fill="FFFFFF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21.12.1994 № 69-ФЗ «О пожарной безопасности», Федеральным законом от 22.07.2008 № 123-ФЗ «Технический регламент о требо</w:t>
      </w:r>
      <w:r w:rsidR="00E12BE3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ваниях пожарной безопасности», п</w:t>
      </w:r>
      <w:r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Правительства Российской Федерации от 16.09.2020 № 1479 «Об утверждении Правил противопожарного режима в Российской Федерации» в целях принятия мер по защите объектов и жилых домов граждан от пожаров </w:t>
      </w:r>
      <w:r w:rsidR="007D35A7" w:rsidRPr="007D35A7">
        <w:rPr>
          <w:rFonts w:ascii="Times New Roman" w:eastAsia="Calibri" w:hAnsi="Times New Roman" w:cs="Times New Roman"/>
          <w:sz w:val="28"/>
          <w:szCs w:val="28"/>
        </w:rPr>
        <w:t>на т</w:t>
      </w:r>
      <w:r w:rsidR="007D35A7" w:rsidRPr="007D35A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ерритории </w:t>
      </w:r>
      <w:r w:rsidR="00CE5894">
        <w:rPr>
          <w:rFonts w:ascii="Times New Roman" w:eastAsia="Calibri" w:hAnsi="Times New Roman" w:cs="Times New Roman"/>
          <w:sz w:val="28"/>
          <w:szCs w:val="28"/>
        </w:rPr>
        <w:t>Зеньковского сельсовета</w:t>
      </w:r>
      <w:r w:rsidR="007D35A7" w:rsidRPr="007D35A7">
        <w:rPr>
          <w:rFonts w:ascii="Times New Roman" w:eastAsia="Calibri" w:hAnsi="Times New Roman" w:cs="Times New Roman"/>
          <w:sz w:val="28"/>
          <w:szCs w:val="28"/>
        </w:rPr>
        <w:t>,</w:t>
      </w:r>
    </w:p>
    <w:p w14:paraId="35133217" w14:textId="77777777" w:rsidR="00407F65" w:rsidRPr="007D35A7" w:rsidRDefault="00407F65" w:rsidP="007D35A7">
      <w:pPr>
        <w:shd w:val="clear" w:color="auto" w:fill="FFFFFF"/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75627D" w14:textId="77777777" w:rsidR="007D35A7" w:rsidRDefault="007D35A7" w:rsidP="007D35A7">
      <w:pPr>
        <w:tabs>
          <w:tab w:val="left" w:pos="851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5A7">
        <w:rPr>
          <w:rFonts w:ascii="Times New Roman" w:eastAsia="Calibri" w:hAnsi="Times New Roman" w:cs="Times New Roman"/>
          <w:sz w:val="28"/>
          <w:szCs w:val="28"/>
        </w:rPr>
        <w:t>ПОСТАНОВЛЯЮ:</w:t>
      </w:r>
    </w:p>
    <w:p w14:paraId="7E502FD8" w14:textId="77777777" w:rsidR="00565DF5" w:rsidRPr="007D35A7" w:rsidRDefault="00565DF5" w:rsidP="007D35A7">
      <w:pPr>
        <w:tabs>
          <w:tab w:val="left" w:pos="851"/>
        </w:tabs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5487AE3" w14:textId="2EC2820C" w:rsidR="0013324B" w:rsidRPr="0013324B" w:rsidRDefault="0013324B" w:rsidP="0013324B">
      <w:pPr>
        <w:pStyle w:val="a5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1.Утвердить перечень мест размещения первичных средств тушения пожаров и противопожарного инвентаря на территориях общего пользования в границах населенных пунктов </w:t>
      </w:r>
      <w:r w:rsidR="00CE589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1 к настоящему постановлению.</w:t>
      </w:r>
    </w:p>
    <w:p w14:paraId="289F3567" w14:textId="7703D050" w:rsidR="001F5571" w:rsidRPr="001F5571" w:rsidRDefault="0013324B" w:rsidP="001F5571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F5571"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> Утвердить перечень первичных средств тушения пожаров и противопожарного инвентаря, рекоменд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ованных для оснащения территорий</w:t>
      </w:r>
      <w:r w:rsidR="001F5571"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пользования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населенных пунктов</w:t>
      </w:r>
      <w:r w:rsidR="001F5571"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589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№ 2 к настоящему постановлению</w:t>
      </w:r>
      <w:r w:rsidR="001F5571"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D06936" w14:textId="77777777" w:rsidR="001F5571" w:rsidRPr="001F5571" w:rsidRDefault="0013324B" w:rsidP="001F5571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F5571"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>. Рекомендовать руководителям организаций и учреждений независимо от форм собственности:</w:t>
      </w:r>
    </w:p>
    <w:p w14:paraId="1C6130AF" w14:textId="341F40B1" w:rsidR="001F5571" w:rsidRPr="001F5571" w:rsidRDefault="0013324B" w:rsidP="001F5571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F5571"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>.1. Обеспечить наличие первичных средств тушения пожаров и противопожарного инвентаря в соответствии с правилами пожарной безопасн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и перечнем, утвержденным а</w:t>
      </w:r>
      <w:r w:rsidR="001F5571"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дминистрацией </w:t>
      </w:r>
      <w:r w:rsidR="00CE5894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  <w:r w:rsidR="001F5571"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956AFC" w14:textId="0E4B0EEF" w:rsidR="001F5571" w:rsidRPr="001F5571" w:rsidRDefault="0013324B" w:rsidP="001F5571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F5571"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 Первичные средства тушения пожаров и противопожарный инвентарь разместить на пожарных щитах </w:t>
      </w:r>
      <w:r w:rsidR="00CE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1F5571"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здани</w:t>
      </w:r>
      <w:r w:rsidR="00CE5894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1F5571"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сооружени</w:t>
      </w:r>
      <w:r w:rsidR="00CE5894">
        <w:rPr>
          <w:rFonts w:ascii="Times New Roman" w:eastAsia="Times New Roman" w:hAnsi="Times New Roman" w:cs="Times New Roman"/>
          <w:sz w:val="28"/>
          <w:szCs w:val="28"/>
          <w:lang w:eastAsia="ru-RU"/>
        </w:rPr>
        <w:t>ях</w:t>
      </w:r>
      <w:r w:rsidR="001F5571"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363558" w14:textId="77777777" w:rsidR="001F5571" w:rsidRPr="001F5571" w:rsidRDefault="0013324B" w:rsidP="001F5571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F5571"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>.3. На пожарных щитах указать номера телефонов вызова пожарной части: 01 или 101.</w:t>
      </w:r>
    </w:p>
    <w:p w14:paraId="2CA924BF" w14:textId="77777777" w:rsidR="001F5571" w:rsidRDefault="0013324B" w:rsidP="001F5571">
      <w:pPr>
        <w:spacing w:after="0" w:line="240" w:lineRule="auto"/>
        <w:ind w:left="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1F5571"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>.4. Обеспечить доступность первичных средств пожаротушения и противопожарного инвентаря, содержать их в исправном состоянии, не допускать использование средств пожаротушения, не имеющих соответствующих сертификатов, не допускать использование первичных средств тушения пожаров и противопожар</w:t>
      </w:r>
      <w:r w:rsid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инвентаря не по назначению.</w:t>
      </w:r>
    </w:p>
    <w:p w14:paraId="3D42C265" w14:textId="6B9ADAA3" w:rsidR="001F5571" w:rsidRDefault="001F5571" w:rsidP="001F5571">
      <w:pPr>
        <w:spacing w:after="0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CE58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7C14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7C146E" w:rsidRPr="007C14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Настоящее постановление вступает в силу после его официального опубликования </w:t>
      </w:r>
      <w:r w:rsidR="00CE58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информационном стенде и </w:t>
      </w:r>
      <w:r w:rsidR="007C146E" w:rsidRPr="007C14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подлежит размещению на официальном сайте </w:t>
      </w:r>
      <w:r w:rsidR="00CE58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Зеньковского сельсовета</w:t>
      </w:r>
      <w:r w:rsidR="007C146E" w:rsidRPr="007C14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528848B" w14:textId="030816A1" w:rsidR="007D35A7" w:rsidRPr="001F5571" w:rsidRDefault="001F5571" w:rsidP="001F5571">
      <w:pPr>
        <w:spacing w:after="0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E58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4777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7D35A7" w:rsidRPr="004777A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постановления оставляю за собой.</w:t>
      </w:r>
    </w:p>
    <w:p w14:paraId="27035F36" w14:textId="77777777" w:rsidR="007D35A7" w:rsidRPr="007D35A7" w:rsidRDefault="007D35A7" w:rsidP="007D35A7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68622C" w14:textId="77777777" w:rsidR="00C15767" w:rsidRDefault="00C15767" w:rsidP="00C15767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00706B" w14:textId="21FE195D" w:rsidR="00991277" w:rsidRDefault="00084E28" w:rsidP="00CE5894">
      <w:pPr>
        <w:widowControl w:val="0"/>
        <w:autoSpaceDE w:val="0"/>
        <w:autoSpaceDN w:val="0"/>
        <w:spacing w:after="0"/>
        <w:jc w:val="both"/>
        <w:rPr>
          <w:b/>
        </w:rPr>
      </w:pPr>
      <w:r w:rsidRPr="00CE58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C15767" w:rsidRPr="00CE58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Глава </w:t>
      </w:r>
      <w:r w:rsidR="00CE58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Зеньковского сельсовета</w:t>
      </w:r>
      <w:r w:rsidR="00C15767" w:rsidRPr="00CE58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</w:t>
      </w:r>
      <w:proofErr w:type="spellStart"/>
      <w:r w:rsidR="00CE58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И.Г.Жилина</w:t>
      </w:r>
      <w:proofErr w:type="spellEnd"/>
    </w:p>
    <w:p w14:paraId="29E57869" w14:textId="77777777" w:rsidR="0013324B" w:rsidRDefault="0013324B">
      <w:pPr>
        <w:rPr>
          <w:b/>
        </w:rPr>
      </w:pPr>
    </w:p>
    <w:p w14:paraId="63492F2E" w14:textId="77777777" w:rsidR="0013324B" w:rsidRDefault="0013324B">
      <w:pPr>
        <w:rPr>
          <w:b/>
        </w:rPr>
      </w:pPr>
    </w:p>
    <w:p w14:paraId="09A3EC27" w14:textId="77777777" w:rsidR="0013324B" w:rsidRDefault="0013324B">
      <w:pPr>
        <w:rPr>
          <w:b/>
        </w:rPr>
      </w:pPr>
    </w:p>
    <w:p w14:paraId="70A751FB" w14:textId="77777777" w:rsidR="0013324B" w:rsidRDefault="0013324B">
      <w:pPr>
        <w:rPr>
          <w:b/>
        </w:rPr>
      </w:pPr>
    </w:p>
    <w:p w14:paraId="5E0104C4" w14:textId="77777777" w:rsidR="0013324B" w:rsidRDefault="0013324B">
      <w:pPr>
        <w:rPr>
          <w:b/>
        </w:rPr>
      </w:pPr>
    </w:p>
    <w:p w14:paraId="6820B356" w14:textId="77777777" w:rsidR="0013324B" w:rsidRDefault="0013324B">
      <w:pPr>
        <w:rPr>
          <w:b/>
        </w:rPr>
      </w:pPr>
    </w:p>
    <w:p w14:paraId="498CC5CE" w14:textId="77777777" w:rsidR="0013324B" w:rsidRDefault="0013324B">
      <w:pPr>
        <w:rPr>
          <w:b/>
        </w:rPr>
      </w:pPr>
    </w:p>
    <w:p w14:paraId="388D4854" w14:textId="77777777" w:rsidR="0013324B" w:rsidRDefault="0013324B">
      <w:pPr>
        <w:rPr>
          <w:b/>
        </w:rPr>
      </w:pPr>
    </w:p>
    <w:p w14:paraId="1F1C85DA" w14:textId="77777777" w:rsidR="0013324B" w:rsidRDefault="0013324B">
      <w:pPr>
        <w:rPr>
          <w:b/>
        </w:rPr>
      </w:pPr>
    </w:p>
    <w:p w14:paraId="2447ACAD" w14:textId="77777777" w:rsidR="0013324B" w:rsidRDefault="0013324B">
      <w:pPr>
        <w:rPr>
          <w:b/>
        </w:rPr>
      </w:pPr>
    </w:p>
    <w:p w14:paraId="6CB83054" w14:textId="77777777" w:rsidR="0013324B" w:rsidRDefault="0013324B">
      <w:pPr>
        <w:rPr>
          <w:b/>
        </w:rPr>
      </w:pPr>
    </w:p>
    <w:p w14:paraId="7122EB4B" w14:textId="77777777" w:rsidR="0013324B" w:rsidRDefault="0013324B">
      <w:pPr>
        <w:rPr>
          <w:b/>
        </w:rPr>
      </w:pPr>
    </w:p>
    <w:p w14:paraId="63A981EC" w14:textId="77777777" w:rsidR="0013324B" w:rsidRDefault="0013324B">
      <w:pPr>
        <w:rPr>
          <w:b/>
        </w:rPr>
      </w:pPr>
    </w:p>
    <w:p w14:paraId="78EA274D" w14:textId="77777777" w:rsidR="0013324B" w:rsidRDefault="0013324B">
      <w:pPr>
        <w:rPr>
          <w:b/>
        </w:rPr>
      </w:pPr>
    </w:p>
    <w:p w14:paraId="49F2BCBE" w14:textId="77777777" w:rsidR="0013324B" w:rsidRDefault="0013324B">
      <w:pPr>
        <w:rPr>
          <w:b/>
        </w:rPr>
      </w:pPr>
    </w:p>
    <w:p w14:paraId="003FA3F6" w14:textId="77777777" w:rsidR="0013324B" w:rsidRDefault="0013324B">
      <w:pPr>
        <w:rPr>
          <w:b/>
        </w:rPr>
      </w:pPr>
    </w:p>
    <w:p w14:paraId="2481CD2A" w14:textId="77777777" w:rsidR="0013324B" w:rsidRDefault="0013324B">
      <w:pPr>
        <w:rPr>
          <w:b/>
        </w:rPr>
      </w:pPr>
    </w:p>
    <w:p w14:paraId="3D79DE27" w14:textId="77777777" w:rsidR="0013324B" w:rsidRDefault="0013324B" w:rsidP="00CE5894">
      <w:pPr>
        <w:spacing w:after="0" w:line="240" w:lineRule="auto"/>
        <w:rPr>
          <w:b/>
        </w:rPr>
      </w:pPr>
    </w:p>
    <w:p w14:paraId="5920462C" w14:textId="77777777" w:rsidR="00CE5894" w:rsidRDefault="00CE5894" w:rsidP="00CE5894">
      <w:pPr>
        <w:spacing w:after="0" w:line="240" w:lineRule="auto"/>
        <w:rPr>
          <w:b/>
        </w:rPr>
      </w:pPr>
    </w:p>
    <w:p w14:paraId="5EDEB29A" w14:textId="77777777" w:rsidR="00CE5894" w:rsidRDefault="00CE5894" w:rsidP="00CE5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74C5DB5" w14:textId="77777777" w:rsidR="0013324B" w:rsidRPr="0013324B" w:rsidRDefault="0013324B" w:rsidP="001332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24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4C2DCC9D" w14:textId="77777777" w:rsidR="00CE5894" w:rsidRDefault="00CE5894" w:rsidP="001332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14:paraId="7610E65F" w14:textId="0C1CE946" w:rsidR="0013324B" w:rsidRPr="0013324B" w:rsidRDefault="00CE5894" w:rsidP="0013324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</w:p>
    <w:p w14:paraId="0162C3C0" w14:textId="77A812E5" w:rsidR="0013324B" w:rsidRPr="0013324B" w:rsidRDefault="0013324B" w:rsidP="001332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 w:rsidR="00306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от 0</w:t>
      </w:r>
      <w:r w:rsidR="00CE589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066A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CE589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066AB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CE589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3066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E5894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</w:p>
    <w:p w14:paraId="44FC4C54" w14:textId="77777777" w:rsidR="0013324B" w:rsidRPr="0013324B" w:rsidRDefault="0013324B" w:rsidP="0013324B">
      <w:pPr>
        <w:tabs>
          <w:tab w:val="left" w:pos="50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1E091978" w14:textId="77777777" w:rsidR="0013324B" w:rsidRPr="0013324B" w:rsidRDefault="0013324B" w:rsidP="0013324B">
      <w:pPr>
        <w:tabs>
          <w:tab w:val="left" w:pos="504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14:paraId="5E22E590" w14:textId="77777777" w:rsidR="0013324B" w:rsidRPr="0013324B" w:rsidRDefault="0013324B" w:rsidP="0013324B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324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Перечень </w:t>
      </w:r>
    </w:p>
    <w:p w14:paraId="7BCD9E66" w14:textId="0B71A00A" w:rsidR="0013324B" w:rsidRPr="0013324B" w:rsidRDefault="0013324B" w:rsidP="0013324B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13324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мест размещения первичных средств тушения пожаров и противопожарного инвентаря на территориях общего пользования в границах населенных пунктов </w:t>
      </w:r>
      <w:r w:rsidR="00CE58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Зеньковского сельсовета</w:t>
      </w:r>
    </w:p>
    <w:p w14:paraId="1A42AE23" w14:textId="77777777" w:rsidR="0013324B" w:rsidRPr="0013324B" w:rsidRDefault="0013324B" w:rsidP="0013324B">
      <w:pPr>
        <w:tabs>
          <w:tab w:val="left" w:pos="50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3200"/>
        <w:gridCol w:w="5812"/>
      </w:tblGrid>
      <w:tr w:rsidR="0013324B" w:rsidRPr="0013324B" w14:paraId="3B1C530C" w14:textId="77777777" w:rsidTr="0013324B">
        <w:tc>
          <w:tcPr>
            <w:tcW w:w="594" w:type="dxa"/>
          </w:tcPr>
          <w:p w14:paraId="0B1F2A98" w14:textId="77777777" w:rsidR="0013324B" w:rsidRPr="0013324B" w:rsidRDefault="0013324B" w:rsidP="00133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2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200" w:type="dxa"/>
          </w:tcPr>
          <w:p w14:paraId="45B1AD56" w14:textId="77777777" w:rsidR="0013324B" w:rsidRPr="0013324B" w:rsidRDefault="0013324B" w:rsidP="001332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32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населенных пунктов</w:t>
            </w:r>
          </w:p>
        </w:tc>
        <w:tc>
          <w:tcPr>
            <w:tcW w:w="5812" w:type="dxa"/>
          </w:tcPr>
          <w:p w14:paraId="4C5384D9" w14:textId="2A12C9BA" w:rsidR="0013324B" w:rsidRPr="0013324B" w:rsidRDefault="0013324B" w:rsidP="0013324B">
            <w:pPr>
              <w:tabs>
                <w:tab w:val="left" w:pos="504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1332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Места </w:t>
            </w:r>
            <w:r w:rsidRPr="0013324B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размещения первичных средств тушения пожаров и противопожарного инвентаря на территориях общего пользования в границах населенных пунктов </w:t>
            </w:r>
            <w:r w:rsidR="00CE5894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Зеньковского сельсовета</w:t>
            </w:r>
          </w:p>
        </w:tc>
      </w:tr>
      <w:tr w:rsidR="00CE5894" w:rsidRPr="0013324B" w14:paraId="345B35F7" w14:textId="77777777" w:rsidTr="0013324B">
        <w:tc>
          <w:tcPr>
            <w:tcW w:w="594" w:type="dxa"/>
            <w:vMerge w:val="restart"/>
          </w:tcPr>
          <w:p w14:paraId="6ADF1995" w14:textId="77777777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55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14:paraId="0BE55FF8" w14:textId="3B35B731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9F63DD" w14:textId="16C19BC9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8AAC182" w14:textId="1C821E5A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vMerge w:val="restart"/>
          </w:tcPr>
          <w:p w14:paraId="59CE835F" w14:textId="4F5765A2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C555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Зеньковка</w:t>
            </w:r>
            <w:proofErr w:type="spellEnd"/>
          </w:p>
        </w:tc>
        <w:tc>
          <w:tcPr>
            <w:tcW w:w="5812" w:type="dxa"/>
          </w:tcPr>
          <w:p w14:paraId="6292C9F9" w14:textId="63603F18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</w:t>
            </w:r>
            <w:r w:rsidRPr="005C5552">
              <w:rPr>
                <w:rFonts w:ascii="Times New Roman" w:hAnsi="Times New Roman" w:cs="Times New Roman"/>
                <w:sz w:val="28"/>
                <w:szCs w:val="28"/>
              </w:rPr>
              <w:t xml:space="preserve"> МОУ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Зеньковской СОШ</w:t>
            </w:r>
          </w:p>
        </w:tc>
      </w:tr>
      <w:tr w:rsidR="00CE5894" w:rsidRPr="0013324B" w14:paraId="0C385F97" w14:textId="77777777" w:rsidTr="0013324B">
        <w:tc>
          <w:tcPr>
            <w:tcW w:w="594" w:type="dxa"/>
            <w:vMerge/>
          </w:tcPr>
          <w:p w14:paraId="2A321CC6" w14:textId="267ED5DC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vMerge/>
          </w:tcPr>
          <w:p w14:paraId="5F869BD0" w14:textId="7C186732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4A146A21" w14:textId="0DF98192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здании Зеньковского СДК</w:t>
            </w:r>
          </w:p>
        </w:tc>
      </w:tr>
      <w:tr w:rsidR="00CE5894" w:rsidRPr="0013324B" w14:paraId="6903873A" w14:textId="77777777" w:rsidTr="0013324B">
        <w:tc>
          <w:tcPr>
            <w:tcW w:w="594" w:type="dxa"/>
            <w:vMerge/>
          </w:tcPr>
          <w:p w14:paraId="69B7D109" w14:textId="613836B2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vMerge/>
          </w:tcPr>
          <w:p w14:paraId="4BDB346A" w14:textId="4A29793D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376A0CC" w14:textId="4E5BE97B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помещении котельной</w:t>
            </w:r>
          </w:p>
        </w:tc>
      </w:tr>
      <w:tr w:rsidR="00CE5894" w:rsidRPr="0013324B" w14:paraId="67D354E9" w14:textId="77777777" w:rsidTr="0013324B">
        <w:tc>
          <w:tcPr>
            <w:tcW w:w="594" w:type="dxa"/>
            <w:vMerge/>
          </w:tcPr>
          <w:p w14:paraId="4767A319" w14:textId="2B8FFAC0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vMerge/>
          </w:tcPr>
          <w:p w14:paraId="6DE8C68D" w14:textId="54BA4325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16161293" w14:textId="204CE7C7" w:rsidR="00CE5894" w:rsidRPr="005C5552" w:rsidRDefault="00CE5894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552">
              <w:rPr>
                <w:rFonts w:ascii="Times New Roman" w:hAnsi="Times New Roman" w:cs="Times New Roman"/>
                <w:sz w:val="28"/>
                <w:szCs w:val="28"/>
              </w:rPr>
              <w:t>Частный сектор</w:t>
            </w:r>
          </w:p>
        </w:tc>
      </w:tr>
      <w:tr w:rsidR="00025323" w:rsidRPr="0013324B" w14:paraId="139A1A5B" w14:textId="77777777" w:rsidTr="0013324B">
        <w:tc>
          <w:tcPr>
            <w:tcW w:w="594" w:type="dxa"/>
            <w:vMerge w:val="restart"/>
          </w:tcPr>
          <w:p w14:paraId="316D61BC" w14:textId="2BEF3D2F" w:rsidR="00025323" w:rsidRPr="005C5552" w:rsidRDefault="00025323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00" w:type="dxa"/>
            <w:vMerge w:val="restart"/>
          </w:tcPr>
          <w:p w14:paraId="4C4B4323" w14:textId="1837B960" w:rsidR="00025323" w:rsidRPr="005C5552" w:rsidRDefault="00025323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с.Золотоножка</w:t>
            </w:r>
            <w:proofErr w:type="spellEnd"/>
          </w:p>
        </w:tc>
        <w:tc>
          <w:tcPr>
            <w:tcW w:w="5812" w:type="dxa"/>
          </w:tcPr>
          <w:p w14:paraId="7E5B6762" w14:textId="2F81F1A1" w:rsidR="00025323" w:rsidRPr="005C5552" w:rsidRDefault="00025323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552">
              <w:rPr>
                <w:rFonts w:ascii="Times New Roman" w:hAnsi="Times New Roman" w:cs="Times New Roman"/>
                <w:sz w:val="28"/>
                <w:szCs w:val="28"/>
              </w:rPr>
              <w:t>Мастерск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Pr="005C555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ООО «Амурская Зерновая компания»</w:t>
            </w:r>
          </w:p>
        </w:tc>
      </w:tr>
      <w:tr w:rsidR="00025323" w:rsidRPr="0013324B" w14:paraId="035AF99E" w14:textId="77777777" w:rsidTr="0013324B">
        <w:tc>
          <w:tcPr>
            <w:tcW w:w="594" w:type="dxa"/>
            <w:vMerge/>
          </w:tcPr>
          <w:p w14:paraId="68A476B1" w14:textId="77777777" w:rsidR="00025323" w:rsidRPr="005C5552" w:rsidRDefault="00025323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vMerge/>
          </w:tcPr>
          <w:p w14:paraId="086A4C12" w14:textId="77777777" w:rsidR="00025323" w:rsidRPr="005C5552" w:rsidRDefault="00025323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70F508AE" w14:textId="63B1DD25" w:rsidR="00025323" w:rsidRPr="005C5552" w:rsidRDefault="00025323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Помещение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Золотоножского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СДК</w:t>
            </w:r>
          </w:p>
        </w:tc>
      </w:tr>
      <w:tr w:rsidR="00025323" w:rsidRPr="0013324B" w14:paraId="0E3456F2" w14:textId="77777777" w:rsidTr="0013324B">
        <w:tc>
          <w:tcPr>
            <w:tcW w:w="594" w:type="dxa"/>
            <w:vMerge/>
          </w:tcPr>
          <w:p w14:paraId="19F1E35C" w14:textId="2D760BE1" w:rsidR="00025323" w:rsidRPr="005C5552" w:rsidRDefault="00025323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00" w:type="dxa"/>
            <w:vMerge/>
          </w:tcPr>
          <w:p w14:paraId="6FAC1324" w14:textId="2041C096" w:rsidR="00025323" w:rsidRPr="005C5552" w:rsidRDefault="00025323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37673A4C" w14:textId="703D7F81" w:rsidR="00025323" w:rsidRPr="005C5552" w:rsidRDefault="00025323" w:rsidP="00F80D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5552">
              <w:rPr>
                <w:rFonts w:ascii="Times New Roman" w:hAnsi="Times New Roman" w:cs="Times New Roman"/>
                <w:sz w:val="28"/>
                <w:szCs w:val="28"/>
              </w:rPr>
              <w:t>Частный сектор</w:t>
            </w:r>
          </w:p>
        </w:tc>
      </w:tr>
    </w:tbl>
    <w:p w14:paraId="5B7081B3" w14:textId="77777777" w:rsidR="0013324B" w:rsidRPr="0013324B" w:rsidRDefault="0013324B" w:rsidP="001332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2C9C01" w14:textId="77777777" w:rsidR="0013324B" w:rsidRPr="0013324B" w:rsidRDefault="0013324B" w:rsidP="001332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697C05" w14:textId="77777777" w:rsidR="0013324B" w:rsidRPr="0013324B" w:rsidRDefault="0013324B" w:rsidP="0013324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C7CBB9" w14:textId="77777777" w:rsidR="0013324B" w:rsidRDefault="0013324B" w:rsidP="007D35A7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14:paraId="68DF2E14" w14:textId="77777777" w:rsidR="0013324B" w:rsidRDefault="0013324B" w:rsidP="007D35A7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14:paraId="54F7A61C" w14:textId="77777777" w:rsidR="0013324B" w:rsidRDefault="0013324B" w:rsidP="007D35A7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14:paraId="3BAC5FC8" w14:textId="77777777" w:rsidR="0013324B" w:rsidRDefault="0013324B" w:rsidP="007D35A7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14:paraId="5EE34CCD" w14:textId="77777777" w:rsidR="0013324B" w:rsidRDefault="0013324B" w:rsidP="007D35A7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14:paraId="510649CF" w14:textId="77777777" w:rsidR="0013324B" w:rsidRDefault="0013324B" w:rsidP="007D35A7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14:paraId="794A7545" w14:textId="77777777" w:rsidR="0013324B" w:rsidRDefault="0013324B" w:rsidP="007D35A7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14:paraId="3881C78F" w14:textId="77777777" w:rsidR="0013324B" w:rsidRDefault="0013324B" w:rsidP="007D35A7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14:paraId="65D19D93" w14:textId="77777777" w:rsidR="0013324B" w:rsidRDefault="0013324B" w:rsidP="007D35A7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14:paraId="35970E6F" w14:textId="77777777" w:rsidR="0013324B" w:rsidRDefault="0013324B" w:rsidP="007D35A7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14:paraId="7F117FBA" w14:textId="77777777" w:rsidR="0013324B" w:rsidRDefault="0013324B" w:rsidP="007D35A7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14:paraId="4C14FFA7" w14:textId="77777777" w:rsidR="0013324B" w:rsidRDefault="0013324B" w:rsidP="00CE5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A837569" w14:textId="77777777" w:rsidR="00CE5894" w:rsidRDefault="00CE5894" w:rsidP="00CE58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CA08CDF" w14:textId="77777777" w:rsidR="0013324B" w:rsidRDefault="0013324B" w:rsidP="007D35A7">
      <w:pPr>
        <w:spacing w:after="0" w:line="240" w:lineRule="auto"/>
        <w:ind w:left="6096"/>
        <w:rPr>
          <w:rFonts w:ascii="Times New Roman" w:eastAsia="Calibri" w:hAnsi="Times New Roman" w:cs="Times New Roman"/>
          <w:sz w:val="28"/>
          <w:szCs w:val="28"/>
        </w:rPr>
      </w:pPr>
    </w:p>
    <w:p w14:paraId="164933BC" w14:textId="77777777" w:rsidR="007D35A7" w:rsidRPr="007D35A7" w:rsidRDefault="007D35A7" w:rsidP="00025323">
      <w:pPr>
        <w:spacing w:after="0" w:line="240" w:lineRule="auto"/>
        <w:ind w:left="6096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D35A7">
        <w:rPr>
          <w:rFonts w:ascii="Times New Roman" w:eastAsia="Calibri" w:hAnsi="Times New Roman" w:cs="Times New Roman"/>
          <w:sz w:val="28"/>
          <w:szCs w:val="28"/>
        </w:rPr>
        <w:t xml:space="preserve">Приложение </w:t>
      </w:r>
      <w:r w:rsidR="0013324B">
        <w:rPr>
          <w:rFonts w:ascii="Times New Roman" w:eastAsia="Calibri" w:hAnsi="Times New Roman" w:cs="Times New Roman"/>
          <w:sz w:val="28"/>
          <w:szCs w:val="28"/>
        </w:rPr>
        <w:t>№2</w:t>
      </w:r>
    </w:p>
    <w:p w14:paraId="154C2168" w14:textId="77777777" w:rsidR="00025323" w:rsidRDefault="00025323" w:rsidP="000253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постановлению администрации </w:t>
      </w:r>
    </w:p>
    <w:p w14:paraId="24AA4AAE" w14:textId="77777777" w:rsidR="00025323" w:rsidRPr="0013324B" w:rsidRDefault="00025323" w:rsidP="0002532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</w:p>
    <w:p w14:paraId="355A6454" w14:textId="733B88B3" w:rsidR="007D35A7" w:rsidRPr="007D35A7" w:rsidRDefault="00025323" w:rsidP="00025323">
      <w:pPr>
        <w:spacing w:after="0" w:line="240" w:lineRule="auto"/>
        <w:ind w:left="6096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1332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01.04.2025 № 18</w:t>
      </w:r>
    </w:p>
    <w:p w14:paraId="4330E45B" w14:textId="77777777" w:rsidR="00025323" w:rsidRDefault="00025323" w:rsidP="001F5571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C7C7CD" w14:textId="4DF821AE" w:rsidR="001F5571" w:rsidRPr="001F5571" w:rsidRDefault="001F5571" w:rsidP="001F5571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</w:t>
      </w:r>
    </w:p>
    <w:p w14:paraId="7648E2C7" w14:textId="63A05C44" w:rsidR="001F5571" w:rsidRPr="001F5571" w:rsidRDefault="001F5571" w:rsidP="001F55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первичных средств тушения пожаров и противопожарного инвентаря, рекоменд</w:t>
      </w:r>
      <w:r w:rsidR="005C5552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ованных для оснащения территорий</w:t>
      </w:r>
      <w:r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общего пользования </w:t>
      </w:r>
      <w:r w:rsidR="005C55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населенных пунктов </w:t>
      </w:r>
      <w:r w:rsidR="00025323">
        <w:rPr>
          <w:rFonts w:ascii="Times New Roman" w:eastAsia="Times New Roman" w:hAnsi="Times New Roman" w:cs="Times New Roman"/>
          <w:sz w:val="28"/>
          <w:szCs w:val="28"/>
          <w:lang w:eastAsia="ru-RU"/>
        </w:rPr>
        <w:t>Зеньковского сельсовета</w:t>
      </w:r>
      <w:r w:rsidRPr="001F55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530EE4B" w14:textId="77777777" w:rsidR="001F5571" w:rsidRPr="001F5571" w:rsidRDefault="001F5571" w:rsidP="001F5571">
      <w:pPr>
        <w:spacing w:after="0" w:line="240" w:lineRule="auto"/>
        <w:ind w:firstLine="67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52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2"/>
        <w:gridCol w:w="5739"/>
        <w:gridCol w:w="3131"/>
      </w:tblGrid>
      <w:tr w:rsidR="001F5571" w:rsidRPr="001F5571" w14:paraId="462CFC71" w14:textId="77777777" w:rsidTr="001F5571">
        <w:trPr>
          <w:cantSplit/>
          <w:trHeight w:val="509"/>
        </w:trPr>
        <w:tc>
          <w:tcPr>
            <w:tcW w:w="65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292C8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573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35CCD6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первичных средств пожаротушения, немеханизированного инструмента и инвентаря</w:t>
            </w:r>
          </w:p>
        </w:tc>
        <w:tc>
          <w:tcPr>
            <w:tcW w:w="313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0000D7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Нормы комплектации пожарного щита</w:t>
            </w:r>
          </w:p>
        </w:tc>
      </w:tr>
      <w:tr w:rsidR="001F5571" w:rsidRPr="001F5571" w14:paraId="0646E05F" w14:textId="77777777" w:rsidTr="001F5571">
        <w:trPr>
          <w:cantSplit/>
          <w:trHeight w:val="594"/>
        </w:trPr>
        <w:tc>
          <w:tcPr>
            <w:tcW w:w="65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DD47B4" w14:textId="77777777" w:rsidR="001F5571" w:rsidRPr="001F5571" w:rsidRDefault="001F5571" w:rsidP="001F5571">
            <w:pPr>
              <w:spacing w:after="0" w:line="240" w:lineRule="auto"/>
              <w:ind w:firstLine="6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3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149743" w14:textId="77777777" w:rsidR="001F5571" w:rsidRPr="001F5571" w:rsidRDefault="001F5571" w:rsidP="001F5571">
            <w:pPr>
              <w:spacing w:after="0" w:line="240" w:lineRule="auto"/>
              <w:ind w:firstLine="6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FBBB22" w14:textId="77777777" w:rsidR="001F5571" w:rsidRPr="001F5571" w:rsidRDefault="001F5571" w:rsidP="001F5571">
            <w:pPr>
              <w:spacing w:after="0" w:line="240" w:lineRule="auto"/>
              <w:ind w:firstLine="6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F5571" w:rsidRPr="001F5571" w14:paraId="2830DD1C" w14:textId="77777777" w:rsidTr="001F5571">
        <w:trPr>
          <w:trHeight w:val="476"/>
        </w:trPr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A47E5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4FC8C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Огнетушители (рекомендуемые):</w:t>
            </w:r>
          </w:p>
          <w:p w14:paraId="52839DA4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порошковые (ОП) вместимостью, л / массой огнетушащего состава, кг</w:t>
            </w:r>
          </w:p>
          <w:p w14:paraId="1E438B66" w14:textId="4487B296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ОП-</w:t>
            </w:r>
            <w:r w:rsidR="000253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4(3)</w:t>
            </w:r>
          </w:p>
          <w:p w14:paraId="20479455" w14:textId="7969C4DD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25745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D8985F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5A57DE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8A90BA8" w14:textId="36043E49" w:rsidR="001F5571" w:rsidRPr="001F5571" w:rsidRDefault="00025323" w:rsidP="000253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F5571" w:rsidRPr="001F5571" w14:paraId="275009F8" w14:textId="77777777" w:rsidTr="001F5571">
        <w:trPr>
          <w:trHeight w:val="357"/>
        </w:trPr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F5409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67C771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Лом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5B22BA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F5571" w:rsidRPr="001F5571" w14:paraId="26F965EE" w14:textId="77777777" w:rsidTr="001F5571">
        <w:trPr>
          <w:trHeight w:val="357"/>
        </w:trPr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9B451D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B73118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Ведро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E32B19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F5571" w:rsidRPr="001F5571" w14:paraId="33DBC723" w14:textId="77777777" w:rsidTr="001F5571">
        <w:trPr>
          <w:trHeight w:val="357"/>
        </w:trPr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C81B13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389E9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Багор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8E7999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F5571" w:rsidRPr="001F5571" w14:paraId="76E0E4A2" w14:textId="77777777" w:rsidTr="001F5571">
        <w:trPr>
          <w:trHeight w:val="357"/>
        </w:trPr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735A6A" w14:textId="7A676501" w:rsidR="001F5571" w:rsidRPr="001F5571" w:rsidRDefault="00025323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7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60600A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Лопата штыковая</w:t>
            </w:r>
          </w:p>
        </w:tc>
        <w:tc>
          <w:tcPr>
            <w:tcW w:w="3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5116B5" w14:textId="77777777" w:rsidR="001F5571" w:rsidRPr="001F5571" w:rsidRDefault="001F5571" w:rsidP="001F5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F55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7900FD98" w14:textId="77777777" w:rsidR="007D35A7" w:rsidRPr="007D35A7" w:rsidRDefault="007D35A7" w:rsidP="007D35A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sectPr w:rsidR="007D35A7" w:rsidRPr="007D3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14E72"/>
    <w:multiLevelType w:val="multilevel"/>
    <w:tmpl w:val="02314E72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49DD76A8"/>
    <w:multiLevelType w:val="hybridMultilevel"/>
    <w:tmpl w:val="95C410F4"/>
    <w:lvl w:ilvl="0" w:tplc="1CD8E568">
      <w:start w:val="1"/>
      <w:numFmt w:val="bullet"/>
      <w:lvlText w:val="-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4B8F045C"/>
    <w:multiLevelType w:val="multilevel"/>
    <w:tmpl w:val="4B8F04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F64136"/>
    <w:multiLevelType w:val="hybridMultilevel"/>
    <w:tmpl w:val="F00E0AB8"/>
    <w:lvl w:ilvl="0" w:tplc="47BEBD0C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695F3807"/>
    <w:multiLevelType w:val="hybridMultilevel"/>
    <w:tmpl w:val="0BAACE4E"/>
    <w:lvl w:ilvl="0" w:tplc="9D4E3726">
      <w:start w:val="4"/>
      <w:numFmt w:val="decimal"/>
      <w:lvlText w:val="%1"/>
      <w:lvlJc w:val="left"/>
      <w:pPr>
        <w:ind w:left="89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5" w15:restartNumberingAfterBreak="0">
    <w:nsid w:val="6B585449"/>
    <w:multiLevelType w:val="hybridMultilevel"/>
    <w:tmpl w:val="B1464186"/>
    <w:lvl w:ilvl="0" w:tplc="DC82F160">
      <w:start w:val="1"/>
      <w:numFmt w:val="decimal"/>
      <w:lvlText w:val="%1."/>
      <w:lvlJc w:val="left"/>
      <w:pPr>
        <w:ind w:left="89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 w16cid:durableId="1934168171">
    <w:abstractNumId w:val="5"/>
  </w:num>
  <w:num w:numId="2" w16cid:durableId="1491362893">
    <w:abstractNumId w:val="2"/>
  </w:num>
  <w:num w:numId="3" w16cid:durableId="528026153">
    <w:abstractNumId w:val="0"/>
  </w:num>
  <w:num w:numId="4" w16cid:durableId="1565019243">
    <w:abstractNumId w:val="1"/>
  </w:num>
  <w:num w:numId="5" w16cid:durableId="596795753">
    <w:abstractNumId w:val="4"/>
  </w:num>
  <w:num w:numId="6" w16cid:durableId="364673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D13"/>
    <w:rsid w:val="00025323"/>
    <w:rsid w:val="0005570A"/>
    <w:rsid w:val="00081E85"/>
    <w:rsid w:val="00084E28"/>
    <w:rsid w:val="0013324B"/>
    <w:rsid w:val="001F5571"/>
    <w:rsid w:val="00215367"/>
    <w:rsid w:val="002B0052"/>
    <w:rsid w:val="00302709"/>
    <w:rsid w:val="003066AB"/>
    <w:rsid w:val="00407F65"/>
    <w:rsid w:val="00455C42"/>
    <w:rsid w:val="004777A0"/>
    <w:rsid w:val="0049717A"/>
    <w:rsid w:val="00565DF5"/>
    <w:rsid w:val="005C5552"/>
    <w:rsid w:val="0060403F"/>
    <w:rsid w:val="0061082A"/>
    <w:rsid w:val="00773C17"/>
    <w:rsid w:val="007B1D6D"/>
    <w:rsid w:val="007C146E"/>
    <w:rsid w:val="007D35A7"/>
    <w:rsid w:val="007F0FB6"/>
    <w:rsid w:val="00825115"/>
    <w:rsid w:val="008F1386"/>
    <w:rsid w:val="00926ED6"/>
    <w:rsid w:val="00987B9C"/>
    <w:rsid w:val="00991277"/>
    <w:rsid w:val="00993D13"/>
    <w:rsid w:val="00A30E1F"/>
    <w:rsid w:val="00A50130"/>
    <w:rsid w:val="00AD0C09"/>
    <w:rsid w:val="00C15767"/>
    <w:rsid w:val="00C34BDE"/>
    <w:rsid w:val="00C670B0"/>
    <w:rsid w:val="00CE5894"/>
    <w:rsid w:val="00D10704"/>
    <w:rsid w:val="00D57B08"/>
    <w:rsid w:val="00E12BE3"/>
    <w:rsid w:val="00E1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85FA1"/>
  <w15:docId w15:val="{96A0A367-8855-4585-88F7-7DA4AF34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17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C14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1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Антонышева Н.А.</dc:creator>
  <cp:keywords/>
  <dc:description/>
  <cp:lastModifiedBy>Пользователь</cp:lastModifiedBy>
  <cp:revision>28</cp:revision>
  <cp:lastPrinted>2025-04-08T07:30:00Z</cp:lastPrinted>
  <dcterms:created xsi:type="dcterms:W3CDTF">2023-01-17T07:51:00Z</dcterms:created>
  <dcterms:modified xsi:type="dcterms:W3CDTF">2025-04-08T07:30:00Z</dcterms:modified>
</cp:coreProperties>
</file>