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9E510" w14:textId="77777777"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Сведения, подлежащие официальному опубликованию,</w:t>
      </w:r>
    </w:p>
    <w:p w14:paraId="55054591" w14:textId="77777777"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согласно ч.6 ст.52 Федерального Закона от 06.10.2003 года № 131-ФЗ</w:t>
      </w:r>
    </w:p>
    <w:p w14:paraId="464AB2B4" w14:textId="77777777"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«Об общих принципах организации местного самоуправления</w:t>
      </w:r>
    </w:p>
    <w:p w14:paraId="3AB673DD" w14:textId="77777777"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в Российской Федерации».</w:t>
      </w:r>
    </w:p>
    <w:p w14:paraId="0487C246" w14:textId="77777777" w:rsidR="00D33874" w:rsidRDefault="00D33874" w:rsidP="00D33874">
      <w:pPr>
        <w:pStyle w:val="a3"/>
        <w:jc w:val="center"/>
        <w:rPr>
          <w:b/>
        </w:rPr>
      </w:pPr>
    </w:p>
    <w:p w14:paraId="6734BADD" w14:textId="77777777" w:rsidR="00D33874" w:rsidRDefault="00D33874" w:rsidP="00D33874">
      <w:pPr>
        <w:pStyle w:val="a3"/>
        <w:jc w:val="center"/>
      </w:pPr>
      <w:r>
        <w:t>Сведения о численности лиц, замещающих муниципальные должности,</w:t>
      </w:r>
    </w:p>
    <w:p w14:paraId="6CF19C67" w14:textId="77777777" w:rsidR="00D33874" w:rsidRDefault="00D33874" w:rsidP="00D33874">
      <w:pPr>
        <w:pStyle w:val="a3"/>
        <w:jc w:val="center"/>
      </w:pPr>
      <w:r>
        <w:t xml:space="preserve">а </w:t>
      </w:r>
      <w:proofErr w:type="gramStart"/>
      <w:r>
        <w:t>так же</w:t>
      </w:r>
      <w:proofErr w:type="gramEnd"/>
      <w:r>
        <w:t xml:space="preserve"> лиц, замещающих должности муниципальной службы </w:t>
      </w:r>
    </w:p>
    <w:p w14:paraId="0C0A1FBF" w14:textId="6E9B57C1" w:rsidR="00D33874" w:rsidRDefault="00D33874" w:rsidP="00D33874">
      <w:pPr>
        <w:pStyle w:val="a3"/>
        <w:jc w:val="center"/>
      </w:pPr>
      <w:r>
        <w:t>фактических затратах на их денеж</w:t>
      </w:r>
      <w:r w:rsidR="007B6F7A">
        <w:t>ное содержание за 1 квартал 202</w:t>
      </w:r>
      <w:r w:rsidR="002742E1">
        <w:t>6</w:t>
      </w:r>
      <w:r>
        <w:t xml:space="preserve"> года</w:t>
      </w:r>
    </w:p>
    <w:p w14:paraId="7B708D78" w14:textId="77777777" w:rsidR="00D33874" w:rsidRDefault="00D33874" w:rsidP="00D33874">
      <w:pPr>
        <w:pStyle w:val="a3"/>
        <w:jc w:val="center"/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525"/>
        <w:gridCol w:w="2519"/>
        <w:gridCol w:w="3301"/>
      </w:tblGrid>
      <w:tr w:rsidR="00D33874" w14:paraId="0BD92D95" w14:textId="77777777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1F71" w14:textId="77777777" w:rsidR="00D33874" w:rsidRDefault="00D33874">
            <w:pPr>
              <w:pStyle w:val="a3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30CCA" w14:textId="77777777" w:rsidR="00D33874" w:rsidRDefault="00D33874">
            <w:pPr>
              <w:pStyle w:val="a3"/>
              <w:jc w:val="center"/>
            </w:pPr>
            <w:r>
              <w:t>Среднесписочная численность (чел.)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E79F3" w14:textId="77777777" w:rsidR="00D33874" w:rsidRDefault="00D33874">
            <w:pPr>
              <w:pStyle w:val="a3"/>
              <w:jc w:val="center"/>
            </w:pPr>
            <w:r>
              <w:t>Денежное содержание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</w:tr>
      <w:tr w:rsidR="00D33874" w14:paraId="38A5735E" w14:textId="77777777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6597D" w14:textId="77777777" w:rsidR="00D33874" w:rsidRDefault="00D33874">
            <w:pPr>
              <w:pStyle w:val="a3"/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D844" w14:textId="77777777" w:rsidR="00D33874" w:rsidRDefault="00D33874">
            <w:pPr>
              <w:pStyle w:val="a3"/>
              <w:jc w:val="center"/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89F6" w14:textId="77777777" w:rsidR="00D33874" w:rsidRDefault="00D33874">
            <w:pPr>
              <w:pStyle w:val="a3"/>
              <w:jc w:val="center"/>
            </w:pPr>
          </w:p>
        </w:tc>
      </w:tr>
      <w:tr w:rsidR="00D33874" w14:paraId="7F64C36C" w14:textId="77777777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79E30" w14:textId="77777777" w:rsidR="00D33874" w:rsidRDefault="00D33874">
            <w:pPr>
              <w:pStyle w:val="a3"/>
            </w:pPr>
            <w:r>
              <w:t xml:space="preserve">Муниципальные служащие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C6463" w14:textId="77777777" w:rsidR="00D33874" w:rsidRDefault="00AC666D">
            <w:pPr>
              <w:pStyle w:val="a3"/>
              <w:jc w:val="center"/>
            </w:pPr>
            <w: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418B6" w14:textId="36184EA0" w:rsidR="00D33874" w:rsidRDefault="005871E1">
            <w:pPr>
              <w:pStyle w:val="a3"/>
              <w:jc w:val="center"/>
            </w:pPr>
            <w:r>
              <w:t>2</w:t>
            </w:r>
            <w:r w:rsidR="002742E1">
              <w:t>69,7</w:t>
            </w:r>
          </w:p>
        </w:tc>
      </w:tr>
      <w:tr w:rsidR="00D33874" w14:paraId="0D85AD9E" w14:textId="77777777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A071C" w14:textId="77777777" w:rsidR="00D33874" w:rsidRDefault="00D33874">
            <w:pPr>
              <w:pStyle w:val="a3"/>
            </w:pPr>
            <w:r>
              <w:t>Не являющиеся муниципальными служащими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FA732" w14:textId="77777777" w:rsidR="00D33874" w:rsidRDefault="00D33874">
            <w:pPr>
              <w:pStyle w:val="a3"/>
              <w:jc w:val="center"/>
            </w:pPr>
            <w: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E03D5" w14:textId="421C9535" w:rsidR="00D33874" w:rsidRDefault="002742E1">
            <w:pPr>
              <w:pStyle w:val="a3"/>
              <w:jc w:val="center"/>
            </w:pPr>
            <w:r>
              <w:t>64,5</w:t>
            </w:r>
          </w:p>
        </w:tc>
      </w:tr>
      <w:tr w:rsidR="00D33874" w14:paraId="4E6C58E7" w14:textId="77777777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23274" w14:textId="77777777" w:rsidR="00D33874" w:rsidRDefault="00D33874">
            <w:pPr>
              <w:pStyle w:val="a3"/>
            </w:pPr>
            <w:r>
              <w:t>Должности переведенные на новые системы оплаты труда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684DA" w14:textId="77777777" w:rsidR="00D33874" w:rsidRDefault="007B6F7A">
            <w:pPr>
              <w:pStyle w:val="a3"/>
              <w:jc w:val="center"/>
            </w:pPr>
            <w:r>
              <w:t>2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36A93" w14:textId="1D905362" w:rsidR="00D33874" w:rsidRDefault="005871E1">
            <w:pPr>
              <w:pStyle w:val="a3"/>
              <w:jc w:val="center"/>
            </w:pPr>
            <w:r>
              <w:t>1</w:t>
            </w:r>
            <w:r w:rsidR="002742E1">
              <w:t>95,1</w:t>
            </w:r>
          </w:p>
        </w:tc>
      </w:tr>
      <w:tr w:rsidR="00D33874" w14:paraId="06CB2D66" w14:textId="77777777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B650B" w14:textId="77777777" w:rsidR="00D33874" w:rsidRDefault="00D33874">
            <w:pPr>
              <w:pStyle w:val="a3"/>
            </w:pPr>
            <w:r>
              <w:t>Итого: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029A4" w14:textId="77777777" w:rsidR="00D33874" w:rsidRDefault="007B6F7A">
            <w:pPr>
              <w:pStyle w:val="a3"/>
              <w:jc w:val="center"/>
            </w:pPr>
            <w:r>
              <w:t>4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A5FD3" w14:textId="2D1E4322" w:rsidR="00D33874" w:rsidRDefault="002742E1">
            <w:pPr>
              <w:pStyle w:val="a3"/>
              <w:jc w:val="center"/>
            </w:pPr>
            <w:r>
              <w:t>529,3</w:t>
            </w:r>
          </w:p>
        </w:tc>
      </w:tr>
    </w:tbl>
    <w:p w14:paraId="3B994C64" w14:textId="77777777" w:rsidR="00D33874" w:rsidRDefault="00D33874" w:rsidP="00D33874">
      <w:pPr>
        <w:pStyle w:val="a3"/>
        <w:jc w:val="center"/>
      </w:pPr>
    </w:p>
    <w:p w14:paraId="031463DC" w14:textId="77777777" w:rsidR="00D33874" w:rsidRDefault="00D33874" w:rsidP="00D33874">
      <w:pPr>
        <w:pStyle w:val="a3"/>
        <w:jc w:val="center"/>
      </w:pPr>
    </w:p>
    <w:p w14:paraId="4047A5FF" w14:textId="77777777" w:rsidR="008558B0" w:rsidRDefault="008558B0"/>
    <w:sectPr w:rsidR="0085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786"/>
    <w:rsid w:val="001D1786"/>
    <w:rsid w:val="002742E1"/>
    <w:rsid w:val="004D385D"/>
    <w:rsid w:val="005871E1"/>
    <w:rsid w:val="00700B10"/>
    <w:rsid w:val="007B6F7A"/>
    <w:rsid w:val="008558B0"/>
    <w:rsid w:val="00AA684C"/>
    <w:rsid w:val="00AC666D"/>
    <w:rsid w:val="00D33874"/>
    <w:rsid w:val="00F4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04C1D"/>
  <w15:chartTrackingRefBased/>
  <w15:docId w15:val="{E951B0B6-27CC-4560-95D3-9B367AEC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8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874"/>
    <w:pPr>
      <w:spacing w:after="0" w:line="240" w:lineRule="auto"/>
    </w:pPr>
  </w:style>
  <w:style w:type="table" w:styleId="a4">
    <w:name w:val="Table Grid"/>
    <w:basedOn w:val="a1"/>
    <w:uiPriority w:val="39"/>
    <w:rsid w:val="00D3387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2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Пользователь</cp:lastModifiedBy>
  <cp:revision>12</cp:revision>
  <cp:lastPrinted>2025-04-07T04:57:00Z</cp:lastPrinted>
  <dcterms:created xsi:type="dcterms:W3CDTF">2022-05-19T23:53:00Z</dcterms:created>
  <dcterms:modified xsi:type="dcterms:W3CDTF">2026-04-09T01:53:00Z</dcterms:modified>
</cp:coreProperties>
</file>