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6433" w14:textId="77777777" w:rsidR="00746885" w:rsidRPr="00D15747" w:rsidRDefault="0074688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РОССИЙСКАЯ ФЕДЕРАЦИЯ</w:t>
      </w:r>
    </w:p>
    <w:p w14:paraId="61B0D58D" w14:textId="77777777" w:rsidR="00746885" w:rsidRPr="00D15747" w:rsidRDefault="00746885" w:rsidP="00746885">
      <w:pPr>
        <w:widowControl w:val="0"/>
        <w:autoSpaceDE w:val="0"/>
        <w:ind w:left="1035"/>
        <w:jc w:val="center"/>
        <w:rPr>
          <w:bCs/>
        </w:rPr>
      </w:pPr>
      <w:r w:rsidRPr="00D15747">
        <w:rPr>
          <w:bCs/>
        </w:rPr>
        <w:t>АМУРСКАЯ ОБЛАСТЬ</w:t>
      </w:r>
    </w:p>
    <w:p w14:paraId="57FD5C49" w14:textId="77777777" w:rsidR="00746885" w:rsidRPr="00D15747" w:rsidRDefault="0074688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КОНСТАНТИНОВСКИЙ РАЙОН</w:t>
      </w:r>
    </w:p>
    <w:p w14:paraId="2DCA4319" w14:textId="77777777" w:rsidR="00746885" w:rsidRPr="00D15747" w:rsidRDefault="0074688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ЗЕНЬКОВСКИЙ СЕЛЬСКИЙ СОВЕТ НАРОДНЫХ ДЕПУТАТОВ</w:t>
      </w:r>
    </w:p>
    <w:p w14:paraId="437CE31C" w14:textId="77777777" w:rsidR="00746885" w:rsidRPr="00D15747" w:rsidRDefault="0074688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(</w:t>
      </w:r>
      <w:r w:rsidR="005B24A5" w:rsidRPr="00D15747">
        <w:rPr>
          <w:bCs/>
        </w:rPr>
        <w:t>второй</w:t>
      </w:r>
      <w:r w:rsidRPr="00D15747">
        <w:rPr>
          <w:bCs/>
        </w:rPr>
        <w:t xml:space="preserve"> созыв)</w:t>
      </w:r>
    </w:p>
    <w:p w14:paraId="29217886" w14:textId="77777777" w:rsidR="00746885" w:rsidRPr="00D15747" w:rsidRDefault="00746885" w:rsidP="00746885">
      <w:pPr>
        <w:widowControl w:val="0"/>
        <w:autoSpaceDE w:val="0"/>
        <w:jc w:val="center"/>
        <w:rPr>
          <w:bCs/>
        </w:rPr>
      </w:pPr>
    </w:p>
    <w:p w14:paraId="04196DDF" w14:textId="77777777" w:rsidR="00746885" w:rsidRPr="00D15747" w:rsidRDefault="00746885" w:rsidP="00746885">
      <w:pPr>
        <w:widowControl w:val="0"/>
        <w:autoSpaceDE w:val="0"/>
        <w:jc w:val="center"/>
        <w:rPr>
          <w:bCs/>
        </w:rPr>
      </w:pPr>
      <w:r w:rsidRPr="00D15747">
        <w:rPr>
          <w:bCs/>
        </w:rPr>
        <w:t>РЕШЕНИЕ</w:t>
      </w:r>
    </w:p>
    <w:p w14:paraId="5E98B889" w14:textId="77777777" w:rsidR="00746885" w:rsidRPr="00D15747" w:rsidRDefault="00D15747" w:rsidP="00746885">
      <w:pPr>
        <w:widowControl w:val="0"/>
        <w:autoSpaceDE w:val="0"/>
        <w:rPr>
          <w:bCs/>
        </w:rPr>
      </w:pPr>
      <w:r w:rsidRPr="00D15747">
        <w:rPr>
          <w:bCs/>
        </w:rPr>
        <w:t>от 30</w:t>
      </w:r>
      <w:r w:rsidR="00050965" w:rsidRPr="00D15747">
        <w:rPr>
          <w:bCs/>
        </w:rPr>
        <w:t>.1</w:t>
      </w:r>
      <w:r w:rsidRPr="00D15747">
        <w:rPr>
          <w:bCs/>
        </w:rPr>
        <w:t>0</w:t>
      </w:r>
      <w:r w:rsidR="003D1EFD" w:rsidRPr="00D15747">
        <w:rPr>
          <w:bCs/>
        </w:rPr>
        <w:t>.</w:t>
      </w:r>
      <w:r w:rsidR="00746885" w:rsidRPr="00D15747">
        <w:rPr>
          <w:bCs/>
        </w:rPr>
        <w:t>20</w:t>
      </w:r>
      <w:r w:rsidR="00050965" w:rsidRPr="00D15747">
        <w:rPr>
          <w:bCs/>
        </w:rPr>
        <w:t>2</w:t>
      </w:r>
      <w:r w:rsidR="009D1B53">
        <w:rPr>
          <w:bCs/>
        </w:rPr>
        <w:t>4</w:t>
      </w:r>
      <w:r w:rsidR="00746885" w:rsidRPr="00D15747">
        <w:rPr>
          <w:bCs/>
        </w:rPr>
        <w:t xml:space="preserve">г.          </w:t>
      </w:r>
      <w:r w:rsidR="005B24A5" w:rsidRPr="00D15747">
        <w:rPr>
          <w:bCs/>
        </w:rPr>
        <w:t xml:space="preserve">  </w:t>
      </w:r>
      <w:r w:rsidR="000D526B" w:rsidRPr="00D15747">
        <w:rPr>
          <w:bCs/>
        </w:rPr>
        <w:t xml:space="preserve">     </w:t>
      </w:r>
      <w:r w:rsidR="005B24A5" w:rsidRPr="00D15747">
        <w:rPr>
          <w:bCs/>
        </w:rPr>
        <w:t xml:space="preserve">   </w:t>
      </w:r>
      <w:r w:rsidR="006A710F">
        <w:rPr>
          <w:bCs/>
        </w:rPr>
        <w:t xml:space="preserve">                    </w:t>
      </w:r>
      <w:r w:rsidR="00746885" w:rsidRPr="00D15747">
        <w:rPr>
          <w:bCs/>
        </w:rPr>
        <w:t xml:space="preserve"> с.Зеньковка                       </w:t>
      </w:r>
      <w:r w:rsidRPr="00D15747">
        <w:rPr>
          <w:bCs/>
        </w:rPr>
        <w:t xml:space="preserve"> </w:t>
      </w:r>
      <w:r w:rsidR="000D526B" w:rsidRPr="00D15747">
        <w:rPr>
          <w:bCs/>
        </w:rPr>
        <w:t xml:space="preserve"> </w:t>
      </w:r>
      <w:r w:rsidR="009D1B53">
        <w:rPr>
          <w:bCs/>
        </w:rPr>
        <w:t xml:space="preserve">              </w:t>
      </w:r>
      <w:r w:rsidR="000D526B" w:rsidRPr="00D15747">
        <w:rPr>
          <w:bCs/>
        </w:rPr>
        <w:t xml:space="preserve">         </w:t>
      </w:r>
      <w:r w:rsidR="00746885" w:rsidRPr="00D15747">
        <w:rPr>
          <w:bCs/>
        </w:rPr>
        <w:t xml:space="preserve">  № </w:t>
      </w:r>
      <w:r w:rsidRPr="00D15747">
        <w:rPr>
          <w:bCs/>
        </w:rPr>
        <w:t>1</w:t>
      </w:r>
      <w:r w:rsidR="009D1B53">
        <w:rPr>
          <w:bCs/>
        </w:rPr>
        <w:t>59</w:t>
      </w:r>
    </w:p>
    <w:p w14:paraId="23EC4646" w14:textId="77777777" w:rsidR="00746885" w:rsidRPr="00D15747" w:rsidRDefault="00746885" w:rsidP="00746885">
      <w:pPr>
        <w:widowControl w:val="0"/>
        <w:autoSpaceDE w:val="0"/>
        <w:jc w:val="center"/>
        <w:rPr>
          <w:bCs/>
        </w:rPr>
      </w:pPr>
    </w:p>
    <w:p w14:paraId="3A50B17D" w14:textId="77777777" w:rsidR="00746885" w:rsidRPr="002E4CA5" w:rsidRDefault="005B24A5" w:rsidP="002E4CA5">
      <w:pPr>
        <w:widowControl w:val="0"/>
        <w:autoSpaceDE w:val="0"/>
        <w:rPr>
          <w:bCs/>
          <w:sz w:val="28"/>
          <w:szCs w:val="28"/>
        </w:rPr>
      </w:pPr>
      <w:r w:rsidRPr="002E4CA5">
        <w:rPr>
          <w:bCs/>
          <w:sz w:val="28"/>
          <w:szCs w:val="28"/>
        </w:rPr>
        <w:t>О внесении изменений и дополнений в муниципальную</w:t>
      </w:r>
      <w:r w:rsidR="00746885" w:rsidRPr="002E4CA5">
        <w:rPr>
          <w:bCs/>
          <w:sz w:val="28"/>
          <w:szCs w:val="28"/>
        </w:rPr>
        <w:t xml:space="preserve"> целев</w:t>
      </w:r>
      <w:r w:rsidRPr="002E4CA5">
        <w:rPr>
          <w:bCs/>
          <w:sz w:val="28"/>
          <w:szCs w:val="28"/>
        </w:rPr>
        <w:t>ую</w:t>
      </w:r>
      <w:r w:rsidR="002E4CA5">
        <w:rPr>
          <w:bCs/>
          <w:sz w:val="28"/>
          <w:szCs w:val="28"/>
        </w:rPr>
        <w:t xml:space="preserve"> </w:t>
      </w:r>
      <w:r w:rsidR="00746885" w:rsidRPr="002E4CA5">
        <w:rPr>
          <w:bCs/>
          <w:sz w:val="28"/>
          <w:szCs w:val="28"/>
        </w:rPr>
        <w:t>программ</w:t>
      </w:r>
      <w:r w:rsidRPr="002E4CA5">
        <w:rPr>
          <w:bCs/>
          <w:sz w:val="28"/>
          <w:szCs w:val="28"/>
        </w:rPr>
        <w:t>у</w:t>
      </w:r>
    </w:p>
    <w:p w14:paraId="44B5DBE1" w14:textId="77777777" w:rsidR="00746885" w:rsidRPr="002E4CA5" w:rsidRDefault="00746885" w:rsidP="002E4CA5">
      <w:pPr>
        <w:widowControl w:val="0"/>
        <w:autoSpaceDE w:val="0"/>
        <w:rPr>
          <w:bCs/>
          <w:sz w:val="28"/>
          <w:szCs w:val="28"/>
        </w:rPr>
      </w:pPr>
      <w:r w:rsidRPr="002E4CA5">
        <w:rPr>
          <w:bCs/>
          <w:sz w:val="28"/>
          <w:szCs w:val="28"/>
        </w:rPr>
        <w:t>«Комплексная  межведомственная программа по профилактике преступлений и иных правон</w:t>
      </w:r>
      <w:r w:rsidR="000F75B9" w:rsidRPr="002E4CA5">
        <w:rPr>
          <w:bCs/>
          <w:sz w:val="28"/>
          <w:szCs w:val="28"/>
        </w:rPr>
        <w:t>арушений в Зеньковском сельсовете</w:t>
      </w:r>
      <w:r w:rsidRPr="002E4CA5">
        <w:rPr>
          <w:bCs/>
          <w:sz w:val="28"/>
          <w:szCs w:val="28"/>
        </w:rPr>
        <w:t>»</w:t>
      </w:r>
      <w:r w:rsidR="00D15747" w:rsidRPr="002E4CA5">
        <w:rPr>
          <w:bCs/>
          <w:sz w:val="28"/>
          <w:szCs w:val="28"/>
        </w:rPr>
        <w:t xml:space="preserve"> и продлении программы на 2026</w:t>
      </w:r>
      <w:r w:rsidR="009D1B53" w:rsidRPr="002E4CA5">
        <w:rPr>
          <w:bCs/>
          <w:sz w:val="28"/>
          <w:szCs w:val="28"/>
        </w:rPr>
        <w:t>-2027</w:t>
      </w:r>
      <w:r w:rsidR="00D15747" w:rsidRPr="002E4CA5">
        <w:rPr>
          <w:bCs/>
          <w:sz w:val="28"/>
          <w:szCs w:val="28"/>
        </w:rPr>
        <w:t xml:space="preserve"> год</w:t>
      </w:r>
    </w:p>
    <w:p w14:paraId="0FC12DEB" w14:textId="77777777" w:rsidR="00FC4767" w:rsidRPr="002E4CA5" w:rsidRDefault="00FC4767" w:rsidP="002E4CA5">
      <w:pPr>
        <w:keepNext/>
        <w:outlineLvl w:val="0"/>
        <w:rPr>
          <w:b/>
          <w:bCs/>
          <w:sz w:val="28"/>
          <w:szCs w:val="28"/>
        </w:rPr>
      </w:pPr>
      <w:r w:rsidRPr="002E4CA5">
        <w:rPr>
          <w:bCs/>
          <w:sz w:val="28"/>
          <w:szCs w:val="28"/>
        </w:rPr>
        <w:t>О внесении изменений в решение от 29.09.2022 № 77</w:t>
      </w:r>
      <w:r w:rsidRPr="002E4CA5">
        <w:rPr>
          <w:b/>
          <w:bCs/>
          <w:sz w:val="28"/>
          <w:szCs w:val="28"/>
        </w:rPr>
        <w:t xml:space="preserve"> </w:t>
      </w:r>
      <w:hyperlink r:id="rId6" w:history="1">
        <w:r w:rsidRPr="002E4CA5">
          <w:rPr>
            <w:b/>
            <w:bCs/>
            <w:sz w:val="28"/>
            <w:szCs w:val="28"/>
          </w:rPr>
          <w:t>«</w:t>
        </w:r>
        <w:r w:rsidRPr="002E4CA5">
          <w:rPr>
            <w:sz w:val="28"/>
            <w:szCs w:val="28"/>
          </w:rPr>
          <w:t>Об утверждении Порядка определения начальной цены предмета аукциона по продаже земельных участков, находящихся в муниципальной собственности Зеньковского сельсовета и начальной цены предмета аукциона на право заключения договоров аренды земельных участков, находящихся в муниципальной собственности Зеньковского</w:t>
        </w:r>
      </w:hyperlink>
      <w:r w:rsidRPr="002E4CA5">
        <w:rPr>
          <w:b/>
          <w:bCs/>
          <w:sz w:val="28"/>
          <w:szCs w:val="28"/>
        </w:rPr>
        <w:t xml:space="preserve"> </w:t>
      </w:r>
      <w:r w:rsidRPr="002E4CA5">
        <w:rPr>
          <w:bCs/>
          <w:sz w:val="28"/>
          <w:szCs w:val="28"/>
        </w:rPr>
        <w:t>сельсовета</w:t>
      </w:r>
      <w:r w:rsidRPr="002E4CA5">
        <w:rPr>
          <w:sz w:val="28"/>
          <w:szCs w:val="28"/>
        </w:rPr>
        <w:t>»</w:t>
      </w:r>
    </w:p>
    <w:p w14:paraId="010B486C" w14:textId="77777777" w:rsidR="00746885" w:rsidRPr="00D15747" w:rsidRDefault="00746885" w:rsidP="002E4CA5">
      <w:pPr>
        <w:widowControl w:val="0"/>
        <w:autoSpaceDE w:val="0"/>
        <w:rPr>
          <w:bCs/>
        </w:rPr>
      </w:pPr>
    </w:p>
    <w:p w14:paraId="28E6059E" w14:textId="77777777" w:rsidR="00746885" w:rsidRPr="00D15747" w:rsidRDefault="00746885" w:rsidP="009D1B53">
      <w:pPr>
        <w:widowControl w:val="0"/>
        <w:autoSpaceDE w:val="0"/>
        <w:ind w:firstLine="540"/>
        <w:jc w:val="both"/>
      </w:pPr>
      <w:r w:rsidRPr="00D15747">
        <w:t>Зеньковский сельский Совет народных депутатов Константиновского  района Амурской  области решил:</w:t>
      </w:r>
    </w:p>
    <w:p w14:paraId="1B724296" w14:textId="77777777" w:rsidR="00D15747" w:rsidRPr="00D15747" w:rsidRDefault="00D15747" w:rsidP="009D1B53">
      <w:pPr>
        <w:ind w:firstLine="708"/>
        <w:jc w:val="both"/>
      </w:pPr>
      <w:r w:rsidRPr="00D15747">
        <w:t>1.  Продлить срок действия муниципальной программы   «</w:t>
      </w:r>
      <w:r w:rsidRPr="00D15747">
        <w:rPr>
          <w:bCs/>
        </w:rPr>
        <w:t>Комплексная  межведомственная программа по профилактике преступлений и иных правонарушений в Зеньковском сельсовете</w:t>
      </w:r>
      <w:r w:rsidRPr="00D15747">
        <w:t xml:space="preserve">», </w:t>
      </w:r>
      <w:r w:rsidRPr="00D15747">
        <w:rPr>
          <w:snapToGrid w:val="0"/>
        </w:rPr>
        <w:t>на 2026</w:t>
      </w:r>
      <w:r w:rsidR="009D1B53">
        <w:rPr>
          <w:snapToGrid w:val="0"/>
        </w:rPr>
        <w:t>-2027</w:t>
      </w:r>
      <w:r w:rsidRPr="00D15747">
        <w:rPr>
          <w:snapToGrid w:val="0"/>
        </w:rPr>
        <w:t xml:space="preserve"> год.</w:t>
      </w:r>
    </w:p>
    <w:p w14:paraId="09713EB6" w14:textId="77777777" w:rsidR="00D15747" w:rsidRPr="00D15747" w:rsidRDefault="00D15747" w:rsidP="009D1B53">
      <w:pPr>
        <w:ind w:firstLine="708"/>
        <w:jc w:val="both"/>
      </w:pPr>
      <w:r w:rsidRPr="00D15747">
        <w:rPr>
          <w:snapToGrid w:val="0"/>
        </w:rPr>
        <w:t>2. По всему тексту муниципальной программы «</w:t>
      </w:r>
      <w:r w:rsidRPr="00D15747">
        <w:rPr>
          <w:bCs/>
        </w:rPr>
        <w:t>Комплексная  межведомственная программа по профилактике преступлений и иных правонарушений в Зеньковском сельсовете</w:t>
      </w:r>
      <w:r w:rsidRPr="00D15747">
        <w:rPr>
          <w:snapToGrid w:val="0"/>
        </w:rPr>
        <w:t>» слова «на 2016-2025 годы» заменить словами «на 2016-202</w:t>
      </w:r>
      <w:r w:rsidR="009D1B53">
        <w:rPr>
          <w:snapToGrid w:val="0"/>
        </w:rPr>
        <w:t>7</w:t>
      </w:r>
      <w:r w:rsidRPr="00D15747">
        <w:rPr>
          <w:snapToGrid w:val="0"/>
        </w:rPr>
        <w:t xml:space="preserve"> годы».</w:t>
      </w:r>
    </w:p>
    <w:p w14:paraId="587F8F84" w14:textId="77777777" w:rsidR="00D15747" w:rsidRPr="00D15747" w:rsidRDefault="00D15747" w:rsidP="009D1B53">
      <w:pPr>
        <w:ind w:firstLine="708"/>
        <w:jc w:val="both"/>
      </w:pPr>
      <w:r w:rsidRPr="00D15747">
        <w:t>3.В разделе «Паспорт» строку «Объемы и источники финансирования Программы» изложить в новой редакции:</w:t>
      </w:r>
    </w:p>
    <w:p w14:paraId="30B19069" w14:textId="77777777" w:rsidR="00D15747" w:rsidRPr="00D15747" w:rsidRDefault="00D15747" w:rsidP="009D1B53">
      <w:pPr>
        <w:jc w:val="both"/>
      </w:pPr>
      <w:r w:rsidRPr="00D15747">
        <w:t>Общий объем финансовых средств, необходимых на реализацию программы, за весь период предлагается установить</w:t>
      </w:r>
      <w:r w:rsidR="00F123A3">
        <w:t xml:space="preserve"> </w:t>
      </w:r>
      <w:r w:rsidRPr="00D15747">
        <w:t>в размере</w:t>
      </w:r>
      <w:r w:rsidR="00F123A3">
        <w:t xml:space="preserve"> </w:t>
      </w:r>
      <w:r w:rsidRPr="00D15747">
        <w:t>8,</w:t>
      </w:r>
      <w:r w:rsidR="009D1B53">
        <w:t>5</w:t>
      </w:r>
      <w:r w:rsidRPr="00D15747">
        <w:t xml:space="preserve"> </w:t>
      </w:r>
      <w:proofErr w:type="gramStart"/>
      <w:r w:rsidRPr="00D15747">
        <w:t>тыс.рублей</w:t>
      </w:r>
      <w:proofErr w:type="gramEnd"/>
      <w:r w:rsidRPr="00D15747">
        <w:t>, в том числе:</w:t>
      </w:r>
    </w:p>
    <w:p w14:paraId="26FDD906" w14:textId="77777777" w:rsidR="00D15747" w:rsidRPr="00D15747" w:rsidRDefault="00D15747" w:rsidP="009D1B53">
      <w:pPr>
        <w:jc w:val="both"/>
      </w:pPr>
      <w:r w:rsidRPr="00D15747">
        <w:t xml:space="preserve"> в 2016 году — 3.0 тыс. рублей, в 2017 году — 3.0 тыс. рублей, в 2021 году – 1,0 </w:t>
      </w:r>
      <w:proofErr w:type="spellStart"/>
      <w:r w:rsidRPr="00D15747">
        <w:t>тыс.руб</w:t>
      </w:r>
      <w:proofErr w:type="spellEnd"/>
      <w:r w:rsidRPr="00D15747">
        <w:t>, в 2022 году – 1,0 тыс. руб., в 2023 году – 0,1 тыс.руб. в 2024г. – 0,1 тыс.руб., в 2025г.- 0,1 тыс.руб., в 2026г. – 0,1 тыс.руб.</w:t>
      </w:r>
      <w:r w:rsidR="009D1B53">
        <w:t>, в 2027г. – 0,1 тыс.руб.</w:t>
      </w:r>
    </w:p>
    <w:p w14:paraId="737B7C97" w14:textId="77777777" w:rsidR="00D15747" w:rsidRPr="00D15747" w:rsidRDefault="00D15747" w:rsidP="009D1B53">
      <w:pPr>
        <w:jc w:val="both"/>
        <w:rPr>
          <w:color w:val="000000"/>
        </w:rPr>
      </w:pPr>
    </w:p>
    <w:p w14:paraId="63679CA6" w14:textId="77777777" w:rsidR="00D15747" w:rsidRPr="00D15747" w:rsidRDefault="00D15747" w:rsidP="009D1B53">
      <w:pPr>
        <w:pStyle w:val="a6"/>
        <w:ind w:firstLine="708"/>
        <w:jc w:val="both"/>
        <w:rPr>
          <w:sz w:val="24"/>
          <w:szCs w:val="24"/>
          <w:lang w:eastAsia="en-US"/>
        </w:rPr>
      </w:pPr>
      <w:r w:rsidRPr="00D15747">
        <w:rPr>
          <w:sz w:val="24"/>
          <w:szCs w:val="24"/>
          <w:lang w:eastAsia="en-US"/>
        </w:rPr>
        <w:t>3.1. В разделе «Паспорт» строку «Сроки реализации Программы» изложить в новой редакции:</w:t>
      </w:r>
    </w:p>
    <w:p w14:paraId="18F16672" w14:textId="77777777" w:rsidR="00D15747" w:rsidRPr="00D15747" w:rsidRDefault="009D1B53" w:rsidP="009D1B53">
      <w:pPr>
        <w:jc w:val="both"/>
      </w:pPr>
      <w:r>
        <w:t>2016-2027</w:t>
      </w:r>
      <w:r w:rsidR="00D15747" w:rsidRPr="00D15747">
        <w:t xml:space="preserve"> годы       </w:t>
      </w:r>
    </w:p>
    <w:p w14:paraId="7FF3EA98" w14:textId="77777777" w:rsidR="0053068F" w:rsidRPr="00D15747" w:rsidRDefault="00D15747" w:rsidP="009D1B53">
      <w:pPr>
        <w:widowControl w:val="0"/>
        <w:autoSpaceDE w:val="0"/>
        <w:ind w:firstLine="540"/>
        <w:jc w:val="both"/>
      </w:pPr>
      <w:r w:rsidRPr="00D15747">
        <w:t>4</w:t>
      </w:r>
      <w:r w:rsidR="00746885" w:rsidRPr="00D15747">
        <w:t xml:space="preserve">. Администрации </w:t>
      </w:r>
      <w:r w:rsidR="00F57DF8" w:rsidRPr="00D15747">
        <w:t>Зеньковского</w:t>
      </w:r>
      <w:r w:rsidR="00746885" w:rsidRPr="00D15747">
        <w:t xml:space="preserve"> сельсовета</w:t>
      </w:r>
      <w:r w:rsidR="003D1EFD" w:rsidRPr="00D15747">
        <w:t xml:space="preserve"> предусмотреть в бюджете на 20</w:t>
      </w:r>
      <w:r w:rsidR="0053068F" w:rsidRPr="00D15747">
        <w:t>2</w:t>
      </w:r>
      <w:r w:rsidR="009D1B53">
        <w:t>5</w:t>
      </w:r>
      <w:r w:rsidR="003D1EFD" w:rsidRPr="00D15747">
        <w:t>-20</w:t>
      </w:r>
      <w:r w:rsidR="0053068F" w:rsidRPr="00D15747">
        <w:t>2</w:t>
      </w:r>
      <w:r w:rsidR="009D1B53">
        <w:t>7</w:t>
      </w:r>
      <w:r w:rsidR="00746885" w:rsidRPr="00D15747">
        <w:t xml:space="preserve"> годы финансирование муниципальной целевой программы «Комплексная  межведомственная программа по профилактике преступлений и иных правонарушений в </w:t>
      </w:r>
      <w:r w:rsidR="003D1EFD" w:rsidRPr="00D15747">
        <w:t>Зеньковском сельсовете</w:t>
      </w:r>
      <w:r w:rsidR="0053068F" w:rsidRPr="00D15747">
        <w:t>».</w:t>
      </w:r>
      <w:r w:rsidR="003D1EFD" w:rsidRPr="00D15747">
        <w:t xml:space="preserve"> </w:t>
      </w:r>
    </w:p>
    <w:p w14:paraId="4B7BB87D" w14:textId="77777777" w:rsidR="00746885" w:rsidRPr="00D15747" w:rsidRDefault="00D15747" w:rsidP="009D1B53">
      <w:pPr>
        <w:widowControl w:val="0"/>
        <w:autoSpaceDE w:val="0"/>
        <w:ind w:firstLine="540"/>
        <w:jc w:val="both"/>
      </w:pPr>
      <w:r w:rsidRPr="00D15747">
        <w:t>5</w:t>
      </w:r>
      <w:r w:rsidR="00746885" w:rsidRPr="00D15747">
        <w:t>. Решение вступает в силу со дня его официального опубликования.</w:t>
      </w:r>
    </w:p>
    <w:p w14:paraId="64616335" w14:textId="77777777" w:rsidR="00746885" w:rsidRPr="00D15747" w:rsidRDefault="00746885" w:rsidP="00746885">
      <w:pPr>
        <w:widowControl w:val="0"/>
        <w:autoSpaceDE w:val="0"/>
        <w:ind w:firstLine="540"/>
        <w:jc w:val="both"/>
      </w:pPr>
    </w:p>
    <w:p w14:paraId="0727D341" w14:textId="77777777" w:rsidR="00746885" w:rsidRPr="00D15747" w:rsidRDefault="00746885" w:rsidP="00746885">
      <w:pPr>
        <w:widowControl w:val="0"/>
        <w:autoSpaceDE w:val="0"/>
        <w:ind w:firstLine="540"/>
        <w:jc w:val="both"/>
      </w:pPr>
    </w:p>
    <w:p w14:paraId="1DE026C7" w14:textId="77777777" w:rsidR="005B24A5" w:rsidRPr="00D15747" w:rsidRDefault="005B24A5" w:rsidP="005B24A5">
      <w:pPr>
        <w:widowControl w:val="0"/>
        <w:autoSpaceDE w:val="0"/>
      </w:pPr>
      <w:r w:rsidRPr="00D15747">
        <w:t xml:space="preserve"> Председатель Зеньковского сельского</w:t>
      </w:r>
    </w:p>
    <w:p w14:paraId="3B3C62AE" w14:textId="77777777" w:rsidR="00746885" w:rsidRPr="00D15747" w:rsidRDefault="005B24A5" w:rsidP="005B24A5">
      <w:pPr>
        <w:widowControl w:val="0"/>
        <w:autoSpaceDE w:val="0"/>
      </w:pPr>
      <w:r w:rsidRPr="00D15747">
        <w:t xml:space="preserve">Совета народных депутатов                             </w:t>
      </w:r>
      <w:r w:rsidR="00EF6484" w:rsidRPr="00D15747">
        <w:t xml:space="preserve">                    </w:t>
      </w:r>
      <w:proofErr w:type="spellStart"/>
      <w:r w:rsidR="00EF6484" w:rsidRPr="00D15747">
        <w:t>Е.В.Дворцова</w:t>
      </w:r>
      <w:proofErr w:type="spellEnd"/>
    </w:p>
    <w:p w14:paraId="16A28481" w14:textId="77777777" w:rsidR="005B24A5" w:rsidRPr="00D15747" w:rsidRDefault="005B24A5" w:rsidP="005B24A5">
      <w:pPr>
        <w:widowControl w:val="0"/>
        <w:autoSpaceDE w:val="0"/>
      </w:pPr>
    </w:p>
    <w:p w14:paraId="73C213CA" w14:textId="77777777" w:rsidR="00D15747" w:rsidRPr="001F1BCD" w:rsidRDefault="00746885" w:rsidP="001F1BCD">
      <w:pPr>
        <w:widowControl w:val="0"/>
        <w:autoSpaceDE w:val="0"/>
      </w:pPr>
      <w:r w:rsidRPr="00D15747">
        <w:t xml:space="preserve">Глава </w:t>
      </w:r>
      <w:r w:rsidR="00F57DF8" w:rsidRPr="00D15747">
        <w:t>Зеньковского</w:t>
      </w:r>
      <w:r w:rsidRPr="00D15747">
        <w:t xml:space="preserve"> сельсовета                           </w:t>
      </w:r>
      <w:r w:rsidR="005B24A5" w:rsidRPr="00D15747">
        <w:t xml:space="preserve">                 </w:t>
      </w:r>
      <w:r w:rsidR="00D15747" w:rsidRPr="00D15747">
        <w:t>И.Г.Жилина</w:t>
      </w:r>
    </w:p>
    <w:p w14:paraId="777E1ECC" w14:textId="77777777" w:rsidR="000F75B9" w:rsidRDefault="000F75B9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</w:p>
    <w:p w14:paraId="3C706009" w14:textId="77777777" w:rsidR="00746885" w:rsidRPr="0025253B" w:rsidRDefault="0053068F" w:rsidP="00746885">
      <w:pPr>
        <w:tabs>
          <w:tab w:val="left" w:pos="23591"/>
        </w:tabs>
        <w:ind w:left="1416"/>
        <w:jc w:val="right"/>
      </w:pPr>
      <w:r w:rsidRPr="0025253B">
        <w:t>УТВЕРЖДЕН</w:t>
      </w:r>
      <w:r w:rsidR="0025253B">
        <w:t>А</w:t>
      </w:r>
    </w:p>
    <w:p w14:paraId="3E2110B6" w14:textId="77777777" w:rsidR="00746885" w:rsidRPr="0025253B" w:rsidRDefault="00F57DF8" w:rsidP="00746885">
      <w:pPr>
        <w:tabs>
          <w:tab w:val="left" w:pos="23591"/>
        </w:tabs>
        <w:ind w:left="1416"/>
        <w:jc w:val="right"/>
      </w:pPr>
      <w:r w:rsidRPr="0025253B">
        <w:t>Сессией  Зеньковского сельсовета</w:t>
      </w:r>
    </w:p>
    <w:p w14:paraId="158AEEFC" w14:textId="77777777" w:rsidR="00746885" w:rsidRPr="0025253B" w:rsidRDefault="00F57DF8" w:rsidP="00746885">
      <w:pPr>
        <w:tabs>
          <w:tab w:val="left" w:pos="23591"/>
        </w:tabs>
        <w:ind w:left="1416"/>
        <w:jc w:val="right"/>
      </w:pPr>
      <w:r w:rsidRPr="0025253B">
        <w:t xml:space="preserve">Константиновского </w:t>
      </w:r>
      <w:r w:rsidR="00746885" w:rsidRPr="0025253B">
        <w:t xml:space="preserve"> района</w:t>
      </w:r>
    </w:p>
    <w:p w14:paraId="0DFEFD5C" w14:textId="77777777" w:rsidR="00746885" w:rsidRPr="0025253B" w:rsidRDefault="00F57DF8" w:rsidP="00746885">
      <w:pPr>
        <w:tabs>
          <w:tab w:val="left" w:pos="23591"/>
        </w:tabs>
        <w:ind w:left="1416"/>
        <w:jc w:val="right"/>
      </w:pPr>
      <w:r w:rsidRPr="0025253B">
        <w:t xml:space="preserve">Амурской </w:t>
      </w:r>
      <w:r w:rsidR="00746885" w:rsidRPr="0025253B">
        <w:t>области</w:t>
      </w:r>
    </w:p>
    <w:p w14:paraId="0A4A74A9" w14:textId="77777777" w:rsidR="00402807" w:rsidRPr="0025253B" w:rsidRDefault="00746885" w:rsidP="00746885">
      <w:pPr>
        <w:tabs>
          <w:tab w:val="left" w:pos="23591"/>
        </w:tabs>
        <w:ind w:left="1416"/>
        <w:jc w:val="right"/>
      </w:pPr>
      <w:r w:rsidRPr="0025253B">
        <w:t xml:space="preserve">от </w:t>
      </w:r>
      <w:r w:rsidR="003D1EFD" w:rsidRPr="0025253B">
        <w:t>«03</w:t>
      </w:r>
      <w:r w:rsidR="00F57DF8" w:rsidRPr="0025253B">
        <w:t>»</w:t>
      </w:r>
      <w:r w:rsidR="003D1EFD" w:rsidRPr="0025253B">
        <w:t>02.</w:t>
      </w:r>
      <w:r w:rsidR="00F57DF8" w:rsidRPr="0025253B">
        <w:t xml:space="preserve"> 2016 </w:t>
      </w:r>
      <w:r w:rsidRPr="0025253B">
        <w:t>г. №</w:t>
      </w:r>
      <w:r w:rsidR="003D1EFD" w:rsidRPr="0025253B">
        <w:t>27</w:t>
      </w:r>
      <w:r w:rsidR="0025253B">
        <w:t xml:space="preserve"> </w:t>
      </w:r>
      <w:proofErr w:type="gramStart"/>
      <w:r w:rsidR="005B24A5" w:rsidRPr="0025253B">
        <w:t>( с</w:t>
      </w:r>
      <w:proofErr w:type="gramEnd"/>
      <w:r w:rsidR="005B24A5" w:rsidRPr="0025253B">
        <w:t xml:space="preserve"> изменением</w:t>
      </w:r>
      <w:r w:rsidR="00402807" w:rsidRPr="0025253B">
        <w:t>,</w:t>
      </w:r>
    </w:p>
    <w:p w14:paraId="656A40BF" w14:textId="77777777" w:rsidR="005B24A5" w:rsidRPr="0025253B" w:rsidRDefault="00402807" w:rsidP="00402807">
      <w:pPr>
        <w:tabs>
          <w:tab w:val="left" w:pos="23591"/>
        </w:tabs>
        <w:ind w:left="1416"/>
        <w:jc w:val="right"/>
      </w:pPr>
      <w:r w:rsidRPr="0025253B">
        <w:t xml:space="preserve"> принятым</w:t>
      </w:r>
      <w:r w:rsidR="005B24A5" w:rsidRPr="0025253B">
        <w:t xml:space="preserve"> </w:t>
      </w:r>
      <w:r w:rsidRPr="0025253B">
        <w:t xml:space="preserve"> решением сессии</w:t>
      </w:r>
    </w:p>
    <w:p w14:paraId="3842D8EC" w14:textId="77777777" w:rsidR="00852A68" w:rsidRPr="0025253B" w:rsidRDefault="005B24A5" w:rsidP="009D1B53">
      <w:pPr>
        <w:tabs>
          <w:tab w:val="left" w:pos="23591"/>
        </w:tabs>
        <w:ind w:left="1416"/>
        <w:jc w:val="right"/>
      </w:pPr>
      <w:r w:rsidRPr="0025253B">
        <w:t>от 21.10.2020 №20</w:t>
      </w:r>
      <w:r w:rsidR="00050965" w:rsidRPr="0025253B">
        <w:t>, от 29.12.2021</w:t>
      </w:r>
      <w:r w:rsidR="00852A68" w:rsidRPr="0025253B">
        <w:t xml:space="preserve"> № 53-а,</w:t>
      </w:r>
    </w:p>
    <w:p w14:paraId="7788A109" w14:textId="77777777" w:rsidR="009D1B53" w:rsidRDefault="00852A68" w:rsidP="009D1B53">
      <w:pPr>
        <w:tabs>
          <w:tab w:val="left" w:pos="23591"/>
        </w:tabs>
        <w:ind w:left="1416"/>
        <w:jc w:val="right"/>
      </w:pPr>
      <w:r w:rsidRPr="0025253B">
        <w:t xml:space="preserve"> от 28.11.2022 № 81</w:t>
      </w:r>
      <w:r w:rsidR="009D1B53">
        <w:t xml:space="preserve">, </w:t>
      </w:r>
      <w:r w:rsidR="00D15747" w:rsidRPr="0025253B">
        <w:t>от 30.10.2023 № 115</w:t>
      </w:r>
      <w:r w:rsidR="009D1B53">
        <w:t>,</w:t>
      </w:r>
    </w:p>
    <w:p w14:paraId="4F96C52A" w14:textId="77777777" w:rsidR="00746885" w:rsidRPr="0025253B" w:rsidRDefault="009D1B53" w:rsidP="009D1B53">
      <w:pPr>
        <w:tabs>
          <w:tab w:val="left" w:pos="23591"/>
        </w:tabs>
        <w:ind w:left="1416"/>
        <w:jc w:val="right"/>
      </w:pPr>
      <w:r>
        <w:t xml:space="preserve"> от 30.10.2024 № 159</w:t>
      </w:r>
      <w:r w:rsidR="005B24A5" w:rsidRPr="0025253B">
        <w:t>)</w:t>
      </w:r>
    </w:p>
    <w:p w14:paraId="6616AF80" w14:textId="77777777"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14:paraId="0F57BA23" w14:textId="77777777"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14:paraId="338C9520" w14:textId="77777777"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14:paraId="3341C03F" w14:textId="77777777"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14:paraId="7C78FFA2" w14:textId="77777777"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14:paraId="48F3E662" w14:textId="77777777"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14:paraId="4FDA133E" w14:textId="77777777"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14:paraId="7C2122F6" w14:textId="77777777" w:rsidR="00746885" w:rsidRDefault="00746885" w:rsidP="00746885">
      <w:pPr>
        <w:pStyle w:val="6"/>
        <w:numPr>
          <w:ilvl w:val="0"/>
          <w:numId w:val="0"/>
        </w:numPr>
        <w:tabs>
          <w:tab w:val="left" w:pos="23591"/>
        </w:tabs>
        <w:ind w:left="141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целевая программа</w:t>
      </w:r>
    </w:p>
    <w:p w14:paraId="1E4737B9" w14:textId="77777777" w:rsidR="00746885" w:rsidRDefault="00746885" w:rsidP="00746885">
      <w:pPr>
        <w:tabs>
          <w:tab w:val="left" w:pos="23591"/>
        </w:tabs>
        <w:ind w:left="1416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«Комплексная  межведомственная программа по профилактике преступлений и иных правонарушений в </w:t>
      </w:r>
      <w:r w:rsidR="00F57DF8">
        <w:rPr>
          <w:b/>
          <w:bCs/>
          <w:sz w:val="28"/>
        </w:rPr>
        <w:t>Зеньковском сельсовете</w:t>
      </w:r>
      <w:r>
        <w:rPr>
          <w:b/>
          <w:bCs/>
          <w:sz w:val="28"/>
        </w:rPr>
        <w:t>»</w:t>
      </w:r>
    </w:p>
    <w:p w14:paraId="2D316D87" w14:textId="77777777" w:rsidR="00746885" w:rsidRDefault="00746885" w:rsidP="00746885">
      <w:pPr>
        <w:pStyle w:val="2"/>
        <w:tabs>
          <w:tab w:val="left" w:pos="23591"/>
        </w:tabs>
        <w:spacing w:before="0"/>
        <w:ind w:left="1416" w:firstLine="0"/>
        <w:jc w:val="center"/>
        <w:rPr>
          <w:rFonts w:ascii="Times New Roman" w:hAnsi="Times New Roman"/>
          <w:b w:val="0"/>
          <w:i w:val="0"/>
          <w:iCs w:val="0"/>
          <w:sz w:val="24"/>
          <w:szCs w:val="24"/>
        </w:rPr>
      </w:pPr>
    </w:p>
    <w:p w14:paraId="5C43AC28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2B306BC0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7BA269D5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20C2FC5A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7357D8CA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0C24C442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7989C9A7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3609F5EB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372C01BA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2E4B0FBE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10A7B754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0D30DA0D" w14:textId="77777777" w:rsidR="00746885" w:rsidRDefault="00746885" w:rsidP="00746885">
      <w:pPr>
        <w:pStyle w:val="2"/>
        <w:tabs>
          <w:tab w:val="left" w:pos="23591"/>
        </w:tabs>
        <w:spacing w:before="0"/>
        <w:ind w:left="1416" w:firstLine="0"/>
        <w:jc w:val="center"/>
        <w:rPr>
          <w:rFonts w:ascii="Times New Roman" w:hAnsi="Times New Roman"/>
          <w:i w:val="0"/>
        </w:rPr>
      </w:pPr>
    </w:p>
    <w:p w14:paraId="2629D19B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2D5AF995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16258D8B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39B3BAC1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3F104CDD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6F619073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0CEF87A3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5C33356E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3395A629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0F144DA3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18F3186B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40FC8F2C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340D5DB5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7FD0B09B" w14:textId="77777777" w:rsidR="006A710F" w:rsidRDefault="006A710F" w:rsidP="00746885">
      <w:pPr>
        <w:tabs>
          <w:tab w:val="left" w:pos="23591"/>
        </w:tabs>
        <w:ind w:left="1416"/>
        <w:jc w:val="center"/>
      </w:pPr>
    </w:p>
    <w:p w14:paraId="041431EF" w14:textId="77777777" w:rsidR="00746885" w:rsidRDefault="00746885" w:rsidP="00746885">
      <w:pPr>
        <w:tabs>
          <w:tab w:val="left" w:pos="23591"/>
        </w:tabs>
        <w:ind w:left="1416"/>
        <w:jc w:val="center"/>
      </w:pPr>
    </w:p>
    <w:p w14:paraId="15CC489C" w14:textId="77777777" w:rsidR="009D1B53" w:rsidRDefault="009D1B53" w:rsidP="00746885">
      <w:pPr>
        <w:tabs>
          <w:tab w:val="left" w:pos="23591"/>
        </w:tabs>
        <w:ind w:left="1416"/>
        <w:jc w:val="center"/>
      </w:pPr>
    </w:p>
    <w:p w14:paraId="590A57A5" w14:textId="77777777"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П А С П О Р Т</w:t>
      </w:r>
    </w:p>
    <w:p w14:paraId="7CD14003" w14:textId="77777777"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bCs/>
          <w:color w:val="000000"/>
          <w:spacing w:val="-3"/>
          <w:sz w:val="16"/>
          <w:szCs w:val="16"/>
        </w:rPr>
        <w:t xml:space="preserve">муниципальной целевой программы </w:t>
      </w:r>
      <w:r w:rsidRPr="00852A68">
        <w:rPr>
          <w:b/>
          <w:sz w:val="16"/>
          <w:szCs w:val="16"/>
        </w:rPr>
        <w:t>«Комплексная межведомственная</w:t>
      </w:r>
    </w:p>
    <w:p w14:paraId="0291A296" w14:textId="77777777"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программа по профилактике преступлений и иных правонарушений</w:t>
      </w:r>
    </w:p>
    <w:p w14:paraId="281712C2" w14:textId="77777777" w:rsidR="00746885" w:rsidRPr="00852A68" w:rsidRDefault="00F57DF8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в </w:t>
      </w:r>
      <w:r w:rsidR="00CB3EF8" w:rsidRPr="00852A68">
        <w:rPr>
          <w:b/>
          <w:sz w:val="16"/>
          <w:szCs w:val="16"/>
        </w:rPr>
        <w:t xml:space="preserve">Зеньковском </w:t>
      </w:r>
      <w:r w:rsidRPr="00852A68">
        <w:rPr>
          <w:b/>
          <w:sz w:val="16"/>
          <w:szCs w:val="16"/>
        </w:rPr>
        <w:t>сельсовете</w:t>
      </w:r>
      <w:r w:rsidR="00746885" w:rsidRPr="00852A68">
        <w:rPr>
          <w:b/>
          <w:sz w:val="16"/>
          <w:szCs w:val="16"/>
        </w:rPr>
        <w:t>»</w:t>
      </w:r>
    </w:p>
    <w:p w14:paraId="18377426" w14:textId="77777777" w:rsidR="00746885" w:rsidRPr="00852A68" w:rsidRDefault="00746885" w:rsidP="00746885">
      <w:pPr>
        <w:shd w:val="clear" w:color="auto" w:fill="FFFFFF"/>
        <w:tabs>
          <w:tab w:val="left" w:pos="23591"/>
        </w:tabs>
        <w:ind w:left="1416" w:right="19"/>
        <w:jc w:val="center"/>
        <w:rPr>
          <w:b/>
          <w:bCs/>
          <w:color w:val="000000"/>
          <w:sz w:val="16"/>
          <w:szCs w:val="16"/>
        </w:rPr>
      </w:pPr>
    </w:p>
    <w:tbl>
      <w:tblPr>
        <w:tblW w:w="9484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20"/>
        <w:gridCol w:w="7264"/>
      </w:tblGrid>
      <w:tr w:rsidR="000D526B" w:rsidRPr="00852A68" w14:paraId="3EF2ABFD" w14:textId="77777777" w:rsidTr="000D526B">
        <w:tc>
          <w:tcPr>
            <w:tcW w:w="2220" w:type="dxa"/>
          </w:tcPr>
          <w:p w14:paraId="226F8DDA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  <w:sz w:val="16"/>
                <w:szCs w:val="16"/>
              </w:rPr>
            </w:pPr>
            <w:r w:rsidRPr="00852A68">
              <w:rPr>
                <w:spacing w:val="-1"/>
                <w:sz w:val="16"/>
                <w:szCs w:val="16"/>
              </w:rPr>
              <w:t>Наименование</w:t>
            </w:r>
          </w:p>
          <w:p w14:paraId="2CA1B8F1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  <w:sz w:val="16"/>
                <w:szCs w:val="16"/>
              </w:rPr>
            </w:pPr>
            <w:r w:rsidRPr="00852A68">
              <w:rPr>
                <w:spacing w:val="-1"/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14:paraId="5340B9BC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 w:right="-108"/>
              <w:jc w:val="both"/>
              <w:rPr>
                <w:sz w:val="16"/>
                <w:szCs w:val="16"/>
              </w:rPr>
            </w:pPr>
            <w:r w:rsidRPr="00852A68">
              <w:rPr>
                <w:spacing w:val="-1"/>
                <w:sz w:val="16"/>
                <w:szCs w:val="16"/>
              </w:rPr>
              <w:t xml:space="preserve">Муниципальная целевая программа </w:t>
            </w:r>
            <w:r w:rsidRPr="00852A68">
              <w:rPr>
                <w:sz w:val="16"/>
                <w:szCs w:val="16"/>
              </w:rPr>
              <w:t>«Комплексная программа по профилактике преступлений и иных правонарушений в Зен</w:t>
            </w:r>
            <w:r w:rsidR="009D1B53">
              <w:rPr>
                <w:sz w:val="16"/>
                <w:szCs w:val="16"/>
              </w:rPr>
              <w:t>ьковском сельсовете на 2016-2027</w:t>
            </w:r>
            <w:r w:rsidRPr="00852A68">
              <w:rPr>
                <w:sz w:val="16"/>
                <w:szCs w:val="16"/>
              </w:rPr>
              <w:t>годы» (далее - Программа)</w:t>
            </w:r>
          </w:p>
          <w:p w14:paraId="7522465F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14:paraId="272FDCC6" w14:textId="77777777" w:rsidTr="000D526B">
        <w:tc>
          <w:tcPr>
            <w:tcW w:w="2220" w:type="dxa"/>
          </w:tcPr>
          <w:p w14:paraId="7EBCDDF3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264" w:type="dxa"/>
          </w:tcPr>
          <w:p w14:paraId="2E9BB9B3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14:paraId="7923BC9F" w14:textId="77777777" w:rsidTr="000D526B">
        <w:tc>
          <w:tcPr>
            <w:tcW w:w="2220" w:type="dxa"/>
          </w:tcPr>
          <w:p w14:paraId="72355C1D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Муниципальный</w:t>
            </w:r>
          </w:p>
          <w:p w14:paraId="041BA99E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заказчик</w:t>
            </w:r>
          </w:p>
          <w:p w14:paraId="3446C739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14:paraId="1A55B1B9" w14:textId="77777777" w:rsidR="000D526B" w:rsidRPr="00852A68" w:rsidRDefault="000D526B" w:rsidP="00CA6246">
            <w:pPr>
              <w:pStyle w:val="a5"/>
              <w:widowControl w:val="0"/>
              <w:tabs>
                <w:tab w:val="left" w:pos="3927"/>
              </w:tabs>
              <w:snapToGrid w:val="0"/>
              <w:spacing w:after="0" w:line="240" w:lineRule="auto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МО «Зеньковский сельсовет»</w:t>
            </w:r>
          </w:p>
          <w:p w14:paraId="648FBBC7" w14:textId="77777777" w:rsidR="000D526B" w:rsidRPr="00852A68" w:rsidRDefault="000D526B" w:rsidP="00CA6246">
            <w:pPr>
              <w:widowControl w:val="0"/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14:paraId="187D18C2" w14:textId="77777777" w:rsidTr="000D526B">
        <w:tc>
          <w:tcPr>
            <w:tcW w:w="2220" w:type="dxa"/>
          </w:tcPr>
          <w:p w14:paraId="6B081F36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 w:right="-205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Муниципальный</w:t>
            </w:r>
          </w:p>
          <w:p w14:paraId="31A259C6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 w:right="-205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заказчик - координатор Программы</w:t>
            </w:r>
          </w:p>
          <w:p w14:paraId="3C5ABDD9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264" w:type="dxa"/>
          </w:tcPr>
          <w:p w14:paraId="0031FB2A" w14:textId="77777777" w:rsidR="000D526B" w:rsidRPr="00852A68" w:rsidRDefault="000D526B" w:rsidP="00F57DF8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Зеньковского сельсовета Константиновского района Амурской области </w:t>
            </w:r>
            <w:proofErr w:type="spellStart"/>
            <w:r w:rsidRPr="00852A68">
              <w:rPr>
                <w:sz w:val="16"/>
                <w:szCs w:val="16"/>
              </w:rPr>
              <w:t>области</w:t>
            </w:r>
            <w:proofErr w:type="spellEnd"/>
          </w:p>
        </w:tc>
      </w:tr>
      <w:tr w:rsidR="000D526B" w:rsidRPr="00852A68" w14:paraId="776F6520" w14:textId="77777777" w:rsidTr="000D526B">
        <w:tc>
          <w:tcPr>
            <w:tcW w:w="2220" w:type="dxa"/>
          </w:tcPr>
          <w:p w14:paraId="122B7B2F" w14:textId="77777777" w:rsidR="000D526B" w:rsidRPr="00852A68" w:rsidRDefault="000D526B" w:rsidP="00F57DF8">
            <w:pPr>
              <w:tabs>
                <w:tab w:val="left" w:pos="3927"/>
              </w:tabs>
              <w:snapToGrid w:val="0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Цели и задачи Программы</w:t>
            </w:r>
          </w:p>
        </w:tc>
        <w:tc>
          <w:tcPr>
            <w:tcW w:w="7264" w:type="dxa"/>
          </w:tcPr>
          <w:p w14:paraId="29217E77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основными целями Программы являются:</w:t>
            </w:r>
          </w:p>
          <w:p w14:paraId="04FD76B4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общественной безопасности и безопасности граждан на территории Зеньковского сельсовета;</w:t>
            </w:r>
          </w:p>
          <w:p w14:paraId="0ABF8A6C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Зеньковского сельсовета;</w:t>
            </w:r>
          </w:p>
          <w:p w14:paraId="712DF918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устранение причин и условий, порождающих коррупцию;</w:t>
            </w:r>
          </w:p>
          <w:p w14:paraId="0BB9FFD7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      </w:r>
          </w:p>
          <w:p w14:paraId="799880CB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      </w:r>
          </w:p>
          <w:p w14:paraId="6A91D398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доверия общества к правоохранительным органам.</w:t>
            </w:r>
          </w:p>
        </w:tc>
      </w:tr>
      <w:tr w:rsidR="000D526B" w:rsidRPr="00852A68" w14:paraId="0FCD5285" w14:textId="77777777" w:rsidTr="000D526B">
        <w:tc>
          <w:tcPr>
            <w:tcW w:w="2220" w:type="dxa"/>
          </w:tcPr>
          <w:p w14:paraId="078786F2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264" w:type="dxa"/>
          </w:tcPr>
          <w:p w14:paraId="7550B160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Для достижения основных целей Программы требуется решение следующих задач:</w:t>
            </w:r>
          </w:p>
          <w:p w14:paraId="33B1AA4F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уровня защиты жизни, здоровья и безопасности граждан на территории Зеньковского сельсовета, профилактика незаконной трудовой миграции;</w:t>
            </w:r>
          </w:p>
          <w:p w14:paraId="41DF6B0C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активизация участия и усиление взаимодействия территориальных органов федеральных органов исполнительной власти, органов исполнительной власти Амурской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      </w:r>
          </w:p>
          <w:p w14:paraId="331A76BD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>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</w:t>
            </w:r>
            <w:r w:rsidRPr="00852A68">
              <w:rPr>
                <w:sz w:val="16"/>
                <w:szCs w:val="16"/>
              </w:rPr>
              <w:t>;</w:t>
            </w:r>
          </w:p>
          <w:p w14:paraId="194A0029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поведению;</w:t>
            </w:r>
          </w:p>
          <w:p w14:paraId="46F4F405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      </w:r>
          </w:p>
          <w:p w14:paraId="3E423676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      </w:r>
          </w:p>
          <w:p w14:paraId="0D30341F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ресоциализации лиц, освободившихся из мест лишения свободы;</w:t>
            </w:r>
          </w:p>
          <w:p w14:paraId="0D4C4848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содействие трудовой занятости лиц, отбывающих наказание и освободившихся из мест лишения свободы;</w:t>
            </w:r>
          </w:p>
          <w:p w14:paraId="427D9C6A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  <w:p w14:paraId="67E6796E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14:paraId="71F77680" w14:textId="77777777" w:rsidTr="000D526B">
        <w:tc>
          <w:tcPr>
            <w:tcW w:w="2220" w:type="dxa"/>
          </w:tcPr>
          <w:p w14:paraId="52E37ED3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Важнейшие целевые индикаторы и показатели</w:t>
            </w:r>
          </w:p>
        </w:tc>
        <w:tc>
          <w:tcPr>
            <w:tcW w:w="7264" w:type="dxa"/>
          </w:tcPr>
          <w:p w14:paraId="7C853B91" w14:textId="77777777" w:rsidR="000D526B" w:rsidRPr="00852A68" w:rsidRDefault="000D526B" w:rsidP="00CA6246">
            <w:pPr>
              <w:pStyle w:val="ConsPlusNonformat"/>
              <w:tabs>
                <w:tab w:val="left" w:pos="3927"/>
              </w:tabs>
              <w:snapToGrid w:val="0"/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</w:t>
            </w:r>
          </w:p>
          <w:p w14:paraId="1E4B1E7E" w14:textId="77777777" w:rsidR="000D526B" w:rsidRPr="00852A68" w:rsidRDefault="000D526B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соотношение числа правонарушений, совершенных на улицах и в других общественных местах, с общим числом преступлений;</w:t>
            </w:r>
          </w:p>
          <w:p w14:paraId="42DD8225" w14:textId="77777777" w:rsidR="000D526B" w:rsidRPr="00852A68" w:rsidRDefault="000D526B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доля молодых людей, вовлеченных в проекты и программы в сфере социальной адаптации и профилактики асоциального поведения, в общем количестве молодежи;</w:t>
            </w:r>
          </w:p>
          <w:p w14:paraId="46D68C06" w14:textId="77777777" w:rsidR="000D526B" w:rsidRPr="00852A68" w:rsidRDefault="000D526B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доля лиц, систематически занимающихся физической культурой и спортом, в общей численности населения области;</w:t>
            </w:r>
          </w:p>
          <w:p w14:paraId="2FC6A011" w14:textId="77777777" w:rsidR="000D526B" w:rsidRPr="00F123A3" w:rsidRDefault="000D526B" w:rsidP="00F123A3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доля трудоустроенных лиц, освобожденных из мест лишения свободы, в общем количестве обратившихся в центры занятости населения;</w:t>
            </w:r>
          </w:p>
        </w:tc>
      </w:tr>
      <w:tr w:rsidR="000D526B" w:rsidRPr="00852A68" w14:paraId="770C989E" w14:textId="77777777" w:rsidTr="000D526B">
        <w:tc>
          <w:tcPr>
            <w:tcW w:w="2220" w:type="dxa"/>
          </w:tcPr>
          <w:p w14:paraId="3D8A13E5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Сроки реализации</w:t>
            </w:r>
          </w:p>
          <w:p w14:paraId="752A1AB8" w14:textId="77777777" w:rsidR="000D526B" w:rsidRPr="00852A68" w:rsidRDefault="000D526B" w:rsidP="00F123A3">
            <w:pPr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14:paraId="6B4FFF93" w14:textId="77777777" w:rsidR="000D526B" w:rsidRPr="00852A68" w:rsidRDefault="000D526B" w:rsidP="009D1B53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2016-202</w:t>
            </w:r>
            <w:r w:rsidR="009D1B53">
              <w:rPr>
                <w:sz w:val="16"/>
                <w:szCs w:val="16"/>
              </w:rPr>
              <w:t>7</w:t>
            </w:r>
            <w:r w:rsidRPr="00852A68">
              <w:rPr>
                <w:sz w:val="16"/>
                <w:szCs w:val="16"/>
              </w:rPr>
              <w:t xml:space="preserve"> годы</w:t>
            </w:r>
          </w:p>
        </w:tc>
      </w:tr>
      <w:tr w:rsidR="000D526B" w:rsidRPr="00852A68" w14:paraId="28C79697" w14:textId="77777777" w:rsidTr="000D526B">
        <w:tc>
          <w:tcPr>
            <w:tcW w:w="2220" w:type="dxa"/>
          </w:tcPr>
          <w:p w14:paraId="3947ED18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Основные мероприятия Программы</w:t>
            </w:r>
          </w:p>
        </w:tc>
        <w:tc>
          <w:tcPr>
            <w:tcW w:w="7264" w:type="dxa"/>
          </w:tcPr>
          <w:p w14:paraId="175F89C3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и проведение совещания по проблемам организации работы общественных формирований правоохранительной направленности (общественных советов профилактики правонарушений, добровольных народных дружин по охране общественного порядка и т.д.) и их взаимодействия с другими субъектами профилактики преступлений и иных правонарушений с предоставлением методических материалов;</w:t>
            </w:r>
          </w:p>
          <w:p w14:paraId="4734C1BA" w14:textId="77777777" w:rsidR="000D526B" w:rsidRPr="00852A68" w:rsidRDefault="000D526B" w:rsidP="00CA6246">
            <w:pPr>
              <w:widowControl w:val="0"/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проведение среди молодежи антинаркотических профилактических акций;</w:t>
            </w:r>
          </w:p>
          <w:p w14:paraId="4DF8C5C6" w14:textId="77777777" w:rsidR="000D526B" w:rsidRPr="00852A68" w:rsidRDefault="000D526B" w:rsidP="00CA6246">
            <w:pPr>
              <w:widowControl w:val="0"/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обеспечение участия в проведении районных мероприятий, посвященных призыву в Вооруженные </w:t>
            </w:r>
            <w:r w:rsidRPr="00852A68">
              <w:rPr>
                <w:sz w:val="16"/>
                <w:szCs w:val="16"/>
              </w:rPr>
              <w:lastRenderedPageBreak/>
              <w:t>Силы России.</w:t>
            </w:r>
          </w:p>
          <w:p w14:paraId="5BC82886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14:paraId="39A907A8" w14:textId="77777777" w:rsidTr="000D526B">
        <w:tc>
          <w:tcPr>
            <w:tcW w:w="2220" w:type="dxa"/>
          </w:tcPr>
          <w:p w14:paraId="0BE8E6A4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Исполнители основных</w:t>
            </w:r>
          </w:p>
          <w:p w14:paraId="00E4D582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мероприятий</w:t>
            </w:r>
          </w:p>
          <w:p w14:paraId="65DF8AFB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14:paraId="4BE3A636" w14:textId="77777777" w:rsidR="000D526B" w:rsidRPr="00852A68" w:rsidRDefault="000D526B" w:rsidP="00CA6246">
            <w:pPr>
              <w:pStyle w:val="a5"/>
              <w:widowControl w:val="0"/>
              <w:tabs>
                <w:tab w:val="left" w:pos="3927"/>
              </w:tabs>
              <w:snapToGrid w:val="0"/>
              <w:spacing w:after="0" w:line="240" w:lineRule="auto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Зеньковского сельсовета Константиновского района Амурской  области,</w:t>
            </w:r>
          </w:p>
          <w:p w14:paraId="776C418D" w14:textId="77777777" w:rsidR="000D526B" w:rsidRPr="00852A68" w:rsidRDefault="000D526B" w:rsidP="00CA6246">
            <w:pPr>
              <w:pStyle w:val="a5"/>
              <w:widowControl w:val="0"/>
              <w:tabs>
                <w:tab w:val="left" w:pos="3927"/>
              </w:tabs>
              <w:spacing w:after="0" w:line="240" w:lineRule="auto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Областное казенное учреждение Центр занятости населения Константиновского района (далее – ОКУ ЦЗН Константиновского района) (по согласованию)</w:t>
            </w:r>
          </w:p>
          <w:p w14:paraId="0F1BB98F" w14:textId="77777777"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Константиновское отделение межмуниципального отдела МВД России «Михайловский» (далее – Константиновское отделение МО МВД России «Михайловский») (по согласованию),</w:t>
            </w:r>
          </w:p>
          <w:p w14:paraId="35AA55D4" w14:textId="77777777"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 Управление Федеральной миграционной службы по Амурской области в Константиновском районе  (по согласованию),</w:t>
            </w:r>
          </w:p>
          <w:p w14:paraId="62AB664D" w14:textId="77777777"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Муниципальная межведомственная комиссия по профилактике преступлений и иных правонарушений,</w:t>
            </w:r>
          </w:p>
          <w:p w14:paraId="64809254" w14:textId="77777777"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Антитеррористическая комиссия Константиновского района,</w:t>
            </w:r>
          </w:p>
          <w:p w14:paraId="337A921C" w14:textId="77777777"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добровольная народная дружина по охране общественного порядка (по согласованию),</w:t>
            </w:r>
          </w:p>
          <w:p w14:paraId="0043FDBD" w14:textId="77777777" w:rsidR="000D526B" w:rsidRPr="00852A68" w:rsidRDefault="000D526B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общественный совет профилактики </w:t>
            </w:r>
            <w:proofErr w:type="gramStart"/>
            <w:r w:rsidRPr="00852A68">
              <w:rPr>
                <w:sz w:val="16"/>
                <w:szCs w:val="16"/>
              </w:rPr>
              <w:t>правонарушений ,</w:t>
            </w:r>
            <w:proofErr w:type="gramEnd"/>
          </w:p>
          <w:p w14:paraId="4B69ECAA" w14:textId="77777777" w:rsidR="000D526B" w:rsidRPr="00852A68" w:rsidRDefault="000D526B" w:rsidP="00807FA9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14:paraId="49312FC3" w14:textId="77777777" w:rsidTr="000D526B">
        <w:tc>
          <w:tcPr>
            <w:tcW w:w="2220" w:type="dxa"/>
          </w:tcPr>
          <w:p w14:paraId="24978E5A" w14:textId="77777777" w:rsidR="000D526B" w:rsidRPr="00852A68" w:rsidRDefault="000D526B" w:rsidP="00CA6246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Объемы и источники </w:t>
            </w:r>
            <w:proofErr w:type="spellStart"/>
            <w:r w:rsidRPr="00852A68">
              <w:rPr>
                <w:sz w:val="16"/>
                <w:szCs w:val="16"/>
              </w:rPr>
              <w:t>финанси</w:t>
            </w:r>
            <w:proofErr w:type="spellEnd"/>
            <w:r w:rsidRPr="00852A68">
              <w:rPr>
                <w:sz w:val="16"/>
                <w:szCs w:val="16"/>
              </w:rPr>
              <w:t>-</w:t>
            </w:r>
          </w:p>
          <w:p w14:paraId="653CCFC3" w14:textId="77777777" w:rsidR="000D526B" w:rsidRPr="00852A68" w:rsidRDefault="000D526B" w:rsidP="00CA6246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proofErr w:type="spellStart"/>
            <w:r w:rsidRPr="00852A68">
              <w:rPr>
                <w:sz w:val="16"/>
                <w:szCs w:val="16"/>
              </w:rPr>
              <w:t>рования</w:t>
            </w:r>
            <w:proofErr w:type="spellEnd"/>
          </w:p>
          <w:p w14:paraId="68FB471A" w14:textId="77777777" w:rsidR="000D526B" w:rsidRPr="00852A68" w:rsidRDefault="000D526B" w:rsidP="00CA6246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Программы</w:t>
            </w:r>
          </w:p>
        </w:tc>
        <w:tc>
          <w:tcPr>
            <w:tcW w:w="7264" w:type="dxa"/>
          </w:tcPr>
          <w:p w14:paraId="0AE3936E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финансирование программных мероприятий предусмотрено осуществлять за счет средств муниципального бюджета «Зеньковский сельсовет».</w:t>
            </w:r>
          </w:p>
          <w:p w14:paraId="579B946A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Общий объем финансовых средств, необходимых на реализацию мероприятий Программы, за весь период предл</w:t>
            </w:r>
            <w:r w:rsidR="005C7562">
              <w:rPr>
                <w:sz w:val="16"/>
                <w:szCs w:val="16"/>
              </w:rPr>
              <w:t>агается установить в размере 8,</w:t>
            </w:r>
            <w:r w:rsidR="009D1B53">
              <w:rPr>
                <w:sz w:val="16"/>
                <w:szCs w:val="16"/>
              </w:rPr>
              <w:t>5</w:t>
            </w:r>
            <w:r w:rsidRPr="00852A68">
              <w:rPr>
                <w:sz w:val="16"/>
                <w:szCs w:val="16"/>
              </w:rPr>
              <w:t xml:space="preserve"> тыс. рублей, в том числе: в 2016 году — 3.0 тыс. рублей, в 2017 году — 3.0 тыс. рублей, в 2021 году – 1,0 </w:t>
            </w:r>
            <w:proofErr w:type="spellStart"/>
            <w:r w:rsidRPr="00852A68">
              <w:rPr>
                <w:sz w:val="16"/>
                <w:szCs w:val="16"/>
              </w:rPr>
              <w:t>тыс.руб</w:t>
            </w:r>
            <w:proofErr w:type="spellEnd"/>
            <w:r w:rsidRPr="00852A68">
              <w:rPr>
                <w:sz w:val="16"/>
                <w:szCs w:val="16"/>
              </w:rPr>
              <w:t>, в 2022 году – 1,0 тыс. руб., в 2023 году – 0,1 тыс.руб. в 2024г. – 0,1 тыс.руб., в 2025г.- 0,1 тыс.руб.</w:t>
            </w:r>
            <w:r w:rsidR="00D15747">
              <w:rPr>
                <w:sz w:val="16"/>
                <w:szCs w:val="16"/>
              </w:rPr>
              <w:t xml:space="preserve"> в 2026 г. – 0,1 тыс.руб.</w:t>
            </w:r>
            <w:r w:rsidR="009D1B53">
              <w:rPr>
                <w:sz w:val="16"/>
                <w:szCs w:val="16"/>
              </w:rPr>
              <w:t>, в 2027г. – 0,1 тыс.руб.</w:t>
            </w:r>
          </w:p>
          <w:p w14:paraId="06997BDB" w14:textId="77777777" w:rsidR="000D526B" w:rsidRPr="00852A68" w:rsidRDefault="000D526B" w:rsidP="00CA6246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14:paraId="18F6A453" w14:textId="77777777" w:rsidTr="000D526B">
        <w:tc>
          <w:tcPr>
            <w:tcW w:w="2220" w:type="dxa"/>
          </w:tcPr>
          <w:p w14:paraId="7F02364F" w14:textId="77777777" w:rsidR="000D526B" w:rsidRPr="00852A68" w:rsidRDefault="000D526B" w:rsidP="00852A68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Система</w:t>
            </w:r>
          </w:p>
          <w:p w14:paraId="12EA792D" w14:textId="77777777" w:rsidR="000D526B" w:rsidRPr="00852A68" w:rsidRDefault="000D526B" w:rsidP="00852A68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организации</w:t>
            </w:r>
          </w:p>
          <w:p w14:paraId="48376C38" w14:textId="77777777" w:rsidR="000D526B" w:rsidRPr="00852A68" w:rsidRDefault="000D526B" w:rsidP="00852A68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контроля за исполнением Программы</w:t>
            </w:r>
          </w:p>
        </w:tc>
        <w:tc>
          <w:tcPr>
            <w:tcW w:w="7264" w:type="dxa"/>
          </w:tcPr>
          <w:p w14:paraId="113F7504" w14:textId="77777777" w:rsidR="000D526B" w:rsidRPr="00852A68" w:rsidRDefault="000D526B" w:rsidP="000D526B">
            <w:pPr>
              <w:tabs>
                <w:tab w:val="left" w:pos="3927"/>
              </w:tabs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общий контроль за реализацией Программы осуществляется </w:t>
            </w:r>
            <w:proofErr w:type="gramStart"/>
            <w:r w:rsidRPr="00852A68">
              <w:rPr>
                <w:sz w:val="16"/>
                <w:szCs w:val="16"/>
              </w:rPr>
              <w:t>Зеньковским  сельским</w:t>
            </w:r>
            <w:proofErr w:type="gramEnd"/>
            <w:r w:rsidRPr="00852A68">
              <w:rPr>
                <w:sz w:val="16"/>
                <w:szCs w:val="16"/>
              </w:rPr>
              <w:t xml:space="preserve"> Советом, Главой администрации Зеньковского сельсовета, текущий контроль осуществляется муниципальным заказчиком-координатором Программы – администрацией Зеньковского сельсовета</w:t>
            </w:r>
          </w:p>
          <w:p w14:paraId="4A78D7AB" w14:textId="77777777" w:rsidR="000D526B" w:rsidRPr="00852A68" w:rsidRDefault="000D526B" w:rsidP="00CA6246">
            <w:pPr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</w:p>
        </w:tc>
      </w:tr>
      <w:tr w:rsidR="000D526B" w:rsidRPr="00852A68" w14:paraId="301F5C2E" w14:textId="77777777" w:rsidTr="000D526B">
        <w:tc>
          <w:tcPr>
            <w:tcW w:w="2220" w:type="dxa"/>
          </w:tcPr>
          <w:p w14:paraId="490AB887" w14:textId="77777777" w:rsidR="000D526B" w:rsidRPr="00852A68" w:rsidRDefault="000D526B" w:rsidP="00CA6246">
            <w:pPr>
              <w:tabs>
                <w:tab w:val="left" w:pos="935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Ожидаемые конечные результаты реализации Программы и показатели эффективности реализации Программы</w:t>
            </w:r>
          </w:p>
        </w:tc>
        <w:tc>
          <w:tcPr>
            <w:tcW w:w="7264" w:type="dxa"/>
          </w:tcPr>
          <w:p w14:paraId="3B55EB9C" w14:textId="77777777" w:rsidR="000D526B" w:rsidRPr="009D1B53" w:rsidRDefault="000D526B" w:rsidP="000D526B">
            <w:pPr>
              <w:pStyle w:val="ConsPlusNonformat"/>
              <w:tabs>
                <w:tab w:val="left" w:pos="3927"/>
              </w:tabs>
              <w:ind w:left="187"/>
              <w:rPr>
                <w:rFonts w:ascii="Times New Roman" w:hAnsi="Times New Roman" w:cs="Times New Roman"/>
                <w:sz w:val="16"/>
                <w:szCs w:val="16"/>
              </w:rPr>
            </w:pPr>
            <w:r w:rsidRPr="009D1B53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Программы позволит: повысить эффективность государственной системы  социальной профилактики правонарушений, привлечь к организации деятельности по предупреждению правонарушений предприятия, учреждения, организации различных форм собственности, а также общественные организации; сократить общее количество совершаемых преступлений; оздоровить обстановку на улицах и других общественных местах повысить эффективность профилактических мероприятий, проводимых среди молодежи и несовершеннолетних; снизить количество дорожно-транспортных происшествий и тяжесть их последствий; усилить контроль  за миграционными потоками, снизить количество незаконных мигрантов; улучшить информационное обеспечение деятельности местного самоуправления, государственных органов и общественных организаций по охране общественного порядка на территории Зеньковского сельсовета;</w:t>
            </w:r>
            <w:r w:rsidRPr="009D1B5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обеспечить надлежащий уровень профилактики правонарушений, антитеррористической безопасности населения и уязвимой инфраструктуры; способствовать развитию принципов толерантности у населения, сохранению стабильности в сфере межэтнических и тесно связанных с ними межконфессиональных отношении;</w:t>
            </w:r>
            <w:r w:rsidRPr="009D1B53">
              <w:rPr>
                <w:rFonts w:ascii="Times New Roman" w:hAnsi="Times New Roman" w:cs="Times New Roman"/>
                <w:sz w:val="16"/>
                <w:szCs w:val="16"/>
              </w:rPr>
              <w:t xml:space="preserve"> стабилизировать наркоситуацию; развивать систему конституционных гарантий, направленных на обеспечение прав и свобод граждан; снизить уровень рецидивной и «бытовой»преступности; увеличить число трудоустроенных лиц, освободившихся из мест лишения свободы; создать необходимые условия для обеспечения полезной занятости лиц, освободившихся из мест лишения свободы; увеличить 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 увеличить долю молодых людей, вовлеченных в проекты и программы в сфере социальной адаптации и профилактики асоциального поведения; увеличить долю лиц, систематически занимающихся физической культурой и спортом.</w:t>
            </w:r>
          </w:p>
          <w:p w14:paraId="6A3C8DF8" w14:textId="77777777" w:rsidR="000D526B" w:rsidRPr="00852A68" w:rsidRDefault="000D526B" w:rsidP="000D526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ind w:left="187" w:right="1372"/>
              <w:rPr>
                <w:sz w:val="16"/>
                <w:szCs w:val="16"/>
              </w:rPr>
            </w:pPr>
          </w:p>
        </w:tc>
      </w:tr>
    </w:tbl>
    <w:p w14:paraId="3E201891" w14:textId="77777777" w:rsidR="000D526B" w:rsidRDefault="000D526B" w:rsidP="00746885">
      <w:pPr>
        <w:tabs>
          <w:tab w:val="left" w:pos="17867"/>
        </w:tabs>
        <w:ind w:left="-15"/>
        <w:jc w:val="center"/>
        <w:rPr>
          <w:b/>
          <w:bCs/>
          <w:sz w:val="16"/>
          <w:szCs w:val="16"/>
        </w:rPr>
      </w:pPr>
    </w:p>
    <w:p w14:paraId="705B53EE" w14:textId="77777777" w:rsidR="00746885" w:rsidRPr="00852A68" w:rsidRDefault="00746885" w:rsidP="00746885">
      <w:pPr>
        <w:tabs>
          <w:tab w:val="left" w:pos="17867"/>
        </w:tabs>
        <w:ind w:left="-15"/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  <w:lang w:val="en-US"/>
        </w:rPr>
        <w:t>I</w:t>
      </w:r>
      <w:r w:rsidRPr="00852A68">
        <w:rPr>
          <w:b/>
          <w:bCs/>
          <w:sz w:val="16"/>
          <w:szCs w:val="16"/>
        </w:rPr>
        <w:t>. Характеристика проблемы, на решение которой направлена</w:t>
      </w:r>
    </w:p>
    <w:p w14:paraId="7AAFC8D2" w14:textId="77777777" w:rsidR="00746885" w:rsidRPr="00852A68" w:rsidRDefault="00746885" w:rsidP="00746885">
      <w:pPr>
        <w:tabs>
          <w:tab w:val="left" w:pos="23591"/>
        </w:tabs>
        <w:ind w:left="1416"/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</w:rPr>
        <w:t>Программа</w:t>
      </w:r>
    </w:p>
    <w:p w14:paraId="44B807C4" w14:textId="77777777" w:rsidR="00746885" w:rsidRPr="00852A68" w:rsidRDefault="00746885" w:rsidP="00746885">
      <w:pPr>
        <w:tabs>
          <w:tab w:val="left" w:pos="17867"/>
        </w:tabs>
        <w:ind w:left="-15" w:firstLine="645"/>
        <w:jc w:val="both"/>
        <w:rPr>
          <w:sz w:val="16"/>
          <w:szCs w:val="16"/>
        </w:rPr>
      </w:pPr>
      <w:r w:rsidRPr="00852A68">
        <w:rPr>
          <w:rFonts w:eastAsia="Arial Unicode MS"/>
          <w:bCs/>
          <w:sz w:val="16"/>
          <w:szCs w:val="16"/>
        </w:rPr>
        <w:t>Муниципальная</w:t>
      </w:r>
      <w:r w:rsidRPr="00852A68">
        <w:rPr>
          <w:sz w:val="16"/>
          <w:szCs w:val="16"/>
        </w:rPr>
        <w:t xml:space="preserve"> целевая программа «Комплексная межведомственная программа по профилактике преступлений и иных правонарушений</w:t>
      </w:r>
      <w:r w:rsidR="005E0298" w:rsidRPr="00852A68">
        <w:rPr>
          <w:sz w:val="16"/>
          <w:szCs w:val="16"/>
        </w:rPr>
        <w:t xml:space="preserve"> в Зеньковском сельсовете</w:t>
      </w:r>
      <w:r w:rsidRPr="00852A68">
        <w:rPr>
          <w:sz w:val="16"/>
          <w:szCs w:val="16"/>
        </w:rPr>
        <w:t>» ориентирована на дальнейшее развитие и совершенствование целенаправленной скоординированной работы органов местного самоуправления и правоохранительных органов по реализации государственной политики в сфере профилактики правонарушений.</w:t>
      </w:r>
    </w:p>
    <w:p w14:paraId="630EBE32" w14:textId="77777777" w:rsidR="00746885" w:rsidRPr="00852A68" w:rsidRDefault="00746885" w:rsidP="00746885">
      <w:pPr>
        <w:tabs>
          <w:tab w:val="left" w:pos="23591"/>
        </w:tabs>
        <w:ind w:left="1416"/>
        <w:jc w:val="both"/>
        <w:rPr>
          <w:sz w:val="16"/>
          <w:szCs w:val="16"/>
        </w:rPr>
      </w:pPr>
    </w:p>
    <w:p w14:paraId="47A375C1" w14:textId="77777777" w:rsidR="00746885" w:rsidRPr="00852A68" w:rsidRDefault="00746885" w:rsidP="00746885">
      <w:pPr>
        <w:tabs>
          <w:tab w:val="left" w:pos="23591"/>
        </w:tabs>
        <w:autoSpaceDE w:val="0"/>
        <w:ind w:left="1416"/>
        <w:jc w:val="both"/>
        <w:rPr>
          <w:sz w:val="16"/>
          <w:szCs w:val="16"/>
        </w:rPr>
      </w:pPr>
    </w:p>
    <w:p w14:paraId="64E95509" w14:textId="77777777" w:rsidR="00746885" w:rsidRPr="00852A68" w:rsidRDefault="00746885" w:rsidP="00746885">
      <w:pPr>
        <w:tabs>
          <w:tab w:val="left" w:pos="18047"/>
        </w:tabs>
        <w:ind w:left="30" w:firstLine="66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Особого внимания требует продолжающееся распространение злоупотребления алкоголем.</w:t>
      </w:r>
    </w:p>
    <w:p w14:paraId="667037FF" w14:textId="77777777" w:rsidR="00746885" w:rsidRPr="00852A68" w:rsidRDefault="00746885" w:rsidP="00746885">
      <w:pPr>
        <w:tabs>
          <w:tab w:val="left" w:pos="17987"/>
        </w:tabs>
        <w:autoSpaceDE w:val="0"/>
        <w:ind w:left="15" w:firstLine="66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Одной из серьезных проблем обеспечения правопорядка продолжает оставаться состояние уличной преступности. Причиной совершения деяний данного вида, как правило, является недостаточно эффективная профилактическая работа в муниципальных образованиях.</w:t>
      </w:r>
    </w:p>
    <w:p w14:paraId="7A2129E5" w14:textId="77777777" w:rsidR="00746885" w:rsidRPr="00852A68" w:rsidRDefault="00746885" w:rsidP="00746885">
      <w:pPr>
        <w:tabs>
          <w:tab w:val="left" w:pos="17987"/>
        </w:tabs>
        <w:autoSpaceDE w:val="0"/>
        <w:ind w:left="15" w:firstLine="64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Оценивая оперативную обстановку, можно предположить рост преступлений, совершенных ранее их совершавшими лицами, связанных с незаконным оборотом наркотических средств и психотропных веществ, а также относящихся к категории тяжких и особо тяжких.</w:t>
      </w:r>
    </w:p>
    <w:p w14:paraId="6551247C" w14:textId="77777777" w:rsidR="00746885" w:rsidRPr="00852A68" w:rsidRDefault="00746885" w:rsidP="00746885">
      <w:pPr>
        <w:tabs>
          <w:tab w:val="left" w:pos="17987"/>
        </w:tabs>
        <w:autoSpaceDE w:val="0"/>
        <w:ind w:left="15" w:firstLine="70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В этих условиях потребуется усиление взаимодействия правоохранительных органов с органами местного самоуправления, использование в профилактике преступлений и иных правонарушений возможностей общественных организаций и населения, средств массовой информации.</w:t>
      </w:r>
    </w:p>
    <w:p w14:paraId="74F19145" w14:textId="77777777" w:rsidR="00746885" w:rsidRPr="00852A68" w:rsidRDefault="00746885" w:rsidP="00746885">
      <w:pPr>
        <w:tabs>
          <w:tab w:val="left" w:pos="17927"/>
        </w:tabs>
        <w:autoSpaceDE w:val="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Возможности для реализации системы мер по борьбе с преступностью и организации профилактической работы  имеются. Развиваются межведомственное взаимодействие и сотрудничество по борьбе с преступностью. Вместе с тем требуется совершенствование комплексного подхода и координация действий в этом направлении.</w:t>
      </w:r>
    </w:p>
    <w:p w14:paraId="725EF74E" w14:textId="77777777" w:rsidR="00746885" w:rsidRPr="00852A68" w:rsidRDefault="00746885" w:rsidP="00746885">
      <w:pPr>
        <w:tabs>
          <w:tab w:val="left" w:pos="17927"/>
        </w:tabs>
        <w:autoSpaceDE w:val="0"/>
        <w:ind w:firstLine="660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Терроризм и экстремизм в современных условиях стали основными источниками угроз для населения нашей страны, в </w:t>
      </w:r>
      <w:r w:rsidR="00AD28AA" w:rsidRPr="00852A68">
        <w:rPr>
          <w:b/>
          <w:sz w:val="16"/>
          <w:szCs w:val="16"/>
        </w:rPr>
        <w:t>некоторой степени</w:t>
      </w:r>
      <w:r w:rsidRPr="00852A68">
        <w:rPr>
          <w:b/>
          <w:sz w:val="16"/>
          <w:szCs w:val="16"/>
        </w:rPr>
        <w:t xml:space="preserve"> и для жителей </w:t>
      </w:r>
      <w:r w:rsidR="005E0298" w:rsidRPr="00852A68">
        <w:rPr>
          <w:b/>
          <w:sz w:val="16"/>
          <w:szCs w:val="16"/>
        </w:rPr>
        <w:t xml:space="preserve">Зеньковского </w:t>
      </w:r>
      <w:r w:rsidRPr="00852A68">
        <w:rPr>
          <w:b/>
          <w:sz w:val="16"/>
          <w:szCs w:val="16"/>
        </w:rPr>
        <w:t>сельсовета.</w:t>
      </w:r>
    </w:p>
    <w:p w14:paraId="40425343" w14:textId="77777777" w:rsidR="00746885" w:rsidRPr="00852A68" w:rsidRDefault="00746885" w:rsidP="00746885">
      <w:pPr>
        <w:tabs>
          <w:tab w:val="left" w:pos="18047"/>
        </w:tabs>
        <w:autoSpaceDE w:val="0"/>
        <w:ind w:left="30" w:firstLine="660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В этой связи государственная политика в сфере борьбы с этими опасными социальными явлениями является важным звеном в системе мер, направленных на обеспечение национальной безопасности России.</w:t>
      </w:r>
    </w:p>
    <w:p w14:paraId="4B8108C8" w14:textId="77777777" w:rsidR="00746885" w:rsidRPr="00852A68" w:rsidRDefault="00746885" w:rsidP="00746885">
      <w:pPr>
        <w:tabs>
          <w:tab w:val="left" w:pos="17927"/>
        </w:tabs>
        <w:autoSpaceDE w:val="0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lastRenderedPageBreak/>
        <w:t>Правоохранительным органам, заинтересованным ведомствам и организациям удается в значительной степени не допускать актов терроризма на территории региона. Однако в настоящее время уровень террористической опасности остается достаточно высоким, поэтому указанные проблемы требуют повышенного внимания со стороны правоохранительных структур, органов местного самоуправления, а также активного участия общественных, религиозных объединений, средств массовой информации и иных заинтересованных структур. Вместе с тем, материально-техническое обеспечение антитеррористической деятельности на многих из объектов учреждений  культуры, торговли и досуга явно недостаточно.</w:t>
      </w:r>
    </w:p>
    <w:p w14:paraId="303AB986" w14:textId="77777777" w:rsidR="00746885" w:rsidRPr="00852A68" w:rsidRDefault="00746885" w:rsidP="00746885">
      <w:pPr>
        <w:tabs>
          <w:tab w:val="left" w:pos="23591"/>
        </w:tabs>
        <w:autoSpaceDE w:val="0"/>
        <w:ind w:left="1416"/>
        <w:jc w:val="both"/>
        <w:rPr>
          <w:b/>
          <w:sz w:val="16"/>
          <w:szCs w:val="16"/>
        </w:rPr>
      </w:pPr>
    </w:p>
    <w:p w14:paraId="57EC0D7D" w14:textId="77777777" w:rsidR="00746885" w:rsidRPr="00852A68" w:rsidRDefault="00746885" w:rsidP="00746885">
      <w:pPr>
        <w:tabs>
          <w:tab w:val="left" w:pos="17927"/>
        </w:tabs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Государством уделяется большое внимание мерам по усилению борьбы с преступностью и предупреждению рецидива, поэтому проблема социальной адаптации граждан, освободившихся из мест лишения свободы, приобретает особую значимость.</w:t>
      </w:r>
    </w:p>
    <w:p w14:paraId="15CE5D03" w14:textId="77777777" w:rsidR="00746885" w:rsidRPr="00852A68" w:rsidRDefault="005E0298" w:rsidP="00746885">
      <w:pPr>
        <w:tabs>
          <w:tab w:val="left" w:pos="17927"/>
        </w:tabs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Увеличивается</w:t>
      </w:r>
      <w:r w:rsidR="00746885" w:rsidRPr="00852A68">
        <w:rPr>
          <w:sz w:val="16"/>
          <w:szCs w:val="16"/>
        </w:rPr>
        <w:t xml:space="preserve"> численность лиц, освободившихся из учреждений отбывания наказания в виде лишения свободы, в том числе не имеющих места жительства или средств к существованию и возможности трудоустройства.</w:t>
      </w:r>
    </w:p>
    <w:p w14:paraId="28D30572" w14:textId="77777777" w:rsidR="00746885" w:rsidRPr="00852A68" w:rsidRDefault="00746885" w:rsidP="00746885">
      <w:pPr>
        <w:pStyle w:val="ConsPlusNormal"/>
        <w:tabs>
          <w:tab w:val="left" w:pos="23591"/>
        </w:tabs>
        <w:suppressAutoHyphens w:val="0"/>
        <w:ind w:left="1416"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284B996" w14:textId="77777777" w:rsidR="00746885" w:rsidRPr="00852A68" w:rsidRDefault="00746885" w:rsidP="00746885">
      <w:pPr>
        <w:pStyle w:val="ConsPlusNormal"/>
        <w:tabs>
          <w:tab w:val="left" w:pos="18047"/>
        </w:tabs>
        <w:suppressAutoHyphens w:val="0"/>
        <w:ind w:left="30" w:firstLine="600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За время отбывания наказания осужденные утрачивают социально-полезные связи, не готовы решать проблемы в изменившемся обществе. Для социализации человека в общество, а также в целях предупреждения рецидива преступности важно оказать поддержку лицу, освободившемуся из мест лишения свободы, в виде психологической, юридической, медицинской, материальной и иной помощи, необходимой для его полноправного участия в жизни общества.</w:t>
      </w:r>
    </w:p>
    <w:p w14:paraId="78D07ACB" w14:textId="77777777" w:rsidR="00746885" w:rsidRPr="00852A68" w:rsidRDefault="00746885" w:rsidP="00746885">
      <w:pPr>
        <w:pStyle w:val="ConsPlusNormal"/>
        <w:tabs>
          <w:tab w:val="left" w:pos="17987"/>
        </w:tabs>
        <w:suppressAutoHyphens w:val="0"/>
        <w:ind w:left="15" w:firstLine="570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К отрицательным факторам, толкающим осужденных к совершению повторных преступлений, относятся: отсутствие работы и соответствующих документов для трудоустройства, незанятость трудом либо учебой, психологические проблемы, разногласия с семьей, обществом, отсутствие места жительства, алкогольная и наркотическая зависимость и т.п.</w:t>
      </w:r>
    </w:p>
    <w:p w14:paraId="7103ACA3" w14:textId="77777777" w:rsidR="00746885" w:rsidRPr="00852A68" w:rsidRDefault="00746885" w:rsidP="00746885">
      <w:pPr>
        <w:pStyle w:val="ConsPlusNormal"/>
        <w:tabs>
          <w:tab w:val="left" w:pos="17987"/>
        </w:tabs>
        <w:suppressAutoHyphens w:val="0"/>
        <w:ind w:left="15" w:right="-75" w:firstLine="585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Как правило, лица данной категории имеют недостаточный профессиональный уровень, низкую мотивацию к труду, неудовлетворительное состояние здоровья, склонность к неадекватному поведению и нарушению трудовой дисциплины. Поэтому они менее востребованы работодателями, чаще подвержены риску увольнения и дискриминации при приеме на работу.</w:t>
      </w:r>
    </w:p>
    <w:p w14:paraId="3502E2D3" w14:textId="77777777" w:rsidR="00746885" w:rsidRPr="00852A68" w:rsidRDefault="00746885" w:rsidP="00746885">
      <w:pPr>
        <w:pStyle w:val="ConsPlusNormal"/>
        <w:tabs>
          <w:tab w:val="left" w:pos="17927"/>
        </w:tabs>
        <w:suppressAutoHyphens w:val="0"/>
        <w:ind w:firstLine="570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Отсутствие жилья, средств к существованию вынуждают их, находясь на свободе, заниматься бродяжничеством, попрошайничеством, толкают на совершение новых преступлений.</w:t>
      </w:r>
    </w:p>
    <w:p w14:paraId="4AC48B00" w14:textId="77777777" w:rsidR="00746885" w:rsidRPr="00852A68" w:rsidRDefault="00746885" w:rsidP="00746885">
      <w:pPr>
        <w:pStyle w:val="ConsPlusNormal"/>
        <w:tabs>
          <w:tab w:val="left" w:pos="17987"/>
        </w:tabs>
        <w:suppressAutoHyphens w:val="0"/>
        <w:ind w:left="15" w:firstLine="570"/>
        <w:jc w:val="both"/>
        <w:rPr>
          <w:rFonts w:ascii="Times New Roman" w:hAnsi="Times New Roman" w:cs="Times New Roman"/>
          <w:sz w:val="16"/>
          <w:szCs w:val="16"/>
        </w:rPr>
      </w:pPr>
      <w:r w:rsidRPr="00852A68">
        <w:rPr>
          <w:rFonts w:ascii="Times New Roman" w:hAnsi="Times New Roman" w:cs="Times New Roman"/>
          <w:sz w:val="16"/>
          <w:szCs w:val="16"/>
        </w:rPr>
        <w:t>Нерешенность проблем указанной категории граждан негативно влияет на состояние криминогенной и эпидемиологической ситуации на территории МО.</w:t>
      </w:r>
    </w:p>
    <w:p w14:paraId="71154A60" w14:textId="77777777" w:rsidR="00746885" w:rsidRPr="00852A68" w:rsidRDefault="00746885" w:rsidP="00746885">
      <w:pPr>
        <w:tabs>
          <w:tab w:val="left" w:pos="17927"/>
        </w:tabs>
        <w:autoSpaceDE w:val="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Решение обозначенных проблем невозможно без серьезной поддержки  и объединения усилий правоохранительных органов, различных ведомств, органов местного самоуправления.</w:t>
      </w:r>
    </w:p>
    <w:p w14:paraId="58D33ABC" w14:textId="77777777" w:rsidR="00746885" w:rsidRPr="00852A68" w:rsidRDefault="00746885" w:rsidP="00746885">
      <w:pPr>
        <w:tabs>
          <w:tab w:val="left" w:pos="17987"/>
        </w:tabs>
        <w:ind w:left="15" w:right="-7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Реализация Программы позволит обеспечить надлежащий уровень профилактики правонарушений, антитеррористической безопасности населения и уязвимой </w:t>
      </w:r>
      <w:proofErr w:type="gramStart"/>
      <w:r w:rsidRPr="00852A68">
        <w:rPr>
          <w:sz w:val="16"/>
          <w:szCs w:val="16"/>
        </w:rPr>
        <w:t>инфраструктуры ,</w:t>
      </w:r>
      <w:proofErr w:type="gramEnd"/>
      <w:r w:rsidRPr="00852A68">
        <w:rPr>
          <w:sz w:val="16"/>
          <w:szCs w:val="16"/>
        </w:rPr>
        <w:t xml:space="preserve"> будет способствовать развитию принципов толерантности у населения МО, сохранению стабильности в сфере межэтнических и тесно связанных с ними межконфессиональных отношений, стабилизирует наркоситуацию, а также позволит развивать систему конституционных гарантий, направленных на обеспечение прав и свобод граждан.</w:t>
      </w:r>
    </w:p>
    <w:p w14:paraId="3A8133DC" w14:textId="77777777" w:rsidR="00746885" w:rsidRPr="00852A68" w:rsidRDefault="00746885" w:rsidP="00746885">
      <w:pPr>
        <w:tabs>
          <w:tab w:val="left" w:pos="23591"/>
        </w:tabs>
        <w:ind w:left="1416" w:right="-87" w:firstLine="570"/>
        <w:jc w:val="both"/>
        <w:rPr>
          <w:sz w:val="16"/>
          <w:szCs w:val="16"/>
        </w:rPr>
      </w:pPr>
    </w:p>
    <w:p w14:paraId="09AF588A" w14:textId="77777777" w:rsidR="00746885" w:rsidRPr="00852A68" w:rsidRDefault="00746885" w:rsidP="00746885">
      <w:pPr>
        <w:tabs>
          <w:tab w:val="left" w:pos="17927"/>
        </w:tabs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</w:rPr>
        <w:t>II. Цели и задачи Программы, срок ее реализации, целевые</w:t>
      </w:r>
    </w:p>
    <w:p w14:paraId="26E462E7" w14:textId="77777777" w:rsidR="00746885" w:rsidRPr="00852A68" w:rsidRDefault="00746885" w:rsidP="00746885">
      <w:pPr>
        <w:tabs>
          <w:tab w:val="left" w:pos="17867"/>
        </w:tabs>
        <w:ind w:left="-15"/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</w:rPr>
        <w:t>индикаторы и показатели, характеризующие эффективность</w:t>
      </w:r>
    </w:p>
    <w:p w14:paraId="22B2F74F" w14:textId="77777777" w:rsidR="00746885" w:rsidRPr="00852A68" w:rsidRDefault="00746885" w:rsidP="00746885">
      <w:pPr>
        <w:tabs>
          <w:tab w:val="left" w:pos="17927"/>
        </w:tabs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</w:rPr>
        <w:t>реализации Программы</w:t>
      </w:r>
    </w:p>
    <w:p w14:paraId="46C65ECD" w14:textId="77777777" w:rsidR="00746885" w:rsidRPr="00852A68" w:rsidRDefault="00746885" w:rsidP="00746885">
      <w:pPr>
        <w:tabs>
          <w:tab w:val="left" w:pos="23591"/>
        </w:tabs>
        <w:ind w:left="1416"/>
        <w:jc w:val="both"/>
        <w:rPr>
          <w:b/>
          <w:sz w:val="16"/>
          <w:szCs w:val="16"/>
        </w:rPr>
      </w:pPr>
    </w:p>
    <w:p w14:paraId="432FB4CA" w14:textId="77777777" w:rsidR="00746885" w:rsidRPr="00852A68" w:rsidRDefault="00746885" w:rsidP="00746885">
      <w:pPr>
        <w:tabs>
          <w:tab w:val="left" w:pos="16511"/>
        </w:tabs>
        <w:jc w:val="both"/>
        <w:rPr>
          <w:b/>
          <w:sz w:val="16"/>
          <w:szCs w:val="16"/>
        </w:rPr>
      </w:pPr>
    </w:p>
    <w:p w14:paraId="18378CD1" w14:textId="77777777" w:rsidR="00746885" w:rsidRPr="00852A68" w:rsidRDefault="00746885" w:rsidP="00746885">
      <w:pPr>
        <w:tabs>
          <w:tab w:val="left" w:pos="17987"/>
        </w:tabs>
        <w:ind w:left="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Основными целями Программы являются:</w:t>
      </w:r>
    </w:p>
    <w:p w14:paraId="2621E2D4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обеспечение общественной безопасности и безопасности граждан на территории  </w:t>
      </w:r>
      <w:r w:rsidR="005E0298" w:rsidRPr="00852A68">
        <w:rPr>
          <w:b/>
          <w:sz w:val="16"/>
          <w:szCs w:val="16"/>
        </w:rPr>
        <w:t>Зеньковского</w:t>
      </w:r>
      <w:r w:rsidRPr="00852A68">
        <w:rPr>
          <w:b/>
          <w:sz w:val="16"/>
          <w:szCs w:val="16"/>
        </w:rPr>
        <w:t xml:space="preserve"> сельсовета;</w:t>
      </w:r>
    </w:p>
    <w:p w14:paraId="7D079BA1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</w:t>
      </w:r>
      <w:r w:rsidR="005E0298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</w:t>
      </w:r>
      <w:proofErr w:type="gramStart"/>
      <w:r w:rsidRPr="00852A68">
        <w:rPr>
          <w:sz w:val="16"/>
          <w:szCs w:val="16"/>
        </w:rPr>
        <w:t>сельсовета ;</w:t>
      </w:r>
      <w:proofErr w:type="gramEnd"/>
    </w:p>
    <w:p w14:paraId="27EA6DAB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устранение причин и условий, порождающих коррупцию;</w:t>
      </w:r>
    </w:p>
    <w:p w14:paraId="677E0E76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</w:r>
    </w:p>
    <w:p w14:paraId="69FDC0CC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</w:r>
    </w:p>
    <w:p w14:paraId="46DA3C95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повышение доверия общества к правоохранительным органам.</w:t>
      </w:r>
    </w:p>
    <w:p w14:paraId="3D52FE3D" w14:textId="77777777" w:rsidR="00746885" w:rsidRPr="00852A68" w:rsidRDefault="00746885" w:rsidP="00746885">
      <w:pPr>
        <w:pStyle w:val="consplusnonformat0"/>
        <w:tabs>
          <w:tab w:val="left" w:pos="17927"/>
        </w:tabs>
        <w:spacing w:before="0" w:after="0"/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Для достижения целей Программы необходимо решение следующих задач:</w:t>
      </w:r>
    </w:p>
    <w:p w14:paraId="33F04965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повышение уровня защиты жизни, здоровья и безопасности граждан на территории </w:t>
      </w:r>
      <w:r w:rsidR="005E0298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сельсовета, профилактика незаконной трудовой миграции;</w:t>
      </w:r>
    </w:p>
    <w:p w14:paraId="243C7C5D" w14:textId="77777777" w:rsidR="00746885" w:rsidRPr="00852A68" w:rsidRDefault="00746885" w:rsidP="00746885">
      <w:pPr>
        <w:tabs>
          <w:tab w:val="left" w:pos="17987"/>
        </w:tabs>
        <w:ind w:left="15" w:right="-7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активизация участия и усиление взаимодействия территориальных органов федеральных органов исполнительной власти, органов местного самоуправления в сфере предупреждения преступлений и иных правонарушений,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</w:r>
    </w:p>
    <w:p w14:paraId="3F7BB900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преступности;</w:t>
      </w:r>
    </w:p>
    <w:p w14:paraId="08751E34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профилактика коррупции в органах местного самоуправления, формирование в обществе негативного отношения к коррупционному поведению;</w:t>
      </w:r>
    </w:p>
    <w:p w14:paraId="10146545" w14:textId="77777777" w:rsidR="00746885" w:rsidRPr="00852A68" w:rsidRDefault="00746885" w:rsidP="00746885">
      <w:pPr>
        <w:tabs>
          <w:tab w:val="left" w:pos="18047"/>
        </w:tabs>
        <w:ind w:left="3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</w:r>
    </w:p>
    <w:p w14:paraId="797DBA44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усиление социальной профилактики правонарушений среди несовершеннолетних и молодежи;</w:t>
      </w:r>
    </w:p>
    <w:p w14:paraId="675FB75D" w14:textId="77777777" w:rsidR="00746885" w:rsidRPr="00852A68" w:rsidRDefault="00746885" w:rsidP="00746885">
      <w:pPr>
        <w:tabs>
          <w:tab w:val="left" w:pos="17927"/>
        </w:tabs>
        <w:jc w:val="both"/>
        <w:rPr>
          <w:sz w:val="16"/>
          <w:szCs w:val="16"/>
        </w:rPr>
      </w:pPr>
      <w:r w:rsidRPr="00852A68">
        <w:rPr>
          <w:sz w:val="16"/>
          <w:szCs w:val="16"/>
        </w:rPr>
        <w:t>совершенствование системы социальной профилактики правонарушений, направленное на активизацию борьбы с пьянством, алкоголизмом, токсикоманией, наркоманией;</w:t>
      </w:r>
    </w:p>
    <w:p w14:paraId="5E0A63F1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</w:r>
    </w:p>
    <w:p w14:paraId="4FA909BD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ресоциализации лиц, освободившихся из мест лишения свободы;</w:t>
      </w:r>
    </w:p>
    <w:p w14:paraId="22E774CC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содействие трудовой занятости лиц, отбывающих наказание и освободившихся из мест лишения свободы;</w:t>
      </w:r>
    </w:p>
    <w:p w14:paraId="2478877C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органам.</w:t>
      </w:r>
    </w:p>
    <w:p w14:paraId="3EF25D90" w14:textId="77777777" w:rsidR="00746885" w:rsidRPr="00852A68" w:rsidRDefault="00746885" w:rsidP="00746885">
      <w:pPr>
        <w:tabs>
          <w:tab w:val="left" w:pos="17987"/>
        </w:tabs>
        <w:ind w:left="15" w:firstLine="585"/>
        <w:jc w:val="both"/>
        <w:rPr>
          <w:sz w:val="16"/>
          <w:szCs w:val="16"/>
        </w:rPr>
      </w:pPr>
    </w:p>
    <w:p w14:paraId="72FC3C05" w14:textId="77777777"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III. Перечень программных мероприятий, сроки их реализации</w:t>
      </w:r>
    </w:p>
    <w:p w14:paraId="51977C6F" w14:textId="77777777"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и объемы финансирования</w:t>
      </w:r>
    </w:p>
    <w:p w14:paraId="3B8D8877" w14:textId="77777777" w:rsidR="00746885" w:rsidRPr="00852A68" w:rsidRDefault="00746885" w:rsidP="00746885">
      <w:pPr>
        <w:tabs>
          <w:tab w:val="left" w:pos="23591"/>
        </w:tabs>
        <w:ind w:left="1416"/>
        <w:jc w:val="both"/>
        <w:rPr>
          <w:b/>
          <w:sz w:val="16"/>
          <w:szCs w:val="16"/>
        </w:rPr>
      </w:pPr>
    </w:p>
    <w:p w14:paraId="3FB9046A" w14:textId="77777777" w:rsidR="00746885" w:rsidRPr="00852A68" w:rsidRDefault="00746885" w:rsidP="00746885">
      <w:pPr>
        <w:tabs>
          <w:tab w:val="left" w:pos="17867"/>
        </w:tabs>
        <w:ind w:left="-15" w:firstLine="58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В рамках Программы предусматривается реализация мероприятий  следующих основных направлений:</w:t>
      </w:r>
    </w:p>
    <w:p w14:paraId="37EB1F6A" w14:textId="77777777" w:rsidR="00746885" w:rsidRPr="00852A68" w:rsidRDefault="00746885" w:rsidP="00746885">
      <w:pPr>
        <w:widowControl w:val="0"/>
        <w:tabs>
          <w:tab w:val="left" w:pos="17927"/>
        </w:tabs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обеспечение участия в проведении  районных мероприятий, посвященных призыву в Вооруженные Силы России;</w:t>
      </w:r>
    </w:p>
    <w:p w14:paraId="5220F53B" w14:textId="77777777" w:rsidR="007A6A5F" w:rsidRPr="00852A68" w:rsidRDefault="007A6A5F" w:rsidP="00746885">
      <w:pPr>
        <w:widowControl w:val="0"/>
        <w:tabs>
          <w:tab w:val="left" w:pos="17927"/>
        </w:tabs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участие учащихся школы в проведении бесед, диспутов, презентаций  на антитеррористическую  и анти экстремистскую тематику,</w:t>
      </w:r>
    </w:p>
    <w:p w14:paraId="556CBC76" w14:textId="77777777" w:rsidR="00746885" w:rsidRPr="00852A68" w:rsidRDefault="00746885" w:rsidP="00746885">
      <w:pPr>
        <w:tabs>
          <w:tab w:val="left" w:pos="17927"/>
        </w:tabs>
        <w:jc w:val="both"/>
        <w:rPr>
          <w:sz w:val="16"/>
          <w:szCs w:val="16"/>
        </w:rPr>
      </w:pPr>
      <w:r w:rsidRPr="00852A68">
        <w:rPr>
          <w:sz w:val="16"/>
          <w:szCs w:val="16"/>
        </w:rPr>
        <w:lastRenderedPageBreak/>
        <w:t>Перечень мероприятий, объемы, источники финансирования и направления расходов на реализацию мероприятий Программы приведены в приложении № 1 к настоящей Программе.</w:t>
      </w:r>
    </w:p>
    <w:p w14:paraId="4786E783" w14:textId="77777777" w:rsidR="00746885" w:rsidRPr="00852A68" w:rsidRDefault="00746885" w:rsidP="00746885">
      <w:pPr>
        <w:tabs>
          <w:tab w:val="left" w:pos="18047"/>
        </w:tabs>
        <w:ind w:left="30"/>
        <w:jc w:val="both"/>
        <w:rPr>
          <w:bCs/>
          <w:sz w:val="16"/>
          <w:szCs w:val="16"/>
        </w:rPr>
      </w:pPr>
    </w:p>
    <w:p w14:paraId="1D6C74F8" w14:textId="77777777" w:rsidR="005E0298" w:rsidRPr="00852A68" w:rsidRDefault="005E0298" w:rsidP="00746885">
      <w:pPr>
        <w:tabs>
          <w:tab w:val="left" w:pos="18047"/>
        </w:tabs>
        <w:ind w:left="30"/>
        <w:jc w:val="center"/>
        <w:rPr>
          <w:b/>
          <w:bCs/>
          <w:sz w:val="16"/>
          <w:szCs w:val="16"/>
        </w:rPr>
      </w:pPr>
    </w:p>
    <w:p w14:paraId="64D0028B" w14:textId="77777777" w:rsidR="00746885" w:rsidRPr="00852A68" w:rsidRDefault="00746885" w:rsidP="00746885">
      <w:pPr>
        <w:tabs>
          <w:tab w:val="left" w:pos="18047"/>
        </w:tabs>
        <w:ind w:left="30"/>
        <w:jc w:val="center"/>
        <w:rPr>
          <w:b/>
          <w:bCs/>
          <w:sz w:val="16"/>
          <w:szCs w:val="16"/>
        </w:rPr>
      </w:pPr>
      <w:r w:rsidRPr="00852A68">
        <w:rPr>
          <w:b/>
          <w:bCs/>
          <w:sz w:val="16"/>
          <w:szCs w:val="16"/>
          <w:lang w:val="en-US"/>
        </w:rPr>
        <w:t>IV</w:t>
      </w:r>
      <w:r w:rsidRPr="00852A68">
        <w:rPr>
          <w:b/>
          <w:bCs/>
          <w:sz w:val="16"/>
          <w:szCs w:val="16"/>
        </w:rPr>
        <w:t>. Ресурсное обеспечение Программы</w:t>
      </w:r>
    </w:p>
    <w:p w14:paraId="1AFE6E08" w14:textId="77777777" w:rsidR="00746885" w:rsidRPr="00852A68" w:rsidRDefault="00746885" w:rsidP="00746885">
      <w:pPr>
        <w:tabs>
          <w:tab w:val="left" w:pos="18047"/>
        </w:tabs>
        <w:ind w:left="30"/>
        <w:jc w:val="both"/>
        <w:rPr>
          <w:b/>
          <w:sz w:val="16"/>
          <w:szCs w:val="16"/>
        </w:rPr>
      </w:pPr>
    </w:p>
    <w:p w14:paraId="2DCFF316" w14:textId="77777777" w:rsidR="00746885" w:rsidRPr="00852A68" w:rsidRDefault="00746885" w:rsidP="00746885">
      <w:pPr>
        <w:tabs>
          <w:tab w:val="left" w:pos="17987"/>
        </w:tabs>
        <w:ind w:left="15" w:firstLine="55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Финансирование программных мероприятий предусмотрено осуществлять </w:t>
      </w:r>
      <w:proofErr w:type="gramStart"/>
      <w:r w:rsidRPr="00852A68">
        <w:rPr>
          <w:sz w:val="16"/>
          <w:szCs w:val="16"/>
        </w:rPr>
        <w:t>за средств</w:t>
      </w:r>
      <w:proofErr w:type="gramEnd"/>
      <w:r w:rsidRPr="00852A68">
        <w:rPr>
          <w:sz w:val="16"/>
          <w:szCs w:val="16"/>
        </w:rPr>
        <w:t xml:space="preserve"> местного бюджета.</w:t>
      </w:r>
    </w:p>
    <w:p w14:paraId="1DAD6617" w14:textId="77777777" w:rsidR="00746885" w:rsidRPr="00852A68" w:rsidRDefault="007A6A5F" w:rsidP="00746885">
      <w:pPr>
        <w:tabs>
          <w:tab w:val="left" w:pos="17987"/>
        </w:tabs>
        <w:ind w:left="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</w:t>
      </w:r>
      <w:r w:rsidR="00746885" w:rsidRPr="00852A68">
        <w:rPr>
          <w:sz w:val="16"/>
          <w:szCs w:val="16"/>
        </w:rPr>
        <w:t xml:space="preserve">бъем финансовых средств,  необходимых на реализацию мероприятий Программы, за весь период  предлагается установить в размере </w:t>
      </w:r>
      <w:r w:rsidR="009D1B53">
        <w:rPr>
          <w:sz w:val="16"/>
          <w:szCs w:val="16"/>
        </w:rPr>
        <w:t>8</w:t>
      </w:r>
      <w:r w:rsidR="00746885" w:rsidRPr="00852A68">
        <w:rPr>
          <w:sz w:val="16"/>
          <w:szCs w:val="16"/>
        </w:rPr>
        <w:t>.</w:t>
      </w:r>
      <w:r w:rsidR="009D1B53">
        <w:rPr>
          <w:sz w:val="16"/>
          <w:szCs w:val="16"/>
        </w:rPr>
        <w:t>5</w:t>
      </w:r>
      <w:r w:rsidR="00746885" w:rsidRPr="00852A68">
        <w:rPr>
          <w:sz w:val="16"/>
          <w:szCs w:val="16"/>
        </w:rPr>
        <w:t xml:space="preserve"> тыс. рублей,  в том числе</w:t>
      </w:r>
      <w:r w:rsidRPr="00852A68">
        <w:rPr>
          <w:sz w:val="16"/>
          <w:szCs w:val="16"/>
        </w:rPr>
        <w:t xml:space="preserve">  в</w:t>
      </w:r>
      <w:r w:rsidR="00C25818" w:rsidRPr="00852A68">
        <w:rPr>
          <w:sz w:val="16"/>
          <w:szCs w:val="16"/>
        </w:rPr>
        <w:t xml:space="preserve"> 2021 году – 1,0 тыс.ру</w:t>
      </w:r>
      <w:r w:rsidRPr="00852A68">
        <w:rPr>
          <w:sz w:val="16"/>
          <w:szCs w:val="16"/>
        </w:rPr>
        <w:t>б</w:t>
      </w:r>
      <w:r w:rsidR="00C25818" w:rsidRPr="00852A68">
        <w:rPr>
          <w:sz w:val="16"/>
          <w:szCs w:val="16"/>
        </w:rPr>
        <w:t>.,</w:t>
      </w:r>
      <w:r w:rsidR="00852A68" w:rsidRPr="00852A68">
        <w:rPr>
          <w:sz w:val="16"/>
          <w:szCs w:val="16"/>
        </w:rPr>
        <w:t xml:space="preserve"> </w:t>
      </w:r>
      <w:r w:rsidR="00C25818" w:rsidRPr="00852A68">
        <w:rPr>
          <w:sz w:val="16"/>
          <w:szCs w:val="16"/>
        </w:rPr>
        <w:t>в 2022 году – 1,0 тыс.руб</w:t>
      </w:r>
      <w:r w:rsidRPr="00852A68">
        <w:rPr>
          <w:sz w:val="16"/>
          <w:szCs w:val="16"/>
        </w:rPr>
        <w:t xml:space="preserve">., в 2023 году – </w:t>
      </w:r>
      <w:r w:rsidR="00852A68" w:rsidRPr="00852A68">
        <w:rPr>
          <w:sz w:val="16"/>
          <w:szCs w:val="16"/>
        </w:rPr>
        <w:t>0,1</w:t>
      </w:r>
      <w:r w:rsidRPr="00852A68">
        <w:rPr>
          <w:sz w:val="16"/>
          <w:szCs w:val="16"/>
        </w:rPr>
        <w:t xml:space="preserve"> тыс.рублей, в 2024г. – </w:t>
      </w:r>
      <w:r w:rsidR="00852A68" w:rsidRPr="00852A68">
        <w:rPr>
          <w:sz w:val="16"/>
          <w:szCs w:val="16"/>
        </w:rPr>
        <w:t xml:space="preserve">0,1 </w:t>
      </w:r>
      <w:r w:rsidRPr="00852A68">
        <w:rPr>
          <w:sz w:val="16"/>
          <w:szCs w:val="16"/>
        </w:rPr>
        <w:t>тыс.руб.</w:t>
      </w:r>
      <w:r w:rsidR="00852A68" w:rsidRPr="00852A68">
        <w:rPr>
          <w:sz w:val="16"/>
          <w:szCs w:val="16"/>
        </w:rPr>
        <w:t>, в 2025г. – 0,1 тыс.руб.</w:t>
      </w:r>
      <w:r w:rsidR="0025253B">
        <w:rPr>
          <w:sz w:val="16"/>
          <w:szCs w:val="16"/>
        </w:rPr>
        <w:t xml:space="preserve"> в 2026г. – 0,1 тыс.руб.</w:t>
      </w:r>
      <w:r w:rsidR="009D1B53">
        <w:rPr>
          <w:sz w:val="16"/>
          <w:szCs w:val="16"/>
        </w:rPr>
        <w:t>, в 2027г. – 0,1 тыс.руб.</w:t>
      </w:r>
    </w:p>
    <w:p w14:paraId="203244B1" w14:textId="77777777" w:rsidR="00746885" w:rsidRPr="00852A68" w:rsidRDefault="00746885" w:rsidP="00746885">
      <w:pPr>
        <w:tabs>
          <w:tab w:val="left" w:pos="21209"/>
          <w:tab w:val="left" w:pos="21244"/>
          <w:tab w:val="left" w:pos="22656"/>
          <w:tab w:val="left" w:pos="23591"/>
        </w:tabs>
        <w:ind w:left="1416"/>
        <w:jc w:val="both"/>
        <w:rPr>
          <w:sz w:val="16"/>
          <w:szCs w:val="16"/>
        </w:rPr>
      </w:pPr>
    </w:p>
    <w:p w14:paraId="438206F4" w14:textId="77777777" w:rsidR="00746885" w:rsidRPr="00852A68" w:rsidRDefault="00746885" w:rsidP="00746885">
      <w:pPr>
        <w:tabs>
          <w:tab w:val="left" w:pos="17987"/>
        </w:tabs>
        <w:ind w:left="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В ходе реализации Программы отдельные ее мероприятия могут уточняться, а объемы их финансирования - корректироваться с учетом утвержденных расходов бюджета муниципального  образования.</w:t>
      </w:r>
    </w:p>
    <w:p w14:paraId="6E519182" w14:textId="77777777" w:rsidR="00746885" w:rsidRPr="00852A68" w:rsidRDefault="00746885" w:rsidP="00746885">
      <w:pPr>
        <w:tabs>
          <w:tab w:val="left" w:pos="16511"/>
        </w:tabs>
        <w:jc w:val="both"/>
        <w:rPr>
          <w:b/>
          <w:bCs/>
          <w:sz w:val="16"/>
          <w:szCs w:val="16"/>
        </w:rPr>
      </w:pPr>
    </w:p>
    <w:p w14:paraId="4A482462" w14:textId="77777777" w:rsidR="00746885" w:rsidRPr="00852A68" w:rsidRDefault="00746885" w:rsidP="00746885">
      <w:pPr>
        <w:tabs>
          <w:tab w:val="left" w:pos="17927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V. Механизм реализации Программы</w:t>
      </w:r>
    </w:p>
    <w:p w14:paraId="4CA89CB1" w14:textId="77777777" w:rsidR="00746885" w:rsidRPr="00852A68" w:rsidRDefault="00746885" w:rsidP="00746885">
      <w:pPr>
        <w:tabs>
          <w:tab w:val="left" w:pos="17927"/>
        </w:tabs>
        <w:jc w:val="both"/>
        <w:rPr>
          <w:b/>
          <w:bCs/>
          <w:sz w:val="16"/>
          <w:szCs w:val="16"/>
        </w:rPr>
      </w:pPr>
    </w:p>
    <w:p w14:paraId="7B900B03" w14:textId="77777777" w:rsidR="00746885" w:rsidRPr="00852A68" w:rsidRDefault="00746885" w:rsidP="00746885">
      <w:pPr>
        <w:tabs>
          <w:tab w:val="left" w:pos="17867"/>
        </w:tabs>
        <w:ind w:left="-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Муниципальным заказчиком-координатором Программы является  Администрация </w:t>
      </w:r>
      <w:r w:rsidR="005E0298" w:rsidRPr="00852A68">
        <w:rPr>
          <w:sz w:val="16"/>
          <w:szCs w:val="16"/>
        </w:rPr>
        <w:t xml:space="preserve">Зеньковского </w:t>
      </w:r>
      <w:r w:rsidRPr="00852A68">
        <w:rPr>
          <w:sz w:val="16"/>
          <w:szCs w:val="16"/>
        </w:rPr>
        <w:t>сельсовета.</w:t>
      </w:r>
    </w:p>
    <w:p w14:paraId="600374B0" w14:textId="77777777" w:rsidR="00746885" w:rsidRPr="00852A68" w:rsidRDefault="00746885" w:rsidP="00746885">
      <w:pPr>
        <w:widowControl w:val="0"/>
        <w:tabs>
          <w:tab w:val="left" w:pos="23591"/>
        </w:tabs>
        <w:ind w:left="1416"/>
        <w:jc w:val="both"/>
        <w:rPr>
          <w:sz w:val="16"/>
          <w:szCs w:val="16"/>
        </w:rPr>
      </w:pPr>
    </w:p>
    <w:p w14:paraId="7FA074DA" w14:textId="77777777" w:rsidR="00746885" w:rsidRPr="00852A68" w:rsidRDefault="00746885" w:rsidP="00746885">
      <w:pPr>
        <w:pStyle w:val="a5"/>
        <w:widowControl w:val="0"/>
        <w:tabs>
          <w:tab w:val="left" w:pos="17987"/>
        </w:tabs>
        <w:spacing w:after="0" w:line="240" w:lineRule="auto"/>
        <w:ind w:left="15" w:firstLine="52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Исполнителями Программы являются администрация </w:t>
      </w:r>
      <w:r w:rsidR="005E0298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сельсовета, Упр</w:t>
      </w:r>
      <w:r w:rsidR="0029611A" w:rsidRPr="00852A68">
        <w:rPr>
          <w:sz w:val="16"/>
          <w:szCs w:val="16"/>
        </w:rPr>
        <w:t>авление</w:t>
      </w:r>
      <w:r w:rsidRPr="00852A68">
        <w:rPr>
          <w:sz w:val="16"/>
          <w:szCs w:val="16"/>
        </w:rPr>
        <w:t xml:space="preserve"> Федеральной миграционной службы по </w:t>
      </w:r>
      <w:r w:rsidR="0029611A" w:rsidRPr="00852A68">
        <w:rPr>
          <w:sz w:val="16"/>
          <w:szCs w:val="16"/>
        </w:rPr>
        <w:t xml:space="preserve">Амурской </w:t>
      </w:r>
      <w:r w:rsidRPr="00852A68">
        <w:rPr>
          <w:sz w:val="16"/>
          <w:szCs w:val="16"/>
        </w:rPr>
        <w:t xml:space="preserve">области в </w:t>
      </w:r>
      <w:r w:rsidR="0029611A" w:rsidRPr="00852A68">
        <w:rPr>
          <w:sz w:val="16"/>
          <w:szCs w:val="16"/>
        </w:rPr>
        <w:t>Константиновском районе (далее</w:t>
      </w:r>
      <w:r w:rsidRPr="00852A68">
        <w:rPr>
          <w:sz w:val="16"/>
          <w:szCs w:val="16"/>
        </w:rPr>
        <w:t xml:space="preserve"> УФМС России по </w:t>
      </w:r>
      <w:r w:rsidR="0029611A" w:rsidRPr="00852A68">
        <w:rPr>
          <w:sz w:val="16"/>
          <w:szCs w:val="16"/>
        </w:rPr>
        <w:t>Амурской</w:t>
      </w:r>
      <w:r w:rsidRPr="00852A68">
        <w:rPr>
          <w:sz w:val="16"/>
          <w:szCs w:val="16"/>
        </w:rPr>
        <w:t xml:space="preserve"> области в </w:t>
      </w:r>
      <w:r w:rsidR="0029611A" w:rsidRPr="00852A68">
        <w:rPr>
          <w:sz w:val="16"/>
          <w:szCs w:val="16"/>
        </w:rPr>
        <w:t>Константиновском</w:t>
      </w:r>
      <w:r w:rsidRPr="00852A68">
        <w:rPr>
          <w:sz w:val="16"/>
          <w:szCs w:val="16"/>
        </w:rPr>
        <w:t xml:space="preserve"> районе) (по согласованию), </w:t>
      </w:r>
      <w:r w:rsidR="0029611A" w:rsidRPr="00852A68">
        <w:rPr>
          <w:sz w:val="16"/>
          <w:szCs w:val="16"/>
        </w:rPr>
        <w:t xml:space="preserve">Константиновское </w:t>
      </w:r>
      <w:r w:rsidRPr="00852A68">
        <w:rPr>
          <w:sz w:val="16"/>
          <w:szCs w:val="16"/>
        </w:rPr>
        <w:t>отделение полиции межмуниципального отдела МВД России «</w:t>
      </w:r>
      <w:r w:rsidR="0029611A" w:rsidRPr="00852A68">
        <w:rPr>
          <w:sz w:val="16"/>
          <w:szCs w:val="16"/>
        </w:rPr>
        <w:t>Михайловский</w:t>
      </w:r>
      <w:r w:rsidRPr="00852A68">
        <w:rPr>
          <w:sz w:val="16"/>
          <w:szCs w:val="16"/>
        </w:rPr>
        <w:t xml:space="preserve">» (далее- </w:t>
      </w:r>
      <w:r w:rsidR="0029611A" w:rsidRPr="00852A68">
        <w:rPr>
          <w:sz w:val="16"/>
          <w:szCs w:val="16"/>
        </w:rPr>
        <w:t xml:space="preserve">Константиновское </w:t>
      </w:r>
      <w:r w:rsidRPr="00852A68">
        <w:rPr>
          <w:sz w:val="16"/>
          <w:szCs w:val="16"/>
        </w:rPr>
        <w:t>отделение полиции МО МВД России «</w:t>
      </w:r>
      <w:r w:rsidR="0029611A" w:rsidRPr="00852A68">
        <w:rPr>
          <w:sz w:val="16"/>
          <w:szCs w:val="16"/>
        </w:rPr>
        <w:t>Михайловский</w:t>
      </w:r>
      <w:r w:rsidRPr="00852A68">
        <w:rPr>
          <w:sz w:val="16"/>
          <w:szCs w:val="16"/>
        </w:rPr>
        <w:t>»)</w:t>
      </w:r>
      <w:r w:rsidR="0029611A" w:rsidRPr="00852A68">
        <w:rPr>
          <w:sz w:val="16"/>
          <w:szCs w:val="16"/>
        </w:rPr>
        <w:t xml:space="preserve"> (по согласованию), добровольная</w:t>
      </w:r>
      <w:r w:rsidRPr="00852A68">
        <w:rPr>
          <w:sz w:val="16"/>
          <w:szCs w:val="16"/>
        </w:rPr>
        <w:t xml:space="preserve"> на</w:t>
      </w:r>
      <w:r w:rsidR="0029611A" w:rsidRPr="00852A68">
        <w:rPr>
          <w:sz w:val="16"/>
          <w:szCs w:val="16"/>
        </w:rPr>
        <w:t>родная дружина</w:t>
      </w:r>
      <w:r w:rsidRPr="00852A68">
        <w:rPr>
          <w:sz w:val="16"/>
          <w:szCs w:val="16"/>
        </w:rPr>
        <w:t xml:space="preserve"> по охране общ</w:t>
      </w:r>
      <w:r w:rsidR="0029611A" w:rsidRPr="00852A68">
        <w:rPr>
          <w:sz w:val="16"/>
          <w:szCs w:val="16"/>
        </w:rPr>
        <w:t>ественного порядка, общественный совет</w:t>
      </w:r>
      <w:r w:rsidRPr="00852A68">
        <w:rPr>
          <w:sz w:val="16"/>
          <w:szCs w:val="16"/>
        </w:rPr>
        <w:t xml:space="preserve"> профилактики правонарушений.</w:t>
      </w:r>
    </w:p>
    <w:p w14:paraId="49AFC522" w14:textId="77777777" w:rsidR="00746885" w:rsidRPr="00852A68" w:rsidRDefault="00746885" w:rsidP="00746885">
      <w:pPr>
        <w:tabs>
          <w:tab w:val="left" w:pos="17927"/>
        </w:tabs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Исполнители мероприятий, указанные в графе «Исполнитель» первыми, могут создавать на приоритетной основе межведомственные группы, работу которых они организуют, с представлением отчетов в установленные сроки.</w:t>
      </w:r>
    </w:p>
    <w:p w14:paraId="772A7F97" w14:textId="77777777" w:rsidR="00746885" w:rsidRPr="00852A68" w:rsidRDefault="00746885" w:rsidP="00746885">
      <w:pPr>
        <w:tabs>
          <w:tab w:val="left" w:pos="18047"/>
        </w:tabs>
        <w:ind w:left="3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Администрации </w:t>
      </w:r>
      <w:r w:rsidR="0029611A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сельсовета, с учетом выделяемых на реализацию Программы финансовых средств, ежегодно уточняет целевые индикаторы и показатели, вносит предложения об уточнении затрат по мероприятиям Программы, механизму реализации и составу исполнителей.</w:t>
      </w:r>
    </w:p>
    <w:p w14:paraId="346DC6AE" w14:textId="77777777" w:rsidR="00746885" w:rsidRPr="00852A68" w:rsidRDefault="00746885" w:rsidP="00746885">
      <w:pPr>
        <w:tabs>
          <w:tab w:val="left" w:pos="18047"/>
        </w:tabs>
        <w:ind w:left="30" w:firstLine="55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В ходе реализации Программы  администрации </w:t>
      </w:r>
      <w:r w:rsidR="0029611A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сельсовета:</w:t>
      </w:r>
    </w:p>
    <w:p w14:paraId="726BE0BE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осуществляет текущее управление реализацией Программы;</w:t>
      </w:r>
    </w:p>
    <w:p w14:paraId="2F99C991" w14:textId="77777777" w:rsidR="00746885" w:rsidRPr="00852A68" w:rsidRDefault="00746885" w:rsidP="00746885">
      <w:pPr>
        <w:tabs>
          <w:tab w:val="left" w:pos="17987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обеспечивает координацию деятельности исполнителей Программы.</w:t>
      </w:r>
    </w:p>
    <w:p w14:paraId="39D692EC" w14:textId="77777777" w:rsidR="00746885" w:rsidRPr="00852A68" w:rsidRDefault="00746885" w:rsidP="00746885">
      <w:pPr>
        <w:tabs>
          <w:tab w:val="left" w:pos="19208"/>
        </w:tabs>
        <w:ind w:left="-45" w:firstLine="58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Исполнители Программы осуществляют меры по выполнению мероприятий Программы.</w:t>
      </w:r>
    </w:p>
    <w:p w14:paraId="77CF3A01" w14:textId="77777777" w:rsidR="00746885" w:rsidRPr="00852A68" w:rsidRDefault="00746885" w:rsidP="00746885">
      <w:pPr>
        <w:tabs>
          <w:tab w:val="left" w:pos="19343"/>
        </w:tabs>
        <w:jc w:val="both"/>
        <w:rPr>
          <w:b/>
          <w:sz w:val="16"/>
          <w:szCs w:val="16"/>
        </w:rPr>
      </w:pPr>
    </w:p>
    <w:p w14:paraId="63F12322" w14:textId="77777777" w:rsidR="00746885" w:rsidRPr="00852A68" w:rsidRDefault="00746885" w:rsidP="00746885">
      <w:pPr>
        <w:tabs>
          <w:tab w:val="left" w:pos="19343"/>
        </w:tabs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VI. Контроль за ходом реализации Программы</w:t>
      </w:r>
    </w:p>
    <w:p w14:paraId="34DDC969" w14:textId="77777777" w:rsidR="00746885" w:rsidRPr="00852A68" w:rsidRDefault="00746885" w:rsidP="00746885">
      <w:pPr>
        <w:tabs>
          <w:tab w:val="left" w:pos="19343"/>
        </w:tabs>
        <w:jc w:val="both"/>
        <w:rPr>
          <w:b/>
          <w:bCs/>
          <w:i/>
          <w:sz w:val="16"/>
          <w:szCs w:val="16"/>
        </w:rPr>
      </w:pPr>
    </w:p>
    <w:p w14:paraId="3B8496DD" w14:textId="77777777" w:rsidR="00746885" w:rsidRPr="00852A68" w:rsidRDefault="00746885" w:rsidP="00746885">
      <w:pPr>
        <w:tabs>
          <w:tab w:val="left" w:pos="19253"/>
        </w:tabs>
        <w:ind w:left="-30" w:firstLine="58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Общий контроль за реализацией Программы осуществляется </w:t>
      </w:r>
      <w:r w:rsidR="0029611A" w:rsidRPr="00852A68">
        <w:rPr>
          <w:sz w:val="16"/>
          <w:szCs w:val="16"/>
        </w:rPr>
        <w:t>Зеньковским сельсоветом</w:t>
      </w:r>
      <w:r w:rsidRPr="00852A68">
        <w:rPr>
          <w:sz w:val="16"/>
          <w:szCs w:val="16"/>
        </w:rPr>
        <w:t xml:space="preserve"> в соответствии с нормативными правовыми актами.</w:t>
      </w:r>
    </w:p>
    <w:p w14:paraId="689C6E54" w14:textId="77777777" w:rsidR="00746885" w:rsidRPr="00852A68" w:rsidRDefault="00746885" w:rsidP="00746885">
      <w:pPr>
        <w:tabs>
          <w:tab w:val="left" w:pos="19388"/>
        </w:tabs>
        <w:ind w:left="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Управление и текущий контроль за ходом реализации Программы осуществляется государственным заказчиком-координатором Программы.</w:t>
      </w:r>
    </w:p>
    <w:p w14:paraId="544188BF" w14:textId="77777777" w:rsidR="00746885" w:rsidRPr="00852A68" w:rsidRDefault="00746885" w:rsidP="00746885">
      <w:pPr>
        <w:tabs>
          <w:tab w:val="left" w:pos="19298"/>
        </w:tabs>
        <w:ind w:left="-15"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Исполнители мероприятий Программы:</w:t>
      </w:r>
    </w:p>
    <w:p w14:paraId="7127E75E" w14:textId="77777777" w:rsidR="00746885" w:rsidRPr="00852A68" w:rsidRDefault="00746885" w:rsidP="00746885">
      <w:pPr>
        <w:tabs>
          <w:tab w:val="left" w:pos="19388"/>
        </w:tabs>
        <w:ind w:left="1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несут ответственность за их качественное и своевременное выполнение, рациональное использование финансовых средств и ресурсов, выделяемых на реализацию Программы;</w:t>
      </w:r>
    </w:p>
    <w:p w14:paraId="22E3F524" w14:textId="77777777" w:rsidR="00746885" w:rsidRPr="00852A68" w:rsidRDefault="00746885" w:rsidP="00746885">
      <w:pPr>
        <w:tabs>
          <w:tab w:val="left" w:pos="19433"/>
        </w:tabs>
        <w:ind w:left="3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>представляют ежеквартально до 4-го числа месяца, следующего за отчетным кварталом, Главе муниципального образования справочную и аналитическую информацию о реализации Программы.</w:t>
      </w:r>
    </w:p>
    <w:p w14:paraId="1E402073" w14:textId="77777777" w:rsidR="00746885" w:rsidRPr="00852A68" w:rsidRDefault="00746885" w:rsidP="00746885">
      <w:pPr>
        <w:tabs>
          <w:tab w:val="left" w:pos="19343"/>
        </w:tabs>
        <w:ind w:firstLine="570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Глава  </w:t>
      </w:r>
      <w:r w:rsidR="0029611A" w:rsidRPr="00852A68">
        <w:rPr>
          <w:sz w:val="16"/>
          <w:szCs w:val="16"/>
        </w:rPr>
        <w:t>Зеньковского</w:t>
      </w:r>
      <w:r w:rsidRPr="00852A68">
        <w:rPr>
          <w:sz w:val="16"/>
          <w:szCs w:val="16"/>
        </w:rPr>
        <w:t xml:space="preserve">  сельсовета  предоставляет ежегодно в срок до 1 марта </w:t>
      </w:r>
      <w:r w:rsidR="0029611A" w:rsidRPr="00852A68">
        <w:rPr>
          <w:sz w:val="16"/>
          <w:szCs w:val="16"/>
        </w:rPr>
        <w:t>Зеньковскому сельсовету</w:t>
      </w:r>
      <w:r w:rsidRPr="00852A68">
        <w:rPr>
          <w:sz w:val="16"/>
          <w:szCs w:val="16"/>
        </w:rPr>
        <w:t xml:space="preserve">  информацию о ходе реализации Программы за отчетный год.</w:t>
      </w:r>
    </w:p>
    <w:p w14:paraId="1D29A25D" w14:textId="77777777" w:rsidR="00746885" w:rsidRPr="00852A68" w:rsidRDefault="00746885" w:rsidP="00746885">
      <w:pPr>
        <w:tabs>
          <w:tab w:val="left" w:pos="19298"/>
        </w:tabs>
        <w:ind w:left="-15" w:firstLine="555"/>
        <w:jc w:val="both"/>
        <w:rPr>
          <w:sz w:val="16"/>
          <w:szCs w:val="16"/>
        </w:rPr>
      </w:pPr>
      <w:r w:rsidRPr="00852A68">
        <w:rPr>
          <w:sz w:val="16"/>
          <w:szCs w:val="16"/>
        </w:rPr>
        <w:t xml:space="preserve">При завершении срока реализации Программы муниципальный  заказчик-координатор Программы готовит и до 1 марта представляет Главе </w:t>
      </w:r>
      <w:r w:rsidR="0029611A" w:rsidRPr="00852A68">
        <w:rPr>
          <w:sz w:val="16"/>
          <w:szCs w:val="16"/>
        </w:rPr>
        <w:t xml:space="preserve">Зеньковского </w:t>
      </w:r>
      <w:r w:rsidRPr="00852A68">
        <w:rPr>
          <w:sz w:val="16"/>
          <w:szCs w:val="16"/>
        </w:rPr>
        <w:t xml:space="preserve">сельсовета, </w:t>
      </w:r>
      <w:r w:rsidR="0029611A" w:rsidRPr="00852A68">
        <w:rPr>
          <w:sz w:val="16"/>
          <w:szCs w:val="16"/>
        </w:rPr>
        <w:t>председателю Зеньковского сельсовета</w:t>
      </w:r>
      <w:r w:rsidRPr="00852A68">
        <w:rPr>
          <w:sz w:val="16"/>
          <w:szCs w:val="16"/>
        </w:rPr>
        <w:t xml:space="preserve"> доклад о выполнении Программы.</w:t>
      </w:r>
    </w:p>
    <w:p w14:paraId="6146814E" w14:textId="77777777" w:rsidR="00746885" w:rsidRPr="00852A68" w:rsidRDefault="00746885" w:rsidP="00746885">
      <w:pPr>
        <w:tabs>
          <w:tab w:val="left" w:pos="23591"/>
        </w:tabs>
        <w:ind w:left="1416"/>
        <w:jc w:val="both"/>
        <w:rPr>
          <w:sz w:val="16"/>
          <w:szCs w:val="16"/>
        </w:rPr>
      </w:pPr>
    </w:p>
    <w:p w14:paraId="68DB7E07" w14:textId="77777777" w:rsidR="00746885" w:rsidRPr="00852A68" w:rsidRDefault="00746885" w:rsidP="00746885">
      <w:pPr>
        <w:tabs>
          <w:tab w:val="left" w:pos="23591"/>
        </w:tabs>
        <w:ind w:left="1416"/>
        <w:jc w:val="both"/>
        <w:rPr>
          <w:sz w:val="16"/>
          <w:szCs w:val="16"/>
        </w:rPr>
      </w:pPr>
    </w:p>
    <w:p w14:paraId="477EB393" w14:textId="77777777" w:rsidR="00746885" w:rsidRPr="00852A68" w:rsidRDefault="00746885" w:rsidP="00746885">
      <w:pPr>
        <w:tabs>
          <w:tab w:val="left" w:pos="23591"/>
        </w:tabs>
        <w:ind w:left="1416"/>
        <w:jc w:val="both"/>
        <w:rPr>
          <w:sz w:val="16"/>
          <w:szCs w:val="16"/>
        </w:rPr>
      </w:pPr>
    </w:p>
    <w:p w14:paraId="62BBF0DB" w14:textId="77777777" w:rsidR="00746885" w:rsidRPr="00852A68" w:rsidRDefault="00746885" w:rsidP="00746885">
      <w:pPr>
        <w:rPr>
          <w:sz w:val="16"/>
          <w:szCs w:val="16"/>
        </w:rPr>
        <w:sectPr w:rsidR="00746885" w:rsidRPr="00852A68" w:rsidSect="002E4CA5">
          <w:footnotePr>
            <w:pos w:val="beneathText"/>
          </w:footnotePr>
          <w:pgSz w:w="11905" w:h="16837"/>
          <w:pgMar w:top="1134" w:right="990" w:bottom="1134" w:left="1531" w:header="720" w:footer="720" w:gutter="0"/>
          <w:cols w:space="720"/>
          <w:docGrid w:linePitch="360"/>
        </w:sectPr>
      </w:pPr>
    </w:p>
    <w:p w14:paraId="5F13F552" w14:textId="77777777" w:rsidR="00746885" w:rsidRPr="00852A68" w:rsidRDefault="00746885" w:rsidP="0025253B">
      <w:pPr>
        <w:tabs>
          <w:tab w:val="left" w:pos="19343"/>
        </w:tabs>
        <w:jc w:val="right"/>
        <w:rPr>
          <w:sz w:val="16"/>
          <w:szCs w:val="16"/>
        </w:rPr>
      </w:pPr>
      <w:r w:rsidRPr="00852A68">
        <w:rPr>
          <w:sz w:val="16"/>
          <w:szCs w:val="16"/>
        </w:rPr>
        <w:lastRenderedPageBreak/>
        <w:t>ПРИЛОЖЕНИЕ №1</w:t>
      </w:r>
    </w:p>
    <w:p w14:paraId="1BB73CFB" w14:textId="77777777" w:rsidR="00746885" w:rsidRPr="00852A68" w:rsidRDefault="00746885" w:rsidP="0025253B">
      <w:pPr>
        <w:tabs>
          <w:tab w:val="left" w:pos="23591"/>
        </w:tabs>
        <w:ind w:left="1416"/>
        <w:jc w:val="right"/>
        <w:rPr>
          <w:sz w:val="16"/>
          <w:szCs w:val="16"/>
        </w:rPr>
      </w:pPr>
      <w:r w:rsidRPr="00852A68">
        <w:rPr>
          <w:sz w:val="16"/>
          <w:szCs w:val="16"/>
        </w:rPr>
        <w:t xml:space="preserve">к </w:t>
      </w:r>
      <w:proofErr w:type="gramStart"/>
      <w:r w:rsidRPr="00852A68">
        <w:rPr>
          <w:sz w:val="16"/>
          <w:szCs w:val="16"/>
        </w:rPr>
        <w:t>муниципальной  целевой</w:t>
      </w:r>
      <w:proofErr w:type="gramEnd"/>
      <w:r w:rsidRPr="00852A68">
        <w:rPr>
          <w:sz w:val="16"/>
          <w:szCs w:val="16"/>
        </w:rPr>
        <w:t xml:space="preserve"> программе «Комплексная</w:t>
      </w:r>
    </w:p>
    <w:p w14:paraId="5FAB3C21" w14:textId="77777777" w:rsidR="00746885" w:rsidRPr="00852A68" w:rsidRDefault="00746885" w:rsidP="0025253B">
      <w:pPr>
        <w:tabs>
          <w:tab w:val="left" w:pos="23591"/>
        </w:tabs>
        <w:ind w:left="1416"/>
        <w:jc w:val="right"/>
        <w:rPr>
          <w:sz w:val="16"/>
          <w:szCs w:val="16"/>
        </w:rPr>
      </w:pPr>
      <w:r w:rsidRPr="00852A68">
        <w:rPr>
          <w:sz w:val="16"/>
          <w:szCs w:val="16"/>
        </w:rPr>
        <w:t>межведомственная программа по профилактике</w:t>
      </w:r>
    </w:p>
    <w:p w14:paraId="472E9AC0" w14:textId="77777777" w:rsidR="00746885" w:rsidRPr="00852A68" w:rsidRDefault="00746885" w:rsidP="0025253B">
      <w:pPr>
        <w:tabs>
          <w:tab w:val="left" w:pos="23591"/>
        </w:tabs>
        <w:ind w:left="1416"/>
        <w:jc w:val="right"/>
        <w:rPr>
          <w:sz w:val="16"/>
          <w:szCs w:val="16"/>
        </w:rPr>
      </w:pPr>
      <w:r w:rsidRPr="00852A68">
        <w:rPr>
          <w:sz w:val="16"/>
          <w:szCs w:val="16"/>
        </w:rPr>
        <w:t>преступлений и иных правонарушений</w:t>
      </w:r>
    </w:p>
    <w:p w14:paraId="61F38CA4" w14:textId="77777777" w:rsidR="00746885" w:rsidRPr="00852A68" w:rsidRDefault="00746885" w:rsidP="0025253B">
      <w:pPr>
        <w:tabs>
          <w:tab w:val="left" w:pos="23591"/>
        </w:tabs>
        <w:ind w:left="1416"/>
        <w:jc w:val="right"/>
        <w:rPr>
          <w:sz w:val="16"/>
          <w:szCs w:val="16"/>
        </w:rPr>
      </w:pPr>
      <w:r w:rsidRPr="00852A68">
        <w:rPr>
          <w:sz w:val="16"/>
          <w:szCs w:val="16"/>
        </w:rPr>
        <w:t xml:space="preserve">в </w:t>
      </w:r>
      <w:r w:rsidR="0029611A" w:rsidRPr="00852A68">
        <w:rPr>
          <w:sz w:val="16"/>
          <w:szCs w:val="16"/>
        </w:rPr>
        <w:t>Зень</w:t>
      </w:r>
      <w:r w:rsidR="0025253B">
        <w:rPr>
          <w:sz w:val="16"/>
          <w:szCs w:val="16"/>
        </w:rPr>
        <w:t>ковском сельсовете на 2016 – 202</w:t>
      </w:r>
      <w:r w:rsidR="009D1B53">
        <w:rPr>
          <w:sz w:val="16"/>
          <w:szCs w:val="16"/>
        </w:rPr>
        <w:t>7</w:t>
      </w:r>
      <w:r w:rsidRPr="00852A68">
        <w:rPr>
          <w:sz w:val="16"/>
          <w:szCs w:val="16"/>
        </w:rPr>
        <w:t xml:space="preserve"> годы»</w:t>
      </w:r>
    </w:p>
    <w:p w14:paraId="57676810" w14:textId="77777777" w:rsidR="00746885" w:rsidRPr="00852A68" w:rsidRDefault="00746885" w:rsidP="00746885">
      <w:pPr>
        <w:tabs>
          <w:tab w:val="left" w:pos="23591"/>
        </w:tabs>
        <w:ind w:left="1416"/>
        <w:jc w:val="center"/>
        <w:rPr>
          <w:sz w:val="16"/>
          <w:szCs w:val="16"/>
        </w:rPr>
      </w:pPr>
    </w:p>
    <w:p w14:paraId="35100AA6" w14:textId="77777777" w:rsidR="00746885" w:rsidRPr="00852A68" w:rsidRDefault="00746885" w:rsidP="00746885">
      <w:pPr>
        <w:tabs>
          <w:tab w:val="left" w:pos="23591"/>
        </w:tabs>
        <w:ind w:left="1416"/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>ПЕРЕЧЕНЬ МЕРОПРИЯТИЙ</w:t>
      </w:r>
    </w:p>
    <w:p w14:paraId="43755E2B" w14:textId="77777777" w:rsidR="009D1B53" w:rsidRDefault="00746885" w:rsidP="00746885">
      <w:pPr>
        <w:tabs>
          <w:tab w:val="left" w:pos="23591"/>
        </w:tabs>
        <w:ind w:left="1416"/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 Муниципальной целевой программы «Комплексная межведомственная программа по профилактике преступлений и иных  правонарушений в </w:t>
      </w:r>
      <w:r w:rsidR="0029611A" w:rsidRPr="00852A68">
        <w:rPr>
          <w:b/>
          <w:sz w:val="16"/>
          <w:szCs w:val="16"/>
        </w:rPr>
        <w:t>Зеньковском сельсовете</w:t>
      </w:r>
    </w:p>
    <w:p w14:paraId="08AA65A0" w14:textId="77777777" w:rsidR="00746885" w:rsidRPr="00852A68" w:rsidRDefault="0029611A" w:rsidP="00746885">
      <w:pPr>
        <w:tabs>
          <w:tab w:val="left" w:pos="23591"/>
        </w:tabs>
        <w:ind w:left="1416"/>
        <w:jc w:val="center"/>
        <w:rPr>
          <w:b/>
          <w:sz w:val="16"/>
          <w:szCs w:val="16"/>
        </w:rPr>
      </w:pPr>
      <w:r w:rsidRPr="00852A68">
        <w:rPr>
          <w:b/>
          <w:sz w:val="16"/>
          <w:szCs w:val="16"/>
        </w:rPr>
        <w:t xml:space="preserve"> на 2016 – 20</w:t>
      </w:r>
      <w:r w:rsidR="00C25818" w:rsidRPr="00852A68">
        <w:rPr>
          <w:b/>
          <w:sz w:val="16"/>
          <w:szCs w:val="16"/>
        </w:rPr>
        <w:t>2</w:t>
      </w:r>
      <w:r w:rsidR="009D1B53">
        <w:rPr>
          <w:b/>
          <w:sz w:val="16"/>
          <w:szCs w:val="16"/>
        </w:rPr>
        <w:t>7</w:t>
      </w:r>
      <w:r w:rsidR="00746885" w:rsidRPr="00852A68">
        <w:rPr>
          <w:b/>
          <w:sz w:val="16"/>
          <w:szCs w:val="16"/>
        </w:rPr>
        <w:t xml:space="preserve"> годы»</w:t>
      </w:r>
    </w:p>
    <w:p w14:paraId="0C0961FA" w14:textId="77777777" w:rsidR="00746885" w:rsidRPr="00852A68" w:rsidRDefault="00746885" w:rsidP="00746885">
      <w:pPr>
        <w:tabs>
          <w:tab w:val="left" w:pos="23591"/>
        </w:tabs>
        <w:ind w:left="1416"/>
        <w:jc w:val="center"/>
        <w:rPr>
          <w:b/>
          <w:sz w:val="16"/>
          <w:szCs w:val="16"/>
        </w:rPr>
      </w:pPr>
    </w:p>
    <w:tbl>
      <w:tblPr>
        <w:tblW w:w="15217" w:type="dxa"/>
        <w:tblInd w:w="69" w:type="dxa"/>
        <w:tblLayout w:type="fixed"/>
        <w:tblLook w:val="0000" w:firstRow="0" w:lastRow="0" w:firstColumn="0" w:lastColumn="0" w:noHBand="0" w:noVBand="0"/>
      </w:tblPr>
      <w:tblGrid>
        <w:gridCol w:w="693"/>
        <w:gridCol w:w="3952"/>
        <w:gridCol w:w="868"/>
        <w:gridCol w:w="2040"/>
        <w:gridCol w:w="1320"/>
        <w:gridCol w:w="1149"/>
        <w:gridCol w:w="21"/>
        <w:gridCol w:w="15"/>
        <w:gridCol w:w="956"/>
        <w:gridCol w:w="647"/>
        <w:gridCol w:w="204"/>
        <w:gridCol w:w="506"/>
        <w:gridCol w:w="344"/>
        <w:gridCol w:w="365"/>
        <w:gridCol w:w="1660"/>
        <w:gridCol w:w="236"/>
        <w:gridCol w:w="241"/>
      </w:tblGrid>
      <w:tr w:rsidR="00746885" w:rsidRPr="00852A68" w14:paraId="3DEFF736" w14:textId="77777777" w:rsidTr="006A710F">
        <w:trPr>
          <w:trHeight w:val="240"/>
          <w:tblHeader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065CC" w14:textId="77777777" w:rsidR="00746885" w:rsidRPr="00852A68" w:rsidRDefault="00746885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3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4E22DF" w14:textId="77777777"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Наименование цели, задачи, мероприятия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9C7DBC" w14:textId="77777777" w:rsidR="00746885" w:rsidRPr="00852A68" w:rsidRDefault="00746885" w:rsidP="00CA6246">
            <w:pPr>
              <w:pStyle w:val="ConsPlusCell"/>
              <w:tabs>
                <w:tab w:val="left" w:pos="767"/>
              </w:tabs>
              <w:snapToGrid w:val="0"/>
              <w:ind w:left="-129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Сроки   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выпол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-нения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мероп-риятия</w:t>
            </w:r>
            <w:proofErr w:type="spellEnd"/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905C07" w14:textId="77777777"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Исполнители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br/>
              <w:t>мероприятий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27645E" w14:textId="77777777"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 w:right="-6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Направления расходов (</w:t>
            </w: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кап.вло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-жения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, НИОКР и прочие расходы)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422C4F" w14:textId="77777777" w:rsidR="00746885" w:rsidRPr="00852A68" w:rsidRDefault="00746885" w:rsidP="00CA6246">
            <w:pPr>
              <w:pStyle w:val="ConsPlusCell"/>
              <w:tabs>
                <w:tab w:val="left" w:pos="3787"/>
              </w:tabs>
              <w:snapToGrid w:val="0"/>
              <w:ind w:left="17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Источ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-ники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финан-сирования</w:t>
            </w:r>
            <w:proofErr w:type="spellEnd"/>
          </w:p>
        </w:tc>
        <w:tc>
          <w:tcPr>
            <w:tcW w:w="30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AABB72" w14:textId="77777777"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</w:t>
            </w:r>
          </w:p>
        </w:tc>
        <w:tc>
          <w:tcPr>
            <w:tcW w:w="21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60238" w14:textId="77777777"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Ожидаемый результат (в натуральном выражении- целевые значения)</w:t>
            </w:r>
          </w:p>
        </w:tc>
      </w:tr>
      <w:tr w:rsidR="00746885" w:rsidRPr="00852A68" w14:paraId="0A920568" w14:textId="77777777" w:rsidTr="006A710F">
        <w:trPr>
          <w:trHeight w:val="240"/>
          <w:tblHeader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EB966E" w14:textId="77777777"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3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F6BC33" w14:textId="77777777"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9EB9E2" w14:textId="77777777"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DE645" w14:textId="77777777"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87D6BB" w14:textId="77777777"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45B2E7" w14:textId="77777777"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ED2222" w14:textId="77777777"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20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434081" w14:textId="77777777" w:rsidR="00746885" w:rsidRPr="00852A68" w:rsidRDefault="00746885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21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E59A5" w14:textId="77777777" w:rsidR="00746885" w:rsidRPr="00852A68" w:rsidRDefault="00746885" w:rsidP="00CA6246">
            <w:pPr>
              <w:rPr>
                <w:sz w:val="16"/>
                <w:szCs w:val="16"/>
              </w:rPr>
            </w:pPr>
          </w:p>
        </w:tc>
      </w:tr>
      <w:tr w:rsidR="00C25818" w:rsidRPr="00852A68" w14:paraId="11DB8B8C" w14:textId="77777777" w:rsidTr="006A710F">
        <w:trPr>
          <w:trHeight w:val="1529"/>
          <w:tblHeader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E620EE" w14:textId="77777777"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3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89FC23" w14:textId="77777777"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9AB4F7" w14:textId="77777777"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1D3117" w14:textId="77777777"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0EC29" w14:textId="77777777"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A0D290" w14:textId="77777777"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BAA6D8" w14:textId="77777777" w:rsidR="00C25818" w:rsidRPr="00852A68" w:rsidRDefault="00C25818" w:rsidP="00CA6246">
            <w:pPr>
              <w:rPr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F7FB7" w14:textId="77777777"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9D1B5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2AF361C1" w14:textId="77777777"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9ED86" w14:textId="77777777"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9D1B5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  <w:p w14:paraId="701A014C" w14:textId="77777777"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B0B5B9" w14:textId="77777777"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9D1B5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  <w:p w14:paraId="06385074" w14:textId="77777777" w:rsidR="00C25818" w:rsidRPr="00852A68" w:rsidRDefault="00C25818" w:rsidP="00C25818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21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3283D" w14:textId="77777777" w:rsidR="00C25818" w:rsidRPr="00852A68" w:rsidRDefault="00C25818" w:rsidP="00402807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46885" w:rsidRPr="00852A68" w14:paraId="47795EC8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361A" w14:textId="77777777" w:rsidR="00746885" w:rsidRPr="00852A68" w:rsidRDefault="00746885" w:rsidP="0029611A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 xml:space="preserve">Цель 1. </w:t>
            </w:r>
            <w:r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b/>
                <w:sz w:val="16"/>
                <w:szCs w:val="16"/>
              </w:rPr>
              <w:t xml:space="preserve">Обеспечение общественной безопасности и безопасности граждан на территории </w:t>
            </w:r>
            <w:r w:rsidR="0029611A" w:rsidRPr="00852A68">
              <w:rPr>
                <w:b/>
                <w:sz w:val="16"/>
                <w:szCs w:val="16"/>
              </w:rPr>
              <w:t xml:space="preserve">Амурской </w:t>
            </w:r>
            <w:r w:rsidRPr="00852A68">
              <w:rPr>
                <w:b/>
                <w:sz w:val="16"/>
                <w:szCs w:val="16"/>
              </w:rPr>
              <w:t xml:space="preserve"> области</w:t>
            </w:r>
          </w:p>
        </w:tc>
      </w:tr>
      <w:tr w:rsidR="00746885" w:rsidRPr="00852A68" w14:paraId="436C067E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36089C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F4F601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E5A15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2A9AC" w14:textId="77777777" w:rsidR="00746885" w:rsidRPr="00852A68" w:rsidRDefault="00746885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427B7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4779E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D9D99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3CF13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BEA3D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F3F0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</w:tr>
      <w:tr w:rsidR="00746885" w:rsidRPr="00852A68" w14:paraId="1EB98D20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41F47B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CCAF4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2DC4A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9E111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C2F61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26CCA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43EF9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0BC22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E50DA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06F46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16"/>
                <w:szCs w:val="16"/>
              </w:rPr>
            </w:pPr>
          </w:p>
        </w:tc>
      </w:tr>
      <w:tr w:rsidR="00746885" w:rsidRPr="00852A68" w14:paraId="59CC4695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BD0C" w14:textId="77777777" w:rsidR="00746885" w:rsidRPr="00852A68" w:rsidRDefault="00746885" w:rsidP="00CA6246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Цель 2. Совершенствование структуры системы муниципального и общественного воздействия на причины и условия, способствующие совершению правонарушений и преступлений на территории  </w:t>
            </w:r>
            <w:r w:rsidR="0029611A"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Зеньковского</w:t>
            </w: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сельсовета</w:t>
            </w:r>
          </w:p>
        </w:tc>
      </w:tr>
      <w:tr w:rsidR="00746885" w:rsidRPr="00852A68" w14:paraId="3A22D17E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9813" w14:textId="77777777" w:rsidR="00746885" w:rsidRPr="00852A68" w:rsidRDefault="00746885" w:rsidP="0029611A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Задача 2. Активизация участия и усиление взаимодействия территориальных органов федеральных органов исполнительной власти, органов исполнительной власти </w:t>
            </w:r>
            <w:r w:rsidR="0029611A"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Амурской</w:t>
            </w: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 направленности</w:t>
            </w:r>
          </w:p>
        </w:tc>
      </w:tr>
      <w:tr w:rsidR="00746885" w:rsidRPr="00852A68" w14:paraId="5E2B8208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B9847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2.2.1.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DBCE6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Организация и проведение совещания-семинара по проблемам организации работы общественных формирований правоохранительной направленности (общественных советов профилактики правонарушений, добровольных народных дружин по охране общественного порядка и т.д.) и их взаимодействия с другими субъектами профилактики преступлений и иных </w:t>
            </w:r>
            <w:proofErr w:type="gramStart"/>
            <w:r w:rsidRPr="00852A68">
              <w:rPr>
                <w:sz w:val="16"/>
                <w:szCs w:val="16"/>
              </w:rPr>
              <w:t>правонарушений .</w:t>
            </w:r>
            <w:proofErr w:type="gramEnd"/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BE44CC" w14:textId="55F2A6A3" w:rsidR="005C2828" w:rsidRDefault="005C2828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 2025</w:t>
            </w:r>
          </w:p>
          <w:p w14:paraId="7DD3A21D" w14:textId="77777777" w:rsidR="00746885" w:rsidRDefault="005C2828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Март </w:t>
            </w:r>
            <w:r w:rsidR="0029611A" w:rsidRPr="00852A68">
              <w:rPr>
                <w:sz w:val="16"/>
                <w:szCs w:val="16"/>
              </w:rPr>
              <w:t>20</w:t>
            </w:r>
            <w:r w:rsidR="00C25818" w:rsidRPr="00852A68">
              <w:rPr>
                <w:sz w:val="16"/>
                <w:szCs w:val="16"/>
              </w:rPr>
              <w:t>2</w:t>
            </w:r>
            <w:r w:rsidR="0025253B">
              <w:rPr>
                <w:sz w:val="16"/>
                <w:szCs w:val="16"/>
              </w:rPr>
              <w:t>6</w:t>
            </w:r>
          </w:p>
          <w:p w14:paraId="4B64ACFA" w14:textId="3A55E303" w:rsidR="005C2828" w:rsidRPr="00852A68" w:rsidRDefault="005C2828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 2027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CE289" w14:textId="77777777" w:rsidR="00746885" w:rsidRPr="00852A68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29611A" w:rsidRPr="00852A68">
              <w:rPr>
                <w:sz w:val="16"/>
                <w:szCs w:val="16"/>
              </w:rPr>
              <w:t>Зеньковского</w:t>
            </w:r>
            <w:r w:rsidRPr="00852A68">
              <w:rPr>
                <w:sz w:val="16"/>
                <w:szCs w:val="16"/>
              </w:rPr>
              <w:t xml:space="preserve"> сельсовета, Администрация </w:t>
            </w:r>
            <w:r w:rsidR="0029611A" w:rsidRPr="00852A68">
              <w:rPr>
                <w:sz w:val="16"/>
                <w:szCs w:val="16"/>
              </w:rPr>
              <w:t>Константиновского</w:t>
            </w:r>
            <w:r w:rsidRPr="00852A68">
              <w:rPr>
                <w:sz w:val="16"/>
                <w:szCs w:val="16"/>
              </w:rPr>
              <w:t xml:space="preserve"> района (по согласованию), </w:t>
            </w:r>
            <w:r w:rsidR="00CA6246" w:rsidRPr="00852A68">
              <w:rPr>
                <w:sz w:val="16"/>
                <w:szCs w:val="16"/>
              </w:rPr>
              <w:t xml:space="preserve">Константиновское </w:t>
            </w:r>
            <w:r w:rsidRPr="00852A68">
              <w:rPr>
                <w:sz w:val="16"/>
                <w:szCs w:val="16"/>
              </w:rPr>
              <w:t>отделение полиции МО МВД России «</w:t>
            </w:r>
            <w:r w:rsidR="00CA6246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 xml:space="preserve">» (по согласованию)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B9B4D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1CAC9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D7DD9" w14:textId="77777777" w:rsidR="00746885" w:rsidRPr="00852A68" w:rsidRDefault="00746885" w:rsidP="00CA6246">
            <w:pPr>
              <w:widowControl w:val="0"/>
              <w:tabs>
                <w:tab w:val="left" w:pos="1870"/>
              </w:tabs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1DF59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23A4A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045F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Проведение 3 семинаров-совещаний по одному ежегодно</w:t>
            </w:r>
          </w:p>
        </w:tc>
      </w:tr>
      <w:tr w:rsidR="00746885" w:rsidRPr="00852A68" w14:paraId="3B891A6B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85EB9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2.2.2.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6B5AD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Инструктирование, обучение формам и методам борьбы с правонарушениями народных дружинников, оказание организационно-методической помо</w:t>
            </w:r>
            <w:r w:rsidR="00CA6246" w:rsidRPr="00852A68">
              <w:rPr>
                <w:sz w:val="16"/>
                <w:szCs w:val="16"/>
              </w:rPr>
              <w:t>щи добровольной народной</w:t>
            </w:r>
            <w:r w:rsidRPr="00852A68">
              <w:rPr>
                <w:sz w:val="16"/>
                <w:szCs w:val="16"/>
              </w:rPr>
              <w:t xml:space="preserve"> дружи</w:t>
            </w:r>
            <w:r w:rsidR="00CA6246" w:rsidRPr="00852A68">
              <w:rPr>
                <w:sz w:val="16"/>
                <w:szCs w:val="16"/>
              </w:rPr>
              <w:t>не</w:t>
            </w:r>
            <w:r w:rsidRPr="00852A68">
              <w:rPr>
                <w:sz w:val="16"/>
                <w:szCs w:val="16"/>
              </w:rPr>
              <w:t xml:space="preserve"> по охране общественного порядка для обеспечения их участия в охране общественного порядка на улицах и других общественных местах, в проведении воспитательной работы с гражданами, склонными к нарушению общественного порядка, осужденных к наказаниям и мерам уголовно-</w:t>
            </w:r>
            <w:r w:rsidRPr="00852A68">
              <w:rPr>
                <w:sz w:val="16"/>
                <w:szCs w:val="16"/>
              </w:rPr>
              <w:lastRenderedPageBreak/>
              <w:t xml:space="preserve">правового характера без изоляции от общества, лицами, освободившимися из мет лишения свободы, выполнения иных функций,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478DB" w14:textId="1D3C4F1F" w:rsidR="00746885" w:rsidRPr="00852A68" w:rsidRDefault="005C2828" w:rsidP="0025253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В течение года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0D1638" w14:textId="77777777" w:rsidR="00746885" w:rsidRPr="00852A68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  </w:t>
            </w:r>
            <w:r w:rsidR="00CA6246" w:rsidRPr="00852A68">
              <w:rPr>
                <w:sz w:val="16"/>
                <w:szCs w:val="16"/>
              </w:rPr>
              <w:t>Зеньковского</w:t>
            </w:r>
            <w:r w:rsidRPr="00852A68">
              <w:rPr>
                <w:sz w:val="16"/>
                <w:szCs w:val="16"/>
              </w:rPr>
              <w:t xml:space="preserve"> сельсовета, </w:t>
            </w:r>
            <w:r w:rsidR="00CA6246" w:rsidRPr="00852A68">
              <w:rPr>
                <w:sz w:val="16"/>
                <w:szCs w:val="16"/>
              </w:rPr>
              <w:t>Константиновское</w:t>
            </w:r>
            <w:r w:rsidRPr="00852A68">
              <w:rPr>
                <w:sz w:val="16"/>
                <w:szCs w:val="16"/>
              </w:rPr>
              <w:t xml:space="preserve"> отделение полиции МО МВД России «</w:t>
            </w:r>
            <w:r w:rsidR="00CA6246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 xml:space="preserve">» (по согласованию), УФСИН России по </w:t>
            </w:r>
            <w:r w:rsidR="00CA6246" w:rsidRPr="00852A68">
              <w:rPr>
                <w:sz w:val="16"/>
                <w:szCs w:val="16"/>
              </w:rPr>
              <w:t>Амурской</w:t>
            </w:r>
            <w:r w:rsidRPr="00852A68">
              <w:rPr>
                <w:sz w:val="16"/>
                <w:szCs w:val="16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A1FB7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F70E4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ACAA0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C0FE7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AD81A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265A" w14:textId="77777777" w:rsidR="00746885" w:rsidRPr="00852A68" w:rsidRDefault="00CA6246" w:rsidP="00CA6246">
            <w:pPr>
              <w:widowControl w:val="0"/>
              <w:tabs>
                <w:tab w:val="left" w:pos="2057"/>
              </w:tabs>
              <w:snapToGrid w:val="0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Активизация участия добровольной</w:t>
            </w:r>
            <w:r w:rsidR="00746885" w:rsidRPr="00852A68">
              <w:rPr>
                <w:sz w:val="16"/>
                <w:szCs w:val="16"/>
              </w:rPr>
              <w:t xml:space="preserve"> народ</w:t>
            </w:r>
            <w:r w:rsidRPr="00852A68">
              <w:rPr>
                <w:sz w:val="16"/>
                <w:szCs w:val="16"/>
              </w:rPr>
              <w:t>ной</w:t>
            </w:r>
            <w:r w:rsidR="00746885" w:rsidRPr="00852A68">
              <w:rPr>
                <w:sz w:val="16"/>
                <w:szCs w:val="16"/>
              </w:rPr>
              <w:t xml:space="preserve"> дружин</w:t>
            </w:r>
            <w:r w:rsidRPr="00852A68">
              <w:rPr>
                <w:sz w:val="16"/>
                <w:szCs w:val="16"/>
              </w:rPr>
              <w:t>ы</w:t>
            </w:r>
            <w:r w:rsidR="00746885" w:rsidRPr="00852A68">
              <w:rPr>
                <w:sz w:val="16"/>
                <w:szCs w:val="16"/>
              </w:rPr>
              <w:t xml:space="preserve"> по охране общественного порядка в профилактике правонарушений</w:t>
            </w:r>
          </w:p>
        </w:tc>
      </w:tr>
      <w:tr w:rsidR="00746885" w:rsidRPr="00852A68" w14:paraId="3A251452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75EE7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2.2.3.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08A34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взаимодействия с общественными советами профилактики правонарушений при обеспечении  охраны общественного порядка,  при проведении индивидуальной профилактической работы с лицами, состоящими на профилактическом учете, в т.ч. с лицами, осужденными  к наказаниям и мерам уголовно-правового характера без изоляции от общества, лицами, освободившимися из мест лишения свободы, вовлечение в работу по выявлению и устранению причин и условий, способствующих совершению преступлений на территории соответствующего муниципального образования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2AEE6" w14:textId="32B14427" w:rsidR="00746885" w:rsidRPr="00852A68" w:rsidRDefault="005C2828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CAEBC" w14:textId="77777777" w:rsidR="00746885" w:rsidRPr="00852A68" w:rsidRDefault="00746885" w:rsidP="00CA624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proofErr w:type="gramStart"/>
            <w:r w:rsidRPr="00852A68">
              <w:rPr>
                <w:sz w:val="16"/>
                <w:szCs w:val="16"/>
              </w:rPr>
              <w:t xml:space="preserve">Администрация </w:t>
            </w:r>
            <w:r w:rsidR="00CA6246" w:rsidRPr="00852A68">
              <w:rPr>
                <w:sz w:val="16"/>
                <w:szCs w:val="16"/>
              </w:rPr>
              <w:t xml:space="preserve"> Зеньковского</w:t>
            </w:r>
            <w:proofErr w:type="gramEnd"/>
            <w:r w:rsidR="00CA6246" w:rsidRPr="00852A68">
              <w:rPr>
                <w:sz w:val="16"/>
                <w:szCs w:val="16"/>
              </w:rPr>
              <w:t xml:space="preserve"> сельс</w:t>
            </w:r>
            <w:r w:rsidRPr="00852A68">
              <w:rPr>
                <w:sz w:val="16"/>
                <w:szCs w:val="16"/>
              </w:rPr>
              <w:t xml:space="preserve">овета, </w:t>
            </w:r>
            <w:r w:rsidR="00CA6246" w:rsidRPr="00852A68">
              <w:rPr>
                <w:sz w:val="16"/>
                <w:szCs w:val="16"/>
              </w:rPr>
              <w:t xml:space="preserve">Константиновское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CA6246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81B78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294C6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24307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227E2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0AF64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6232" w14:textId="77777777" w:rsidR="00746885" w:rsidRPr="00852A68" w:rsidRDefault="00746885" w:rsidP="00CA6246">
            <w:pPr>
              <w:widowControl w:val="0"/>
              <w:tabs>
                <w:tab w:val="left" w:pos="917"/>
              </w:tabs>
              <w:snapToGrid w:val="0"/>
              <w:ind w:left="-114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Усиление взаимодействия территориальных органов федеральных органов исполнительной власти с  общественными советами профилактики правонарушений</w:t>
            </w:r>
          </w:p>
        </w:tc>
      </w:tr>
      <w:tr w:rsidR="00746885" w:rsidRPr="00852A68" w14:paraId="2139BE96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66CE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>Цель 3. Устранение причин и условий, порождающих коррупцию</w:t>
            </w:r>
          </w:p>
        </w:tc>
      </w:tr>
      <w:tr w:rsidR="00746885" w:rsidRPr="00852A68" w14:paraId="2A3D9784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3A7D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 xml:space="preserve">Задача 3. Профилактика коррупции в органах государственной власти </w:t>
            </w:r>
            <w:r w:rsidR="00CA6246" w:rsidRPr="00852A68">
              <w:rPr>
                <w:b/>
                <w:sz w:val="16"/>
                <w:szCs w:val="16"/>
              </w:rPr>
              <w:t>Амурской</w:t>
            </w:r>
            <w:r w:rsidRPr="00852A68">
              <w:rPr>
                <w:b/>
                <w:sz w:val="16"/>
                <w:szCs w:val="16"/>
              </w:rPr>
              <w:t xml:space="preserve"> области и  местного самоуправления. Формирование в обществе негативного отношения к коррупционному поведению</w:t>
            </w:r>
          </w:p>
        </w:tc>
      </w:tr>
      <w:tr w:rsidR="00746885" w:rsidRPr="00852A68" w14:paraId="5E0F9169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EA6F15" w14:textId="77777777" w:rsidR="00746885" w:rsidRPr="00852A68" w:rsidRDefault="00746885" w:rsidP="00CA6246">
            <w:pPr>
              <w:pStyle w:val="ConsPlusCell"/>
              <w:widowControl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3.3.1.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44116" w14:textId="77777777"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Проведение антикоррупционной экспертизы нормативных правовых актов и их проектов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1B544" w14:textId="4CD59BAB" w:rsidR="00746885" w:rsidRPr="00852A68" w:rsidRDefault="005C2828" w:rsidP="005C2828">
            <w:pPr>
              <w:tabs>
                <w:tab w:val="left" w:pos="767"/>
              </w:tabs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ежемесячно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3EE76" w14:textId="77777777" w:rsidR="00746885" w:rsidRPr="00852A68" w:rsidRDefault="00746885" w:rsidP="00CA6246">
            <w:pPr>
              <w:pStyle w:val="ConsPlusCell"/>
              <w:widowControl/>
              <w:tabs>
                <w:tab w:val="left" w:pos="977"/>
              </w:tabs>
              <w:snapToGrid w:val="0"/>
              <w:ind w:left="-108" w:right="-15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r w:rsidR="00CA6246"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Зеньковского 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сельсовета, прокуратура </w:t>
            </w:r>
            <w:r w:rsidR="00CA6246" w:rsidRPr="00852A68">
              <w:rPr>
                <w:rFonts w:ascii="Times New Roman" w:hAnsi="Times New Roman" w:cs="Times New Roman"/>
                <w:sz w:val="16"/>
                <w:szCs w:val="16"/>
              </w:rPr>
              <w:t>Константиновского</w:t>
            </w:r>
            <w:r w:rsidR="009D1B5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района (по согласованию), Управление Министерства юстиции РФ по </w:t>
            </w:r>
            <w:r w:rsidR="00CA6246" w:rsidRPr="00852A68">
              <w:rPr>
                <w:rFonts w:ascii="Times New Roman" w:hAnsi="Times New Roman" w:cs="Times New Roman"/>
                <w:sz w:val="16"/>
                <w:szCs w:val="16"/>
              </w:rPr>
              <w:t>Амурской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FE8FA" w14:textId="77777777"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99CEF" w14:textId="77777777"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64CB3" w14:textId="77777777"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93AA1" w14:textId="77777777"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B16E5" w14:textId="77777777" w:rsidR="00746885" w:rsidRPr="00852A68" w:rsidRDefault="00746885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11F4" w14:textId="77777777" w:rsidR="00746885" w:rsidRPr="00852A68" w:rsidRDefault="00CA6246" w:rsidP="00CA6246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Исключение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кор-рупционных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факторов и обусловленных ими корруп</w:t>
            </w:r>
            <w:r w:rsidR="00746885" w:rsidRPr="00852A68">
              <w:rPr>
                <w:rFonts w:ascii="Times New Roman" w:hAnsi="Times New Roman" w:cs="Times New Roman"/>
                <w:sz w:val="16"/>
                <w:szCs w:val="16"/>
              </w:rPr>
              <w:t>ционных рисков из нормативных правовых актов и их проектов</w:t>
            </w:r>
          </w:p>
        </w:tc>
      </w:tr>
      <w:tr w:rsidR="00DB215B" w:rsidRPr="00852A68" w14:paraId="713A61AC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A45D5" w14:textId="77777777" w:rsidR="00DB215B" w:rsidRPr="00852A68" w:rsidRDefault="00DB215B" w:rsidP="00CA6246">
            <w:pPr>
              <w:pStyle w:val="ConsPlusCell"/>
              <w:widowControl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3.3.2.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5CA4E" w14:textId="77777777"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Выпуск и (или) приобретение агитационно-пропагандистских материалов антикоррупционной направленности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EE893" w14:textId="62E8A041" w:rsidR="00DB215B" w:rsidRPr="00852A68" w:rsidRDefault="005C2828" w:rsidP="009D1B53">
            <w:pPr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FD523A" w14:textId="77777777" w:rsidR="00DB215B" w:rsidRPr="00852A68" w:rsidRDefault="00DB215B" w:rsidP="00CA6246">
            <w:pPr>
              <w:pStyle w:val="ConsPlusCell"/>
              <w:widowControl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Зеньковского сельсовета, Администрация </w:t>
            </w:r>
            <w:r w:rsidR="009D1B53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мурской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85A9B" w14:textId="77777777"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8B67D" w14:textId="77777777"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DAC81" w14:textId="77777777"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FBB90" w14:textId="77777777"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B4FF8" w14:textId="77777777"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7899A" w14:textId="77777777" w:rsidR="00DB215B" w:rsidRPr="00852A68" w:rsidRDefault="00DB215B" w:rsidP="00CA6246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AEBD" w14:textId="77777777" w:rsidR="00DB215B" w:rsidRPr="00852A68" w:rsidRDefault="00DB215B" w:rsidP="00CA6246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Формирование 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не-терпимого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отношения к коррупции</w:t>
            </w:r>
          </w:p>
        </w:tc>
      </w:tr>
      <w:tr w:rsidR="00746885" w:rsidRPr="00852A68" w14:paraId="17DDD6A7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1FB98" w14:textId="77777777"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Цель 4. 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</w:t>
            </w:r>
          </w:p>
        </w:tc>
      </w:tr>
      <w:tr w:rsidR="00746885" w:rsidRPr="00852A68" w14:paraId="43FD6208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95BE" w14:textId="77777777"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4. 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</w:t>
            </w:r>
          </w:p>
        </w:tc>
      </w:tr>
      <w:tr w:rsidR="00DB215B" w:rsidRPr="00852A68" w14:paraId="493165C0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695BC" w14:textId="77777777" w:rsidR="00DB215B" w:rsidRPr="00852A68" w:rsidRDefault="00DB215B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4.4.1.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B3C6B" w14:textId="77777777"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участия в проведении районных мероприятий, посвященных призыву в Вооруженные Силы России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996A8" w14:textId="6860A7CE" w:rsidR="00DB215B" w:rsidRPr="00852A68" w:rsidRDefault="005C2828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проведения данных мероприятий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5974E" w14:textId="77777777" w:rsidR="00DB215B" w:rsidRPr="00852A68" w:rsidRDefault="00DB215B" w:rsidP="00CA6246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Зеньковского сельсовета, Администрация Константиновского района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A50F1" w14:textId="77777777" w:rsidR="00DB215B" w:rsidRPr="00852A68" w:rsidRDefault="00DB215B" w:rsidP="00CA6246">
            <w:pPr>
              <w:widowControl w:val="0"/>
              <w:tabs>
                <w:tab w:val="left" w:pos="2992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Прочие расходы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023F1" w14:textId="77777777" w:rsidR="00DB215B" w:rsidRPr="00852A68" w:rsidRDefault="00DB215B" w:rsidP="00CA6246">
            <w:pPr>
              <w:widowControl w:val="0"/>
              <w:tabs>
                <w:tab w:val="left" w:pos="2992"/>
              </w:tabs>
              <w:snapToGrid w:val="0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F87BB" w14:textId="77777777" w:rsidR="00DB215B" w:rsidRPr="00852A68" w:rsidRDefault="006A710F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F6C6BB" w14:textId="77777777" w:rsidR="00DB215B" w:rsidRPr="00852A68" w:rsidRDefault="006A710F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2DDCF" w14:textId="77777777" w:rsidR="00DB215B" w:rsidRPr="00852A68" w:rsidRDefault="006A710F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41AFF" w14:textId="77777777" w:rsidR="00DB215B" w:rsidRPr="00852A68" w:rsidRDefault="006A710F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CAFD0" w14:textId="77777777" w:rsidR="00DB215B" w:rsidRPr="00852A68" w:rsidRDefault="00DB215B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Привлечение населения к участию в мероприятиях</w:t>
            </w:r>
          </w:p>
        </w:tc>
      </w:tr>
      <w:tr w:rsidR="00DB215B" w:rsidRPr="00852A68" w14:paraId="04C56083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195085" w14:textId="77777777" w:rsidR="00DB215B" w:rsidRPr="00852A68" w:rsidRDefault="00DB215B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4.4.3.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2A2A7" w14:textId="77777777"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Обустройство зон санитарной охраны источников питьевого водоснабжения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6E48B" w14:textId="0F0AFD8D" w:rsidR="00DB215B" w:rsidRPr="00852A68" w:rsidRDefault="005C2828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A7659" w14:textId="77777777" w:rsidR="00DB215B" w:rsidRPr="00852A68" w:rsidRDefault="00DB215B" w:rsidP="00DB215B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Зеньковского сельсовета, МУП «Универсал»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B039C" w14:textId="77777777"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631E4" w14:textId="77777777"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4D6D7" w14:textId="77777777" w:rsidR="00DB215B" w:rsidRPr="00852A68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2B5DE" w14:textId="77777777" w:rsidR="00DB215B" w:rsidRPr="00852A68" w:rsidRDefault="00E30C6D" w:rsidP="00DB215B">
            <w:pPr>
              <w:widowControl w:val="0"/>
              <w:tabs>
                <w:tab w:val="left" w:pos="3927"/>
              </w:tabs>
              <w:snapToGrid w:val="0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7F597" w14:textId="77777777" w:rsidR="00DB215B" w:rsidRPr="00852A68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58A15" w14:textId="77777777" w:rsidR="00DB215B" w:rsidRPr="00852A68" w:rsidRDefault="00E30C6D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1494" w14:textId="77777777" w:rsidR="00DB215B" w:rsidRPr="00852A68" w:rsidRDefault="00DB215B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безопасности граждан, усиление антитеррористической защищенности</w:t>
            </w:r>
          </w:p>
        </w:tc>
      </w:tr>
      <w:tr w:rsidR="00DB215B" w:rsidRPr="00852A68" w14:paraId="11E65CD9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14470D" w14:textId="77777777" w:rsidR="00DB215B" w:rsidRPr="00852A68" w:rsidRDefault="00DB215B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4.4.4.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67FCF" w14:textId="77777777"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Развитие военно-патриотического направления среди несовершеннолетних граждан в возрасте от 14 до 18 лет: организация ремонтно-восстановительных работ по приведению в порядок мемориалов, памятников и обелисков воинской славы, благоустройство прилегающих территорий, мест захоронения защитников Отечества; проведение мероприятий по оказанию социальной помощи ветеранам ВОВ, семьям погибших воинов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DC8BB" w14:textId="77777777" w:rsidR="005C2828" w:rsidRDefault="005C2828" w:rsidP="009D1B53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24B8EE" w14:textId="1222A87F" w:rsidR="005C2828" w:rsidRDefault="005C2828" w:rsidP="009D1B53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  <w:p w14:paraId="583D9D9A" w14:textId="3464920E" w:rsidR="00DB215B" w:rsidRDefault="005C2828" w:rsidP="009D1B53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  <w:p w14:paraId="1EAA4CC9" w14:textId="5AD91FB3" w:rsidR="005C2828" w:rsidRDefault="005C2828" w:rsidP="009D1B53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  <w:p w14:paraId="1A9209FC" w14:textId="6C0E3D97" w:rsidR="005C2828" w:rsidRPr="00852A68" w:rsidRDefault="005C2828" w:rsidP="009D1B53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95BD98" w14:textId="77777777" w:rsidR="00DB215B" w:rsidRPr="00852A68" w:rsidRDefault="00DB215B" w:rsidP="004820AE">
            <w:pPr>
              <w:pStyle w:val="ConsPlusCell"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Администрация Зеньковского сельсовета, ОКУ ЦЗН Константиновского</w:t>
            </w:r>
            <w:r w:rsidR="009D1B5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района (по согласованию), комиссия по делам несовершен-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нолетних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и защите их прав (по согласованию), Константиновское отделение полиции МО МВД 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России  «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Михайловский»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76122" w14:textId="77777777" w:rsidR="00DB215B" w:rsidRPr="00852A68" w:rsidRDefault="00DB215B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64B5C" w14:textId="77777777" w:rsidR="00DB215B" w:rsidRPr="00852A68" w:rsidRDefault="00DB215B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360BDA" w14:textId="77777777"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14E64" w14:textId="77777777"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8FB89" w14:textId="77777777"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6B33A" w14:textId="77777777" w:rsidR="00DB215B" w:rsidRPr="00852A68" w:rsidRDefault="00DB215B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8699" w14:textId="77777777" w:rsidR="00DB215B" w:rsidRPr="00852A68" w:rsidRDefault="00DB215B" w:rsidP="004820AE">
            <w:pPr>
              <w:pStyle w:val="ConsPlusCell"/>
              <w:tabs>
                <w:tab w:val="left" w:pos="1247"/>
              </w:tabs>
              <w:snapToGrid w:val="0"/>
              <w:ind w:left="-81" w:right="-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Формирование толе-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рантного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отношения к религиозному, на-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циональному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идео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-логическому много-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образию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у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несовер-шеннолетних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воспи-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тание</w:t>
            </w:r>
            <w:proofErr w:type="spell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 личной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 ответственности за порученное дело, приобретение умения работать в коллективе, воспитание у несовершеннолетних доброты и участия к пожилым людям, материальная поддержка </w:t>
            </w:r>
          </w:p>
        </w:tc>
      </w:tr>
      <w:tr w:rsidR="00746885" w:rsidRPr="00852A68" w14:paraId="265440AE" w14:textId="77777777" w:rsidTr="006A710F">
        <w:tc>
          <w:tcPr>
            <w:tcW w:w="1474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4AC53" w14:textId="77777777"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5. Оптимизация работы по предупреждению и профилактике преступлений и иных правонарушений, совершенных на улицах</w:t>
            </w:r>
          </w:p>
          <w:p w14:paraId="75D3CE88" w14:textId="77777777"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и в других общественных местах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14:paraId="59A72433" w14:textId="77777777" w:rsidR="00746885" w:rsidRPr="00852A68" w:rsidRDefault="00746885" w:rsidP="00CA624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1" w:type="dxa"/>
            <w:tcMar>
              <w:left w:w="0" w:type="dxa"/>
              <w:right w:w="0" w:type="dxa"/>
            </w:tcMar>
          </w:tcPr>
          <w:p w14:paraId="7C24AED6" w14:textId="77777777" w:rsidR="00746885" w:rsidRPr="00852A68" w:rsidRDefault="00746885" w:rsidP="00CA6246">
            <w:pPr>
              <w:snapToGrid w:val="0"/>
              <w:rPr>
                <w:sz w:val="16"/>
                <w:szCs w:val="16"/>
              </w:rPr>
            </w:pPr>
          </w:p>
        </w:tc>
      </w:tr>
      <w:tr w:rsidR="00746885" w:rsidRPr="00852A68" w14:paraId="0641F9C3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20D49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4.5.1.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4543B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охраны общественного порядка, обеспечение  безопасности граждан в местах отдыха и оздоровления в период летней оздоровительной кампании</w:t>
            </w:r>
          </w:p>
          <w:p w14:paraId="2F202371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  <w:p w14:paraId="7EFC6EE1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C65CA" w14:textId="7E42EEA3" w:rsidR="00746885" w:rsidRPr="00852A68" w:rsidRDefault="005C2828" w:rsidP="009D1B53">
            <w:pPr>
              <w:widowControl w:val="0"/>
              <w:tabs>
                <w:tab w:val="left" w:pos="767"/>
              </w:tabs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мая по сентябрь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99CE5" w14:textId="77777777" w:rsidR="00746885" w:rsidRPr="00852A68" w:rsidRDefault="00746885" w:rsidP="004820AE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4820AE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</w:t>
            </w:r>
            <w:r w:rsidR="004820AE" w:rsidRPr="00852A68">
              <w:rPr>
                <w:sz w:val="16"/>
                <w:szCs w:val="16"/>
              </w:rPr>
              <w:t xml:space="preserve">Константиновское </w:t>
            </w:r>
            <w:r w:rsidRPr="00852A68">
              <w:rPr>
                <w:sz w:val="16"/>
                <w:szCs w:val="16"/>
              </w:rPr>
              <w:t xml:space="preserve">отделение полиции МО МВД </w:t>
            </w:r>
            <w:proofErr w:type="gramStart"/>
            <w:r w:rsidRPr="00852A68">
              <w:rPr>
                <w:sz w:val="16"/>
                <w:szCs w:val="16"/>
              </w:rPr>
              <w:t>России  «</w:t>
            </w:r>
            <w:proofErr w:type="gramEnd"/>
            <w:r w:rsidR="004820AE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 xml:space="preserve">» (по согласованию), ГУ МЧС России по </w:t>
            </w:r>
            <w:r w:rsidR="004820AE" w:rsidRPr="00852A68">
              <w:rPr>
                <w:sz w:val="16"/>
                <w:szCs w:val="16"/>
              </w:rPr>
              <w:t>Амурской</w:t>
            </w:r>
            <w:r w:rsidRPr="00852A68">
              <w:rPr>
                <w:sz w:val="16"/>
                <w:szCs w:val="16"/>
              </w:rPr>
              <w:t xml:space="preserve"> области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4E4F8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0C785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339D2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DF48B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B6EBC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3EDE7" w14:textId="77777777" w:rsidR="00746885" w:rsidRPr="00852A68" w:rsidRDefault="00746885" w:rsidP="004820AE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Улучшение криминогенной ситуации на территории </w:t>
            </w:r>
            <w:r w:rsidR="004820AE" w:rsidRPr="00852A68">
              <w:rPr>
                <w:sz w:val="16"/>
                <w:szCs w:val="16"/>
              </w:rPr>
              <w:t xml:space="preserve">Амурской </w:t>
            </w:r>
            <w:r w:rsidRPr="00852A68">
              <w:rPr>
                <w:sz w:val="16"/>
                <w:szCs w:val="16"/>
              </w:rPr>
              <w:t>области</w:t>
            </w:r>
          </w:p>
        </w:tc>
        <w:tc>
          <w:tcPr>
            <w:tcW w:w="236" w:type="dxa"/>
          </w:tcPr>
          <w:p w14:paraId="641A74F5" w14:textId="77777777" w:rsidR="00746885" w:rsidRPr="00852A68" w:rsidRDefault="00746885" w:rsidP="00CA624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241" w:type="dxa"/>
          </w:tcPr>
          <w:p w14:paraId="6605C420" w14:textId="77777777" w:rsidR="00746885" w:rsidRPr="00852A68" w:rsidRDefault="00746885" w:rsidP="00CA6246">
            <w:pPr>
              <w:snapToGrid w:val="0"/>
              <w:rPr>
                <w:sz w:val="16"/>
                <w:szCs w:val="16"/>
              </w:rPr>
            </w:pPr>
          </w:p>
        </w:tc>
      </w:tr>
      <w:tr w:rsidR="00746885" w:rsidRPr="00852A68" w14:paraId="73586891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17642A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4.5.2.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A6D30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и проведение рейдов патрулирования, дежурств на территории муниципального образования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B7A51" w14:textId="4E1ED4C2" w:rsidR="00746885" w:rsidRPr="00852A68" w:rsidRDefault="005C2828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051E2" w14:textId="77777777" w:rsidR="00746885" w:rsidRPr="00852A68" w:rsidRDefault="004820AE" w:rsidP="004820AE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Константиновское </w:t>
            </w:r>
            <w:r w:rsidR="00746885" w:rsidRPr="00852A68">
              <w:rPr>
                <w:sz w:val="16"/>
                <w:szCs w:val="16"/>
              </w:rPr>
              <w:t xml:space="preserve">отделение полиции МО МВД </w:t>
            </w:r>
            <w:proofErr w:type="gramStart"/>
            <w:r w:rsidR="00746885" w:rsidRPr="00852A68">
              <w:rPr>
                <w:sz w:val="16"/>
                <w:szCs w:val="16"/>
              </w:rPr>
              <w:t>России  «</w:t>
            </w:r>
            <w:proofErr w:type="gramEnd"/>
            <w:r w:rsidRPr="00852A68">
              <w:rPr>
                <w:sz w:val="16"/>
                <w:szCs w:val="16"/>
              </w:rPr>
              <w:t>Михайловский</w:t>
            </w:r>
            <w:r w:rsidR="00746885" w:rsidRPr="00852A68">
              <w:rPr>
                <w:sz w:val="16"/>
                <w:szCs w:val="16"/>
              </w:rPr>
              <w:t>»</w:t>
            </w:r>
            <w:r w:rsidRPr="00852A68">
              <w:rPr>
                <w:sz w:val="16"/>
                <w:szCs w:val="16"/>
              </w:rPr>
              <w:t xml:space="preserve"> (по согласованию), добровольная</w:t>
            </w:r>
            <w:r w:rsidR="00746885" w:rsidRPr="00852A68">
              <w:rPr>
                <w:sz w:val="16"/>
                <w:szCs w:val="16"/>
              </w:rPr>
              <w:t xml:space="preserve"> на</w:t>
            </w:r>
            <w:r w:rsidRPr="00852A68">
              <w:rPr>
                <w:sz w:val="16"/>
                <w:szCs w:val="16"/>
              </w:rPr>
              <w:t>родная дружина</w:t>
            </w:r>
            <w:r w:rsidR="00746885" w:rsidRPr="00852A68">
              <w:rPr>
                <w:sz w:val="16"/>
                <w:szCs w:val="16"/>
              </w:rPr>
              <w:t xml:space="preserve"> по охране общественного порядка</w:t>
            </w:r>
            <w:r w:rsidRPr="00852A68">
              <w:rPr>
                <w:sz w:val="16"/>
                <w:szCs w:val="16"/>
              </w:rPr>
              <w:t xml:space="preserve"> (по согласованию), общественный</w:t>
            </w:r>
            <w:r w:rsidR="00746885" w:rsidRPr="00852A68">
              <w:rPr>
                <w:sz w:val="16"/>
                <w:szCs w:val="16"/>
              </w:rPr>
              <w:t xml:space="preserve"> сове</w:t>
            </w:r>
            <w:r w:rsidRPr="00852A68">
              <w:rPr>
                <w:sz w:val="16"/>
                <w:szCs w:val="16"/>
              </w:rPr>
              <w:t>т</w:t>
            </w:r>
            <w:r w:rsidR="00746885" w:rsidRPr="00852A68">
              <w:rPr>
                <w:sz w:val="16"/>
                <w:szCs w:val="16"/>
              </w:rPr>
              <w:t xml:space="preserve"> </w:t>
            </w:r>
            <w:r w:rsidR="00746885" w:rsidRPr="00852A68">
              <w:rPr>
                <w:sz w:val="16"/>
                <w:szCs w:val="16"/>
              </w:rPr>
              <w:lastRenderedPageBreak/>
              <w:t>профилактики правонарушений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250D9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47783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9BEF8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01CE3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126C8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72DE" w14:textId="77777777"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соотношения числа правонарушений, совершенных на улицах и в других общественных местах, с общим числом преступлений</w:t>
            </w:r>
          </w:p>
        </w:tc>
      </w:tr>
      <w:tr w:rsidR="00746885" w:rsidRPr="00852A68" w14:paraId="0832CA99" w14:textId="77777777" w:rsidTr="00C25818">
        <w:trPr>
          <w:trHeight w:val="360"/>
        </w:trPr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06C2D" w14:textId="77777777" w:rsidR="00746885" w:rsidRPr="00852A68" w:rsidRDefault="00746885" w:rsidP="00CA6246">
            <w:pPr>
              <w:pStyle w:val="ConsPlusCell"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6. Усиление социальной профилактики правонарушений среди несовершеннолетних и молодежи, в том числе совершенствование системы педагогического сопровождения и реабилитации несовершеннолетних, отбывших наказание в местах лишения свободы</w:t>
            </w:r>
          </w:p>
        </w:tc>
      </w:tr>
      <w:tr w:rsidR="00746885" w:rsidRPr="00852A68" w14:paraId="08883D0D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317AA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FA48E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 Организация и проведение акций по выявлению детей, нуждающихся в защите государства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8C696" w14:textId="69400CE9" w:rsidR="00746885" w:rsidRPr="00852A68" w:rsidRDefault="005C2828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согласованию с комиссией ПДН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C72AA8" w14:textId="77777777" w:rsidR="00746885" w:rsidRPr="00852A68" w:rsidRDefault="00746885" w:rsidP="00CA6246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4820AE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Комиссия по делам несовершеннолетних и защите их прав (по согласованию)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C316A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0AD2A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FEF42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AB05C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5C9D27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5B1F1" w14:textId="77777777"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количества детей и подростков, находящихся в социально опасном положении, оказание им всех видов социальной помощи</w:t>
            </w:r>
          </w:p>
        </w:tc>
      </w:tr>
      <w:tr w:rsidR="00746885" w:rsidRPr="00852A68" w14:paraId="08A7F269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ACEAC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78A1A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Осуществление мероприятий по своевременному выявлению несовершеннолетних и семей, находящихся в социально опасном положении, организации их социально-педагогической реабилитации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9FDC2" w14:textId="5D8C202C" w:rsidR="00746885" w:rsidRPr="00852A68" w:rsidRDefault="005C2828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8CE0D" w14:textId="77777777" w:rsidR="00746885" w:rsidRPr="00852A68" w:rsidRDefault="00746885" w:rsidP="004820AE">
            <w:pPr>
              <w:pStyle w:val="a3"/>
              <w:widowControl w:val="0"/>
              <w:tabs>
                <w:tab w:val="left" w:pos="977"/>
              </w:tabs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4820AE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Комиссия по делам несовершеннолетних и защите их прав (по согласованию), </w:t>
            </w:r>
            <w:r w:rsidR="004820AE" w:rsidRPr="00852A68">
              <w:rPr>
                <w:sz w:val="16"/>
                <w:szCs w:val="16"/>
              </w:rPr>
              <w:t xml:space="preserve">Константиновское </w:t>
            </w:r>
            <w:r w:rsidRPr="00852A68">
              <w:rPr>
                <w:sz w:val="16"/>
                <w:szCs w:val="16"/>
              </w:rPr>
              <w:t xml:space="preserve">отделение полиции МО МВД </w:t>
            </w:r>
            <w:proofErr w:type="gramStart"/>
            <w:r w:rsidRPr="00852A68">
              <w:rPr>
                <w:sz w:val="16"/>
                <w:szCs w:val="16"/>
              </w:rPr>
              <w:t>России  «</w:t>
            </w:r>
            <w:proofErr w:type="gramEnd"/>
            <w:r w:rsidR="004820AE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582A4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1B714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9584E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D5A3E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1BAEF3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3837B" w14:textId="77777777"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Профилактика семейного неблагополучия и социального сиротства на территории </w:t>
            </w:r>
            <w:r w:rsidR="004820AE" w:rsidRPr="00852A68">
              <w:rPr>
                <w:sz w:val="16"/>
                <w:szCs w:val="16"/>
              </w:rPr>
              <w:t>Зеньковского</w:t>
            </w:r>
            <w:r w:rsidRPr="00852A68">
              <w:rPr>
                <w:sz w:val="16"/>
                <w:szCs w:val="16"/>
              </w:rPr>
              <w:t xml:space="preserve"> сельсовета</w:t>
            </w:r>
          </w:p>
        </w:tc>
      </w:tr>
      <w:tr w:rsidR="00746885" w:rsidRPr="00852A68" w14:paraId="35A6F3A9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B48D6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61768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Проведение мониторинга жизнеустройства и занятости несовершеннолетних, освобожденных из учреждений уголовно-исполнительной системы, вернувшихся из специальных учебно-воспитательных учреждений закрытого типа и осужденных условно, их местонахождения и занятости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ECA634" w14:textId="504AB8F0" w:rsidR="00746885" w:rsidRPr="00852A68" w:rsidRDefault="00B71B07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освобождения данного контингента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1064B" w14:textId="77777777" w:rsidR="00746885" w:rsidRPr="00852A68" w:rsidRDefault="00746885" w:rsidP="004820AE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4820AE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>сельсовета, Комиссия по делам несовершеннолетних и защите их прав (по согласованию</w:t>
            </w:r>
            <w:proofErr w:type="gramStart"/>
            <w:r w:rsidRPr="00852A68">
              <w:rPr>
                <w:sz w:val="16"/>
                <w:szCs w:val="16"/>
              </w:rPr>
              <w:t>),</w:t>
            </w:r>
            <w:r w:rsidRPr="00852A68">
              <w:rPr>
                <w:i/>
                <w:sz w:val="16"/>
                <w:szCs w:val="16"/>
              </w:rPr>
              <w:t xml:space="preserve">  </w:t>
            </w:r>
            <w:r w:rsidR="004820AE" w:rsidRPr="00852A68">
              <w:rPr>
                <w:sz w:val="16"/>
                <w:szCs w:val="16"/>
              </w:rPr>
              <w:t>Константиновское</w:t>
            </w:r>
            <w:proofErr w:type="gramEnd"/>
            <w:r w:rsidR="004820AE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4820AE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B16DA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B89E75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3D29C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D377ED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C7CFE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D119" w14:textId="77777777"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количества преступлений, совершаемых несовершеннолетними, ранее  осуждавшимися за совершение преступлений.</w:t>
            </w:r>
          </w:p>
          <w:p w14:paraId="31B98819" w14:textId="77777777" w:rsidR="00746885" w:rsidRPr="00852A68" w:rsidRDefault="00746885" w:rsidP="00CA6246">
            <w:pPr>
              <w:widowControl w:val="0"/>
              <w:tabs>
                <w:tab w:val="left" w:pos="1247"/>
              </w:tabs>
              <w:ind w:left="-81" w:righ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эффективности реабилитационных мероприятий в работе с несовершеннолетними, освободившимися из учреждений уголовно-исполнительной системы, вернувшимися из специальных учебно-воспитательных учреждений закрытого типа и осужденными условно</w:t>
            </w:r>
          </w:p>
        </w:tc>
      </w:tr>
      <w:tr w:rsidR="00746885" w:rsidRPr="00852A68" w14:paraId="2C87404E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E664C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4.6.4.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74B86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Обеспечение постоянного учета и охвата индивидуальной профилактической работой по предупреждению совершения правонарушений и </w:t>
            </w:r>
            <w:r w:rsidRPr="00852A68">
              <w:rPr>
                <w:sz w:val="16"/>
                <w:szCs w:val="16"/>
              </w:rPr>
              <w:lastRenderedPageBreak/>
              <w:t>антиобщественных действий несовершеннолетних и родителей или иных законных представителей, находящихся в социально опасном положении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92C51" w14:textId="648D5037" w:rsidR="00746885" w:rsidRPr="00852A68" w:rsidRDefault="00B71B07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В течение года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61B0F" w14:textId="77777777" w:rsidR="00746885" w:rsidRPr="00852A68" w:rsidRDefault="00746885" w:rsidP="00A42E7F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A42E7F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Комиссия по делам </w:t>
            </w:r>
            <w:r w:rsidRPr="00852A68">
              <w:rPr>
                <w:sz w:val="16"/>
                <w:szCs w:val="16"/>
              </w:rPr>
              <w:lastRenderedPageBreak/>
              <w:t>несовершеннолетних и защите их прав (по согласованию</w:t>
            </w:r>
            <w:proofErr w:type="gramStart"/>
            <w:r w:rsidRPr="00852A68">
              <w:rPr>
                <w:sz w:val="16"/>
                <w:szCs w:val="16"/>
              </w:rPr>
              <w:t>),</w:t>
            </w:r>
            <w:r w:rsidRPr="00852A68">
              <w:rPr>
                <w:i/>
                <w:sz w:val="16"/>
                <w:szCs w:val="16"/>
              </w:rPr>
              <w:t xml:space="preserve">  </w:t>
            </w:r>
            <w:r w:rsidR="00A42E7F" w:rsidRPr="00852A68">
              <w:rPr>
                <w:sz w:val="16"/>
                <w:szCs w:val="16"/>
              </w:rPr>
              <w:t>Константиновское</w:t>
            </w:r>
            <w:proofErr w:type="gramEnd"/>
            <w:r w:rsidR="00A42E7F" w:rsidRPr="00852A68">
              <w:rPr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отделение полиции МО МВД России  «</w:t>
            </w:r>
            <w:r w:rsidR="00A42E7F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</w:t>
            </w:r>
            <w:r w:rsidRPr="00852A68">
              <w:rPr>
                <w:i/>
                <w:iCs/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>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8DD0D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503F5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158561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A96A2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187C4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258D" w14:textId="77777777"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Своевременное оказание помощи несовершеннолетним и семьям, находящимся в социально опасном </w:t>
            </w:r>
            <w:r w:rsidRPr="00852A68">
              <w:rPr>
                <w:sz w:val="16"/>
                <w:szCs w:val="16"/>
              </w:rPr>
              <w:lastRenderedPageBreak/>
              <w:t>положении, по</w:t>
            </w:r>
            <w:r w:rsidR="00A42E7F" w:rsidRPr="00852A68">
              <w:rPr>
                <w:sz w:val="16"/>
                <w:szCs w:val="16"/>
              </w:rPr>
              <w:t>вышение ответст</w:t>
            </w:r>
            <w:r w:rsidRPr="00852A68">
              <w:rPr>
                <w:sz w:val="16"/>
                <w:szCs w:val="16"/>
              </w:rPr>
              <w:t>венности родителей (лиц, их заменяющих) за воспитание и  содержание своих детей</w:t>
            </w:r>
          </w:p>
        </w:tc>
      </w:tr>
      <w:tr w:rsidR="00746885" w:rsidRPr="00852A68" w14:paraId="2EFE2061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BABF02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4.6.23.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EA54A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Организация и проведение ежегодной комплексной оперативно-профилактической программы  «Подросток»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7E17F" w14:textId="3A63D70F" w:rsidR="00746885" w:rsidRPr="00852A68" w:rsidRDefault="00B71B07" w:rsidP="009D1B53">
            <w:pPr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 согласованию дат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2A844" w14:textId="77777777" w:rsidR="00746885" w:rsidRPr="00852A68" w:rsidRDefault="00746885" w:rsidP="00A42E7F">
            <w:pPr>
              <w:pStyle w:val="a3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A42E7F" w:rsidRPr="00852A68">
              <w:rPr>
                <w:sz w:val="16"/>
                <w:szCs w:val="16"/>
              </w:rPr>
              <w:t xml:space="preserve">Зеньковского </w:t>
            </w:r>
            <w:r w:rsidRPr="00852A68">
              <w:rPr>
                <w:sz w:val="16"/>
                <w:szCs w:val="16"/>
              </w:rPr>
              <w:t xml:space="preserve">сельсовета, Администрация </w:t>
            </w:r>
            <w:proofErr w:type="spellStart"/>
            <w:r w:rsidR="00A42E7F" w:rsidRPr="00852A68">
              <w:rPr>
                <w:sz w:val="16"/>
                <w:szCs w:val="16"/>
              </w:rPr>
              <w:t>Константиновского</w:t>
            </w:r>
            <w:r w:rsidRPr="00852A68">
              <w:rPr>
                <w:sz w:val="16"/>
                <w:szCs w:val="16"/>
              </w:rPr>
              <w:t>района</w:t>
            </w:r>
            <w:proofErr w:type="spellEnd"/>
            <w:r w:rsidRPr="00852A68">
              <w:rPr>
                <w:sz w:val="16"/>
                <w:szCs w:val="16"/>
              </w:rPr>
              <w:t xml:space="preserve"> (по согласованию), </w:t>
            </w:r>
            <w:r w:rsidR="00A42E7F" w:rsidRPr="00852A68">
              <w:rPr>
                <w:sz w:val="16"/>
                <w:szCs w:val="16"/>
              </w:rPr>
              <w:t xml:space="preserve">Константиновское </w:t>
            </w:r>
            <w:r w:rsidRPr="00852A68">
              <w:rPr>
                <w:sz w:val="16"/>
                <w:szCs w:val="16"/>
              </w:rPr>
              <w:t xml:space="preserve">отделение полиции МО МВД </w:t>
            </w:r>
            <w:proofErr w:type="gramStart"/>
            <w:r w:rsidRPr="00852A68">
              <w:rPr>
                <w:sz w:val="16"/>
                <w:szCs w:val="16"/>
              </w:rPr>
              <w:t>России  «</w:t>
            </w:r>
            <w:proofErr w:type="gramEnd"/>
            <w:r w:rsidR="00A42E7F" w:rsidRPr="00852A68">
              <w:rPr>
                <w:sz w:val="16"/>
                <w:szCs w:val="16"/>
              </w:rPr>
              <w:t>Михайловский»</w:t>
            </w:r>
            <w:r w:rsidRPr="00852A68">
              <w:rPr>
                <w:sz w:val="16"/>
                <w:szCs w:val="16"/>
              </w:rPr>
              <w:t xml:space="preserve">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E1E74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D33B9B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27FA1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7008F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D22D9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C1D0" w14:textId="77777777" w:rsidR="00746885" w:rsidRPr="00852A68" w:rsidRDefault="00746885" w:rsidP="00CA6246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количества преступлений, совершенных несовершеннолетними</w:t>
            </w:r>
          </w:p>
        </w:tc>
      </w:tr>
      <w:tr w:rsidR="00746885" w:rsidRPr="00852A68" w14:paraId="6EDCADD2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2CFE94" w14:textId="77777777" w:rsidR="00746885" w:rsidRPr="00852A68" w:rsidRDefault="00746885" w:rsidP="00CA6246">
            <w:pPr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4.6.26.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2F6FB2" w14:textId="77777777" w:rsidR="00746885" w:rsidRPr="00852A68" w:rsidRDefault="00746885" w:rsidP="00CA6246">
            <w:pPr>
              <w:pStyle w:val="a8"/>
              <w:tabs>
                <w:tab w:val="left" w:pos="3927"/>
              </w:tabs>
              <w:autoSpaceDE w:val="0"/>
              <w:snapToGrid w:val="0"/>
              <w:spacing w:after="0" w:line="240" w:lineRule="auto"/>
              <w:ind w:left="187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2A68">
              <w:rPr>
                <w:rFonts w:ascii="Times New Roman" w:hAnsi="Times New Roman"/>
                <w:sz w:val="16"/>
                <w:szCs w:val="16"/>
              </w:rPr>
              <w:t>Обеспечение постоянного учета и охвата индивидуальной профилактической работой подростков, освобожденных из мест лишения свободы, вернувшихся из специальных учебно-воспитательных учреждений закрытого типа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CEA24" w14:textId="7476B0D5" w:rsidR="00746885" w:rsidRPr="00852A68" w:rsidRDefault="00B71B07" w:rsidP="009D1B53">
            <w:pPr>
              <w:tabs>
                <w:tab w:val="left" w:pos="767"/>
              </w:tabs>
              <w:autoSpaceDE w:val="0"/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течение года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F1ED3" w14:textId="77777777" w:rsidR="00746885" w:rsidRPr="00852A68" w:rsidRDefault="00746885" w:rsidP="00A42E7F">
            <w:pPr>
              <w:pStyle w:val="a8"/>
              <w:tabs>
                <w:tab w:val="left" w:pos="977"/>
              </w:tabs>
              <w:autoSpaceDE w:val="0"/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2A68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r w:rsidR="00A42E7F" w:rsidRPr="00852A68">
              <w:rPr>
                <w:rFonts w:ascii="Times New Roman" w:hAnsi="Times New Roman"/>
                <w:sz w:val="16"/>
                <w:szCs w:val="16"/>
              </w:rPr>
              <w:t xml:space="preserve">Зеньковского </w:t>
            </w:r>
            <w:r w:rsidRPr="00852A68">
              <w:rPr>
                <w:rFonts w:ascii="Times New Roman" w:hAnsi="Times New Roman"/>
                <w:sz w:val="16"/>
                <w:szCs w:val="16"/>
              </w:rPr>
              <w:t xml:space="preserve">сельсовета, Комиссия по делам несовершеннолетних и защите их прав (по согласованию),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E63E2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 w:right="-103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AD022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F8BEE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812A9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0B821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C8EB" w14:textId="77777777" w:rsidR="00746885" w:rsidRPr="00852A68" w:rsidRDefault="00746885" w:rsidP="00CA6246">
            <w:pPr>
              <w:tabs>
                <w:tab w:val="left" w:pos="1247"/>
              </w:tabs>
              <w:snapToGrid w:val="0"/>
              <w:ind w:left="-81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Снижение рецидивной преступности среди несовершеннолетних</w:t>
            </w:r>
          </w:p>
        </w:tc>
      </w:tr>
      <w:tr w:rsidR="00746885" w:rsidRPr="00852A68" w14:paraId="1959F70B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31F3" w14:textId="77777777"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7. Совершенствование системы социальной профилактики правонарушений, направленное на активизацию борьбы с пьянством, алкоголизмом, токсикоманией, наркоманией</w:t>
            </w:r>
          </w:p>
        </w:tc>
      </w:tr>
      <w:tr w:rsidR="00746885" w:rsidRPr="00852A68" w14:paraId="7012A86E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72A94" w14:textId="77777777" w:rsidR="00746885" w:rsidRPr="00852A68" w:rsidRDefault="00746885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4.7.1.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9317B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Проведение специализированных мероприятий и рейдов с целью выявления несовершеннолетних,  склонных к употреблению наркотических, токсических и иных одурманивающих средств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E3E8B" w14:textId="162FFF66" w:rsidR="00746885" w:rsidRDefault="00B71B07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Август</w:t>
            </w:r>
          </w:p>
          <w:p w14:paraId="3A4BFAA0" w14:textId="6838A391" w:rsidR="00B71B07" w:rsidRPr="00852A68" w:rsidRDefault="00B71B07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сентябрь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A95C8" w14:textId="77777777" w:rsidR="00746885" w:rsidRPr="00852A68" w:rsidRDefault="00746885" w:rsidP="00A42E7F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Покровского сельсовета, Комиссия по делам несовершеннолетних и защите их прав (по согласованию),</w:t>
            </w:r>
            <w:r w:rsidRPr="00852A68">
              <w:rPr>
                <w:i/>
                <w:sz w:val="16"/>
                <w:szCs w:val="16"/>
              </w:rPr>
              <w:t xml:space="preserve"> </w:t>
            </w:r>
            <w:r w:rsidR="00A42E7F" w:rsidRPr="00852A68">
              <w:rPr>
                <w:sz w:val="16"/>
                <w:szCs w:val="16"/>
              </w:rPr>
              <w:t xml:space="preserve">Константиновское </w:t>
            </w:r>
            <w:r w:rsidRPr="00852A68">
              <w:rPr>
                <w:sz w:val="16"/>
                <w:szCs w:val="16"/>
              </w:rPr>
              <w:t xml:space="preserve">отделение полиции МО МВД </w:t>
            </w:r>
            <w:proofErr w:type="gramStart"/>
            <w:r w:rsidRPr="00852A68">
              <w:rPr>
                <w:sz w:val="16"/>
                <w:szCs w:val="16"/>
              </w:rPr>
              <w:t>России  «</w:t>
            </w:r>
            <w:proofErr w:type="gramEnd"/>
            <w:r w:rsidR="00A42E7F" w:rsidRPr="00852A68">
              <w:rPr>
                <w:sz w:val="16"/>
                <w:szCs w:val="16"/>
              </w:rPr>
              <w:t>Михайловский</w:t>
            </w:r>
            <w:r w:rsidRPr="00852A68">
              <w:rPr>
                <w:sz w:val="16"/>
                <w:szCs w:val="16"/>
              </w:rPr>
              <w:t>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0E256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7DE6C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CC5A1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676A5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28AE3" w14:textId="77777777" w:rsidR="00746885" w:rsidRPr="00852A68" w:rsidRDefault="00746885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8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CC02" w14:textId="77777777" w:rsidR="00746885" w:rsidRPr="00852A68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 w:right="-108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Снижение </w:t>
            </w:r>
            <w:proofErr w:type="spellStart"/>
            <w:r w:rsidRPr="00852A68">
              <w:rPr>
                <w:sz w:val="16"/>
                <w:szCs w:val="16"/>
              </w:rPr>
              <w:t>количест</w:t>
            </w:r>
            <w:proofErr w:type="spellEnd"/>
          </w:p>
          <w:p w14:paraId="555D1C47" w14:textId="77777777" w:rsidR="00746885" w:rsidRPr="00852A68" w:rsidRDefault="00746885" w:rsidP="00CA6246">
            <w:pPr>
              <w:widowControl w:val="0"/>
              <w:tabs>
                <w:tab w:val="left" w:pos="1267"/>
              </w:tabs>
              <w:snapToGrid w:val="0"/>
              <w:ind w:left="-79" w:right="-108"/>
              <w:jc w:val="both"/>
              <w:rPr>
                <w:sz w:val="16"/>
                <w:szCs w:val="16"/>
              </w:rPr>
            </w:pPr>
            <w:proofErr w:type="spellStart"/>
            <w:r w:rsidRPr="00852A68">
              <w:rPr>
                <w:sz w:val="16"/>
                <w:szCs w:val="16"/>
              </w:rPr>
              <w:t>ва</w:t>
            </w:r>
            <w:proofErr w:type="spellEnd"/>
            <w:r w:rsidRPr="00852A68">
              <w:rPr>
                <w:sz w:val="16"/>
                <w:szCs w:val="16"/>
              </w:rPr>
              <w:t xml:space="preserve"> несовершеннолетних, употребляющих  наркотические, токсические  и иные одурманивающие вещества, снижение количества противоправных деяний, совершаемых несовершеннолетними в состоянии наркотического опьянения</w:t>
            </w:r>
          </w:p>
        </w:tc>
      </w:tr>
      <w:tr w:rsidR="006A710F" w:rsidRPr="00852A68" w14:paraId="4C99589F" w14:textId="77777777" w:rsidTr="006A710F">
        <w:trPr>
          <w:trHeight w:val="36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47F98" w14:textId="77777777" w:rsidR="006A710F" w:rsidRPr="00852A68" w:rsidRDefault="006A710F" w:rsidP="00CA6246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4.7.2.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FB8F7" w14:textId="77777777"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Реализация комплекса мероприятий по профилактике алкоголизма, немедицинского потребления наркотиков, потребления токсических веществ, активизации и объединению усилий в этом направлении общественных формирований граждан, комиссий по профилактике  правонарушений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7D843" w14:textId="41E5DAC8" w:rsidR="006A710F" w:rsidRPr="00852A68" w:rsidRDefault="00B71B07" w:rsidP="009D1B53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течение года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057FC" w14:textId="77777777" w:rsidR="006A710F" w:rsidRPr="00852A68" w:rsidRDefault="006A710F" w:rsidP="00A42E7F">
            <w:pPr>
              <w:pStyle w:val="ConsPlusCell"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Администрация, Константиновское отделение полиции МО МВД </w:t>
            </w:r>
            <w:proofErr w:type="gramStart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России  «</w:t>
            </w:r>
            <w:proofErr w:type="gramEnd"/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Михайловский»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C29A0" w14:textId="77777777"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5B91D" w14:textId="77777777"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B6D24" w14:textId="77777777"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6F597" w14:textId="77777777"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870E7" w14:textId="77777777" w:rsidR="006A710F" w:rsidRPr="00852A68" w:rsidRDefault="006A710F" w:rsidP="00CA6246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03FF5" w14:textId="77777777" w:rsidR="006A710F" w:rsidRPr="00852A68" w:rsidRDefault="006A710F" w:rsidP="00CA6246">
            <w:pPr>
              <w:pStyle w:val="a6"/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8586" w14:textId="77777777" w:rsidR="006A710F" w:rsidRPr="00852A68" w:rsidRDefault="006A710F" w:rsidP="00CA6246">
            <w:pPr>
              <w:pStyle w:val="a6"/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Усиление </w:t>
            </w:r>
            <w:proofErr w:type="gramStart"/>
            <w:r w:rsidRPr="00852A68">
              <w:rPr>
                <w:sz w:val="16"/>
                <w:szCs w:val="16"/>
              </w:rPr>
              <w:t>профи-</w:t>
            </w:r>
            <w:proofErr w:type="spellStart"/>
            <w:r w:rsidRPr="00852A68">
              <w:rPr>
                <w:sz w:val="16"/>
                <w:szCs w:val="16"/>
              </w:rPr>
              <w:t>лактики</w:t>
            </w:r>
            <w:proofErr w:type="spellEnd"/>
            <w:proofErr w:type="gramEnd"/>
            <w:r w:rsidRPr="00852A68">
              <w:rPr>
                <w:sz w:val="16"/>
                <w:szCs w:val="16"/>
              </w:rPr>
              <w:t xml:space="preserve"> алкоголизма, немедицинского потребления наркотиков, пот-</w:t>
            </w:r>
            <w:proofErr w:type="spellStart"/>
            <w:r w:rsidRPr="00852A68">
              <w:rPr>
                <w:sz w:val="16"/>
                <w:szCs w:val="16"/>
              </w:rPr>
              <w:t>ребления</w:t>
            </w:r>
            <w:proofErr w:type="spellEnd"/>
            <w:r w:rsidRPr="00852A68">
              <w:rPr>
                <w:sz w:val="16"/>
                <w:szCs w:val="16"/>
              </w:rPr>
              <w:t xml:space="preserve"> токсических веществ</w:t>
            </w:r>
          </w:p>
        </w:tc>
      </w:tr>
      <w:tr w:rsidR="00746885" w:rsidRPr="00852A68" w14:paraId="696C2EAB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997AA" w14:textId="77777777"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8. 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</w:t>
            </w:r>
          </w:p>
        </w:tc>
      </w:tr>
      <w:tr w:rsidR="00746885" w:rsidRPr="00852A68" w14:paraId="299981E5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7551F" w14:textId="77777777"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Цель 5. 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</w:t>
            </w:r>
          </w:p>
        </w:tc>
      </w:tr>
      <w:tr w:rsidR="00746885" w:rsidRPr="00852A68" w14:paraId="36AC7FB8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FCF2" w14:textId="77777777" w:rsidR="00746885" w:rsidRPr="00852A68" w:rsidRDefault="00746885" w:rsidP="00CA6246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Задача 10. Реализация мер социальной поддержки лиц, освободившихся из мест лишения свободы, и лиц без определенного места жительства, направленных на восстановление утраченных социальных связей</w:t>
            </w:r>
          </w:p>
        </w:tc>
      </w:tr>
      <w:tr w:rsidR="00746885" w:rsidRPr="00852A68" w14:paraId="006A5137" w14:textId="77777777" w:rsidTr="00C25818">
        <w:trPr>
          <w:trHeight w:val="256"/>
        </w:trPr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C8B57" w14:textId="77777777" w:rsidR="00746885" w:rsidRPr="00852A68" w:rsidRDefault="00746885" w:rsidP="00CA6246">
            <w:pPr>
              <w:tabs>
                <w:tab w:val="left" w:pos="1267"/>
              </w:tabs>
              <w:snapToGrid w:val="0"/>
              <w:ind w:left="-79"/>
              <w:jc w:val="both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>Задача 11. Содействие трудовой занятости лиц, отбывающих наказание и освободившихся из мест лишения свободы</w:t>
            </w:r>
          </w:p>
        </w:tc>
      </w:tr>
      <w:tr w:rsidR="00746885" w:rsidRPr="00852A68" w14:paraId="5499A1AF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A5ED6" w14:textId="77777777" w:rsidR="00746885" w:rsidRPr="00852A68" w:rsidRDefault="00746885" w:rsidP="00CA6246">
            <w:pPr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5.11.1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4DF88" w14:textId="77777777" w:rsidR="00746885" w:rsidRPr="00852A68" w:rsidRDefault="00746885" w:rsidP="00CA6246">
            <w:pPr>
              <w:pStyle w:val="a3"/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Оказание содействия в трудоустройстве осужденным к наказаниям, не связанным с лишением свободы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034B0" w14:textId="78BB72FC" w:rsidR="00746885" w:rsidRPr="00852A68" w:rsidRDefault="00B71B07" w:rsidP="009D1B53">
            <w:pPr>
              <w:tabs>
                <w:tab w:val="left" w:pos="767"/>
              </w:tabs>
              <w:autoSpaceDE w:val="0"/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возникновения такой необходимости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24904" w14:textId="77777777" w:rsidR="00A42E7F" w:rsidRPr="00852A68" w:rsidRDefault="00746885" w:rsidP="00A42E7F">
            <w:pPr>
              <w:tabs>
                <w:tab w:val="left" w:pos="977"/>
              </w:tabs>
              <w:autoSpaceDE w:val="0"/>
              <w:snapToGrid w:val="0"/>
              <w:ind w:left="-108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Администрация </w:t>
            </w:r>
            <w:r w:rsidR="00A42E7F" w:rsidRPr="00852A68">
              <w:rPr>
                <w:sz w:val="16"/>
                <w:szCs w:val="16"/>
              </w:rPr>
              <w:t>УИИ №</w:t>
            </w:r>
            <w:r w:rsidR="00CB3EF8" w:rsidRPr="00852A68">
              <w:rPr>
                <w:sz w:val="16"/>
                <w:szCs w:val="16"/>
              </w:rPr>
              <w:t>__</w:t>
            </w:r>
            <w:r w:rsidR="00A42E7F" w:rsidRPr="00852A68">
              <w:rPr>
                <w:sz w:val="16"/>
                <w:szCs w:val="16"/>
              </w:rPr>
              <w:t xml:space="preserve">УФСИН России по </w:t>
            </w:r>
            <w:proofErr w:type="gramStart"/>
            <w:r w:rsidR="00A42E7F" w:rsidRPr="00852A68">
              <w:rPr>
                <w:sz w:val="16"/>
                <w:szCs w:val="16"/>
              </w:rPr>
              <w:t>Амурской  области</w:t>
            </w:r>
            <w:proofErr w:type="gramEnd"/>
            <w:r w:rsidR="00A42E7F" w:rsidRPr="00852A68">
              <w:rPr>
                <w:sz w:val="16"/>
                <w:szCs w:val="16"/>
              </w:rPr>
              <w:t xml:space="preserve"> в </w:t>
            </w:r>
            <w:proofErr w:type="spellStart"/>
            <w:r w:rsidR="00A42E7F" w:rsidRPr="00852A68">
              <w:rPr>
                <w:sz w:val="16"/>
                <w:szCs w:val="16"/>
              </w:rPr>
              <w:t>Константиновс</w:t>
            </w:r>
            <w:proofErr w:type="spellEnd"/>
            <w:r w:rsidR="00A42E7F" w:rsidRPr="00852A68">
              <w:rPr>
                <w:sz w:val="16"/>
                <w:szCs w:val="16"/>
              </w:rPr>
              <w:t>-</w:t>
            </w:r>
          </w:p>
          <w:p w14:paraId="4EF7C258" w14:textId="77777777" w:rsidR="00746885" w:rsidRPr="00852A68" w:rsidRDefault="00A42E7F" w:rsidP="00A42E7F">
            <w:pPr>
              <w:tabs>
                <w:tab w:val="left" w:pos="977"/>
              </w:tabs>
              <w:autoSpaceDE w:val="0"/>
              <w:snapToGrid w:val="0"/>
              <w:ind w:left="-108"/>
              <w:jc w:val="center"/>
              <w:rPr>
                <w:sz w:val="16"/>
                <w:szCs w:val="16"/>
              </w:rPr>
            </w:pPr>
            <w:proofErr w:type="gramStart"/>
            <w:r w:rsidRPr="00852A68">
              <w:rPr>
                <w:sz w:val="16"/>
                <w:szCs w:val="16"/>
              </w:rPr>
              <w:t>ком  районе</w:t>
            </w:r>
            <w:proofErr w:type="gramEnd"/>
            <w:r w:rsidRPr="00852A68">
              <w:rPr>
                <w:sz w:val="16"/>
                <w:szCs w:val="16"/>
              </w:rPr>
              <w:t xml:space="preserve"> (по согласованию)</w:t>
            </w:r>
            <w:r w:rsidR="00746885" w:rsidRPr="00852A68">
              <w:rPr>
                <w:sz w:val="16"/>
                <w:szCs w:val="16"/>
              </w:rPr>
              <w:t xml:space="preserve">сельсовета, ОКУ ЦЗН </w:t>
            </w:r>
            <w:r w:rsidRPr="00852A68">
              <w:rPr>
                <w:sz w:val="16"/>
                <w:szCs w:val="16"/>
              </w:rPr>
              <w:t>Константиновского</w:t>
            </w:r>
            <w:r w:rsidR="00746885" w:rsidRPr="00852A68">
              <w:rPr>
                <w:sz w:val="16"/>
                <w:szCs w:val="16"/>
              </w:rPr>
              <w:t xml:space="preserve"> района (по согласо</w:t>
            </w:r>
            <w:r w:rsidR="00CB3EF8" w:rsidRPr="00852A68">
              <w:rPr>
                <w:sz w:val="16"/>
                <w:szCs w:val="16"/>
              </w:rPr>
              <w:t>ванию), УИИ №__</w:t>
            </w:r>
            <w:r w:rsidR="00746885" w:rsidRPr="00852A68">
              <w:rPr>
                <w:sz w:val="16"/>
                <w:szCs w:val="16"/>
              </w:rPr>
              <w:t xml:space="preserve"> УФСИН России по </w:t>
            </w:r>
            <w:r w:rsidRPr="00852A68">
              <w:rPr>
                <w:sz w:val="16"/>
                <w:szCs w:val="16"/>
              </w:rPr>
              <w:t>Амурской</w:t>
            </w:r>
            <w:r w:rsidR="00746885" w:rsidRPr="00852A68">
              <w:rPr>
                <w:sz w:val="16"/>
                <w:szCs w:val="16"/>
              </w:rPr>
              <w:t xml:space="preserve"> области в </w:t>
            </w:r>
            <w:r w:rsidRPr="00852A68">
              <w:rPr>
                <w:sz w:val="16"/>
                <w:szCs w:val="16"/>
              </w:rPr>
              <w:t>Константиновском</w:t>
            </w:r>
            <w:r w:rsidR="00746885" w:rsidRPr="00852A68">
              <w:rPr>
                <w:sz w:val="16"/>
                <w:szCs w:val="16"/>
              </w:rPr>
              <w:t xml:space="preserve"> районе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78409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C10D7B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F1B12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E7740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1B9E0" w14:textId="77777777" w:rsidR="00746885" w:rsidRPr="00852A68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25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A84E" w14:textId="77777777" w:rsidR="00746885" w:rsidRPr="00852A68" w:rsidRDefault="00746885" w:rsidP="00CA6246">
            <w:pPr>
              <w:tabs>
                <w:tab w:val="left" w:pos="1267"/>
              </w:tabs>
              <w:snapToGrid w:val="0"/>
              <w:ind w:left="-79" w:right="-108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Обеспечение трудовой занятости граждан, осужденных к наказаниям, не связанным с лишением свободы</w:t>
            </w:r>
          </w:p>
        </w:tc>
      </w:tr>
      <w:tr w:rsidR="00746885" w:rsidRPr="00852A68" w14:paraId="3EDBEA51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9F67" w14:textId="77777777" w:rsidR="00746885" w:rsidRPr="00852A68" w:rsidRDefault="00746885" w:rsidP="00CA6246">
            <w:pPr>
              <w:pStyle w:val="ConsPlusNonformat"/>
              <w:widowControl/>
              <w:tabs>
                <w:tab w:val="left" w:pos="1267"/>
              </w:tabs>
              <w:snapToGrid w:val="0"/>
              <w:ind w:left="-79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2A68">
              <w:rPr>
                <w:rFonts w:ascii="Times New Roman" w:hAnsi="Times New Roman" w:cs="Times New Roman"/>
                <w:b/>
                <w:sz w:val="16"/>
                <w:szCs w:val="16"/>
              </w:rPr>
              <w:t>Цель 6. Повышение доверия общества к правоохранительным органам</w:t>
            </w:r>
          </w:p>
        </w:tc>
      </w:tr>
      <w:tr w:rsidR="00746885" w:rsidRPr="00852A68" w14:paraId="724B8639" w14:textId="77777777" w:rsidTr="00C25818">
        <w:tc>
          <w:tcPr>
            <w:tcW w:w="1521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EC3C" w14:textId="77777777" w:rsidR="00746885" w:rsidRPr="00852A68" w:rsidRDefault="00746885" w:rsidP="00CA6246">
            <w:pPr>
              <w:tabs>
                <w:tab w:val="left" w:pos="1267"/>
              </w:tabs>
              <w:autoSpaceDE w:val="0"/>
              <w:snapToGrid w:val="0"/>
              <w:ind w:left="-79"/>
              <w:jc w:val="both"/>
              <w:rPr>
                <w:b/>
                <w:sz w:val="16"/>
                <w:szCs w:val="16"/>
              </w:rPr>
            </w:pPr>
            <w:r w:rsidRPr="00852A68">
              <w:rPr>
                <w:b/>
                <w:sz w:val="16"/>
                <w:szCs w:val="16"/>
              </w:rPr>
              <w:t>Задача 12.  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</w:tc>
      </w:tr>
      <w:tr w:rsidR="003B2ABE" w:rsidRPr="00852A68" w14:paraId="559BD6E1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691D09" w14:textId="77777777" w:rsidR="003B2ABE" w:rsidRPr="00852A68" w:rsidRDefault="003B2ABE" w:rsidP="00CA6246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6.12.1.</w:t>
            </w: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8BC481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 xml:space="preserve">Информирование населения о состоянии и мерах по предупреждению беспризорности, безнадзорности, правонарушений несовершеннолетних, защите их прав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E415D" w14:textId="5E4CFB72" w:rsidR="003B2ABE" w:rsidRPr="00852A68" w:rsidRDefault="00B71B07" w:rsidP="009D1B53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E3E9D" w14:textId="0C24CA4C" w:rsidR="003B2ABE" w:rsidRPr="00852A68" w:rsidRDefault="003B2ABE" w:rsidP="0025253B">
            <w:pPr>
              <w:pStyle w:val="a3"/>
              <w:widowControl w:val="0"/>
              <w:tabs>
                <w:tab w:val="left" w:pos="977"/>
              </w:tabs>
              <w:snapToGrid w:val="0"/>
              <w:ind w:left="-108" w:right="-135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Администрация УИИ №__ УФСИН России по Амурской области в Константиновском районе (по согласованию) сельсовета, Комиссия по делам несовершеннолетних и защите их прав (по согласованию),</w:t>
            </w:r>
            <w:r w:rsidRPr="00852A68">
              <w:rPr>
                <w:i/>
                <w:sz w:val="16"/>
                <w:szCs w:val="16"/>
              </w:rPr>
              <w:t xml:space="preserve"> </w:t>
            </w:r>
            <w:r w:rsidRPr="00852A68">
              <w:rPr>
                <w:sz w:val="16"/>
                <w:szCs w:val="16"/>
              </w:rPr>
              <w:t xml:space="preserve">Константиновское отделение </w:t>
            </w:r>
            <w:r w:rsidR="00B71B07">
              <w:rPr>
                <w:sz w:val="16"/>
                <w:szCs w:val="16"/>
              </w:rPr>
              <w:lastRenderedPageBreak/>
              <w:t>п</w:t>
            </w:r>
            <w:r w:rsidRPr="00852A68">
              <w:rPr>
                <w:sz w:val="16"/>
                <w:szCs w:val="16"/>
              </w:rPr>
              <w:t xml:space="preserve">олиции МО МВД </w:t>
            </w:r>
            <w:proofErr w:type="gramStart"/>
            <w:r w:rsidRPr="00852A68">
              <w:rPr>
                <w:sz w:val="16"/>
                <w:szCs w:val="16"/>
              </w:rPr>
              <w:t>России  «</w:t>
            </w:r>
            <w:proofErr w:type="gramEnd"/>
            <w:r w:rsidRPr="00852A68">
              <w:rPr>
                <w:sz w:val="16"/>
                <w:szCs w:val="16"/>
              </w:rPr>
              <w:t>Михайловский» (по согласованию)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54DEDB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65EE2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2F073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EF3848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EE716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43B64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43AB" w14:textId="77777777"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Повышение доверия общества к органам местного самоуправления, правоохранительным органам</w:t>
            </w:r>
          </w:p>
        </w:tc>
      </w:tr>
      <w:tr w:rsidR="003B2ABE" w:rsidRPr="00852A68" w14:paraId="42C1D45B" w14:textId="77777777" w:rsidTr="006A710F">
        <w:trPr>
          <w:trHeight w:val="116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F54D2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B5E962" w14:textId="77777777" w:rsidR="003B2ABE" w:rsidRPr="00852A68" w:rsidRDefault="003B2ABE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Всего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7406D" w14:textId="77777777" w:rsidR="003B2ABE" w:rsidRPr="00852A68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F57AF" w14:textId="77777777" w:rsidR="003B2ABE" w:rsidRPr="00852A68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3B65B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79C8C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D7863" w14:textId="77777777" w:rsidR="003B2ABE" w:rsidRPr="00852A68" w:rsidRDefault="00F123A3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0130F" w14:textId="77777777" w:rsidR="003B2ABE" w:rsidRPr="00852A68" w:rsidRDefault="00F123A3" w:rsidP="00CA6246">
            <w:pPr>
              <w:widowControl w:val="0"/>
              <w:tabs>
                <w:tab w:val="left" w:pos="3927"/>
              </w:tabs>
              <w:snapToGrid w:val="0"/>
              <w:ind w:left="187"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7D68F" w14:textId="77777777" w:rsidR="003B2ABE" w:rsidRPr="00852A68" w:rsidRDefault="00F123A3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6EDE39" w14:textId="77777777" w:rsidR="003B2ABE" w:rsidRPr="00852A68" w:rsidRDefault="00852A68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0,1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02C56" w14:textId="77777777"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</w:p>
        </w:tc>
      </w:tr>
      <w:tr w:rsidR="003B2ABE" w:rsidRPr="00852A68" w14:paraId="13DCE75E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C7D4E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FCF70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в том числе: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5B4B6" w14:textId="77777777" w:rsidR="003B2ABE" w:rsidRPr="00852A68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2665D" w14:textId="77777777" w:rsidR="003B2ABE" w:rsidRPr="00852A68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DB2C3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FA66D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D0774B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D4DF7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24CEC7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D7E29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DCAE1" w14:textId="77777777"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</w:p>
        </w:tc>
      </w:tr>
      <w:tr w:rsidR="003B2ABE" w:rsidRPr="00852A68" w14:paraId="19FA0447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A4BB85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AA3E5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областной бюджет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E8C70" w14:textId="77777777" w:rsidR="003B2ABE" w:rsidRPr="00852A68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E9575" w14:textId="77777777" w:rsidR="003B2ABE" w:rsidRPr="00852A68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86B38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60249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2742C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FAB06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110CBA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205AC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89F9" w14:textId="77777777"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</w:p>
        </w:tc>
      </w:tr>
      <w:tr w:rsidR="003B2ABE" w:rsidRPr="00852A68" w14:paraId="3F877517" w14:textId="77777777" w:rsidTr="006A710F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2E426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73CCD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местные бюджеты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46ABF" w14:textId="77777777" w:rsidR="003B2ABE" w:rsidRPr="00852A68" w:rsidRDefault="003B2ABE" w:rsidP="00CA6246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01F44" w14:textId="77777777" w:rsidR="003B2ABE" w:rsidRPr="00852A68" w:rsidRDefault="003B2ABE" w:rsidP="00CA6246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C538A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1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3D94D3" w14:textId="77777777" w:rsidR="003B2ABE" w:rsidRPr="00852A68" w:rsidRDefault="003B2ABE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32545" w14:textId="77777777" w:rsidR="003B2ABE" w:rsidRPr="00852A68" w:rsidRDefault="00F123A3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396788" w14:textId="77777777" w:rsidR="003B2ABE" w:rsidRPr="00852A68" w:rsidRDefault="00F123A3" w:rsidP="00E30C6D">
            <w:pPr>
              <w:widowControl w:val="0"/>
              <w:tabs>
                <w:tab w:val="left" w:pos="3927"/>
              </w:tabs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5D7B3" w14:textId="77777777" w:rsidR="003B2ABE" w:rsidRPr="00852A68" w:rsidRDefault="00F123A3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0D235" w14:textId="77777777" w:rsidR="003B2ABE" w:rsidRPr="00852A68" w:rsidRDefault="00852A68" w:rsidP="00CA6246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sz w:val="16"/>
                <w:szCs w:val="16"/>
              </w:rPr>
            </w:pPr>
            <w:r w:rsidRPr="00852A68">
              <w:rPr>
                <w:sz w:val="16"/>
                <w:szCs w:val="16"/>
              </w:rPr>
              <w:t>0,1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0F7A" w14:textId="77777777" w:rsidR="003B2ABE" w:rsidRPr="00852A68" w:rsidRDefault="003B2ABE" w:rsidP="00CA6246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16"/>
                <w:szCs w:val="16"/>
              </w:rPr>
            </w:pPr>
          </w:p>
        </w:tc>
      </w:tr>
    </w:tbl>
    <w:p w14:paraId="4AA3CEEB" w14:textId="77777777" w:rsidR="009428FE" w:rsidRPr="00852A68" w:rsidRDefault="009428FE">
      <w:pPr>
        <w:rPr>
          <w:sz w:val="16"/>
          <w:szCs w:val="16"/>
        </w:rPr>
      </w:pPr>
    </w:p>
    <w:sectPr w:rsidR="009428FE" w:rsidRPr="00852A68" w:rsidSect="0074688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653417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6885"/>
    <w:rsid w:val="00030F3B"/>
    <w:rsid w:val="0003567A"/>
    <w:rsid w:val="00036EA8"/>
    <w:rsid w:val="00050965"/>
    <w:rsid w:val="00090B5B"/>
    <w:rsid w:val="000D526B"/>
    <w:rsid w:val="000E5707"/>
    <w:rsid w:val="000F75B9"/>
    <w:rsid w:val="00106B2F"/>
    <w:rsid w:val="00110D7D"/>
    <w:rsid w:val="00162EEC"/>
    <w:rsid w:val="001B11C8"/>
    <w:rsid w:val="001B2831"/>
    <w:rsid w:val="001F1BCD"/>
    <w:rsid w:val="002061C6"/>
    <w:rsid w:val="0025253B"/>
    <w:rsid w:val="002838E1"/>
    <w:rsid w:val="0029611A"/>
    <w:rsid w:val="002E4CA5"/>
    <w:rsid w:val="00301A9B"/>
    <w:rsid w:val="003B2ABE"/>
    <w:rsid w:val="003C13FC"/>
    <w:rsid w:val="003D1EFD"/>
    <w:rsid w:val="00402807"/>
    <w:rsid w:val="004820AE"/>
    <w:rsid w:val="004A055D"/>
    <w:rsid w:val="0053068F"/>
    <w:rsid w:val="00541FF5"/>
    <w:rsid w:val="005A3BE3"/>
    <w:rsid w:val="005B24A5"/>
    <w:rsid w:val="005C2828"/>
    <w:rsid w:val="005C7562"/>
    <w:rsid w:val="005E0298"/>
    <w:rsid w:val="005F0565"/>
    <w:rsid w:val="00616DC4"/>
    <w:rsid w:val="006A710F"/>
    <w:rsid w:val="00746885"/>
    <w:rsid w:val="007A6A5F"/>
    <w:rsid w:val="007C56EB"/>
    <w:rsid w:val="00807FA9"/>
    <w:rsid w:val="00852A68"/>
    <w:rsid w:val="009428FE"/>
    <w:rsid w:val="0098224D"/>
    <w:rsid w:val="009D1B53"/>
    <w:rsid w:val="00A04966"/>
    <w:rsid w:val="00A22BCD"/>
    <w:rsid w:val="00A233E7"/>
    <w:rsid w:val="00A42E7F"/>
    <w:rsid w:val="00A94591"/>
    <w:rsid w:val="00AD28AA"/>
    <w:rsid w:val="00B71B07"/>
    <w:rsid w:val="00BA6D57"/>
    <w:rsid w:val="00BD4876"/>
    <w:rsid w:val="00C233AD"/>
    <w:rsid w:val="00C25818"/>
    <w:rsid w:val="00C858BF"/>
    <w:rsid w:val="00CA6246"/>
    <w:rsid w:val="00CB3EF8"/>
    <w:rsid w:val="00D10C52"/>
    <w:rsid w:val="00D15747"/>
    <w:rsid w:val="00D57C28"/>
    <w:rsid w:val="00DB215B"/>
    <w:rsid w:val="00DE143B"/>
    <w:rsid w:val="00E077FC"/>
    <w:rsid w:val="00E30C6D"/>
    <w:rsid w:val="00ED5D6E"/>
    <w:rsid w:val="00EF6484"/>
    <w:rsid w:val="00F123A3"/>
    <w:rsid w:val="00F57DF8"/>
    <w:rsid w:val="00FC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0823E"/>
  <w15:docId w15:val="{CD80A345-6A58-444C-811A-181F2E58C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746885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746885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46885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746885"/>
    <w:rPr>
      <w:rFonts w:ascii="Calibri" w:eastAsia="Times New Roman" w:hAnsi="Calibri" w:cs="Times New Roman"/>
      <w:b/>
      <w:bCs/>
      <w:lang w:eastAsia="ar-SA"/>
    </w:rPr>
  </w:style>
  <w:style w:type="paragraph" w:styleId="a3">
    <w:name w:val="Body Text"/>
    <w:basedOn w:val="a"/>
    <w:link w:val="a4"/>
    <w:semiHidden/>
    <w:rsid w:val="00746885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74688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qFormat/>
    <w:rsid w:val="00746885"/>
    <w:pPr>
      <w:spacing w:after="200" w:line="276" w:lineRule="auto"/>
      <w:ind w:left="720"/>
    </w:pPr>
    <w:rPr>
      <w:sz w:val="28"/>
      <w:szCs w:val="28"/>
    </w:rPr>
  </w:style>
  <w:style w:type="paragraph" w:customStyle="1" w:styleId="ConsPlusNonformat">
    <w:name w:val="ConsPlusNonformat"/>
    <w:rsid w:val="0074688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nformat0">
    <w:name w:val="consplusnonformat"/>
    <w:basedOn w:val="a"/>
    <w:rsid w:val="00746885"/>
    <w:pPr>
      <w:spacing w:before="280" w:after="280"/>
    </w:pPr>
  </w:style>
  <w:style w:type="paragraph" w:customStyle="1" w:styleId="ConsPlusNormal">
    <w:name w:val="ConsPlusNormal"/>
    <w:next w:val="a"/>
    <w:rsid w:val="0074688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customStyle="1" w:styleId="ConsPlusCell">
    <w:name w:val="ConsPlusCell"/>
    <w:rsid w:val="0074688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No Spacing"/>
    <w:link w:val="a7"/>
    <w:uiPriority w:val="1"/>
    <w:qFormat/>
    <w:rsid w:val="00746885"/>
    <w:pPr>
      <w:suppressAutoHyphens/>
      <w:spacing w:after="0" w:line="240" w:lineRule="auto"/>
    </w:pPr>
    <w:rPr>
      <w:rFonts w:ascii="Times New Roman" w:eastAsia="Arial" w:hAnsi="Times New Roman" w:cs="Times New Roman"/>
      <w:sz w:val="28"/>
      <w:lang w:eastAsia="ar-SA"/>
    </w:rPr>
  </w:style>
  <w:style w:type="paragraph" w:styleId="a8">
    <w:name w:val="Body Text Indent"/>
    <w:basedOn w:val="a"/>
    <w:link w:val="a9"/>
    <w:semiHidden/>
    <w:rsid w:val="00746885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9">
    <w:name w:val="Основной текст с отступом Знак"/>
    <w:basedOn w:val="a0"/>
    <w:link w:val="a8"/>
    <w:semiHidden/>
    <w:rsid w:val="00746885"/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basedOn w:val="a0"/>
    <w:link w:val="a6"/>
    <w:uiPriority w:val="1"/>
    <w:rsid w:val="00D15747"/>
    <w:rPr>
      <w:rFonts w:ascii="Times New Roman" w:eastAsia="Arial" w:hAnsi="Times New Roman" w:cs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405184127/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A91A62-315E-4F3A-9705-D165B8507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1</Pages>
  <Words>5682</Words>
  <Characters>32391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Пользователь</cp:lastModifiedBy>
  <cp:revision>35</cp:revision>
  <cp:lastPrinted>2025-02-13T01:41:00Z</cp:lastPrinted>
  <dcterms:created xsi:type="dcterms:W3CDTF">2015-12-24T18:41:00Z</dcterms:created>
  <dcterms:modified xsi:type="dcterms:W3CDTF">2025-02-13T01:42:00Z</dcterms:modified>
</cp:coreProperties>
</file>