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2EF" w:rsidRDefault="00F332EF" w:rsidP="00F332EF"/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>РОССИЙСКАЯ ФЕДЕРАЦИЯ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>АМУРСКАЯ ОБЛАСТЬ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 xml:space="preserve">КОНСТАНТИНОВСКИЙ РАЙОН 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>АДМИНИСТРАЦИЯ ЗЕНЬКОВСКОГО СЕЛЬСОВЕТА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</w:p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>ПОСТАНОВЛЕНИЕ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</w:p>
    <w:p w:rsidR="00CC7B8D" w:rsidRPr="00C17119" w:rsidRDefault="00CC7B8D" w:rsidP="00CC7B8D">
      <w:pPr>
        <w:jc w:val="center"/>
        <w:rPr>
          <w:sz w:val="24"/>
          <w:szCs w:val="24"/>
        </w:rPr>
      </w:pPr>
    </w:p>
    <w:p w:rsidR="00CC7B8D" w:rsidRPr="00C17119" w:rsidRDefault="00C17119" w:rsidP="00CC7B8D">
      <w:pPr>
        <w:rPr>
          <w:sz w:val="24"/>
          <w:szCs w:val="24"/>
        </w:rPr>
      </w:pPr>
      <w:r w:rsidRPr="00C17119">
        <w:rPr>
          <w:sz w:val="24"/>
          <w:szCs w:val="24"/>
        </w:rPr>
        <w:t>08</w:t>
      </w:r>
      <w:r w:rsidR="00CC7B8D" w:rsidRPr="00C17119">
        <w:rPr>
          <w:sz w:val="24"/>
          <w:szCs w:val="24"/>
        </w:rPr>
        <w:t>.05. 201</w:t>
      </w:r>
      <w:r w:rsidRPr="00C17119">
        <w:rPr>
          <w:sz w:val="24"/>
          <w:szCs w:val="24"/>
        </w:rPr>
        <w:t xml:space="preserve">9                   </w:t>
      </w:r>
      <w:r>
        <w:rPr>
          <w:sz w:val="24"/>
          <w:szCs w:val="24"/>
        </w:rPr>
        <w:t xml:space="preserve">      </w:t>
      </w:r>
      <w:r w:rsidRPr="00C17119">
        <w:rPr>
          <w:sz w:val="24"/>
          <w:szCs w:val="24"/>
        </w:rPr>
        <w:t xml:space="preserve">   </w:t>
      </w:r>
      <w:r w:rsidR="00CC7B8D" w:rsidRPr="00C17119">
        <w:rPr>
          <w:sz w:val="24"/>
          <w:szCs w:val="24"/>
        </w:rPr>
        <w:t xml:space="preserve"> с.Зеньковка               </w:t>
      </w:r>
      <w:r w:rsidRPr="00C17119">
        <w:rPr>
          <w:sz w:val="24"/>
          <w:szCs w:val="24"/>
        </w:rPr>
        <w:t xml:space="preserve">                             № 27</w:t>
      </w:r>
    </w:p>
    <w:p w:rsidR="00F332EF" w:rsidRPr="00C17119" w:rsidRDefault="00F332EF" w:rsidP="00F332EF">
      <w:pPr>
        <w:rPr>
          <w:sz w:val="24"/>
          <w:szCs w:val="24"/>
        </w:rPr>
      </w:pPr>
    </w:p>
    <w:p w:rsidR="00F332EF" w:rsidRPr="00C17119" w:rsidRDefault="00F332EF" w:rsidP="00F332EF">
      <w:pPr>
        <w:rPr>
          <w:sz w:val="24"/>
          <w:szCs w:val="24"/>
        </w:rPr>
      </w:pPr>
    </w:p>
    <w:p w:rsidR="00C17119" w:rsidRPr="00C17119" w:rsidRDefault="00CC7B8D" w:rsidP="00F332EF">
      <w:pPr>
        <w:rPr>
          <w:sz w:val="24"/>
          <w:szCs w:val="24"/>
        </w:rPr>
      </w:pPr>
      <w:r w:rsidRPr="00C17119">
        <w:rPr>
          <w:sz w:val="24"/>
          <w:szCs w:val="24"/>
        </w:rPr>
        <w:t>О присвоении адресов</w:t>
      </w:r>
    </w:p>
    <w:p w:rsidR="00C17119" w:rsidRPr="00C17119" w:rsidRDefault="00CC7B8D" w:rsidP="00F332EF">
      <w:pPr>
        <w:rPr>
          <w:sz w:val="24"/>
          <w:szCs w:val="24"/>
        </w:rPr>
      </w:pPr>
      <w:r w:rsidRPr="00C17119">
        <w:rPr>
          <w:sz w:val="24"/>
          <w:szCs w:val="24"/>
        </w:rPr>
        <w:t>земельным участкам на</w:t>
      </w:r>
    </w:p>
    <w:p w:rsidR="00C17119" w:rsidRPr="00C17119" w:rsidRDefault="00CC7B8D" w:rsidP="00F332EF">
      <w:pPr>
        <w:rPr>
          <w:sz w:val="24"/>
          <w:szCs w:val="24"/>
        </w:rPr>
      </w:pPr>
      <w:r w:rsidRPr="00C17119">
        <w:rPr>
          <w:sz w:val="24"/>
          <w:szCs w:val="24"/>
        </w:rPr>
        <w:t>территории Зеньковского</w:t>
      </w:r>
    </w:p>
    <w:p w:rsidR="00F332EF" w:rsidRPr="00C17119" w:rsidRDefault="00CC7B8D" w:rsidP="00F332EF">
      <w:pPr>
        <w:rPr>
          <w:sz w:val="24"/>
          <w:szCs w:val="24"/>
        </w:rPr>
      </w:pPr>
      <w:r w:rsidRPr="00C17119">
        <w:rPr>
          <w:sz w:val="24"/>
          <w:szCs w:val="24"/>
        </w:rPr>
        <w:t xml:space="preserve">сельсовета </w:t>
      </w:r>
      <w:r w:rsidR="00ED36FD" w:rsidRPr="00C17119">
        <w:rPr>
          <w:sz w:val="24"/>
          <w:szCs w:val="24"/>
        </w:rPr>
        <w:t>(</w:t>
      </w:r>
      <w:r w:rsidRPr="00C17119">
        <w:rPr>
          <w:sz w:val="24"/>
          <w:szCs w:val="24"/>
        </w:rPr>
        <w:t>с.Зеньковка</w:t>
      </w:r>
      <w:r w:rsidR="00ED36FD" w:rsidRPr="00C17119">
        <w:rPr>
          <w:sz w:val="24"/>
          <w:szCs w:val="24"/>
        </w:rPr>
        <w:t>)</w:t>
      </w:r>
    </w:p>
    <w:p w:rsidR="00CC7B8D" w:rsidRPr="00C17119" w:rsidRDefault="00CC7B8D" w:rsidP="00F332EF">
      <w:pPr>
        <w:rPr>
          <w:sz w:val="24"/>
          <w:szCs w:val="24"/>
        </w:rPr>
      </w:pPr>
    </w:p>
    <w:p w:rsidR="00CC7B8D" w:rsidRPr="00C17119" w:rsidRDefault="00CC7B8D" w:rsidP="00F332EF">
      <w:pPr>
        <w:rPr>
          <w:sz w:val="24"/>
          <w:szCs w:val="24"/>
        </w:rPr>
      </w:pPr>
    </w:p>
    <w:p w:rsidR="00CC7B8D" w:rsidRPr="00C17119" w:rsidRDefault="00CC7B8D" w:rsidP="00CC7B8D">
      <w:pPr>
        <w:rPr>
          <w:sz w:val="24"/>
          <w:szCs w:val="24"/>
        </w:rPr>
      </w:pPr>
    </w:p>
    <w:p w:rsidR="00C17119" w:rsidRDefault="00CC7B8D" w:rsidP="00C17119">
      <w:pPr>
        <w:ind w:firstLine="708"/>
        <w:rPr>
          <w:sz w:val="24"/>
          <w:szCs w:val="24"/>
        </w:rPr>
      </w:pPr>
      <w:r w:rsidRPr="00C17119">
        <w:rPr>
          <w:sz w:val="24"/>
          <w:szCs w:val="24"/>
        </w:rPr>
        <w:t xml:space="preserve">В  соответствии с Федеральным законом от 28.12.2013 № 443-ФЗ «О </w:t>
      </w:r>
    </w:p>
    <w:p w:rsidR="00C17119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 xml:space="preserve">федеральной информационной адресной системе и о внесении изменений </w:t>
      </w:r>
      <w:proofErr w:type="gramStart"/>
      <w:r w:rsidRPr="00C17119">
        <w:rPr>
          <w:sz w:val="24"/>
          <w:szCs w:val="24"/>
        </w:rPr>
        <w:t>в</w:t>
      </w:r>
      <w:proofErr w:type="gramEnd"/>
      <w:r w:rsidRPr="00C17119">
        <w:rPr>
          <w:sz w:val="24"/>
          <w:szCs w:val="24"/>
        </w:rPr>
        <w:t xml:space="preserve"> </w:t>
      </w:r>
    </w:p>
    <w:p w:rsidR="00C17119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>Федеральный закон «Об общих принципах организации местного</w:t>
      </w:r>
    </w:p>
    <w:p w:rsidR="00C17119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 xml:space="preserve">самоуправления в Российской Федерации», постановлением Правительства </w:t>
      </w:r>
    </w:p>
    <w:p w:rsidR="00C17119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 xml:space="preserve">РФ от 19.11.2014 № 1221 «Об утверждении Правил присвоения, изменения и аннулирования адресов», постановлением Администрации Зеньковского </w:t>
      </w:r>
    </w:p>
    <w:p w:rsidR="00C17119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 xml:space="preserve">сельсовета от 22.04.2018 № 13 «Об утверждении Правил присвоения, </w:t>
      </w:r>
    </w:p>
    <w:p w:rsidR="00CC7B8D" w:rsidRPr="00C17119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>изменений и аннулирования адресов» постановляю:</w:t>
      </w:r>
    </w:p>
    <w:p w:rsidR="00C17119" w:rsidRDefault="00C17119" w:rsidP="00C17119">
      <w:pPr>
        <w:ind w:firstLine="708"/>
        <w:jc w:val="both"/>
        <w:rPr>
          <w:sz w:val="24"/>
          <w:szCs w:val="24"/>
        </w:rPr>
      </w:pPr>
    </w:p>
    <w:p w:rsidR="00C17119" w:rsidRPr="00C17119" w:rsidRDefault="00C17119" w:rsidP="00C17119">
      <w:pPr>
        <w:ind w:firstLine="708"/>
        <w:jc w:val="both"/>
        <w:rPr>
          <w:sz w:val="24"/>
          <w:szCs w:val="24"/>
        </w:rPr>
      </w:pPr>
    </w:p>
    <w:p w:rsidR="00C17119" w:rsidRPr="00C17119" w:rsidRDefault="00C17119" w:rsidP="00C17119">
      <w:pPr>
        <w:pStyle w:val="a4"/>
        <w:numPr>
          <w:ilvl w:val="0"/>
          <w:numId w:val="2"/>
        </w:numPr>
        <w:jc w:val="both"/>
        <w:rPr>
          <w:sz w:val="24"/>
          <w:szCs w:val="24"/>
        </w:rPr>
      </w:pPr>
      <w:r w:rsidRPr="00C17119">
        <w:rPr>
          <w:sz w:val="24"/>
          <w:szCs w:val="24"/>
        </w:rPr>
        <w:t xml:space="preserve">Присвоить </w:t>
      </w:r>
      <w:r w:rsidR="00ED36FD" w:rsidRPr="00C17119">
        <w:rPr>
          <w:sz w:val="24"/>
          <w:szCs w:val="24"/>
        </w:rPr>
        <w:t>з</w:t>
      </w:r>
      <w:r w:rsidR="00CC7B8D" w:rsidRPr="00C17119">
        <w:rPr>
          <w:sz w:val="24"/>
          <w:szCs w:val="24"/>
        </w:rPr>
        <w:t>емельным участкам</w:t>
      </w:r>
      <w:r w:rsidRPr="00C17119">
        <w:rPr>
          <w:sz w:val="24"/>
          <w:szCs w:val="24"/>
        </w:rPr>
        <w:t xml:space="preserve"> адреса</w:t>
      </w:r>
      <w:r w:rsidR="00CC7B8D" w:rsidRPr="00C17119">
        <w:rPr>
          <w:sz w:val="24"/>
          <w:szCs w:val="24"/>
        </w:rPr>
        <w:t xml:space="preserve"> согласно приложению № 1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к</w:t>
      </w:r>
      <w:proofErr w:type="gramEnd"/>
      <w:r>
        <w:rPr>
          <w:sz w:val="24"/>
          <w:szCs w:val="24"/>
        </w:rPr>
        <w:t xml:space="preserve"> </w:t>
      </w:r>
    </w:p>
    <w:p w:rsidR="00CC7B8D" w:rsidRPr="00C17119" w:rsidRDefault="00C17119" w:rsidP="00C17119">
      <w:pPr>
        <w:pStyle w:val="a4"/>
        <w:ind w:left="1069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CC7B8D" w:rsidRPr="00C17119">
        <w:rPr>
          <w:sz w:val="24"/>
          <w:szCs w:val="24"/>
        </w:rPr>
        <w:t>анному постановлению.</w:t>
      </w:r>
    </w:p>
    <w:p w:rsidR="00CC7B8D" w:rsidRPr="00C17119" w:rsidRDefault="00C17119" w:rsidP="00CC7B8D">
      <w:pPr>
        <w:ind w:firstLine="708"/>
        <w:jc w:val="both"/>
        <w:rPr>
          <w:sz w:val="24"/>
          <w:szCs w:val="24"/>
        </w:rPr>
      </w:pPr>
      <w:r w:rsidRPr="00C17119"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 </w:t>
      </w:r>
      <w:r w:rsidRPr="00C17119">
        <w:rPr>
          <w:sz w:val="24"/>
          <w:szCs w:val="24"/>
        </w:rPr>
        <w:t xml:space="preserve">Контроль </w:t>
      </w:r>
      <w:r w:rsidR="00CC7B8D" w:rsidRPr="00C17119">
        <w:rPr>
          <w:sz w:val="24"/>
          <w:szCs w:val="24"/>
        </w:rPr>
        <w:t>исполнен</w:t>
      </w:r>
      <w:r w:rsidRPr="00C17119">
        <w:rPr>
          <w:sz w:val="24"/>
          <w:szCs w:val="24"/>
        </w:rPr>
        <w:t xml:space="preserve">ия </w:t>
      </w:r>
      <w:r w:rsidR="00CC7B8D" w:rsidRPr="00C17119">
        <w:rPr>
          <w:sz w:val="24"/>
          <w:szCs w:val="24"/>
        </w:rPr>
        <w:t>настоящего постановления оставляю за собой.</w:t>
      </w:r>
    </w:p>
    <w:p w:rsidR="00CC7B8D" w:rsidRPr="00C17119" w:rsidRDefault="00CC7B8D" w:rsidP="00CC7B8D">
      <w:pPr>
        <w:ind w:firstLine="708"/>
        <w:jc w:val="both"/>
        <w:rPr>
          <w:sz w:val="24"/>
          <w:szCs w:val="24"/>
        </w:rPr>
      </w:pPr>
    </w:p>
    <w:p w:rsidR="00CC7B8D" w:rsidRPr="00C17119" w:rsidRDefault="00CC7B8D" w:rsidP="00CC7B8D">
      <w:pPr>
        <w:ind w:firstLine="708"/>
        <w:rPr>
          <w:sz w:val="24"/>
          <w:szCs w:val="24"/>
        </w:rPr>
      </w:pPr>
    </w:p>
    <w:p w:rsidR="00C17119" w:rsidRPr="00C17119" w:rsidRDefault="00C17119" w:rsidP="00CC7B8D">
      <w:pPr>
        <w:ind w:firstLine="708"/>
        <w:rPr>
          <w:sz w:val="24"/>
          <w:szCs w:val="24"/>
        </w:rPr>
      </w:pPr>
    </w:p>
    <w:p w:rsidR="00C17119" w:rsidRPr="00C17119" w:rsidRDefault="00C17119" w:rsidP="00CC7B8D">
      <w:pPr>
        <w:ind w:firstLine="708"/>
        <w:rPr>
          <w:sz w:val="24"/>
          <w:szCs w:val="24"/>
        </w:rPr>
      </w:pPr>
    </w:p>
    <w:p w:rsidR="00C17119" w:rsidRPr="00C17119" w:rsidRDefault="00C17119" w:rsidP="00CC7B8D">
      <w:pPr>
        <w:ind w:firstLine="708"/>
        <w:rPr>
          <w:sz w:val="24"/>
          <w:szCs w:val="24"/>
        </w:rPr>
      </w:pPr>
    </w:p>
    <w:p w:rsidR="00C17119" w:rsidRPr="00C17119" w:rsidRDefault="00C17119" w:rsidP="00CC7B8D">
      <w:pPr>
        <w:ind w:firstLine="708"/>
        <w:rPr>
          <w:sz w:val="24"/>
          <w:szCs w:val="24"/>
        </w:rPr>
      </w:pPr>
    </w:p>
    <w:p w:rsidR="00CC7B8D" w:rsidRPr="00C17119" w:rsidRDefault="00C17119" w:rsidP="00CC7B8D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C7B8D" w:rsidRPr="00C17119">
        <w:rPr>
          <w:sz w:val="24"/>
          <w:szCs w:val="24"/>
        </w:rPr>
        <w:t>Глава Зеньковского сельсовета                        Н.В.Полунина</w:t>
      </w:r>
    </w:p>
    <w:p w:rsidR="00CC7B8D" w:rsidRP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F16CED" w:rsidRDefault="00F16CED" w:rsidP="00CC7B8D">
      <w:pPr>
        <w:ind w:firstLine="708"/>
        <w:rPr>
          <w:sz w:val="28"/>
        </w:rPr>
      </w:pPr>
    </w:p>
    <w:p w:rsidR="00F16CED" w:rsidRDefault="00F16CED" w:rsidP="00CC7B8D">
      <w:pPr>
        <w:ind w:firstLine="708"/>
        <w:rPr>
          <w:sz w:val="28"/>
        </w:rPr>
      </w:pPr>
    </w:p>
    <w:p w:rsidR="00F16CED" w:rsidRDefault="00F16CED" w:rsidP="00CC7B8D">
      <w:pPr>
        <w:ind w:firstLine="708"/>
        <w:rPr>
          <w:sz w:val="28"/>
        </w:rPr>
      </w:pPr>
    </w:p>
    <w:p w:rsidR="00F16CED" w:rsidRDefault="00F16CED" w:rsidP="00CC7B8D">
      <w:pPr>
        <w:ind w:firstLine="708"/>
        <w:rPr>
          <w:sz w:val="28"/>
        </w:rPr>
      </w:pPr>
    </w:p>
    <w:p w:rsidR="00F16CED" w:rsidRDefault="00F16CED" w:rsidP="00CC7B8D">
      <w:pPr>
        <w:ind w:firstLine="708"/>
        <w:rPr>
          <w:sz w:val="28"/>
        </w:rPr>
      </w:pPr>
    </w:p>
    <w:p w:rsidR="00F16CED" w:rsidRDefault="00F16CED" w:rsidP="00CC7B8D">
      <w:pPr>
        <w:ind w:firstLine="708"/>
        <w:rPr>
          <w:sz w:val="28"/>
        </w:rPr>
      </w:pPr>
    </w:p>
    <w:p w:rsidR="00F16CED" w:rsidRDefault="00F16CED" w:rsidP="00CC7B8D">
      <w:pPr>
        <w:ind w:firstLine="708"/>
        <w:rPr>
          <w:sz w:val="28"/>
        </w:rPr>
      </w:pPr>
    </w:p>
    <w:p w:rsidR="00F16CED" w:rsidRDefault="00F16CED" w:rsidP="00CC7B8D">
      <w:pPr>
        <w:ind w:firstLine="708"/>
        <w:rPr>
          <w:sz w:val="28"/>
        </w:rPr>
      </w:pPr>
    </w:p>
    <w:p w:rsidR="00F16CED" w:rsidRDefault="00F16CED" w:rsidP="00CC7B8D">
      <w:pPr>
        <w:ind w:firstLine="708"/>
        <w:rPr>
          <w:sz w:val="28"/>
        </w:rPr>
      </w:pPr>
    </w:p>
    <w:p w:rsidR="00F16CED" w:rsidRDefault="00F16CED" w:rsidP="00CC7B8D">
      <w:pPr>
        <w:ind w:firstLine="708"/>
        <w:rPr>
          <w:sz w:val="28"/>
        </w:rPr>
      </w:pPr>
    </w:p>
    <w:p w:rsidR="00F16CED" w:rsidRDefault="00F16CED" w:rsidP="00F16CED">
      <w:pPr>
        <w:rPr>
          <w:sz w:val="28"/>
        </w:rPr>
      </w:pPr>
    </w:p>
    <w:p w:rsidR="00F16CED" w:rsidRPr="00E648B7" w:rsidRDefault="00F16CED" w:rsidP="00F16CED">
      <w:pPr>
        <w:jc w:val="right"/>
        <w:rPr>
          <w:sz w:val="16"/>
          <w:szCs w:val="16"/>
        </w:rPr>
      </w:pPr>
      <w:r w:rsidRPr="00E648B7">
        <w:rPr>
          <w:sz w:val="16"/>
          <w:szCs w:val="16"/>
        </w:rPr>
        <w:t>Приложение №1</w:t>
      </w:r>
    </w:p>
    <w:p w:rsidR="00F16CED" w:rsidRPr="00E648B7" w:rsidRDefault="00F16CED" w:rsidP="00F16CED">
      <w:pPr>
        <w:jc w:val="right"/>
        <w:rPr>
          <w:sz w:val="16"/>
          <w:szCs w:val="16"/>
        </w:rPr>
      </w:pPr>
      <w:r w:rsidRPr="00E648B7">
        <w:rPr>
          <w:sz w:val="16"/>
          <w:szCs w:val="16"/>
        </w:rPr>
        <w:t>к постановлению №27</w:t>
      </w:r>
    </w:p>
    <w:p w:rsidR="00F16CED" w:rsidRPr="00E648B7" w:rsidRDefault="00F16CED" w:rsidP="00F16CED">
      <w:pPr>
        <w:jc w:val="right"/>
        <w:rPr>
          <w:sz w:val="16"/>
          <w:szCs w:val="16"/>
        </w:rPr>
      </w:pPr>
    </w:p>
    <w:tbl>
      <w:tblPr>
        <w:tblStyle w:val="a5"/>
        <w:tblW w:w="0" w:type="auto"/>
        <w:tblLook w:val="04A0"/>
      </w:tblPr>
      <w:tblGrid>
        <w:gridCol w:w="567"/>
        <w:gridCol w:w="7054"/>
        <w:gridCol w:w="1950"/>
      </w:tblGrid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№ </w:t>
            </w:r>
            <w:proofErr w:type="spellStart"/>
            <w:proofErr w:type="gramStart"/>
            <w:r w:rsidRPr="00E648B7">
              <w:rPr>
                <w:sz w:val="16"/>
                <w:szCs w:val="16"/>
                <w:lang w:eastAsia="en-US"/>
              </w:rPr>
              <w:t>п</w:t>
            </w:r>
            <w:proofErr w:type="spellEnd"/>
            <w:proofErr w:type="gramEnd"/>
            <w:r w:rsidRPr="00E648B7">
              <w:rPr>
                <w:sz w:val="16"/>
                <w:szCs w:val="16"/>
                <w:lang w:eastAsia="en-US"/>
              </w:rPr>
              <w:t>/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Присваиваемый адрес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кадастровым номером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28:15:010202:1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28:15:010200:22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28:15:010202:134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28:15:010203:2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6.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28:15:010203:35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7.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28:15:010202:3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8/1.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28:15:010203:36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8/2.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28:15:010203:5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9.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28:15:010202:4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28:15:010202:5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12.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28:15:010203:7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13/1.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28:15:010202:6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13/2.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28:15:010202:7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14.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28:15:010203:8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15.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28:15:010203:8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14.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28:15:010200:8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16/1.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28:15:010200:1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16/2.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28:15:010203:33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17.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28:15:010202:9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18.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28:15:010203:41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19.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28:15:010202:26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20.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28:15:010203:43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28:15:010202:21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22.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28:15:010203:31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23.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28:15:010202:92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24.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28:15:010203:30</w:t>
            </w:r>
          </w:p>
        </w:tc>
      </w:tr>
      <w:tr w:rsidR="00F16CED" w:rsidRPr="00E648B7" w:rsidTr="007817A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26.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28:15:010203:15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27.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28:15:010202:128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28.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28:15:010203:26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29/1.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28:15:010203:13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29/2.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28:15:010203:14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30.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28:15:010203:16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28:15:010202:121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28:15:010203:17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35.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28:15:010202:16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lastRenderedPageBreak/>
              <w:t xml:space="preserve">Российская Федерация, Амурская область, Константиновский муниципальный район, Сельское </w:t>
            </w:r>
            <w:r w:rsidRPr="00E648B7">
              <w:rPr>
                <w:sz w:val="16"/>
                <w:szCs w:val="16"/>
                <w:lang w:eastAsia="en-US"/>
              </w:rPr>
              <w:lastRenderedPageBreak/>
              <w:t xml:space="preserve">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36.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lastRenderedPageBreak/>
              <w:t>28:15:010203:37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38.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28:15:010203:34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40.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28:15:010203:20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28:15:010203:38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44.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28:15:010200:32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45.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28:15:010202:17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46.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28:15:010203:23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47.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28:15:010202:18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50.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28:15:010203:32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28:15:010202:39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28:15:010203:24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54.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28:15:010203:13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55.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28:15:010202:39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56/1.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28:15:010203:25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56/2.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28:15:010200:44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57.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28:15:010202:39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58/1.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28:15:010200:41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58/2.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28:15:010200:40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59А.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28:15:000000:565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60.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28:15:010203:14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Шоссейная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61.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shd w:val="clear" w:color="auto" w:fill="FFFFFF"/>
                <w:lang w:eastAsia="en-US"/>
              </w:rPr>
              <w:t>28:15:010202:24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1А.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28:15:010202:48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28:15:010200:52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28:15:010200:30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28:15:010202:124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28:15:010202:123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7.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28:15:010200:4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8.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28:15:010202:45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9/1.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28:15:010202:122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9/2.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28:15:010202:133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10/1.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28:15:010202:104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10/2.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28:15:010202:88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12/1.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28:15:010202:65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12/2.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28:15:010202:20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13.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28:15:010202:77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14.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28:15:010202:98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15/1.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28:15:010200:24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15/2.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28:15:010202:31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16А.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28:15:010202:139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</w:t>
            </w:r>
            <w:r w:rsidRPr="00E648B7">
              <w:rPr>
                <w:sz w:val="16"/>
                <w:szCs w:val="16"/>
                <w:lang w:eastAsia="en-US"/>
              </w:rPr>
              <w:lastRenderedPageBreak/>
              <w:t xml:space="preserve">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17/1.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lastRenderedPageBreak/>
              <w:t>28:15:010202:29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17/2.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28:15:010202:42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25/1.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28:15:010202:46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25/2.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28:15:010202:47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26.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28:15:010200:54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27.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28.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28:15:010202:105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29/1.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28:15:010202:13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29/2.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28:15:010202:50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30/1.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28:15:010202:51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31/1.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28:15:010202:52</w:t>
            </w:r>
          </w:p>
        </w:tc>
      </w:tr>
    </w:tbl>
    <w:p w:rsidR="00F16CED" w:rsidRPr="00E648B7" w:rsidRDefault="00F16CED" w:rsidP="00F16CED">
      <w:pPr>
        <w:rPr>
          <w:sz w:val="16"/>
          <w:szCs w:val="16"/>
        </w:rPr>
      </w:pPr>
    </w:p>
    <w:tbl>
      <w:tblPr>
        <w:tblStyle w:val="a5"/>
        <w:tblW w:w="0" w:type="auto"/>
        <w:tblLook w:val="04A0"/>
      </w:tblPr>
      <w:tblGrid>
        <w:gridCol w:w="567"/>
        <w:gridCol w:w="7054"/>
        <w:gridCol w:w="1950"/>
      </w:tblGrid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31/2.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28:15:010202:76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28:15:010202:136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33.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28:15:010202:28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34.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28:15:010202:56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35.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28:15:010202:57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36.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28:15:010202658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37/1.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28:15:010202:142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38.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28:15:010202:59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39/1.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28:15:010202:41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39/2.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28:15:010200:66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28:15:010202:74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43.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28:15:010202:71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45/1.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28:15:010202:72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45/2.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28:15:010202:62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47.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28:15:010202:61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Советская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49.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28:15:010202:75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28:15:010202:53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28:15:010202:40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28:15:010202:109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28:15:010202:78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28:15:010202:103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28:15:010202:79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4.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28:15:010202:296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28:15:010202:80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28:15:010202:81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7/1.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7/2.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28:15:010202:82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8/1.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28:15:010202:112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8/2.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28:15:010202:83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9/2.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28:15:010202:85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10/1.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28:15:010202:86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10/2.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28:15:010202:87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11/1.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11/2.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28:15:010202:87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12/1.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28:15:010202:90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12/2.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28:15:010202:91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13/1.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28:15:010202:11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13/2.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14/1.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28:15:010202:94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14/2.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28:15:010202:95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15/1.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28:15:010202:96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15/2.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28:15:010202:67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18/1.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28:15:010202:38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18/2.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28:15:010202:102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20/1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28:15:010202:99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20/2.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28:15:010202:100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22/1.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28:15:010202:101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Зеньковка Село, Новая  Улица,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22/2.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28:15:010202:114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Инженерный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28:15:010202:126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Инженерный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28:15:010202:127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Инженерный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28:15:010202:130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Инженерный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28:15:010202:131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Инженерный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28:15:010202:35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Инженерный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Молодёжный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28:15:010202:120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Молодёжный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28:15:010202:15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Молодёжный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28:15:010202:35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Молодёжный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3/2.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28:15:010202:30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Молодёжный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5/1.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28:15:010202:27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Молодёжный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5/2.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28:15:010202:32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Колхозный 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1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28:15:010202:117</w:t>
            </w:r>
          </w:p>
        </w:tc>
      </w:tr>
      <w:tr w:rsidR="00F16CED" w:rsidRPr="00E648B7" w:rsidTr="007817A9">
        <w:tc>
          <w:tcPr>
            <w:tcW w:w="567" w:type="dxa"/>
          </w:tcPr>
          <w:p w:rsidR="00F16CED" w:rsidRPr="00E648B7" w:rsidRDefault="00F16CED" w:rsidP="007817A9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54" w:type="dxa"/>
          </w:tcPr>
          <w:p w:rsidR="00F16CED" w:rsidRPr="00E648B7" w:rsidRDefault="00F16CED" w:rsidP="007817A9">
            <w:pPr>
              <w:rPr>
                <w:sz w:val="16"/>
                <w:szCs w:val="16"/>
                <w:lang w:eastAsia="en-US"/>
              </w:rPr>
            </w:pPr>
            <w:r w:rsidRPr="00E648B7">
              <w:rPr>
                <w:sz w:val="16"/>
                <w:szCs w:val="16"/>
                <w:lang w:eastAsia="en-US"/>
              </w:rPr>
              <w:t>Российская Федерация, Амурская область, Константиновский муниципальный район, Сельское поселение Зеньковский сельсовет, Зеньковка Село, Колхозный переулок</w:t>
            </w:r>
            <w:proofErr w:type="gramStart"/>
            <w:r w:rsidRPr="00E648B7">
              <w:rPr>
                <w:sz w:val="16"/>
                <w:szCs w:val="16"/>
                <w:lang w:eastAsia="en-US"/>
              </w:rPr>
              <w:t xml:space="preserve">  ,</w:t>
            </w:r>
            <w:proofErr w:type="gramEnd"/>
            <w:r w:rsidRPr="00E648B7">
              <w:rPr>
                <w:sz w:val="16"/>
                <w:szCs w:val="16"/>
                <w:lang w:eastAsia="en-US"/>
              </w:rPr>
              <w:t xml:space="preserve"> </w:t>
            </w:r>
            <w:proofErr w:type="spellStart"/>
            <w:r w:rsidRPr="00E648B7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E648B7">
              <w:rPr>
                <w:sz w:val="16"/>
                <w:szCs w:val="16"/>
                <w:lang w:eastAsia="en-US"/>
              </w:rPr>
              <w:t>/у 2.</w:t>
            </w:r>
          </w:p>
        </w:tc>
        <w:tc>
          <w:tcPr>
            <w:tcW w:w="1950" w:type="dxa"/>
          </w:tcPr>
          <w:p w:rsidR="00F16CED" w:rsidRPr="00E648B7" w:rsidRDefault="00F16CED" w:rsidP="007817A9">
            <w:pPr>
              <w:pStyle w:val="a3"/>
              <w:rPr>
                <w:sz w:val="16"/>
                <w:szCs w:val="16"/>
                <w:lang w:eastAsia="en-US"/>
              </w:rPr>
            </w:pPr>
            <w:r w:rsidRPr="00E648B7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28:15:010200:84</w:t>
            </w:r>
          </w:p>
        </w:tc>
      </w:tr>
    </w:tbl>
    <w:p w:rsidR="00F16CED" w:rsidRDefault="00F16CED" w:rsidP="00F16CED"/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ED36FD" w:rsidRDefault="00ED36FD"/>
    <w:sectPr w:rsidR="00ED36FD" w:rsidSect="009C5F4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240FA"/>
    <w:multiLevelType w:val="hybridMultilevel"/>
    <w:tmpl w:val="0A12BC0A"/>
    <w:lvl w:ilvl="0" w:tplc="2DB85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3071"/>
    <w:rsid w:val="000C16FB"/>
    <w:rsid w:val="002A4306"/>
    <w:rsid w:val="002D7899"/>
    <w:rsid w:val="003E15DD"/>
    <w:rsid w:val="003F648E"/>
    <w:rsid w:val="004266D0"/>
    <w:rsid w:val="004E0582"/>
    <w:rsid w:val="0051602F"/>
    <w:rsid w:val="005C4DC6"/>
    <w:rsid w:val="00600078"/>
    <w:rsid w:val="006074E4"/>
    <w:rsid w:val="006178E3"/>
    <w:rsid w:val="0071353B"/>
    <w:rsid w:val="0075151E"/>
    <w:rsid w:val="00770E17"/>
    <w:rsid w:val="007D413B"/>
    <w:rsid w:val="00816A60"/>
    <w:rsid w:val="008D4B0A"/>
    <w:rsid w:val="009651A9"/>
    <w:rsid w:val="009B3071"/>
    <w:rsid w:val="009C5F46"/>
    <w:rsid w:val="00A344C5"/>
    <w:rsid w:val="00A6172F"/>
    <w:rsid w:val="00AE7EA4"/>
    <w:rsid w:val="00B83ADC"/>
    <w:rsid w:val="00BC08D2"/>
    <w:rsid w:val="00C17119"/>
    <w:rsid w:val="00CC7B8D"/>
    <w:rsid w:val="00D75488"/>
    <w:rsid w:val="00DE2559"/>
    <w:rsid w:val="00E07A4B"/>
    <w:rsid w:val="00E30D26"/>
    <w:rsid w:val="00ED36FD"/>
    <w:rsid w:val="00F16CED"/>
    <w:rsid w:val="00F332EF"/>
    <w:rsid w:val="00F3580B"/>
    <w:rsid w:val="00F44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4">
    <w:name w:val="List Paragraph"/>
    <w:basedOn w:val="a"/>
    <w:uiPriority w:val="34"/>
    <w:qFormat/>
    <w:rsid w:val="00F332EF"/>
    <w:pPr>
      <w:ind w:left="720"/>
      <w:contextualSpacing/>
    </w:pPr>
  </w:style>
  <w:style w:type="table" w:styleId="a5">
    <w:name w:val="Table Grid"/>
    <w:basedOn w:val="a1"/>
    <w:uiPriority w:val="59"/>
    <w:rsid w:val="00F332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A43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43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4">
    <w:name w:val="List Paragraph"/>
    <w:basedOn w:val="a"/>
    <w:uiPriority w:val="34"/>
    <w:qFormat/>
    <w:rsid w:val="00F332EF"/>
    <w:pPr>
      <w:ind w:left="720"/>
      <w:contextualSpacing/>
    </w:pPr>
  </w:style>
  <w:style w:type="table" w:styleId="a5">
    <w:name w:val="Table Grid"/>
    <w:basedOn w:val="a1"/>
    <w:uiPriority w:val="59"/>
    <w:rsid w:val="00F332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8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9C171-2245-42BF-BA29-3C4CCB2D7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4161</Words>
  <Characters>23720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17</cp:revision>
  <cp:lastPrinted>2019-06-18T23:39:00Z</cp:lastPrinted>
  <dcterms:created xsi:type="dcterms:W3CDTF">2019-04-19T02:29:00Z</dcterms:created>
  <dcterms:modified xsi:type="dcterms:W3CDTF">2019-06-21T00:53:00Z</dcterms:modified>
</cp:coreProperties>
</file>