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751B40" w:rsidP="00956A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56AC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F59F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 xml:space="preserve">3   </w:t>
      </w:r>
      <w:r w:rsidR="00956A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55606C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751B40" w:rsidRDefault="00751B40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пожарную безопасность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2013" w:rsidRDefault="0055606C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Назначить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 противопожарную  безопасность     административного здания,  расположенного по адресу:</w:t>
      </w:r>
    </w:p>
    <w:p w:rsidR="00956AC4" w:rsidRDefault="00E02013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ул.Школьная</w:t>
      </w:r>
      <w:r w:rsidR="005560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06C">
        <w:rPr>
          <w:rFonts w:ascii="Times New Roman" w:hAnsi="Times New Roman" w:cs="Times New Roman"/>
          <w:sz w:val="28"/>
          <w:szCs w:val="28"/>
        </w:rPr>
        <w:t xml:space="preserve">д.9, специалиста  администрации Зеньковского сельсовета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56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Трошину Светлану Станиславовну;</w:t>
      </w:r>
    </w:p>
    <w:p w:rsidR="00E02013" w:rsidRDefault="00E02013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с.Зеньковка,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оветская, д.19 кв.(офис) 2, специалиста администрации Зеньковского сельсовета – Жилину Ирину Геннадьевну.</w:t>
      </w:r>
    </w:p>
    <w:p w:rsidR="0055606C" w:rsidRDefault="0055606C" w:rsidP="00E02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06C" w:rsidRDefault="00751B40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5606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606C">
        <w:rPr>
          <w:rFonts w:ascii="Times New Roman" w:hAnsi="Times New Roman" w:cs="Times New Roman"/>
          <w:sz w:val="28"/>
          <w:szCs w:val="28"/>
        </w:rPr>
        <w:t xml:space="preserve"> сельсовета                      </w:t>
      </w:r>
      <w:r w:rsidR="0002250F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Н.В.Полунина</w:t>
      </w:r>
    </w:p>
    <w:p w:rsidR="00956AC4" w:rsidRP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6AC4" w:rsidRPr="00956AC4" w:rsidSect="009C0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56AC4"/>
    <w:rsid w:val="0002250F"/>
    <w:rsid w:val="00122F9C"/>
    <w:rsid w:val="00383708"/>
    <w:rsid w:val="0055606C"/>
    <w:rsid w:val="00751B40"/>
    <w:rsid w:val="00956AC4"/>
    <w:rsid w:val="009C03D7"/>
    <w:rsid w:val="00AC60A5"/>
    <w:rsid w:val="00B34C0D"/>
    <w:rsid w:val="00BF59F1"/>
    <w:rsid w:val="00E02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2023-03-13T23:24:00Z</cp:lastPrinted>
  <dcterms:created xsi:type="dcterms:W3CDTF">2018-03-01T05:04:00Z</dcterms:created>
  <dcterms:modified xsi:type="dcterms:W3CDTF">2023-03-13T23:24:00Z</dcterms:modified>
</cp:coreProperties>
</file>