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7D4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7D4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7D4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7D43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5139A" w:rsidRPr="00947D43" w:rsidRDefault="00F5139A" w:rsidP="00947D4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47D43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5139A" w:rsidRDefault="00F5139A" w:rsidP="00F5139A"/>
    <w:p w:rsidR="00F5139A" w:rsidRPr="00F5139A" w:rsidRDefault="00F5139A" w:rsidP="00A53A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39A"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5139A">
        <w:rPr>
          <w:rFonts w:ascii="Times New Roman" w:hAnsi="Times New Roman" w:cs="Times New Roman"/>
          <w:sz w:val="28"/>
          <w:szCs w:val="28"/>
        </w:rPr>
        <w:t>.04.202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5139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53AF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5139A">
        <w:rPr>
          <w:rFonts w:ascii="Times New Roman" w:hAnsi="Times New Roman" w:cs="Times New Roman"/>
          <w:sz w:val="28"/>
          <w:szCs w:val="28"/>
        </w:rPr>
        <w:t xml:space="preserve">   с. Зеньковка                                     </w:t>
      </w:r>
      <w:r w:rsidR="005734F7">
        <w:rPr>
          <w:rFonts w:ascii="Times New Roman" w:hAnsi="Times New Roman" w:cs="Times New Roman"/>
          <w:sz w:val="28"/>
          <w:szCs w:val="28"/>
        </w:rPr>
        <w:t xml:space="preserve">      </w:t>
      </w:r>
      <w:r w:rsidRPr="00F5139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A53AF8" w:rsidRDefault="00F5139A" w:rsidP="00A53A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39A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39A">
        <w:rPr>
          <w:rFonts w:ascii="Times New Roman" w:hAnsi="Times New Roman" w:cs="Times New Roman"/>
          <w:sz w:val="28"/>
          <w:szCs w:val="28"/>
        </w:rPr>
        <w:t xml:space="preserve"> Всероссийского субботника</w:t>
      </w:r>
    </w:p>
    <w:p w:rsidR="00EF43E3" w:rsidRDefault="00F5139A" w:rsidP="00A5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сельсовета.</w:t>
      </w:r>
    </w:p>
    <w:p w:rsidR="00A53AF8" w:rsidRDefault="00A53AF8" w:rsidP="00A5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2ED8" w:rsidRDefault="00382ED8" w:rsidP="00A53A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целях организации работы по очистке территории сел и привлечению внимания населения и организаций к вопросам благоустройства территории Зеньковского сельсовета, провести </w:t>
      </w:r>
      <w:r w:rsidRPr="00947D43">
        <w:rPr>
          <w:rFonts w:ascii="Times New Roman" w:hAnsi="Times New Roman" w:cs="Times New Roman"/>
          <w:b/>
          <w:sz w:val="28"/>
          <w:szCs w:val="28"/>
        </w:rPr>
        <w:t>25 апреля 2026</w:t>
      </w:r>
      <w:r>
        <w:rPr>
          <w:rFonts w:ascii="Times New Roman" w:hAnsi="Times New Roman" w:cs="Times New Roman"/>
          <w:sz w:val="28"/>
          <w:szCs w:val="28"/>
        </w:rPr>
        <w:t xml:space="preserve"> года акцию «Субботник на территории Зеньковского сельсовета».</w:t>
      </w:r>
    </w:p>
    <w:p w:rsidR="00382ED8" w:rsidRDefault="00382ED8" w:rsidP="00A53AF8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Организациям независимо от организационно-правовой формы собственности, образовательным учреждениям, учреждениям здравоохранения, социальной сферы, культуры и искусства, общественным организациям, расположенным на территории поселения 25 апреля своими силами и за счёт собственных средств </w:t>
      </w:r>
      <w:r w:rsidR="001D77E4">
        <w:rPr>
          <w:rFonts w:ascii="Times New Roman" w:hAnsi="Times New Roman" w:cs="Times New Roman"/>
          <w:sz w:val="28"/>
          <w:szCs w:val="28"/>
        </w:rPr>
        <w:t>провести субботник по санитарной очистке и благоустройству подведомственных территорий.</w:t>
      </w:r>
    </w:p>
    <w:p w:rsidR="001D77E4" w:rsidRDefault="001D77E4" w:rsidP="00A53AF8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Физическим лицам, имеющим в собственности, пользовании, аренде или хозяйственном ведении, оперативном управлении жилые дома</w:t>
      </w:r>
      <w:r w:rsidR="00A53A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здания, сооружения, земельные участки очистить от мусора и листвы.</w:t>
      </w:r>
    </w:p>
    <w:p w:rsidR="001D77E4" w:rsidRDefault="001D77E4" w:rsidP="00A53AF8">
      <w:pPr>
        <w:pStyle w:val="a4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благоустройству и содержанию территории Зеньковского сельсовета.</w:t>
      </w:r>
    </w:p>
    <w:p w:rsidR="001D77E4" w:rsidRDefault="001D77E4" w:rsidP="00A53AF8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A53AF8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дминистрации Зеньковского сельсовета</w:t>
      </w:r>
      <w:r w:rsidR="00A53AF8">
        <w:rPr>
          <w:rFonts w:ascii="Times New Roman" w:hAnsi="Times New Roman" w:cs="Times New Roman"/>
          <w:sz w:val="28"/>
          <w:szCs w:val="28"/>
        </w:rPr>
        <w:t xml:space="preserve"> Трошиной С.С. 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информирование физических и юридических лиц о </w:t>
      </w:r>
      <w:r w:rsidR="005734F7">
        <w:rPr>
          <w:rFonts w:ascii="Times New Roman" w:hAnsi="Times New Roman" w:cs="Times New Roman"/>
          <w:sz w:val="28"/>
          <w:szCs w:val="28"/>
        </w:rPr>
        <w:t>проведении субботника на инфор</w:t>
      </w:r>
      <w:r>
        <w:rPr>
          <w:rFonts w:ascii="Times New Roman" w:hAnsi="Times New Roman" w:cs="Times New Roman"/>
          <w:sz w:val="28"/>
          <w:szCs w:val="28"/>
        </w:rPr>
        <w:t>мационных стендах в местах массового скопления людей</w:t>
      </w:r>
      <w:r w:rsidR="005734F7">
        <w:rPr>
          <w:rFonts w:ascii="Times New Roman" w:hAnsi="Times New Roman" w:cs="Times New Roman"/>
          <w:sz w:val="28"/>
          <w:szCs w:val="28"/>
        </w:rPr>
        <w:t xml:space="preserve">, группах в </w:t>
      </w:r>
      <w:proofErr w:type="spellStart"/>
      <w:r w:rsidR="005734F7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734F7" w:rsidRPr="00382ED8" w:rsidRDefault="005734F7" w:rsidP="00A53AF8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нестоящего распоряжения оставляю за собой.</w:t>
      </w:r>
    </w:p>
    <w:p w:rsidR="00382ED8" w:rsidRDefault="00382ED8" w:rsidP="00A53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62DD" w:rsidRDefault="005734F7" w:rsidP="00A53A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       И. Г. Жилина</w:t>
      </w:r>
    </w:p>
    <w:p w:rsidR="00947D43" w:rsidRDefault="00947D43" w:rsidP="00A53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7D43" w:rsidRDefault="00947D43" w:rsidP="00A53A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7D43" w:rsidRDefault="00947D43" w:rsidP="007962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962DD" w:rsidRDefault="007962DD" w:rsidP="007962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7962DD" w:rsidRDefault="007962DD" w:rsidP="007962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</w:t>
      </w:r>
    </w:p>
    <w:p w:rsidR="007962DD" w:rsidRDefault="007962DD" w:rsidP="007962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3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_______________И. Г. Жилина</w:t>
      </w:r>
    </w:p>
    <w:p w:rsidR="007962DD" w:rsidRDefault="007962DD" w:rsidP="007962D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«02» апреля 2026 года </w:t>
      </w:r>
    </w:p>
    <w:p w:rsidR="007962DD" w:rsidRDefault="007962DD" w:rsidP="00796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7962DD" w:rsidRDefault="007962DD" w:rsidP="00796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по благоустройству и содержанию </w:t>
      </w:r>
    </w:p>
    <w:p w:rsidR="007962DD" w:rsidRDefault="007962DD" w:rsidP="00796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Зеньковского сельсовета</w:t>
      </w:r>
    </w:p>
    <w:tbl>
      <w:tblPr>
        <w:tblStyle w:val="a3"/>
        <w:tblW w:w="0" w:type="auto"/>
        <w:tblLook w:val="04A0"/>
      </w:tblPr>
      <w:tblGrid>
        <w:gridCol w:w="817"/>
        <w:gridCol w:w="2410"/>
        <w:gridCol w:w="4376"/>
        <w:gridCol w:w="2535"/>
      </w:tblGrid>
      <w:tr w:rsidR="007962DD" w:rsidTr="00F7184C">
        <w:tc>
          <w:tcPr>
            <w:tcW w:w="817" w:type="dxa"/>
          </w:tcPr>
          <w:p w:rsidR="007962DD" w:rsidRDefault="007962DD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7962DD" w:rsidRDefault="007962DD" w:rsidP="005734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734F7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4376" w:type="dxa"/>
          </w:tcPr>
          <w:p w:rsidR="007962DD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35" w:type="dxa"/>
          </w:tcPr>
          <w:p w:rsidR="007962DD" w:rsidRDefault="007962DD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лицо</w:t>
            </w:r>
          </w:p>
        </w:tc>
      </w:tr>
      <w:tr w:rsidR="007962DD" w:rsidTr="00F7184C">
        <w:tc>
          <w:tcPr>
            <w:tcW w:w="817" w:type="dxa"/>
          </w:tcPr>
          <w:p w:rsidR="007962DD" w:rsidRDefault="007962DD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с/совета</w:t>
            </w:r>
          </w:p>
        </w:tc>
        <w:tc>
          <w:tcPr>
            <w:tcW w:w="4376" w:type="dxa"/>
          </w:tcPr>
          <w:p w:rsidR="007962DD" w:rsidRDefault="00F7184C" w:rsidP="00F71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Очистка прилегающей территории от листвы и мусора, побелка, обрезка деревьев, косметический ремонт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памя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тника ВОВ</w:t>
            </w:r>
            <w:proofErr w:type="gramEnd"/>
            <w:r w:rsidR="00A247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И. Г.</w:t>
            </w:r>
          </w:p>
          <w:p w:rsidR="00A247C5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Трошина С. С.</w:t>
            </w:r>
          </w:p>
        </w:tc>
      </w:tr>
      <w:tr w:rsidR="007962DD" w:rsidTr="00F7184C">
        <w:tc>
          <w:tcPr>
            <w:tcW w:w="817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7962DD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Зеньковский СДК, Золотоножский СДК, библиотеки</w:t>
            </w:r>
          </w:p>
        </w:tc>
        <w:tc>
          <w:tcPr>
            <w:tcW w:w="4376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 xml:space="preserve">Очистка прилегающей территории от листвы и мусора, побелка, обрезка деревьев, косметический ремонт </w:t>
            </w:r>
            <w:proofErr w:type="gramStart"/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памятника ВОВ</w:t>
            </w:r>
            <w:proofErr w:type="gramEnd"/>
            <w:r w:rsidR="00A247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Якунина Т. В., Заец Т. П.,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 А., Побережник Т. П. </w:t>
            </w:r>
          </w:p>
        </w:tc>
      </w:tr>
      <w:tr w:rsidR="007962DD" w:rsidTr="00F7184C">
        <w:tc>
          <w:tcPr>
            <w:tcW w:w="817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Зеньковская СОШ</w:t>
            </w:r>
          </w:p>
        </w:tc>
        <w:tc>
          <w:tcPr>
            <w:tcW w:w="4376" w:type="dxa"/>
          </w:tcPr>
          <w:p w:rsidR="007962DD" w:rsidRDefault="00F7184C" w:rsidP="00A24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Очистка прилегающей территории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листвы и мусора, побелка</w:t>
            </w: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 xml:space="preserve"> деревьев, </w:t>
            </w:r>
            <w:r w:rsidR="00A247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47C5">
              <w:rPr>
                <w:rFonts w:ascii="Times New Roman" w:hAnsi="Times New Roman" w:cs="Times New Roman"/>
                <w:sz w:val="28"/>
                <w:szCs w:val="28"/>
              </w:rPr>
              <w:t xml:space="preserve">уборка территории </w:t>
            </w: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 xml:space="preserve"> памятника</w:t>
            </w:r>
            <w:r w:rsidR="00947D43">
              <w:rPr>
                <w:rFonts w:ascii="Times New Roman" w:hAnsi="Times New Roman" w:cs="Times New Roman"/>
                <w:sz w:val="28"/>
                <w:szCs w:val="28"/>
              </w:rPr>
              <w:t xml:space="preserve"> (братской могилы)</w:t>
            </w:r>
            <w:r w:rsidR="00A247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7D43">
              <w:rPr>
                <w:rFonts w:ascii="Times New Roman" w:hAnsi="Times New Roman" w:cs="Times New Roman"/>
                <w:sz w:val="28"/>
                <w:szCs w:val="28"/>
              </w:rPr>
              <w:t>погибшим в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войны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Дворцова Е. В.</w:t>
            </w:r>
          </w:p>
        </w:tc>
      </w:tr>
      <w:tr w:rsidR="007962DD" w:rsidTr="00F7184C">
        <w:tc>
          <w:tcPr>
            <w:tcW w:w="817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A53AF8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ФГУП </w:t>
            </w:r>
            <w:r w:rsidR="00F7184C">
              <w:rPr>
                <w:rFonts w:ascii="Times New Roman" w:hAnsi="Times New Roman" w:cs="Times New Roman"/>
                <w:sz w:val="28"/>
                <w:szCs w:val="28"/>
              </w:rPr>
              <w:t xml:space="preserve">Почта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962DD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Зеньковка</w:t>
            </w:r>
          </w:p>
        </w:tc>
        <w:tc>
          <w:tcPr>
            <w:tcW w:w="4376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Очистка прилегающей территории от листвы и мусора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Гибалюк Т. А.</w:t>
            </w:r>
          </w:p>
        </w:tc>
      </w:tr>
      <w:tr w:rsidR="007962DD" w:rsidTr="00F7184C">
        <w:tc>
          <w:tcPr>
            <w:tcW w:w="817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7962DD" w:rsidRDefault="00A53AF8" w:rsidP="00A5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ГДО при МОУ Зеньковской СОШ</w:t>
            </w:r>
            <w:r w:rsidR="00F718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76" w:type="dxa"/>
          </w:tcPr>
          <w:p w:rsidR="007962DD" w:rsidRDefault="00F7184C" w:rsidP="00A5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Очистка прилегающей территории от листвы и мусора, побелка   деревьев, косметический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изгороди, песочниц</w:t>
            </w:r>
            <w:r w:rsidR="00A53AF8">
              <w:rPr>
                <w:rFonts w:ascii="Times New Roman" w:hAnsi="Times New Roman" w:cs="Times New Roman"/>
                <w:sz w:val="28"/>
                <w:szCs w:val="28"/>
              </w:rPr>
              <w:t>ы, беседок.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Дворцова Е. В.</w:t>
            </w:r>
          </w:p>
        </w:tc>
      </w:tr>
      <w:tr w:rsidR="007962DD" w:rsidTr="00F7184C">
        <w:tc>
          <w:tcPr>
            <w:tcW w:w="817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7962DD" w:rsidRDefault="00F7184C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ООО «Амурская зерновая компания»</w:t>
            </w:r>
          </w:p>
        </w:tc>
        <w:tc>
          <w:tcPr>
            <w:tcW w:w="4376" w:type="dxa"/>
          </w:tcPr>
          <w:p w:rsidR="007962DD" w:rsidRDefault="00F7184C" w:rsidP="00947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Очистка прилегающей территории от листвы и мусора</w:t>
            </w:r>
            <w:r w:rsidR="00947D4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Э. И.</w:t>
            </w:r>
          </w:p>
        </w:tc>
      </w:tr>
      <w:tr w:rsidR="007962DD" w:rsidTr="00F7184C">
        <w:tc>
          <w:tcPr>
            <w:tcW w:w="817" w:type="dxa"/>
          </w:tcPr>
          <w:p w:rsidR="007962DD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A53AF8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Торговые точки (магазины)</w:t>
            </w:r>
            <w:r w:rsidR="00A247C5">
              <w:rPr>
                <w:rFonts w:ascii="Times New Roman" w:hAnsi="Times New Roman" w:cs="Times New Roman"/>
                <w:sz w:val="28"/>
                <w:szCs w:val="28"/>
              </w:rPr>
              <w:t xml:space="preserve"> и КФХ расположенные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</w:p>
          <w:p w:rsidR="00A53AF8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Зеньковка, </w:t>
            </w:r>
          </w:p>
          <w:p w:rsidR="007962DD" w:rsidRDefault="00A53AF8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Золотоножка</w:t>
            </w:r>
          </w:p>
        </w:tc>
        <w:tc>
          <w:tcPr>
            <w:tcW w:w="4376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84C">
              <w:rPr>
                <w:rFonts w:ascii="Times New Roman" w:hAnsi="Times New Roman" w:cs="Times New Roman"/>
                <w:sz w:val="28"/>
                <w:szCs w:val="28"/>
              </w:rPr>
              <w:t>Очистка прилегающей территории от листвы и мусора</w:t>
            </w:r>
          </w:p>
        </w:tc>
        <w:tc>
          <w:tcPr>
            <w:tcW w:w="2535" w:type="dxa"/>
          </w:tcPr>
          <w:p w:rsidR="007962DD" w:rsidRDefault="00A247C5" w:rsidP="007962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Гамза Л. С., Гибалюк В. В., Долгих Н. Н., Арутюнян Ш. Г., Левченко Р. Р., Тороян Э. М., Уваров А. А.</w:t>
            </w:r>
          </w:p>
        </w:tc>
      </w:tr>
    </w:tbl>
    <w:p w:rsidR="007962DD" w:rsidRDefault="007962DD" w:rsidP="00947D43">
      <w:pPr>
        <w:rPr>
          <w:rFonts w:ascii="Times New Roman" w:hAnsi="Times New Roman" w:cs="Times New Roman"/>
          <w:sz w:val="28"/>
          <w:szCs w:val="28"/>
        </w:rPr>
      </w:pPr>
    </w:p>
    <w:p w:rsidR="00947D43" w:rsidRPr="00F5139A" w:rsidRDefault="00947D43" w:rsidP="00947D43">
      <w:pPr>
        <w:rPr>
          <w:rFonts w:ascii="Times New Roman" w:hAnsi="Times New Roman" w:cs="Times New Roman"/>
          <w:sz w:val="28"/>
          <w:szCs w:val="28"/>
        </w:rPr>
      </w:pPr>
    </w:p>
    <w:sectPr w:rsidR="00947D43" w:rsidRPr="00F5139A" w:rsidSect="00947D4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C0B96"/>
    <w:multiLevelType w:val="hybridMultilevel"/>
    <w:tmpl w:val="4792FC54"/>
    <w:lvl w:ilvl="0" w:tplc="EFB8F3F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9778F"/>
    <w:rsid w:val="001D77E4"/>
    <w:rsid w:val="002223E7"/>
    <w:rsid w:val="00382ED8"/>
    <w:rsid w:val="005734F7"/>
    <w:rsid w:val="0059778F"/>
    <w:rsid w:val="00683D1F"/>
    <w:rsid w:val="007962DD"/>
    <w:rsid w:val="007F7B02"/>
    <w:rsid w:val="00947D43"/>
    <w:rsid w:val="00A247C5"/>
    <w:rsid w:val="00A53AF8"/>
    <w:rsid w:val="00D026EB"/>
    <w:rsid w:val="00EF43E3"/>
    <w:rsid w:val="00F5139A"/>
    <w:rsid w:val="00F7184C"/>
    <w:rsid w:val="00F81DF5"/>
    <w:rsid w:val="00FC3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2ED8"/>
    <w:pPr>
      <w:ind w:left="720"/>
      <w:contextualSpacing/>
    </w:pPr>
  </w:style>
  <w:style w:type="paragraph" w:styleId="a5">
    <w:name w:val="No Spacing"/>
    <w:uiPriority w:val="1"/>
    <w:qFormat/>
    <w:rsid w:val="00947D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2E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2026-04-03T02:12:00Z</cp:lastPrinted>
  <dcterms:created xsi:type="dcterms:W3CDTF">2026-04-03T02:14:00Z</dcterms:created>
  <dcterms:modified xsi:type="dcterms:W3CDTF">2026-04-03T02:14:00Z</dcterms:modified>
</cp:coreProperties>
</file>