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</w:p>
    <w:p w:rsidR="008B45AC" w:rsidRDefault="008B45AC" w:rsidP="008B45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8B45AC" w:rsidRDefault="008B45AC" w:rsidP="008B45AC">
      <w:pPr>
        <w:tabs>
          <w:tab w:val="left" w:pos="4200"/>
        </w:tabs>
        <w:ind w:firstLine="374"/>
        <w:rPr>
          <w:sz w:val="32"/>
          <w:szCs w:val="32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</w:t>
      </w:r>
      <w:r w:rsidR="0006525C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06525C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06525C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1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06525C">
        <w:rPr>
          <w:sz w:val="28"/>
          <w:szCs w:val="28"/>
        </w:rPr>
        <w:t>утверждении штатного расписания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Администрации Зеньковского 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1.Утвердить штатное расписание администрации Зеньковского сельсовета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2.Утвердить штатное расписание администрации Зеньковского сельсовета с 01.01.2019 года согласно приложени</w:t>
      </w:r>
      <w:r w:rsidR="00706406">
        <w:rPr>
          <w:sz w:val="28"/>
          <w:szCs w:val="28"/>
        </w:rPr>
        <w:t>ю</w:t>
      </w:r>
      <w:r>
        <w:rPr>
          <w:sz w:val="28"/>
          <w:szCs w:val="28"/>
        </w:rPr>
        <w:t xml:space="preserve"> № 1.</w:t>
      </w:r>
    </w:p>
    <w:p w:rsidR="0006525C" w:rsidRDefault="0006525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06525C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B45AC" w:rsidRDefault="008B45AC" w:rsidP="008B45AC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Н.В.Полунина</w:t>
      </w: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B45AC" w:rsidRDefault="008B45AC" w:rsidP="008B45AC">
      <w:pPr>
        <w:tabs>
          <w:tab w:val="left" w:pos="4200"/>
        </w:tabs>
        <w:rPr>
          <w:sz w:val="28"/>
          <w:szCs w:val="28"/>
        </w:rPr>
      </w:pPr>
    </w:p>
    <w:p w:rsidR="00866A7E" w:rsidRDefault="00866A7E"/>
    <w:sectPr w:rsidR="00866A7E" w:rsidSect="0086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8B45AC"/>
    <w:rsid w:val="0006525C"/>
    <w:rsid w:val="00207F6D"/>
    <w:rsid w:val="004C388A"/>
    <w:rsid w:val="00706406"/>
    <w:rsid w:val="00866A7E"/>
    <w:rsid w:val="00876DEF"/>
    <w:rsid w:val="008B45AC"/>
    <w:rsid w:val="00BA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2019-01-16T05:19:00Z</cp:lastPrinted>
  <dcterms:created xsi:type="dcterms:W3CDTF">2018-08-02T05:23:00Z</dcterms:created>
  <dcterms:modified xsi:type="dcterms:W3CDTF">2019-01-16T05:19:00Z</dcterms:modified>
</cp:coreProperties>
</file>