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09" w:rsidRPr="00781E6E" w:rsidRDefault="0064014D" w:rsidP="00C15B09">
      <w:pPr>
        <w:jc w:val="center"/>
      </w:pPr>
      <w:r>
        <w:t xml:space="preserve">  </w:t>
      </w:r>
      <w:r w:rsidR="00C15B09" w:rsidRPr="00FF2D22">
        <w:t>РОССИЙСКАЯ ФЕДЕРАЦИЯ</w:t>
      </w:r>
      <w:r>
        <w:t xml:space="preserve">                </w:t>
      </w:r>
      <w:r w:rsidR="00C15B09" w:rsidRPr="00FF2D22">
        <w:br/>
        <w:t>АМУРСКАЯ ОБЛАСТЬ</w:t>
      </w:r>
      <w:r w:rsidR="00C15B09" w:rsidRPr="00FF2D22">
        <w:br/>
        <w:t>КОНСТАНТИНОВСКИЙ РАЙОН</w:t>
      </w:r>
      <w:r w:rsidR="00C15B09" w:rsidRPr="00FF2D22">
        <w:br/>
        <w:t xml:space="preserve"> ЗЕНЬКОВСК</w:t>
      </w:r>
      <w:r w:rsidR="00C15B09">
        <w:t>ИЙ</w:t>
      </w:r>
      <w:r w:rsidR="00C15B09" w:rsidRPr="00FF2D22">
        <w:t xml:space="preserve"> СЕЛЬС</w:t>
      </w:r>
      <w:r w:rsidR="00C15B09">
        <w:t xml:space="preserve">КИЙ СОВЕТ       </w:t>
      </w:r>
    </w:p>
    <w:p w:rsidR="00C15B09" w:rsidRPr="00880F77" w:rsidRDefault="00C15B09" w:rsidP="00C15B09">
      <w:pPr>
        <w:jc w:val="center"/>
      </w:pPr>
      <w:r>
        <w:t>НАРОДНЫХ ДЕПУТАТОВ</w:t>
      </w:r>
      <w:r w:rsidRPr="00FF2D22">
        <w:br/>
      </w:r>
      <w:r w:rsidRPr="00880F77">
        <w:t>(</w:t>
      </w:r>
      <w:r w:rsidR="00417BAC">
        <w:t>третий</w:t>
      </w:r>
      <w:r w:rsidRPr="00880F77">
        <w:t xml:space="preserve"> созыв)</w:t>
      </w:r>
    </w:p>
    <w:p w:rsidR="00C15B09" w:rsidRPr="00FF2D22" w:rsidRDefault="00C15B09" w:rsidP="00C15B09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C15B09" w:rsidRPr="00FF2D22" w:rsidRDefault="003275AD" w:rsidP="00C15B09">
      <w:r>
        <w:t>народных депутатов от 2</w:t>
      </w:r>
      <w:r w:rsidR="002B30F3">
        <w:t>9</w:t>
      </w:r>
      <w:r>
        <w:t>.12.202</w:t>
      </w:r>
      <w:r w:rsidR="002B30F3">
        <w:t>5</w:t>
      </w:r>
      <w:r w:rsidR="00BB1C7A">
        <w:t xml:space="preserve"> </w:t>
      </w:r>
      <w:r w:rsidR="00C15B09">
        <w:t>№</w:t>
      </w:r>
      <w:r>
        <w:t xml:space="preserve"> 1</w:t>
      </w:r>
      <w:r w:rsidR="002B30F3">
        <w:t>7</w:t>
      </w:r>
      <w:r w:rsidR="00B943CB">
        <w:t xml:space="preserve"> «О </w:t>
      </w:r>
      <w:r w:rsidR="00C15B09">
        <w:t>бюджете</w:t>
      </w:r>
      <w:r>
        <w:t xml:space="preserve"> Зеньковского сельсовета на 202</w:t>
      </w:r>
      <w:r w:rsidR="002B30F3">
        <w:t>6</w:t>
      </w:r>
      <w:r w:rsidR="00C15B09">
        <w:t xml:space="preserve"> </w:t>
      </w:r>
      <w:r w:rsidR="00C15B09" w:rsidRPr="00FF2D22">
        <w:t>год</w:t>
      </w:r>
      <w:r>
        <w:t xml:space="preserve"> и плановый период 202</w:t>
      </w:r>
      <w:r w:rsidR="002B30F3">
        <w:t>7</w:t>
      </w:r>
      <w:r>
        <w:t xml:space="preserve"> и 202</w:t>
      </w:r>
      <w:r w:rsidR="002B30F3">
        <w:t>8</w:t>
      </w:r>
      <w:r w:rsidR="00B943CB">
        <w:t xml:space="preserve"> годов</w:t>
      </w:r>
      <w:r w:rsidR="00C15B09">
        <w:t>»</w:t>
      </w:r>
    </w:p>
    <w:p w:rsidR="00C15B09" w:rsidRPr="00FF2D22" w:rsidRDefault="00C15B09" w:rsidP="00C15B09">
      <w:pPr>
        <w:jc w:val="center"/>
      </w:pPr>
    </w:p>
    <w:p w:rsidR="00C15B09" w:rsidRPr="0081289D" w:rsidRDefault="00C15B09" w:rsidP="00C15B09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 w:rsidR="007A63B3">
        <w:t>2</w:t>
      </w:r>
      <w:r w:rsidR="00CB3C76">
        <w:t>5</w:t>
      </w:r>
      <w:r w:rsidR="0064014D">
        <w:t>.0</w:t>
      </w:r>
      <w:r w:rsidR="00A43943">
        <w:t>6</w:t>
      </w:r>
      <w:r w:rsidR="00BB1C7A">
        <w:t>.</w:t>
      </w:r>
      <w:r w:rsidR="003275AD">
        <w:t>202</w:t>
      </w:r>
      <w:r w:rsidR="002B30F3">
        <w:t>6</w:t>
      </w:r>
      <w:r w:rsidR="00BB1C7A">
        <w:t xml:space="preserve"> </w:t>
      </w:r>
      <w:r w:rsidRPr="00135CCE">
        <w:t xml:space="preserve">№ </w:t>
      </w:r>
      <w:r w:rsidR="00CB3C76">
        <w:t>41</w:t>
      </w:r>
    </w:p>
    <w:p w:rsidR="00C15B09" w:rsidRPr="00FF2D22" w:rsidRDefault="00C15B09" w:rsidP="00C15B09">
      <w:pPr>
        <w:jc w:val="center"/>
      </w:pPr>
    </w:p>
    <w:p w:rsidR="00C15B09" w:rsidRPr="00FF2D22" w:rsidRDefault="00C15B09" w:rsidP="00C15B09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C15B09" w:rsidRDefault="00C15B09" w:rsidP="00C15B09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</w:t>
      </w:r>
      <w:r w:rsidR="00442935">
        <w:t xml:space="preserve"> сельского бюджет</w:t>
      </w:r>
      <w:r w:rsidR="003275AD">
        <w:t>а на 202</w:t>
      </w:r>
      <w:r w:rsidR="002B30F3">
        <w:t>6</w:t>
      </w:r>
      <w:r>
        <w:t xml:space="preserve"> год:</w:t>
      </w:r>
    </w:p>
    <w:p w:rsidR="00C15B09" w:rsidRDefault="00C15B09" w:rsidP="00C15B09">
      <w:pPr>
        <w:jc w:val="both"/>
      </w:pPr>
      <w:r>
        <w:t xml:space="preserve">       -     общий</w:t>
      </w:r>
      <w:r w:rsidR="00161878">
        <w:t xml:space="preserve"> </w:t>
      </w:r>
      <w:r w:rsidR="003275AD">
        <w:t xml:space="preserve">объем доходов в сумме </w:t>
      </w:r>
      <w:r w:rsidR="00A43943">
        <w:t xml:space="preserve">13 764 979 </w:t>
      </w:r>
      <w:r w:rsidR="003275AD">
        <w:t>рубл</w:t>
      </w:r>
      <w:r w:rsidR="00BF2DFE">
        <w:t>ей</w:t>
      </w:r>
      <w:r w:rsidR="003275AD">
        <w:t xml:space="preserve"> </w:t>
      </w:r>
      <w:r w:rsidR="00A43943">
        <w:t>68</w:t>
      </w:r>
      <w:r w:rsidR="00141888">
        <w:t xml:space="preserve"> копе</w:t>
      </w:r>
      <w:r w:rsidR="00A43943">
        <w:t>ек</w:t>
      </w:r>
      <w:r>
        <w:t>;</w:t>
      </w:r>
    </w:p>
    <w:p w:rsidR="00C15B09" w:rsidRDefault="00C15B09" w:rsidP="00C15B09">
      <w:pPr>
        <w:jc w:val="both"/>
      </w:pPr>
      <w:r>
        <w:t xml:space="preserve">       -     общий </w:t>
      </w:r>
      <w:r w:rsidR="00442935">
        <w:t>о</w:t>
      </w:r>
      <w:r w:rsidR="003275AD">
        <w:t>бъем расходов в сумме 1</w:t>
      </w:r>
      <w:r w:rsidR="00A43943">
        <w:t>8 278 177</w:t>
      </w:r>
      <w:r w:rsidR="003275AD">
        <w:t xml:space="preserve"> рубл</w:t>
      </w:r>
      <w:r w:rsidR="00A43943">
        <w:t>ей</w:t>
      </w:r>
      <w:r w:rsidR="003275AD">
        <w:t xml:space="preserve"> </w:t>
      </w:r>
      <w:r w:rsidR="00A43943">
        <w:t>97</w:t>
      </w:r>
      <w:r w:rsidR="003275AD">
        <w:t xml:space="preserve"> копе</w:t>
      </w:r>
      <w:r w:rsidR="00A43943">
        <w:t>ек</w:t>
      </w:r>
      <w:r>
        <w:t>;</w:t>
      </w:r>
    </w:p>
    <w:p w:rsidR="00C15B09" w:rsidRDefault="00C15B09" w:rsidP="00C15B09">
      <w:pPr>
        <w:jc w:val="both"/>
      </w:pPr>
      <w:r>
        <w:t xml:space="preserve">       -  дефицит сел</w:t>
      </w:r>
      <w:r w:rsidR="003275AD">
        <w:t xml:space="preserve">ьского бюджета в сумме </w:t>
      </w:r>
      <w:r w:rsidR="002B30F3">
        <w:t>4 513 198</w:t>
      </w:r>
      <w:r w:rsidR="003275AD">
        <w:t xml:space="preserve"> рублей </w:t>
      </w:r>
      <w:r w:rsidR="002B30F3">
        <w:t>29</w:t>
      </w:r>
      <w:r>
        <w:t xml:space="preserve">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C15B09" w:rsidRDefault="00442935" w:rsidP="00C15B09">
      <w:pPr>
        <w:jc w:val="both"/>
      </w:pPr>
      <w:r>
        <w:t xml:space="preserve">       2. Приложение № 1</w:t>
      </w:r>
      <w:r w:rsidR="00C15B09">
        <w:t xml:space="preserve"> «Объемы налоговых и неналоговых доходов сельского бюджета по </w:t>
      </w:r>
      <w:r w:rsidR="003275AD">
        <w:t>кодам и подвидов доходов на 202</w:t>
      </w:r>
      <w:r w:rsidR="002B30F3">
        <w:t>6</w:t>
      </w:r>
      <w:r w:rsidR="00C15B09">
        <w:t xml:space="preserve"> год» изложить в новой редакции согласно приложению № 1 к настоящему решению;</w:t>
      </w:r>
    </w:p>
    <w:p w:rsidR="00C15B09" w:rsidRDefault="00442935" w:rsidP="00C15B09">
      <w:pPr>
        <w:jc w:val="both"/>
      </w:pPr>
      <w:r>
        <w:t xml:space="preserve">        3. Приложение № 2</w:t>
      </w:r>
      <w:r w:rsidR="00C15B09">
        <w:t xml:space="preserve"> «Объемы безвозмездных посту</w:t>
      </w:r>
      <w:r w:rsidR="003275AD">
        <w:t>плений сельского бюджета на 202</w:t>
      </w:r>
      <w:r w:rsidR="002B30F3">
        <w:t>6</w:t>
      </w:r>
      <w:r w:rsidR="00C15B09">
        <w:t xml:space="preserve"> год» изложить в новой редакции согласно приложению № 2 к настоящему решению;</w:t>
      </w:r>
    </w:p>
    <w:p w:rsidR="00C15B09" w:rsidRDefault="00442935" w:rsidP="00C15B09">
      <w:pPr>
        <w:jc w:val="both"/>
      </w:pPr>
      <w:r>
        <w:t xml:space="preserve">        4. Приложение № 3</w:t>
      </w:r>
      <w:r w:rsidR="00C15B09">
        <w:t xml:space="preserve"> «Распределение бюджетных ассигнований расходов по разделам, подразделам, целевым статьям</w:t>
      </w:r>
      <w:r w:rsidR="00BA43E0">
        <w:t xml:space="preserve"> </w:t>
      </w:r>
      <w:r w:rsidR="00C15B09">
        <w:t>(муниципальным программам и непрограммным направлениям</w:t>
      </w:r>
      <w:r w:rsidR="00BA43E0">
        <w:t xml:space="preserve"> деятельности), группам видов расходов</w:t>
      </w:r>
      <w:r w:rsidR="00C15B09">
        <w:t xml:space="preserve"> классификации</w:t>
      </w:r>
      <w:r w:rsidR="00BA43E0">
        <w:t xml:space="preserve"> расходов сельского бюджета</w:t>
      </w:r>
      <w:r w:rsidR="003275AD">
        <w:t xml:space="preserve"> на 202</w:t>
      </w:r>
      <w:r w:rsidR="002B30F3">
        <w:t>6</w:t>
      </w:r>
      <w:r w:rsidR="00C15B09">
        <w:t xml:space="preserve"> год» изложить в новой редакции согласно приложению № 3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4</w:t>
      </w:r>
      <w:r w:rsidR="00C15B09">
        <w:t xml:space="preserve"> «Ведомственная структура ра</w:t>
      </w:r>
      <w:r w:rsidR="003275AD">
        <w:t>сходов сельского бюджета на 202</w:t>
      </w:r>
      <w:r w:rsidR="002B30F3">
        <w:t>6</w:t>
      </w:r>
      <w:r w:rsidR="00C15B09">
        <w:t xml:space="preserve"> год» изложить в новой </w:t>
      </w:r>
      <w:r w:rsidR="00BA43E0">
        <w:t>редакции согласно приложению № 4</w:t>
      </w:r>
      <w:r w:rsidR="00C15B09">
        <w:t xml:space="preserve"> к настоящему решению;</w:t>
      </w:r>
    </w:p>
    <w:p w:rsidR="00C15B09" w:rsidRDefault="00442935" w:rsidP="00C15B09">
      <w:pPr>
        <w:jc w:val="both"/>
      </w:pPr>
      <w:r>
        <w:t xml:space="preserve">       5. Приложение № 5</w:t>
      </w:r>
      <w:r w:rsidR="00C15B09">
        <w:t xml:space="preserve"> «Источники финансирования дефицита сельского бюджета</w:t>
      </w:r>
      <w:r w:rsidR="00BA43E0">
        <w:t xml:space="preserve"> </w:t>
      </w:r>
      <w:r w:rsidR="003275AD">
        <w:t>на 202</w:t>
      </w:r>
      <w:r w:rsidR="002B30F3">
        <w:t>6</w:t>
      </w:r>
      <w:r w:rsidR="00C15B09">
        <w:t xml:space="preserve"> год» изложить в новой </w:t>
      </w:r>
      <w:r w:rsidR="00BA43E0">
        <w:t>редакции согласно приложению № 5</w:t>
      </w:r>
      <w:r w:rsidR="00C15B09">
        <w:t xml:space="preserve"> к настоящему решению.</w:t>
      </w:r>
    </w:p>
    <w:p w:rsidR="00A3232C" w:rsidRDefault="001A71E1" w:rsidP="00C15B09">
      <w:pPr>
        <w:jc w:val="both"/>
      </w:pPr>
      <w:r>
        <w:t xml:space="preserve">       6. Утвердить ст.</w:t>
      </w:r>
      <w:r w:rsidR="005C0DE9">
        <w:t>9</w:t>
      </w:r>
      <w:r>
        <w:t xml:space="preserve"> «Резервный фонд </w:t>
      </w:r>
      <w:r w:rsidR="003275AD">
        <w:t>администрации сельсовета на 202</w:t>
      </w:r>
      <w:r w:rsidR="002B30F3">
        <w:t>6</w:t>
      </w:r>
      <w:r>
        <w:t xml:space="preserve"> год» изложить в н</w:t>
      </w:r>
      <w:r w:rsidR="00EE7504">
        <w:t>овой редакции</w:t>
      </w:r>
      <w:r w:rsidR="00983B09">
        <w:t xml:space="preserve"> в с</w:t>
      </w:r>
      <w:r w:rsidR="003275AD">
        <w:t xml:space="preserve">умме </w:t>
      </w:r>
      <w:r w:rsidR="00457349">
        <w:t>2</w:t>
      </w:r>
      <w:r w:rsidR="00247013">
        <w:t> </w:t>
      </w:r>
      <w:r w:rsidR="00CB3C76">
        <w:t>1</w:t>
      </w:r>
      <w:r w:rsidR="00247013">
        <w:t>31 802</w:t>
      </w:r>
      <w:r w:rsidR="00CB3C76">
        <w:t>,04</w:t>
      </w:r>
      <w:r w:rsidR="00141888">
        <w:t xml:space="preserve"> </w:t>
      </w:r>
      <w:r>
        <w:t>рубл</w:t>
      </w:r>
      <w:r w:rsidR="00247013">
        <w:t>я</w:t>
      </w:r>
      <w:r>
        <w:t>.</w:t>
      </w:r>
    </w:p>
    <w:p w:rsidR="00A773B8" w:rsidRDefault="00A773B8" w:rsidP="00C15B09">
      <w:pPr>
        <w:jc w:val="both"/>
      </w:pPr>
      <w:r>
        <w:t xml:space="preserve">       7. Утвердить ст.1</w:t>
      </w:r>
      <w:r w:rsidR="005C0DE9">
        <w:t>0</w:t>
      </w:r>
      <w:r>
        <w:t xml:space="preserve"> «Дорожный фон</w:t>
      </w:r>
      <w:r w:rsidR="003275AD">
        <w:t xml:space="preserve">д» в сумме </w:t>
      </w:r>
      <w:r w:rsidR="002B30F3">
        <w:t>852 371,02</w:t>
      </w:r>
      <w:r>
        <w:t xml:space="preserve"> рубл</w:t>
      </w:r>
      <w:r w:rsidR="002B30F3">
        <w:t>я</w:t>
      </w:r>
      <w:r>
        <w:t>.</w:t>
      </w:r>
    </w:p>
    <w:p w:rsidR="00C15B09" w:rsidRDefault="00A773B8" w:rsidP="00C15B09">
      <w:pPr>
        <w:jc w:val="both"/>
      </w:pPr>
      <w:r>
        <w:t xml:space="preserve">       8</w:t>
      </w:r>
      <w:r w:rsidR="00C15B09">
        <w:t>. Обнародовать настоящее решение на информационном стенде.</w:t>
      </w:r>
    </w:p>
    <w:p w:rsidR="00C15B09" w:rsidRPr="00FF2D22" w:rsidRDefault="00A773B8" w:rsidP="00C15B09">
      <w:pPr>
        <w:jc w:val="both"/>
      </w:pPr>
      <w:r>
        <w:t xml:space="preserve">       9</w:t>
      </w:r>
      <w:r w:rsidR="00C15B09">
        <w:t>.  Настоящее решение вступает в силу со дня его подписания.</w:t>
      </w:r>
    </w:p>
    <w:p w:rsidR="00C15B09" w:rsidRDefault="00C15B09" w:rsidP="00C15B09">
      <w:pPr>
        <w:jc w:val="both"/>
      </w:pPr>
    </w:p>
    <w:p w:rsidR="00C15B09" w:rsidRPr="00FF2D22" w:rsidRDefault="00C15B09" w:rsidP="00C15B09">
      <w:pPr>
        <w:jc w:val="both"/>
      </w:pPr>
    </w:p>
    <w:p w:rsidR="00C15B09" w:rsidRPr="006048FB" w:rsidRDefault="00C15B09" w:rsidP="00C15B09">
      <w:pPr>
        <w:jc w:val="both"/>
      </w:pPr>
      <w:r w:rsidRPr="006048FB">
        <w:t>Председатель сельского Совета</w:t>
      </w:r>
    </w:p>
    <w:p w:rsidR="00C15B09" w:rsidRPr="00FF2D22" w:rsidRDefault="00C15B09" w:rsidP="00C15B09">
      <w:pPr>
        <w:jc w:val="both"/>
      </w:pPr>
      <w:r w:rsidRPr="006048FB">
        <w:t xml:space="preserve">народных депутатов                                                               </w:t>
      </w:r>
      <w:r w:rsidR="00A3232C">
        <w:t xml:space="preserve">    </w:t>
      </w:r>
      <w:proofErr w:type="spellStart"/>
      <w:r w:rsidR="002B30F3">
        <w:t>Т.А.Гибалюк</w:t>
      </w:r>
      <w:proofErr w:type="spellEnd"/>
    </w:p>
    <w:p w:rsidR="00C15B09" w:rsidRPr="00FF2D22" w:rsidRDefault="00C15B09" w:rsidP="00C15B09">
      <w:pPr>
        <w:jc w:val="both"/>
      </w:pPr>
    </w:p>
    <w:p w:rsidR="00C15B09" w:rsidRDefault="00C15B09" w:rsidP="00C15B09">
      <w:pPr>
        <w:jc w:val="both"/>
      </w:pPr>
      <w:r w:rsidRPr="00FF2D22">
        <w:t>Глава Зеньковского сельсовета</w:t>
      </w:r>
      <w:r>
        <w:t xml:space="preserve">                             </w:t>
      </w:r>
      <w:r w:rsidR="00141888">
        <w:t xml:space="preserve">                    И.Г.Жилина</w:t>
      </w:r>
    </w:p>
    <w:p w:rsidR="00C15B09" w:rsidRPr="00FF2D22" w:rsidRDefault="00C15B09" w:rsidP="00C15B09">
      <w:pPr>
        <w:jc w:val="both"/>
      </w:pPr>
    </w:p>
    <w:p w:rsidR="00C15B09" w:rsidRPr="0081289D" w:rsidRDefault="007A63B3" w:rsidP="00C15B09">
      <w:pPr>
        <w:jc w:val="both"/>
        <w:rPr>
          <w:b/>
        </w:rPr>
      </w:pPr>
      <w:r>
        <w:rPr>
          <w:b/>
        </w:rPr>
        <w:t>2</w:t>
      </w:r>
      <w:r w:rsidR="00CB3C76">
        <w:rPr>
          <w:b/>
        </w:rPr>
        <w:t>5</w:t>
      </w:r>
      <w:r w:rsidR="0064014D">
        <w:rPr>
          <w:b/>
        </w:rPr>
        <w:t>.0</w:t>
      </w:r>
      <w:r w:rsidR="00A43943">
        <w:rPr>
          <w:b/>
        </w:rPr>
        <w:t>6</w:t>
      </w:r>
      <w:r w:rsidR="003275AD">
        <w:rPr>
          <w:b/>
        </w:rPr>
        <w:t>.202</w:t>
      </w:r>
      <w:r w:rsidR="002B30F3">
        <w:rPr>
          <w:b/>
        </w:rPr>
        <w:t>6</w:t>
      </w:r>
    </w:p>
    <w:p w:rsidR="00C15B09" w:rsidRPr="00FF2D22" w:rsidRDefault="00C15B09" w:rsidP="00C15B09">
      <w:pPr>
        <w:jc w:val="both"/>
      </w:pPr>
      <w:r w:rsidRPr="0081289D">
        <w:rPr>
          <w:b/>
        </w:rPr>
        <w:t xml:space="preserve">№  </w:t>
      </w:r>
      <w:r w:rsidR="00CB3C76">
        <w:rPr>
          <w:b/>
        </w:rPr>
        <w:t>41</w:t>
      </w:r>
      <w:r w:rsidRPr="0081289D">
        <w:rPr>
          <w:b/>
        </w:rPr>
        <w:t xml:space="preserve">                                                                                       </w:t>
      </w:r>
    </w:p>
    <w:p w:rsidR="00C15B09" w:rsidRDefault="00C15B09" w:rsidP="00C15B09">
      <w:pPr>
        <w:rPr>
          <w:b/>
        </w:rPr>
      </w:pPr>
    </w:p>
    <w:p w:rsidR="0088385C" w:rsidRDefault="0088385C"/>
    <w:p w:rsidR="00DB15A7" w:rsidRDefault="00DB15A7"/>
    <w:p w:rsidR="00DB15A7" w:rsidRDefault="00DB15A7"/>
    <w:p w:rsidR="00456AF5" w:rsidRDefault="00456AF5"/>
    <w:tbl>
      <w:tblPr>
        <w:tblW w:w="11199" w:type="dxa"/>
        <w:tblInd w:w="-1168" w:type="dxa"/>
        <w:tblLayout w:type="fixed"/>
        <w:tblLook w:val="04A0"/>
      </w:tblPr>
      <w:tblGrid>
        <w:gridCol w:w="7655"/>
        <w:gridCol w:w="2268"/>
        <w:gridCol w:w="1276"/>
      </w:tblGrid>
      <w:tr w:rsidR="00DB15A7" w:rsidRPr="00DB15A7" w:rsidTr="00DB15A7">
        <w:trPr>
          <w:trHeight w:val="426"/>
        </w:trPr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3E7A" w:rsidRDefault="00CC3E7A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C3E7A" w:rsidRDefault="00CC3E7A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lastRenderedPageBreak/>
              <w:t>Приложение № 1</w:t>
            </w:r>
          </w:p>
        </w:tc>
      </w:tr>
      <w:tr w:rsidR="00DB15A7" w:rsidRPr="00DB15A7" w:rsidTr="00DB15A7">
        <w:trPr>
          <w:trHeight w:val="360"/>
        </w:trPr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lastRenderedPageBreak/>
              <w:t>к решению сельского Совета народных депутатов</w:t>
            </w:r>
          </w:p>
        </w:tc>
      </w:tr>
      <w:tr w:rsidR="00DB15A7" w:rsidRPr="00DB15A7" w:rsidTr="00DB15A7">
        <w:trPr>
          <w:trHeight w:val="150"/>
        </w:trPr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 xml:space="preserve">от 25.06.2026г.   №41 </w:t>
            </w:r>
          </w:p>
        </w:tc>
      </w:tr>
      <w:tr w:rsidR="00DB15A7" w:rsidRPr="00DB15A7" w:rsidTr="00DB15A7">
        <w:trPr>
          <w:trHeight w:val="224"/>
        </w:trPr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"Приложение № 1 к решению сельского Совета народных депутатов от 29.12.2025г. № 17"</w:t>
            </w:r>
          </w:p>
        </w:tc>
      </w:tr>
      <w:tr w:rsidR="00DB15A7" w:rsidRPr="00DB15A7" w:rsidTr="00DB15A7">
        <w:trPr>
          <w:trHeight w:val="283"/>
        </w:trPr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 xml:space="preserve">ОБЪЕМЫ НАЛОГОВЫХ И НЕНАЛОГОВЫХ ДОХОДОВ СЕЛЬСКОГО БЮДЖЕТА ПО КОДАМ ВИДОВ И ПОДВИДОВ ДОХОДОВ НА 2026 ГОД </w:t>
            </w:r>
          </w:p>
        </w:tc>
      </w:tr>
      <w:tr w:rsidR="00DB15A7" w:rsidRPr="00DB15A7" w:rsidTr="00DB15A7">
        <w:trPr>
          <w:trHeight w:val="285"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</w:p>
        </w:tc>
      </w:tr>
      <w:tr w:rsidR="00DB15A7" w:rsidRPr="00DB15A7" w:rsidTr="00DB15A7">
        <w:trPr>
          <w:trHeight w:val="80"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рублей</w:t>
            </w:r>
          </w:p>
        </w:tc>
      </w:tr>
      <w:tr w:rsidR="00DB15A7" w:rsidRPr="00DB15A7" w:rsidTr="00DB15A7">
        <w:trPr>
          <w:trHeight w:val="402"/>
        </w:trPr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2026г.</w:t>
            </w:r>
          </w:p>
        </w:tc>
      </w:tr>
      <w:tr w:rsidR="00DB15A7" w:rsidRPr="00DB15A7" w:rsidTr="00DB15A7">
        <w:trPr>
          <w:trHeight w:val="402"/>
        </w:trPr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DB15A7" w:rsidRPr="00DB15A7" w:rsidTr="00DB15A7">
        <w:trPr>
          <w:trHeight w:val="207"/>
        </w:trPr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1 957 859,00</w:t>
            </w:r>
          </w:p>
        </w:tc>
      </w:tr>
      <w:tr w:rsidR="00DB15A7" w:rsidRPr="00DB15A7" w:rsidTr="00DB15A7">
        <w:trPr>
          <w:trHeight w:val="375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 xml:space="preserve"> 1 01 00000 00 0000 000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920 859,00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1 01 02000 01 0000 110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920 859,00</w:t>
            </w:r>
          </w:p>
        </w:tc>
      </w:tr>
      <w:tr w:rsidR="00DB15A7" w:rsidRPr="00DB15A7" w:rsidTr="00DB15A7">
        <w:trPr>
          <w:trHeight w:val="1041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B15A7"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DB15A7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B15A7">
              <w:rPr>
                <w:color w:val="000000"/>
                <w:sz w:val="18"/>
                <w:szCs w:val="18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1 01 02010 01 0000 110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703 610,00</w:t>
            </w:r>
          </w:p>
        </w:tc>
      </w:tr>
      <w:tr w:rsidR="00DB15A7" w:rsidRPr="00DB15A7" w:rsidTr="00DB15A7">
        <w:trPr>
          <w:trHeight w:val="1989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B15A7"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DB15A7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B15A7">
              <w:rPr>
                <w:color w:val="000000"/>
                <w:sz w:val="18"/>
                <w:szCs w:val="18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</w:t>
            </w:r>
            <w:proofErr w:type="gramEnd"/>
            <w:r w:rsidRPr="00DB15A7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B15A7">
              <w:rPr>
                <w:color w:val="000000"/>
                <w:sz w:val="18"/>
                <w:szCs w:val="18"/>
              </w:rPr>
              <w:t>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1 01 02010 01 1000 110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703 610,00</w:t>
            </w:r>
          </w:p>
        </w:tc>
      </w:tr>
      <w:tr w:rsidR="00DB15A7" w:rsidRPr="00DB15A7" w:rsidTr="00DB15A7">
        <w:trPr>
          <w:trHeight w:val="987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B15A7">
              <w:rPr>
                <w:color w:val="000000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DB15A7">
              <w:rPr>
                <w:color w:val="000000"/>
                <w:sz w:val="18"/>
                <w:szCs w:val="18"/>
              </w:rPr>
              <w:t xml:space="preserve">, не </w:t>
            </w:r>
            <w:proofErr w:type="gramStart"/>
            <w:r w:rsidRPr="00DB15A7">
              <w:rPr>
                <w:color w:val="000000"/>
                <w:sz w:val="18"/>
                <w:szCs w:val="18"/>
              </w:rPr>
              <w:t>превышающей</w:t>
            </w:r>
            <w:proofErr w:type="gramEnd"/>
            <w:r w:rsidRPr="00DB15A7">
              <w:rPr>
                <w:color w:val="000000"/>
                <w:sz w:val="18"/>
                <w:szCs w:val="18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1 01 02030 01 0000 110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36 030,00</w:t>
            </w:r>
          </w:p>
        </w:tc>
      </w:tr>
      <w:tr w:rsidR="00DB15A7" w:rsidRPr="00DB15A7" w:rsidTr="00DB15A7">
        <w:trPr>
          <w:trHeight w:val="1303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B15A7">
              <w:rPr>
                <w:color w:val="000000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DB15A7">
              <w:rPr>
                <w:color w:val="000000"/>
                <w:sz w:val="18"/>
                <w:szCs w:val="18"/>
              </w:rPr>
              <w:t xml:space="preserve">, не </w:t>
            </w:r>
            <w:proofErr w:type="gramStart"/>
            <w:r w:rsidRPr="00DB15A7">
              <w:rPr>
                <w:color w:val="000000"/>
                <w:sz w:val="18"/>
                <w:szCs w:val="18"/>
              </w:rPr>
              <w:t>превышающей</w:t>
            </w:r>
            <w:proofErr w:type="gramEnd"/>
            <w:r w:rsidRPr="00DB15A7">
              <w:rPr>
                <w:color w:val="000000"/>
                <w:sz w:val="18"/>
                <w:szCs w:val="18"/>
              </w:rPr>
              <w:t xml:space="preserve">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1 01 02030 01 1000 110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36 030,00</w:t>
            </w:r>
          </w:p>
        </w:tc>
      </w:tr>
      <w:tr w:rsidR="00DB15A7" w:rsidRPr="00DB15A7" w:rsidTr="00DB15A7">
        <w:trPr>
          <w:trHeight w:val="945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1 01 02210 01 0000 110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181 219,00</w:t>
            </w:r>
          </w:p>
        </w:tc>
      </w:tr>
      <w:tr w:rsidR="00DB15A7" w:rsidRPr="00DB15A7" w:rsidTr="00DB15A7">
        <w:trPr>
          <w:trHeight w:val="126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B15A7">
              <w:rPr>
                <w:color w:val="000000"/>
                <w:sz w:val="18"/>
                <w:szCs w:val="18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1 01 02210 01 1000 110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181 219,00</w:t>
            </w:r>
          </w:p>
        </w:tc>
      </w:tr>
      <w:tr w:rsidR="00DB15A7" w:rsidRPr="00DB15A7" w:rsidTr="00DB15A7">
        <w:trPr>
          <w:trHeight w:val="375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 xml:space="preserve"> 1 06 00000 00 0000 000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1 037 000,00</w:t>
            </w:r>
          </w:p>
        </w:tc>
      </w:tr>
      <w:tr w:rsidR="00DB15A7" w:rsidRPr="00DB15A7" w:rsidTr="00DB15A7">
        <w:trPr>
          <w:trHeight w:val="375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1 06 01000 00 0000 110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166 000,00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1 06 01030 10 0000 110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166 000,00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Default="00ED4033" w:rsidP="00DB15A7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ED4033" w:rsidRDefault="00ED4033" w:rsidP="00DB15A7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ED4033" w:rsidRDefault="00ED4033" w:rsidP="00DB15A7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ED4033" w:rsidRDefault="00ED4033" w:rsidP="00DB15A7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B15A7"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lastRenderedPageBreak/>
              <w:t xml:space="preserve"> </w:t>
            </w:r>
          </w:p>
          <w:p w:rsidR="00ED4033" w:rsidRDefault="00ED4033" w:rsidP="00DB15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ED4033" w:rsidRDefault="00ED4033" w:rsidP="00DB15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ED4033" w:rsidRDefault="00ED4033" w:rsidP="00DB15A7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1 06 01030 10 1000 110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Default="00ED4033" w:rsidP="00DB15A7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ED4033" w:rsidRDefault="00ED4033" w:rsidP="00DB15A7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ED4033" w:rsidRDefault="00ED4033" w:rsidP="00DB15A7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ED4033" w:rsidRDefault="00ED4033" w:rsidP="00DB15A7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166 000,00</w:t>
            </w:r>
          </w:p>
          <w:p w:rsidR="00ED4033" w:rsidRDefault="00ED4033" w:rsidP="00DB15A7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ED4033" w:rsidRDefault="00ED4033" w:rsidP="00DB15A7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ED4033" w:rsidRDefault="00ED4033" w:rsidP="00DB15A7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ED4033" w:rsidRPr="00DB15A7" w:rsidRDefault="00ED4033" w:rsidP="00DB15A7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lastRenderedPageBreak/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1 06 06000 00 0000 110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871 000,00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1 06 06030 00 0000 110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400 000,00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1 06 06033 10 0000 110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400 000,00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B15A7">
              <w:rPr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1 06 06033 10 1000 110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400 000,00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1 06 06040 00 0000 110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471 000,00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1 06 06043 10 0000 110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471 000,00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B15A7">
              <w:rPr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1 06 06043 10 1000 110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471 000,00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1 11 00000 00 0000 000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1 316 432,60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1 11 05000 00 0000 120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1 316 432,60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B15A7">
              <w:rPr>
                <w:color w:val="000000"/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1 11 05020 00 0000 120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1 316 432,60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B15A7">
              <w:rPr>
                <w:color w:val="000000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1 11 05025 10 0000 120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1 316 432,60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1 14 00000 00 0000 000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97 051,60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1 14 06000 00 0000 430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97 051,60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 xml:space="preserve"> 1 14 06020 00 0000 430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97 051,60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1 14 06025 10 0000 430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97 051,60</w:t>
            </w:r>
          </w:p>
        </w:tc>
      </w:tr>
      <w:tr w:rsidR="00DB15A7" w:rsidRPr="00DB15A7" w:rsidTr="00DB15A7">
        <w:trPr>
          <w:trHeight w:val="70"/>
        </w:trPr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ИТОГО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3 371 343,20</w:t>
            </w:r>
          </w:p>
        </w:tc>
      </w:tr>
    </w:tbl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DB15A7" w:rsidRDefault="00DB15A7"/>
    <w:p w:rsidR="00ED00FA" w:rsidRDefault="00ED00FA"/>
    <w:p w:rsidR="00ED00FA" w:rsidRDefault="00ED00FA"/>
    <w:p w:rsidR="00ED00FA" w:rsidRDefault="00ED00FA"/>
    <w:p w:rsidR="00DB15A7" w:rsidRDefault="00DB15A7"/>
    <w:p w:rsidR="00DB15A7" w:rsidRPr="00DB15A7" w:rsidRDefault="00DB15A7">
      <w:pPr>
        <w:rPr>
          <w:sz w:val="20"/>
          <w:szCs w:val="20"/>
        </w:rPr>
      </w:pPr>
    </w:p>
    <w:tbl>
      <w:tblPr>
        <w:tblW w:w="11388" w:type="dxa"/>
        <w:tblInd w:w="-1168" w:type="dxa"/>
        <w:tblLook w:val="04A0"/>
      </w:tblPr>
      <w:tblGrid>
        <w:gridCol w:w="2425"/>
        <w:gridCol w:w="4238"/>
        <w:gridCol w:w="156"/>
        <w:gridCol w:w="594"/>
        <w:gridCol w:w="406"/>
        <w:gridCol w:w="466"/>
        <w:gridCol w:w="1083"/>
        <w:gridCol w:w="168"/>
        <w:gridCol w:w="576"/>
        <w:gridCol w:w="803"/>
        <w:gridCol w:w="284"/>
        <w:gridCol w:w="189"/>
      </w:tblGrid>
      <w:tr w:rsidR="00DB15A7" w:rsidRPr="00DB15A7" w:rsidTr="00ED00FA">
        <w:trPr>
          <w:gridAfter w:val="5"/>
          <w:wAfter w:w="2020" w:type="dxa"/>
          <w:trHeight w:val="80"/>
        </w:trPr>
        <w:tc>
          <w:tcPr>
            <w:tcW w:w="93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Приложение № 2</w:t>
            </w:r>
          </w:p>
        </w:tc>
      </w:tr>
      <w:tr w:rsidR="00DB15A7" w:rsidRPr="00DB15A7" w:rsidTr="00ED00FA">
        <w:trPr>
          <w:gridAfter w:val="5"/>
          <w:wAfter w:w="2020" w:type="dxa"/>
          <w:trHeight w:val="360"/>
        </w:trPr>
        <w:tc>
          <w:tcPr>
            <w:tcW w:w="93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к решению сельского Совета народных депутатов</w:t>
            </w:r>
          </w:p>
        </w:tc>
      </w:tr>
      <w:tr w:rsidR="00DB15A7" w:rsidRPr="00DB15A7" w:rsidTr="00ED00FA">
        <w:trPr>
          <w:gridAfter w:val="5"/>
          <w:wAfter w:w="2020" w:type="dxa"/>
          <w:trHeight w:val="360"/>
        </w:trPr>
        <w:tc>
          <w:tcPr>
            <w:tcW w:w="93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от 25.06.2026г.   № 41</w:t>
            </w:r>
          </w:p>
        </w:tc>
      </w:tr>
      <w:tr w:rsidR="00DB15A7" w:rsidRPr="00DB15A7" w:rsidTr="00ED00FA">
        <w:trPr>
          <w:gridAfter w:val="5"/>
          <w:wAfter w:w="2020" w:type="dxa"/>
          <w:trHeight w:val="360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ED00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B15A7" w:rsidRPr="00DB15A7" w:rsidTr="00ED00FA">
        <w:trPr>
          <w:gridAfter w:val="5"/>
          <w:wAfter w:w="2020" w:type="dxa"/>
          <w:trHeight w:val="360"/>
        </w:trPr>
        <w:tc>
          <w:tcPr>
            <w:tcW w:w="93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"Приложение № 2 к решению сельского Совета народных депутатов от 29.12.2025г. № 17 "</w:t>
            </w:r>
          </w:p>
        </w:tc>
      </w:tr>
      <w:tr w:rsidR="00DB15A7" w:rsidRPr="00DB15A7" w:rsidTr="00ED00FA">
        <w:trPr>
          <w:gridAfter w:val="5"/>
          <w:wAfter w:w="2020" w:type="dxa"/>
          <w:trHeight w:val="233"/>
        </w:trPr>
        <w:tc>
          <w:tcPr>
            <w:tcW w:w="93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ОБЪЕМЫ БЕЗВОЗМЕЗДНЫХ ПОСТУПЛЕНИЙ СЕЛЬСКОГО БЮДЖЕТА НА 2026 ГОД ПО КОДАМ ВИДОВ И ПОДВИДОВ ДОХОДОВ</w:t>
            </w:r>
          </w:p>
        </w:tc>
      </w:tr>
      <w:tr w:rsidR="00DB15A7" w:rsidRPr="00DB15A7" w:rsidTr="00ED00FA">
        <w:trPr>
          <w:gridAfter w:val="1"/>
          <w:wAfter w:w="189" w:type="dxa"/>
          <w:trHeight w:val="285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15A7" w:rsidRPr="00DB15A7" w:rsidTr="00ED00FA">
        <w:trPr>
          <w:gridAfter w:val="1"/>
          <w:wAfter w:w="189" w:type="dxa"/>
          <w:trHeight w:val="360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15A7" w:rsidRPr="00DB15A7" w:rsidTr="00ED00FA">
        <w:trPr>
          <w:gridAfter w:val="2"/>
          <w:wAfter w:w="473" w:type="dxa"/>
          <w:trHeight w:val="402"/>
        </w:trPr>
        <w:tc>
          <w:tcPr>
            <w:tcW w:w="6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87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3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2026г.</w:t>
            </w:r>
          </w:p>
        </w:tc>
      </w:tr>
      <w:tr w:rsidR="00DB15A7" w:rsidRPr="00DB15A7" w:rsidTr="00ED00FA">
        <w:trPr>
          <w:gridAfter w:val="2"/>
          <w:wAfter w:w="473" w:type="dxa"/>
          <w:trHeight w:val="402"/>
        </w:trPr>
        <w:tc>
          <w:tcPr>
            <w:tcW w:w="6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7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B15A7" w:rsidRPr="00DB15A7" w:rsidTr="00ED00FA">
        <w:trPr>
          <w:gridAfter w:val="2"/>
          <w:wAfter w:w="473" w:type="dxa"/>
          <w:trHeight w:val="402"/>
        </w:trPr>
        <w:tc>
          <w:tcPr>
            <w:tcW w:w="6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7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B15A7" w:rsidRPr="00DB15A7" w:rsidTr="00ED00FA">
        <w:trPr>
          <w:gridAfter w:val="2"/>
          <w:wAfter w:w="473" w:type="dxa"/>
          <w:trHeight w:val="229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Default="00DB15A7" w:rsidP="00DB15A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ДОХОДЫ</w:t>
            </w:r>
          </w:p>
          <w:p w:rsidR="00DB15A7" w:rsidRDefault="00DB15A7" w:rsidP="00DB15A7">
            <w:pPr>
              <w:rPr>
                <w:sz w:val="20"/>
                <w:szCs w:val="20"/>
              </w:rPr>
            </w:pPr>
          </w:p>
          <w:p w:rsidR="00DB15A7" w:rsidRPr="00DB15A7" w:rsidRDefault="00DB15A7" w:rsidP="00DB15A7">
            <w:pPr>
              <w:rPr>
                <w:sz w:val="20"/>
                <w:szCs w:val="20"/>
              </w:rPr>
            </w:pP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B15A7" w:rsidRPr="00DB15A7" w:rsidTr="00ED00FA">
        <w:trPr>
          <w:gridAfter w:val="2"/>
          <w:wAfter w:w="473" w:type="dxa"/>
          <w:trHeight w:val="375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15A7" w:rsidRPr="00DB15A7" w:rsidTr="00ED00FA">
        <w:trPr>
          <w:gridAfter w:val="2"/>
          <w:wAfter w:w="473" w:type="dxa"/>
          <w:trHeight w:val="465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 xml:space="preserve"> 2 00 00000 00 0000 000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10 393 636,48</w:t>
            </w:r>
          </w:p>
        </w:tc>
      </w:tr>
      <w:tr w:rsidR="00DB15A7" w:rsidRPr="00DB15A7" w:rsidTr="00ED00FA">
        <w:trPr>
          <w:gridAfter w:val="2"/>
          <w:wAfter w:w="473" w:type="dxa"/>
          <w:trHeight w:val="765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 xml:space="preserve"> 2 02 00000 00 0000 000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10 393 636,48</w:t>
            </w:r>
          </w:p>
        </w:tc>
      </w:tr>
      <w:tr w:rsidR="00DB15A7" w:rsidRPr="00DB15A7" w:rsidTr="00ED00FA">
        <w:trPr>
          <w:gridAfter w:val="2"/>
          <w:wAfter w:w="473" w:type="dxa"/>
          <w:trHeight w:val="375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 xml:space="preserve"> 2 02 10000 00 0000 150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1 074 312,00</w:t>
            </w:r>
          </w:p>
        </w:tc>
      </w:tr>
      <w:tr w:rsidR="00DB15A7" w:rsidRPr="00DB15A7" w:rsidTr="00ED00FA">
        <w:trPr>
          <w:gridAfter w:val="2"/>
          <w:wAfter w:w="473" w:type="dxa"/>
          <w:trHeight w:val="630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 xml:space="preserve"> 2 02 16001 00 0000 150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1 074 312,00</w:t>
            </w:r>
          </w:p>
        </w:tc>
      </w:tr>
      <w:tr w:rsidR="00DB15A7" w:rsidRPr="00DB15A7" w:rsidTr="00ED00FA">
        <w:trPr>
          <w:gridAfter w:val="2"/>
          <w:wAfter w:w="473" w:type="dxa"/>
          <w:trHeight w:val="630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 xml:space="preserve"> 2 02 16001 10 0000 150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1 074 312,00</w:t>
            </w:r>
          </w:p>
        </w:tc>
      </w:tr>
      <w:tr w:rsidR="00DB15A7" w:rsidRPr="00DB15A7" w:rsidTr="00ED00FA">
        <w:trPr>
          <w:gridAfter w:val="2"/>
          <w:wAfter w:w="473" w:type="dxa"/>
          <w:trHeight w:val="315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sz w:val="20"/>
                <w:szCs w:val="20"/>
              </w:rPr>
            </w:pPr>
            <w:r w:rsidRPr="00DB15A7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6 950 453,46</w:t>
            </w:r>
          </w:p>
        </w:tc>
      </w:tr>
      <w:tr w:rsidR="00DB15A7" w:rsidRPr="00DB15A7" w:rsidTr="00ED00FA">
        <w:trPr>
          <w:gridAfter w:val="2"/>
          <w:wAfter w:w="473" w:type="dxa"/>
          <w:trHeight w:val="315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sz w:val="20"/>
                <w:szCs w:val="20"/>
              </w:rPr>
            </w:pPr>
            <w:proofErr w:type="spellStart"/>
            <w:r w:rsidRPr="00DB15A7">
              <w:rPr>
                <w:sz w:val="20"/>
                <w:szCs w:val="20"/>
              </w:rPr>
              <w:t>Причие</w:t>
            </w:r>
            <w:proofErr w:type="spellEnd"/>
            <w:r w:rsidRPr="00DB15A7">
              <w:rPr>
                <w:sz w:val="20"/>
                <w:szCs w:val="20"/>
              </w:rPr>
              <w:t xml:space="preserve"> субсидии бюджетам сельских поселений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6 950 453,46</w:t>
            </w:r>
          </w:p>
        </w:tc>
      </w:tr>
      <w:tr w:rsidR="00DB15A7" w:rsidRPr="00DB15A7" w:rsidTr="00ED00FA">
        <w:trPr>
          <w:gridAfter w:val="2"/>
          <w:wAfter w:w="473" w:type="dxa"/>
          <w:trHeight w:val="375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 xml:space="preserve"> 2 02 30000 00 0000 150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244 500,00</w:t>
            </w:r>
          </w:p>
        </w:tc>
      </w:tr>
      <w:tr w:rsidR="00DB15A7" w:rsidRPr="00DB15A7" w:rsidTr="00ED00FA">
        <w:trPr>
          <w:gridAfter w:val="2"/>
          <w:wAfter w:w="473" w:type="dxa"/>
          <w:trHeight w:val="630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 xml:space="preserve"> 2 02 35118 00 0000 150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244 500,00</w:t>
            </w:r>
          </w:p>
        </w:tc>
      </w:tr>
      <w:tr w:rsidR="00DB15A7" w:rsidRPr="00DB15A7" w:rsidTr="00ED00FA">
        <w:trPr>
          <w:gridAfter w:val="2"/>
          <w:wAfter w:w="473" w:type="dxa"/>
          <w:trHeight w:val="630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 xml:space="preserve"> 2 02 35118 10 0000 150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DB15A7" w:rsidRPr="00DB15A7" w:rsidTr="00ED00FA">
        <w:trPr>
          <w:gridAfter w:val="2"/>
          <w:wAfter w:w="473" w:type="dxa"/>
          <w:trHeight w:val="375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 xml:space="preserve">2 02 40000 00 0000 150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2 124 371,02</w:t>
            </w:r>
          </w:p>
        </w:tc>
      </w:tr>
      <w:tr w:rsidR="00DB15A7" w:rsidRPr="00DB15A7" w:rsidTr="00ED00FA">
        <w:trPr>
          <w:gridAfter w:val="2"/>
          <w:wAfter w:w="473" w:type="dxa"/>
          <w:trHeight w:val="945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 xml:space="preserve"> 2 02 40014 00 0000 150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852 371,02</w:t>
            </w:r>
          </w:p>
        </w:tc>
      </w:tr>
      <w:tr w:rsidR="00DB15A7" w:rsidRPr="00DB15A7" w:rsidTr="00ED00FA">
        <w:trPr>
          <w:gridAfter w:val="2"/>
          <w:wAfter w:w="473" w:type="dxa"/>
          <w:trHeight w:val="945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 xml:space="preserve"> 2 02 40014 10 0000 150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852 371,02</w:t>
            </w:r>
          </w:p>
        </w:tc>
      </w:tr>
      <w:tr w:rsidR="00DB15A7" w:rsidRPr="00DB15A7" w:rsidTr="00ED00FA">
        <w:trPr>
          <w:gridAfter w:val="2"/>
          <w:wAfter w:w="473" w:type="dxa"/>
          <w:trHeight w:val="375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 xml:space="preserve"> 2 02 49999 00 0000 150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1 272 000,00</w:t>
            </w:r>
          </w:p>
        </w:tc>
      </w:tr>
      <w:tr w:rsidR="00DB15A7" w:rsidRPr="00DB15A7" w:rsidTr="00ED00FA">
        <w:trPr>
          <w:gridAfter w:val="2"/>
          <w:wAfter w:w="473" w:type="dxa"/>
          <w:trHeight w:val="375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 xml:space="preserve"> 2 02 49999 10 0000 150 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20"/>
                <w:szCs w:val="20"/>
              </w:rPr>
            </w:pPr>
            <w:r w:rsidRPr="00DB15A7">
              <w:rPr>
                <w:color w:val="000000"/>
                <w:sz w:val="20"/>
                <w:szCs w:val="20"/>
              </w:rPr>
              <w:t>1 272 000,00</w:t>
            </w:r>
          </w:p>
        </w:tc>
      </w:tr>
      <w:tr w:rsidR="00DB15A7" w:rsidRPr="00DB15A7" w:rsidTr="00ED00FA">
        <w:trPr>
          <w:gridAfter w:val="2"/>
          <w:wAfter w:w="473" w:type="dxa"/>
          <w:trHeight w:val="92"/>
        </w:trPr>
        <w:tc>
          <w:tcPr>
            <w:tcW w:w="66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ИТОГО ДОХОДОВ</w:t>
            </w:r>
          </w:p>
        </w:tc>
        <w:tc>
          <w:tcPr>
            <w:tcW w:w="28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B15A7">
              <w:rPr>
                <w:b/>
                <w:bCs/>
                <w:color w:val="000000"/>
                <w:sz w:val="20"/>
                <w:szCs w:val="20"/>
              </w:rPr>
              <w:t>10 393 636,48</w:t>
            </w:r>
          </w:p>
        </w:tc>
      </w:tr>
      <w:tr w:rsidR="00DB15A7" w:rsidRPr="00DB15A7" w:rsidTr="00ED00FA">
        <w:trPr>
          <w:trHeight w:val="420"/>
        </w:trPr>
        <w:tc>
          <w:tcPr>
            <w:tcW w:w="113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00FA" w:rsidRDefault="00ED00FA" w:rsidP="00ED4033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:rsidR="00ED00FA" w:rsidRDefault="00ED00FA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C3E7A" w:rsidRDefault="00CC3E7A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C3E7A" w:rsidRDefault="00CC3E7A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Приложение №3</w:t>
            </w:r>
          </w:p>
        </w:tc>
      </w:tr>
      <w:tr w:rsidR="00DB15A7" w:rsidRPr="00DB15A7" w:rsidTr="00ED00FA">
        <w:trPr>
          <w:trHeight w:val="330"/>
        </w:trPr>
        <w:tc>
          <w:tcPr>
            <w:tcW w:w="113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lastRenderedPageBreak/>
              <w:t>к решению сельского Совета народных депутатов</w:t>
            </w:r>
          </w:p>
        </w:tc>
      </w:tr>
      <w:tr w:rsidR="00DB15A7" w:rsidRPr="00DB15A7" w:rsidTr="00ED00FA">
        <w:trPr>
          <w:trHeight w:val="375"/>
        </w:trPr>
        <w:tc>
          <w:tcPr>
            <w:tcW w:w="113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от 25.06.2026г.  № 41</w:t>
            </w:r>
          </w:p>
        </w:tc>
      </w:tr>
      <w:tr w:rsidR="00DB15A7" w:rsidRPr="00DB15A7" w:rsidTr="00ED00FA">
        <w:trPr>
          <w:trHeight w:val="145"/>
        </w:trPr>
        <w:tc>
          <w:tcPr>
            <w:tcW w:w="113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"Приложение № 3 к решению сельского Совета народных депутатов от 29.12.2025г. № 17"</w:t>
            </w:r>
          </w:p>
        </w:tc>
      </w:tr>
      <w:tr w:rsidR="00DB15A7" w:rsidRPr="00DB15A7" w:rsidTr="00ED00FA">
        <w:trPr>
          <w:trHeight w:val="786"/>
        </w:trPr>
        <w:tc>
          <w:tcPr>
            <w:tcW w:w="113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DB15A7">
              <w:rPr>
                <w:b/>
                <w:bCs/>
                <w:color w:val="000000"/>
                <w:sz w:val="18"/>
                <w:szCs w:val="18"/>
              </w:rPr>
              <w:t>непрограммным</w:t>
            </w:r>
            <w:proofErr w:type="spellEnd"/>
            <w:r w:rsidRPr="00DB15A7">
              <w:rPr>
                <w:b/>
                <w:bCs/>
                <w:color w:val="000000"/>
                <w:sz w:val="18"/>
                <w:szCs w:val="18"/>
              </w:rPr>
              <w:t xml:space="preserve"> направлениям деятельности), группам </w:t>
            </w:r>
            <w:proofErr w:type="gramStart"/>
            <w:r w:rsidRPr="00DB15A7">
              <w:rPr>
                <w:b/>
                <w:bCs/>
                <w:color w:val="000000"/>
                <w:sz w:val="18"/>
                <w:szCs w:val="18"/>
              </w:rPr>
              <w:t>видов расходов классификации расходов сельского бюджета</w:t>
            </w:r>
            <w:proofErr w:type="gramEnd"/>
            <w:r w:rsidRPr="00DB15A7">
              <w:rPr>
                <w:b/>
                <w:bCs/>
                <w:color w:val="000000"/>
                <w:sz w:val="18"/>
                <w:szCs w:val="18"/>
              </w:rPr>
              <w:t xml:space="preserve"> на 2026 год</w:t>
            </w:r>
          </w:p>
        </w:tc>
      </w:tr>
      <w:tr w:rsidR="00ED00FA" w:rsidRPr="00DB15A7" w:rsidTr="00ED00FA">
        <w:trPr>
          <w:trHeight w:val="80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15A7" w:rsidRPr="00DB15A7" w:rsidRDefault="00DB15A7" w:rsidP="00DB15A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D00FA" w:rsidRPr="00DB15A7" w:rsidTr="00ED00FA">
        <w:trPr>
          <w:trHeight w:val="80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D00FA" w:rsidRPr="00DB15A7" w:rsidTr="00ED00FA">
        <w:trPr>
          <w:trHeight w:val="285"/>
        </w:trPr>
        <w:tc>
          <w:tcPr>
            <w:tcW w:w="6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Мин</w:t>
            </w:r>
          </w:p>
        </w:tc>
        <w:tc>
          <w:tcPr>
            <w:tcW w:w="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B15A7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DB15A7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2026 г.</w:t>
            </w:r>
          </w:p>
        </w:tc>
      </w:tr>
      <w:tr w:rsidR="00ED00FA" w:rsidRPr="00DB15A7" w:rsidTr="00ED00FA">
        <w:trPr>
          <w:trHeight w:val="285"/>
        </w:trPr>
        <w:tc>
          <w:tcPr>
            <w:tcW w:w="6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D00FA" w:rsidRPr="00DB15A7" w:rsidTr="00ED00FA">
        <w:trPr>
          <w:trHeight w:val="207"/>
        </w:trPr>
        <w:tc>
          <w:tcPr>
            <w:tcW w:w="6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ED00FA" w:rsidRPr="00DB15A7" w:rsidTr="00ED00FA">
        <w:trPr>
          <w:trHeight w:val="70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18 278 177,97</w:t>
            </w:r>
          </w:p>
        </w:tc>
      </w:tr>
      <w:tr w:rsidR="00ED00FA" w:rsidRPr="00DB15A7" w:rsidTr="00ED00FA">
        <w:trPr>
          <w:trHeight w:val="31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6 258 105,71</w:t>
            </w:r>
          </w:p>
        </w:tc>
      </w:tr>
      <w:tr w:rsidR="00ED00FA" w:rsidRPr="00DB15A7" w:rsidTr="00ED00FA">
        <w:trPr>
          <w:trHeight w:val="70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1 463 376,39</w:t>
            </w:r>
          </w:p>
        </w:tc>
      </w:tr>
      <w:tr w:rsidR="00ED00FA" w:rsidRPr="00DB15A7" w:rsidTr="00ED00FA">
        <w:trPr>
          <w:trHeight w:val="31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proofErr w:type="spellStart"/>
            <w:r w:rsidRPr="00DB15A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DB15A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1 463 376,39</w:t>
            </w:r>
          </w:p>
        </w:tc>
      </w:tr>
      <w:tr w:rsidR="00ED00FA" w:rsidRPr="00DB15A7" w:rsidTr="00ED00FA">
        <w:trPr>
          <w:trHeight w:val="31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1 463 376,39</w:t>
            </w:r>
          </w:p>
        </w:tc>
      </w:tr>
      <w:tr w:rsidR="00ED00FA" w:rsidRPr="00DB15A7" w:rsidTr="00ED00FA">
        <w:trPr>
          <w:trHeight w:val="406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1 463 376,39</w:t>
            </w:r>
          </w:p>
        </w:tc>
      </w:tr>
      <w:tr w:rsidR="00ED00FA" w:rsidRPr="00DB15A7" w:rsidTr="00ED00FA">
        <w:trPr>
          <w:trHeight w:val="486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1 690 769,41</w:t>
            </w:r>
          </w:p>
        </w:tc>
      </w:tr>
      <w:tr w:rsidR="00ED00FA" w:rsidRPr="00DB15A7" w:rsidTr="00ED00FA">
        <w:trPr>
          <w:trHeight w:val="31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proofErr w:type="spellStart"/>
            <w:r w:rsidRPr="00DB15A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DB15A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1 681 585,41</w:t>
            </w:r>
          </w:p>
        </w:tc>
      </w:tr>
      <w:tr w:rsidR="00ED00FA" w:rsidRPr="00DB15A7" w:rsidTr="00ED00FA">
        <w:trPr>
          <w:trHeight w:val="630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1 681 585,41</w:t>
            </w:r>
          </w:p>
        </w:tc>
      </w:tr>
      <w:tr w:rsidR="00ED00FA" w:rsidRPr="00DB15A7" w:rsidTr="00ED00FA">
        <w:trPr>
          <w:trHeight w:val="722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1 368 982,72</w:t>
            </w:r>
          </w:p>
        </w:tc>
      </w:tr>
      <w:tr w:rsidR="00ED00FA" w:rsidRPr="00DB15A7" w:rsidTr="00ED00FA">
        <w:trPr>
          <w:trHeight w:val="94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316 894,69</w:t>
            </w:r>
          </w:p>
        </w:tc>
      </w:tr>
      <w:tr w:rsidR="00ED00FA" w:rsidRPr="00DB15A7" w:rsidTr="00ED00FA">
        <w:trPr>
          <w:trHeight w:val="31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4 892,00</w:t>
            </w:r>
          </w:p>
        </w:tc>
      </w:tr>
      <w:tr w:rsidR="00ED00FA" w:rsidRPr="00DB15A7" w:rsidTr="00ED00FA">
        <w:trPr>
          <w:trHeight w:val="1260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3 746,50</w:t>
            </w:r>
          </w:p>
        </w:tc>
      </w:tr>
      <w:tr w:rsidR="00ED00FA" w:rsidRPr="00DB15A7" w:rsidTr="00ED00FA">
        <w:trPr>
          <w:trHeight w:val="31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proofErr w:type="spellStart"/>
            <w:r w:rsidRPr="00DB15A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DB15A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3 746,50</w:t>
            </w:r>
          </w:p>
        </w:tc>
      </w:tr>
      <w:tr w:rsidR="00ED00FA" w:rsidRPr="00DB15A7" w:rsidTr="00ED00FA">
        <w:trPr>
          <w:trHeight w:val="630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3 746,50</w:t>
            </w:r>
          </w:p>
        </w:tc>
      </w:tr>
      <w:tr w:rsidR="00ED00FA" w:rsidRPr="00DB15A7" w:rsidTr="00ED00FA">
        <w:trPr>
          <w:trHeight w:val="31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3 746,50</w:t>
            </w:r>
          </w:p>
        </w:tc>
      </w:tr>
      <w:tr w:rsidR="00ED00FA" w:rsidRPr="00DB15A7" w:rsidTr="00ED00FA">
        <w:trPr>
          <w:trHeight w:val="31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2 131 802,04</w:t>
            </w:r>
          </w:p>
        </w:tc>
      </w:tr>
      <w:tr w:rsidR="00ED00FA" w:rsidRPr="00DB15A7" w:rsidTr="00ED00FA">
        <w:trPr>
          <w:trHeight w:val="31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proofErr w:type="spellStart"/>
            <w:r w:rsidRPr="00DB15A7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DB15A7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2 131 802,04</w:t>
            </w:r>
          </w:p>
        </w:tc>
      </w:tr>
      <w:tr w:rsidR="00ED00FA" w:rsidRPr="00DB15A7" w:rsidTr="00ED00FA">
        <w:trPr>
          <w:trHeight w:val="31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2 131 802,04</w:t>
            </w:r>
          </w:p>
        </w:tc>
      </w:tr>
      <w:tr w:rsidR="00ED00FA" w:rsidRPr="00DB15A7" w:rsidTr="00ED00FA">
        <w:trPr>
          <w:trHeight w:val="31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DB15A7">
              <w:rPr>
                <w:i/>
                <w:iCs/>
                <w:color w:val="000000"/>
                <w:sz w:val="18"/>
                <w:szCs w:val="18"/>
              </w:rPr>
              <w:t>2 131 802,04</w:t>
            </w:r>
          </w:p>
        </w:tc>
      </w:tr>
      <w:tr w:rsidR="00ED00FA" w:rsidRPr="00DB15A7" w:rsidTr="00ED00FA">
        <w:trPr>
          <w:trHeight w:val="31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B15A7">
              <w:rPr>
                <w:b/>
                <w:bCs/>
                <w:color w:val="000000"/>
                <w:sz w:val="18"/>
                <w:szCs w:val="18"/>
              </w:rPr>
              <w:t>968 411,37</w:t>
            </w:r>
          </w:p>
        </w:tc>
      </w:tr>
      <w:tr w:rsidR="00ED00FA" w:rsidRPr="00DB15A7" w:rsidTr="00ED00FA">
        <w:trPr>
          <w:trHeight w:val="1260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DB15A7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DB15A7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DB15A7" w:rsidTr="00ED00FA">
        <w:trPr>
          <w:trHeight w:val="94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lastRenderedPageBreak/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15A7" w:rsidRPr="00DB15A7" w:rsidRDefault="00DB15A7" w:rsidP="00DB15A7">
            <w:pPr>
              <w:jc w:val="right"/>
              <w:rPr>
                <w:color w:val="000000"/>
                <w:sz w:val="18"/>
                <w:szCs w:val="18"/>
              </w:rPr>
            </w:pPr>
            <w:r w:rsidRPr="00DB15A7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ED00FA">
        <w:trPr>
          <w:trHeight w:val="424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ED00FA">
        <w:trPr>
          <w:trHeight w:val="132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ED00FA">
        <w:trPr>
          <w:trHeight w:val="70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Default="00ED00FA" w:rsidP="00ED00FA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D00FA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 xml:space="preserve"> расходы</w:t>
            </w:r>
          </w:p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968 311,37</w:t>
            </w:r>
          </w:p>
        </w:tc>
      </w:tr>
      <w:tr w:rsidR="00ED00FA" w:rsidRPr="00ED00FA" w:rsidTr="00ED00FA">
        <w:trPr>
          <w:trHeight w:val="49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ED00FA">
        <w:trPr>
          <w:trHeight w:val="403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ED00FA">
        <w:trPr>
          <w:trHeight w:val="408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ED00FA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ED00FA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ED00FA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ED00FA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794 515,81</w:t>
            </w:r>
          </w:p>
        </w:tc>
      </w:tr>
      <w:tr w:rsidR="00ED00FA" w:rsidRPr="00ED00FA" w:rsidTr="00ED00FA">
        <w:trPr>
          <w:trHeight w:val="20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Межбюджетные трансферты</w:t>
            </w:r>
          </w:p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794 515,81</w:t>
            </w:r>
          </w:p>
        </w:tc>
      </w:tr>
      <w:tr w:rsidR="00ED00FA" w:rsidRPr="00ED00FA" w:rsidTr="00ED00FA">
        <w:trPr>
          <w:trHeight w:val="26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173 695,56</w:t>
            </w:r>
          </w:p>
        </w:tc>
      </w:tr>
      <w:tr w:rsidR="00ED00FA" w:rsidRPr="00ED00FA" w:rsidTr="00ED00FA">
        <w:trPr>
          <w:trHeight w:val="70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173 695,56</w:t>
            </w:r>
          </w:p>
        </w:tc>
      </w:tr>
      <w:tr w:rsidR="00ED00FA" w:rsidRPr="00ED00FA" w:rsidTr="00ED00FA">
        <w:trPr>
          <w:trHeight w:val="70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244 500,00</w:t>
            </w:r>
          </w:p>
        </w:tc>
      </w:tr>
      <w:tr w:rsidR="00ED00FA" w:rsidRPr="00ED00FA" w:rsidTr="00ED00FA">
        <w:trPr>
          <w:trHeight w:val="207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244 500,00</w:t>
            </w:r>
          </w:p>
        </w:tc>
      </w:tr>
      <w:tr w:rsidR="00ED00FA" w:rsidRPr="00ED00FA" w:rsidTr="00ED00FA">
        <w:trPr>
          <w:trHeight w:val="267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D00FA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244 500,00</w:t>
            </w:r>
          </w:p>
        </w:tc>
      </w:tr>
      <w:tr w:rsidR="00ED00FA" w:rsidRPr="00ED00FA" w:rsidTr="00ED00FA">
        <w:trPr>
          <w:trHeight w:val="271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244 500,00</w:t>
            </w:r>
          </w:p>
        </w:tc>
      </w:tr>
      <w:tr w:rsidR="00ED00FA" w:rsidRPr="00ED00FA" w:rsidTr="00ED00FA">
        <w:trPr>
          <w:trHeight w:val="94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244 500,00</w:t>
            </w:r>
          </w:p>
        </w:tc>
      </w:tr>
      <w:tr w:rsidR="00ED00FA" w:rsidRPr="00ED00FA" w:rsidTr="00ED00FA">
        <w:trPr>
          <w:trHeight w:val="600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100 200,00</w:t>
            </w:r>
          </w:p>
        </w:tc>
      </w:tr>
      <w:tr w:rsidR="00ED00FA" w:rsidRPr="00ED00FA" w:rsidTr="00ED00FA">
        <w:trPr>
          <w:trHeight w:val="203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ED00FA">
        <w:trPr>
          <w:trHeight w:val="70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D00FA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ED00FA">
        <w:trPr>
          <w:trHeight w:val="94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ED00FA">
        <w:trPr>
          <w:trHeight w:val="876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ED00FA">
        <w:trPr>
          <w:trHeight w:val="94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100 100,00</w:t>
            </w:r>
          </w:p>
        </w:tc>
      </w:tr>
      <w:tr w:rsidR="00ED00FA" w:rsidRPr="00ED00FA" w:rsidTr="00ED00FA">
        <w:trPr>
          <w:trHeight w:val="94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D00FA">
              <w:rPr>
                <w:color w:val="000000"/>
                <w:sz w:val="18"/>
                <w:szCs w:val="18"/>
              </w:rPr>
              <w:t>"О</w:t>
            </w:r>
            <w:proofErr w:type="gramEnd"/>
            <w:r w:rsidRPr="00ED00FA">
              <w:rPr>
                <w:color w:val="000000"/>
                <w:sz w:val="18"/>
                <w:szCs w:val="18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ED00FA">
        <w:trPr>
          <w:trHeight w:val="94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 xml:space="preserve">Информационное обеспечение, </w:t>
            </w:r>
            <w:proofErr w:type="gramStart"/>
            <w:r w:rsidRPr="00ED00FA">
              <w:rPr>
                <w:color w:val="000000"/>
                <w:sz w:val="18"/>
                <w:szCs w:val="18"/>
              </w:rPr>
              <w:t>противопожарная</w:t>
            </w:r>
            <w:proofErr w:type="gramEnd"/>
            <w:r w:rsidRPr="00ED00F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D00FA">
              <w:rPr>
                <w:color w:val="000000"/>
                <w:sz w:val="18"/>
                <w:szCs w:val="18"/>
              </w:rPr>
              <w:t>пропоганда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 xml:space="preserve"> и обучение мерам пожарной безопасности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456AF5">
        <w:trPr>
          <w:trHeight w:val="634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ED00FA">
              <w:rPr>
                <w:color w:val="000000"/>
                <w:sz w:val="18"/>
                <w:szCs w:val="18"/>
              </w:rPr>
              <w:t>тематику</w:t>
            </w:r>
            <w:proofErr w:type="gramStart"/>
            <w:r w:rsidRPr="00ED00FA">
              <w:rPr>
                <w:color w:val="000000"/>
                <w:sz w:val="18"/>
                <w:szCs w:val="18"/>
              </w:rPr>
              <w:t>,о</w:t>
            </w:r>
            <w:proofErr w:type="gramEnd"/>
            <w:r w:rsidRPr="00ED00FA">
              <w:rPr>
                <w:color w:val="000000"/>
                <w:sz w:val="18"/>
                <w:szCs w:val="18"/>
              </w:rPr>
              <w:t>бучение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 xml:space="preserve"> пожарной безопасности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456AF5">
        <w:trPr>
          <w:trHeight w:val="558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ED00FA" w:rsidRPr="00ED00FA" w:rsidTr="00ED00FA">
        <w:trPr>
          <w:trHeight w:val="533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D00FA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ED00FA" w:rsidRPr="00ED00FA" w:rsidTr="00ED00FA">
        <w:trPr>
          <w:trHeight w:val="945"/>
        </w:trPr>
        <w:tc>
          <w:tcPr>
            <w:tcW w:w="68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100 000,00</w:t>
            </w:r>
          </w:p>
        </w:tc>
      </w:tr>
    </w:tbl>
    <w:p w:rsidR="00DB15A7" w:rsidRDefault="00DB15A7">
      <w:pPr>
        <w:rPr>
          <w:sz w:val="18"/>
          <w:szCs w:val="18"/>
        </w:rPr>
      </w:pPr>
    </w:p>
    <w:p w:rsidR="00CC3E7A" w:rsidRDefault="00CC3E7A">
      <w:pPr>
        <w:rPr>
          <w:sz w:val="18"/>
          <w:szCs w:val="18"/>
        </w:rPr>
      </w:pPr>
    </w:p>
    <w:p w:rsidR="00CC3E7A" w:rsidRDefault="00CC3E7A">
      <w:pPr>
        <w:rPr>
          <w:sz w:val="18"/>
          <w:szCs w:val="18"/>
        </w:rPr>
      </w:pPr>
    </w:p>
    <w:tbl>
      <w:tblPr>
        <w:tblW w:w="11057" w:type="dxa"/>
        <w:tblInd w:w="-1168" w:type="dxa"/>
        <w:tblLayout w:type="fixed"/>
        <w:tblLook w:val="04A0"/>
      </w:tblPr>
      <w:tblGrid>
        <w:gridCol w:w="6379"/>
        <w:gridCol w:w="115"/>
        <w:gridCol w:w="452"/>
        <w:gridCol w:w="34"/>
        <w:gridCol w:w="386"/>
        <w:gridCol w:w="10"/>
        <w:gridCol w:w="417"/>
        <w:gridCol w:w="1278"/>
        <w:gridCol w:w="710"/>
        <w:gridCol w:w="1276"/>
      </w:tblGrid>
      <w:tr w:rsidR="00C73256" w:rsidRPr="00ED00FA" w:rsidTr="00C73256">
        <w:trPr>
          <w:trHeight w:val="565"/>
        </w:trPr>
        <w:tc>
          <w:tcPr>
            <w:tcW w:w="6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100 000,00</w:t>
            </w:r>
          </w:p>
        </w:tc>
      </w:tr>
      <w:tr w:rsidR="00C73256" w:rsidRPr="00ED00FA" w:rsidTr="00C73256">
        <w:trPr>
          <w:trHeight w:val="315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852 571,02</w:t>
            </w:r>
          </w:p>
        </w:tc>
      </w:tr>
      <w:tr w:rsidR="00C73256" w:rsidRPr="00ED00FA" w:rsidTr="00C73256">
        <w:trPr>
          <w:trHeight w:val="315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894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D00FA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ED00FA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355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293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09.0.10.00030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376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09.0.10.00030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315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852 371,02</w:t>
            </w:r>
          </w:p>
        </w:tc>
      </w:tr>
      <w:tr w:rsidR="00C73256" w:rsidRPr="00ED00FA" w:rsidTr="00C73256">
        <w:trPr>
          <w:trHeight w:val="552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D00FA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ED00FA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852 371,02</w:t>
            </w:r>
          </w:p>
        </w:tc>
      </w:tr>
      <w:tr w:rsidR="00C73256" w:rsidRPr="00ED00FA" w:rsidTr="00C73256">
        <w:trPr>
          <w:trHeight w:val="263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852 371,02</w:t>
            </w:r>
          </w:p>
        </w:tc>
      </w:tr>
      <w:tr w:rsidR="00C73256" w:rsidRPr="00ED00FA" w:rsidTr="00C73256">
        <w:trPr>
          <w:trHeight w:val="315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152 371,02</w:t>
            </w:r>
          </w:p>
        </w:tc>
      </w:tr>
      <w:tr w:rsidR="00C73256" w:rsidRPr="00ED00FA" w:rsidTr="00C73256">
        <w:trPr>
          <w:trHeight w:val="526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152 371,02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Обустройство и содержание автомобильных дорог местного значения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C73256" w:rsidRPr="00ED00FA" w:rsidTr="00C73256">
        <w:trPr>
          <w:trHeight w:val="479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700 000,00</w:t>
            </w:r>
          </w:p>
        </w:tc>
      </w:tr>
      <w:tr w:rsidR="00C73256" w:rsidRPr="00ED00FA" w:rsidTr="00C73256">
        <w:trPr>
          <w:trHeight w:val="234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241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Муниципальная программа" Развитие малого</w:t>
            </w:r>
            <w:proofErr w:type="gramStart"/>
            <w:r w:rsidRPr="00ED00FA"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ED00FA">
              <w:rPr>
                <w:color w:val="000000"/>
                <w:sz w:val="18"/>
                <w:szCs w:val="18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06.0.00.00000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06.0.01.00000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315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"Проведение консультаций"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379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36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10 384 265,72</w:t>
            </w:r>
          </w:p>
        </w:tc>
      </w:tr>
      <w:tr w:rsidR="00C73256" w:rsidRPr="00ED00FA" w:rsidTr="00C73256">
        <w:trPr>
          <w:trHeight w:val="315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00FA">
              <w:rPr>
                <w:b/>
                <w:bCs/>
                <w:color w:val="000000"/>
                <w:sz w:val="18"/>
                <w:szCs w:val="18"/>
              </w:rPr>
              <w:t>8 074 138,80</w:t>
            </w:r>
          </w:p>
        </w:tc>
      </w:tr>
      <w:tr w:rsidR="00C73256" w:rsidRPr="00ED00FA" w:rsidTr="00C73256">
        <w:trPr>
          <w:trHeight w:val="5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D00FA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ED00FA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8 074 138,80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8 074 138,80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Прочие расходы на содержание объектов коммунального хозяйства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757 772,00</w:t>
            </w:r>
          </w:p>
        </w:tc>
      </w:tr>
      <w:tr w:rsidR="00C73256" w:rsidRPr="00ED00FA" w:rsidTr="00C73256">
        <w:trPr>
          <w:trHeight w:val="355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757 772,00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7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00FA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986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Расходы, направленные на модернизацию коммунальной инфраструктуры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04.0.01.S7400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256" w:rsidRDefault="00C73256" w:rsidP="00ED00FA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C73256" w:rsidRDefault="00C73256" w:rsidP="00ED00FA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C73256" w:rsidRDefault="00C73256" w:rsidP="00ED00FA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C73256" w:rsidRDefault="00C73256" w:rsidP="00ED00FA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C73256" w:rsidRDefault="00C73256" w:rsidP="00ED00FA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C73256" w:rsidRDefault="00C73256" w:rsidP="00ED00FA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C73256" w:rsidRDefault="00CC3E7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7 316 266,80</w:t>
            </w:r>
          </w:p>
          <w:p w:rsidR="00C73256" w:rsidRDefault="00C73256" w:rsidP="00ED00FA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C73256" w:rsidRDefault="00C73256" w:rsidP="00ED00FA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C73256" w:rsidRDefault="00C73256" w:rsidP="00ED00FA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ED00FA" w:rsidRPr="00ED00FA" w:rsidRDefault="00CC3E7A" w:rsidP="00CC3E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C73256" w:rsidRPr="00ED00FA" w:rsidTr="00C73256">
        <w:trPr>
          <w:trHeight w:val="251"/>
        </w:trPr>
        <w:tc>
          <w:tcPr>
            <w:tcW w:w="6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256" w:rsidRDefault="00C73256" w:rsidP="00ED00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256" w:rsidRDefault="00C73256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256" w:rsidRDefault="00C73256" w:rsidP="00ED00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Pr="00ED00FA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256" w:rsidRDefault="00C73256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256" w:rsidRPr="00ED00FA" w:rsidRDefault="00C73256" w:rsidP="00ED00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256" w:rsidRPr="00ED00FA" w:rsidRDefault="00C73256" w:rsidP="00ED00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256" w:rsidRDefault="00C73256" w:rsidP="00C73256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2 310 126,92</w:t>
            </w:r>
          </w:p>
          <w:p w:rsidR="00C73256" w:rsidRDefault="00C73256" w:rsidP="00ED00FA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C73256" w:rsidRDefault="00C73256" w:rsidP="00ED00FA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D00FA">
              <w:rPr>
                <w:color w:val="000000"/>
                <w:sz w:val="18"/>
                <w:szCs w:val="18"/>
              </w:rPr>
              <w:t>"Э</w:t>
            </w:r>
            <w:proofErr w:type="gramEnd"/>
            <w:r w:rsidRPr="00ED00FA">
              <w:rPr>
                <w:color w:val="000000"/>
                <w:sz w:val="18"/>
                <w:szCs w:val="18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ED00FA">
              <w:rPr>
                <w:color w:val="000000"/>
                <w:sz w:val="18"/>
                <w:szCs w:val="18"/>
              </w:rPr>
              <w:t>теплоэнергии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03.0.01.00000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"Замена ламп накаливания на энергосберегающие"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2 067 798,92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2 067 798,92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1 667 798,92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1 667 798,92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400 000,00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400 000,00</w:t>
            </w:r>
          </w:p>
        </w:tc>
      </w:tr>
      <w:tr w:rsidR="00C73256" w:rsidRPr="00ED00FA" w:rsidTr="00456AF5">
        <w:trPr>
          <w:trHeight w:val="339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D00FA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242 228,00</w:t>
            </w:r>
          </w:p>
        </w:tc>
      </w:tr>
      <w:tr w:rsidR="00C73256" w:rsidRPr="00ED00FA" w:rsidTr="00C73256">
        <w:trPr>
          <w:trHeight w:val="138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242 228,00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242 228,00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C73256" w:rsidRPr="00ED00FA" w:rsidTr="00C73256">
        <w:trPr>
          <w:trHeight w:val="237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C73256" w:rsidRPr="00ED00FA" w:rsidTr="00C73256">
        <w:trPr>
          <w:trHeight w:val="161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D00FA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ED00FA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C73256" w:rsidRPr="00ED00FA" w:rsidTr="00C73256">
        <w:trPr>
          <w:trHeight w:val="34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C73256" w:rsidRPr="00ED00FA" w:rsidTr="00C73256">
        <w:trPr>
          <w:trHeight w:val="298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338 435,52</w:t>
            </w:r>
          </w:p>
        </w:tc>
      </w:tr>
      <w:tr w:rsidR="00C73256" w:rsidRPr="00ED00FA" w:rsidTr="00C73256">
        <w:trPr>
          <w:trHeight w:val="289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338 435,52</w:t>
            </w:r>
          </w:p>
        </w:tc>
      </w:tr>
      <w:tr w:rsidR="00C73256" w:rsidRPr="00ED00FA" w:rsidTr="00C73256">
        <w:trPr>
          <w:trHeight w:val="137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D00FA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D00FA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338 435,52</w:t>
            </w:r>
          </w:p>
        </w:tc>
      </w:tr>
      <w:tr w:rsidR="00C73256" w:rsidRPr="00ED00FA" w:rsidTr="00C73256">
        <w:trPr>
          <w:trHeight w:val="183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338 435,52</w:t>
            </w:r>
          </w:p>
        </w:tc>
      </w:tr>
      <w:tr w:rsidR="00C73256" w:rsidRPr="00ED00FA" w:rsidTr="00C73256">
        <w:trPr>
          <w:trHeight w:val="209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proofErr w:type="gramStart"/>
            <w:r w:rsidRPr="00ED00FA">
              <w:rPr>
                <w:color w:val="000000"/>
                <w:sz w:val="18"/>
                <w:szCs w:val="18"/>
              </w:rPr>
              <w:t>Социальное</w:t>
            </w:r>
            <w:proofErr w:type="gramEnd"/>
            <w:r w:rsidRPr="00ED00FA">
              <w:rPr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3.0.0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338 435,52</w:t>
            </w:r>
          </w:p>
        </w:tc>
      </w:tr>
      <w:tr w:rsidR="00C73256" w:rsidRPr="00ED00FA" w:rsidTr="00C73256">
        <w:trPr>
          <w:trHeight w:val="316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7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ED00FA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ED00FA">
              <w:rPr>
                <w:color w:val="000000"/>
                <w:sz w:val="18"/>
                <w:szCs w:val="18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07.0.00.00000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7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"Развитие физической культуры и спорта"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07.0.01.00000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195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"Укрепление материально-технической базы"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630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00FA" w:rsidTr="00C73256">
        <w:trPr>
          <w:trHeight w:val="278"/>
        </w:trPr>
        <w:tc>
          <w:tcPr>
            <w:tcW w:w="64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00FA" w:rsidRPr="00ED00FA" w:rsidRDefault="00ED00FA" w:rsidP="00ED00FA">
            <w:pPr>
              <w:jc w:val="right"/>
              <w:rPr>
                <w:color w:val="000000"/>
                <w:sz w:val="18"/>
                <w:szCs w:val="18"/>
              </w:rPr>
            </w:pPr>
            <w:r w:rsidRPr="00ED00FA">
              <w:rPr>
                <w:color w:val="000000"/>
                <w:sz w:val="18"/>
                <w:szCs w:val="18"/>
              </w:rPr>
              <w:t>18 278 177,97</w:t>
            </w:r>
          </w:p>
        </w:tc>
      </w:tr>
      <w:tr w:rsidR="00ED4033" w:rsidRPr="00ED4033" w:rsidTr="00C73256">
        <w:trPr>
          <w:trHeight w:val="70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256" w:rsidRDefault="00C73256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73256" w:rsidRDefault="00C73256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73256" w:rsidRDefault="00C73256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73256" w:rsidRDefault="00C73256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73256" w:rsidRDefault="00C73256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CC3E7A" w:rsidRDefault="00CC3E7A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ED4033" w:rsidRPr="00ED4033" w:rsidRDefault="00ED4033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lastRenderedPageBreak/>
              <w:t>Приложение № 4</w:t>
            </w:r>
          </w:p>
        </w:tc>
      </w:tr>
      <w:tr w:rsidR="00ED4033" w:rsidRPr="00ED4033" w:rsidTr="00C73256">
        <w:trPr>
          <w:trHeight w:val="80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033" w:rsidRPr="00ED4033" w:rsidRDefault="00ED4033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lastRenderedPageBreak/>
              <w:t>к решению сельского Совета народных депутатов</w:t>
            </w:r>
          </w:p>
        </w:tc>
      </w:tr>
      <w:tr w:rsidR="00ED4033" w:rsidRPr="00ED4033" w:rsidTr="00C73256">
        <w:trPr>
          <w:trHeight w:val="80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033" w:rsidRPr="00ED4033" w:rsidRDefault="00ED4033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от 25.06.2026г.   № 41</w:t>
            </w:r>
          </w:p>
        </w:tc>
      </w:tr>
      <w:tr w:rsidR="00ED4033" w:rsidRPr="00ED4033" w:rsidTr="00C73256">
        <w:trPr>
          <w:trHeight w:val="80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033" w:rsidRPr="00ED4033" w:rsidRDefault="00ED4033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"Приложение № 4 к решению сельского Совета народных депутатов от 29.12.2025г. № 17</w:t>
            </w:r>
          </w:p>
        </w:tc>
      </w:tr>
      <w:tr w:rsidR="00ED4033" w:rsidRPr="00ED4033" w:rsidTr="00C73256">
        <w:trPr>
          <w:trHeight w:val="249"/>
        </w:trPr>
        <w:tc>
          <w:tcPr>
            <w:tcW w:w="110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 xml:space="preserve">Ведомственная структура расходов сельского бюджета на 2026 год </w:t>
            </w:r>
          </w:p>
        </w:tc>
      </w:tr>
      <w:tr w:rsidR="00C73256" w:rsidRPr="00ED4033" w:rsidTr="00C73256">
        <w:trPr>
          <w:trHeight w:val="8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033" w:rsidRPr="00ED4033" w:rsidRDefault="00ED4033" w:rsidP="00ED403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033" w:rsidRPr="00ED4033" w:rsidRDefault="00ED4033" w:rsidP="00ED403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033" w:rsidRPr="00ED4033" w:rsidRDefault="00ED4033" w:rsidP="00ED403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033" w:rsidRPr="00ED4033" w:rsidRDefault="00ED4033" w:rsidP="00ED403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033" w:rsidRPr="00ED4033" w:rsidRDefault="00ED4033" w:rsidP="00ED403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033" w:rsidRPr="00ED4033" w:rsidRDefault="00ED4033" w:rsidP="00ED403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033" w:rsidRPr="00ED4033" w:rsidRDefault="00ED4033" w:rsidP="00ED403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73256" w:rsidRPr="00ED4033" w:rsidTr="00C73256">
        <w:trPr>
          <w:trHeight w:val="8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рублей</w:t>
            </w:r>
          </w:p>
        </w:tc>
      </w:tr>
      <w:tr w:rsidR="00C73256" w:rsidRPr="00ED4033" w:rsidTr="00C73256">
        <w:trPr>
          <w:trHeight w:val="322"/>
        </w:trPr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Мин</w:t>
            </w:r>
          </w:p>
        </w:tc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D4033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ED4033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2026 г.</w:t>
            </w:r>
          </w:p>
        </w:tc>
      </w:tr>
      <w:tr w:rsidR="00C73256" w:rsidRPr="00ED4033" w:rsidTr="00C73256">
        <w:trPr>
          <w:trHeight w:val="322"/>
        </w:trPr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73256" w:rsidRPr="00ED4033" w:rsidTr="00C73256">
        <w:trPr>
          <w:trHeight w:val="207"/>
        </w:trPr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73256" w:rsidRPr="00ED4033" w:rsidTr="00C73256">
        <w:trPr>
          <w:trHeight w:val="23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ind w:firstLineChars="100" w:firstLine="181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18 278 177,97</w:t>
            </w:r>
          </w:p>
        </w:tc>
      </w:tr>
      <w:tr w:rsidR="00C73256" w:rsidRPr="00ED4033" w:rsidTr="00C73256">
        <w:trPr>
          <w:trHeight w:val="136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6 258 105,71</w:t>
            </w:r>
          </w:p>
        </w:tc>
      </w:tr>
      <w:tr w:rsidR="00C73256" w:rsidRPr="00ED4033" w:rsidTr="00C73256">
        <w:trPr>
          <w:trHeight w:val="35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1 463 376,39</w:t>
            </w:r>
          </w:p>
        </w:tc>
      </w:tr>
      <w:tr w:rsidR="00C73256" w:rsidRPr="00ED4033" w:rsidTr="00C73256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D403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D403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1 463 376,39</w:t>
            </w:r>
          </w:p>
        </w:tc>
      </w:tr>
      <w:tr w:rsidR="00C73256" w:rsidRPr="00ED4033" w:rsidTr="00C73256">
        <w:trPr>
          <w:trHeight w:val="13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1 463 376,39</w:t>
            </w:r>
          </w:p>
        </w:tc>
      </w:tr>
      <w:tr w:rsidR="00C73256" w:rsidRPr="00ED4033" w:rsidTr="00C73256">
        <w:trPr>
          <w:trHeight w:val="74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Глава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1 463 376,39</w:t>
            </w:r>
          </w:p>
        </w:tc>
      </w:tr>
      <w:tr w:rsidR="00C73256" w:rsidRPr="00ED4033" w:rsidTr="00C73256"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1 123 945,00</w:t>
            </w:r>
          </w:p>
        </w:tc>
      </w:tr>
      <w:tr w:rsidR="00C73256" w:rsidRPr="00ED4033" w:rsidTr="00C73256">
        <w:trPr>
          <w:trHeight w:val="90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1.2.9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339 431,39</w:t>
            </w:r>
          </w:p>
        </w:tc>
      </w:tr>
      <w:tr w:rsidR="00C73256" w:rsidRPr="00ED4033" w:rsidTr="00C73256">
        <w:trPr>
          <w:trHeight w:val="83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1 690 769,41</w:t>
            </w:r>
          </w:p>
        </w:tc>
      </w:tr>
      <w:tr w:rsidR="00C73256" w:rsidRPr="00ED4033" w:rsidTr="00C73256">
        <w:trPr>
          <w:trHeight w:val="276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D403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D403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1 690 769,41</w:t>
            </w:r>
          </w:p>
        </w:tc>
      </w:tr>
      <w:tr w:rsidR="00C73256" w:rsidRPr="00ED4033" w:rsidTr="00C73256">
        <w:trPr>
          <w:trHeight w:val="564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1 690 769,41</w:t>
            </w:r>
          </w:p>
        </w:tc>
      </w:tr>
      <w:tr w:rsidR="00C73256" w:rsidRPr="00ED4033" w:rsidTr="00C73256">
        <w:trPr>
          <w:trHeight w:val="9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Расходы на обеспечение функций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1 368 982,72</w:t>
            </w:r>
          </w:p>
        </w:tc>
      </w:tr>
      <w:tr w:rsidR="00C73256" w:rsidRPr="00ED4033" w:rsidTr="00C73256">
        <w:trPr>
          <w:trHeight w:val="11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1 051 446,02</w:t>
            </w:r>
          </w:p>
        </w:tc>
      </w:tr>
      <w:tr w:rsidR="00C73256" w:rsidRPr="00ED4033" w:rsidTr="00C73256">
        <w:trPr>
          <w:trHeight w:val="76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1.2.9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317 536,70</w:t>
            </w:r>
          </w:p>
        </w:tc>
      </w:tr>
      <w:tr w:rsidR="00C73256" w:rsidRPr="00ED4033" w:rsidTr="00C73256">
        <w:trPr>
          <w:trHeight w:val="14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Расходы на обеспечение функций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316 894,69</w:t>
            </w:r>
          </w:p>
        </w:tc>
      </w:tr>
      <w:tr w:rsidR="00C73256" w:rsidRPr="00ED4033" w:rsidTr="00C73256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150 000,00</w:t>
            </w:r>
          </w:p>
        </w:tc>
      </w:tr>
      <w:tr w:rsidR="00C73256" w:rsidRPr="00ED4033" w:rsidTr="00C73256">
        <w:trPr>
          <w:trHeight w:val="13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2.4.7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166 894,69</w:t>
            </w:r>
          </w:p>
        </w:tc>
      </w:tr>
      <w:tr w:rsidR="00C73256" w:rsidRPr="00ED4033" w:rsidTr="00C73256">
        <w:trPr>
          <w:trHeight w:val="204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Расходы на обеспечение функций органов местного самоуправления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4 892,00</w:t>
            </w:r>
          </w:p>
        </w:tc>
      </w:tr>
      <w:tr w:rsidR="00C73256" w:rsidRPr="00ED4033" w:rsidTr="00C73256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8.5.1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4033" w:rsidTr="00C73256">
        <w:trPr>
          <w:trHeight w:val="52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8.5.2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4 692,00</w:t>
            </w:r>
          </w:p>
        </w:tc>
      </w:tr>
      <w:tr w:rsidR="00C73256" w:rsidRPr="00ED4033" w:rsidTr="00C73256">
        <w:trPr>
          <w:trHeight w:val="16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8.5.3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C73256" w:rsidRPr="00ED4033" w:rsidTr="00C73256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3 746,50</w:t>
            </w:r>
          </w:p>
        </w:tc>
      </w:tr>
      <w:tr w:rsidR="00C73256" w:rsidRPr="00ED4033" w:rsidTr="00C73256">
        <w:trPr>
          <w:trHeight w:val="52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D403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D403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3 746,50</w:t>
            </w:r>
          </w:p>
        </w:tc>
      </w:tr>
      <w:tr w:rsidR="00C73256" w:rsidRPr="00ED4033" w:rsidTr="00C73256">
        <w:trPr>
          <w:trHeight w:val="126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3 746,50</w:t>
            </w:r>
          </w:p>
        </w:tc>
      </w:tr>
      <w:tr w:rsidR="00C73256" w:rsidRPr="00ED4033" w:rsidTr="00C73256">
        <w:trPr>
          <w:trHeight w:val="556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3 746,50</w:t>
            </w:r>
          </w:p>
        </w:tc>
      </w:tr>
      <w:tr w:rsidR="00C73256" w:rsidRPr="00ED4033" w:rsidTr="00C73256">
        <w:trPr>
          <w:trHeight w:val="266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5.4.0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3 746,50</w:t>
            </w:r>
          </w:p>
        </w:tc>
      </w:tr>
      <w:tr w:rsidR="00C73256" w:rsidRPr="00ED4033" w:rsidTr="00C73256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D4033">
              <w:rPr>
                <w:b/>
                <w:bCs/>
                <w:color w:val="000000"/>
                <w:sz w:val="18"/>
                <w:szCs w:val="18"/>
              </w:rPr>
              <w:t>2 131 802,04</w:t>
            </w:r>
          </w:p>
        </w:tc>
      </w:tr>
      <w:tr w:rsidR="00C73256" w:rsidRPr="00ED4033" w:rsidTr="00C73256">
        <w:trPr>
          <w:trHeight w:val="20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ED4033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ED4033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2 131 802,04</w:t>
            </w:r>
          </w:p>
        </w:tc>
      </w:tr>
      <w:tr w:rsidR="00C73256" w:rsidRPr="00ED4033" w:rsidTr="00C73256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color w:val="000000"/>
                <w:sz w:val="18"/>
                <w:szCs w:val="18"/>
              </w:rPr>
            </w:pPr>
            <w:r w:rsidRPr="00ED4033">
              <w:rPr>
                <w:color w:val="000000"/>
                <w:sz w:val="18"/>
                <w:szCs w:val="18"/>
              </w:rPr>
              <w:t>2 131 802,04</w:t>
            </w:r>
          </w:p>
        </w:tc>
      </w:tr>
      <w:tr w:rsidR="00C73256" w:rsidRPr="00ED4033" w:rsidTr="00C73256">
        <w:trPr>
          <w:trHeight w:val="28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Резервный фонд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2 131 802,04</w:t>
            </w:r>
          </w:p>
        </w:tc>
      </w:tr>
      <w:tr w:rsidR="00C73256" w:rsidRPr="00ED4033" w:rsidTr="00C73256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8.7.0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033" w:rsidRPr="00ED4033" w:rsidRDefault="00ED4033" w:rsidP="00ED4033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ED4033">
              <w:rPr>
                <w:i/>
                <w:iCs/>
                <w:color w:val="000000"/>
                <w:sz w:val="18"/>
                <w:szCs w:val="18"/>
              </w:rPr>
              <w:t>2 131 802,04</w:t>
            </w:r>
          </w:p>
        </w:tc>
      </w:tr>
    </w:tbl>
    <w:p w:rsidR="00ED00FA" w:rsidRDefault="00ED00FA">
      <w:pPr>
        <w:rPr>
          <w:sz w:val="18"/>
          <w:szCs w:val="18"/>
        </w:rPr>
      </w:pPr>
    </w:p>
    <w:tbl>
      <w:tblPr>
        <w:tblW w:w="11199" w:type="dxa"/>
        <w:tblInd w:w="-1168" w:type="dxa"/>
        <w:tblLook w:val="04A0"/>
      </w:tblPr>
      <w:tblGrid>
        <w:gridCol w:w="6460"/>
        <w:gridCol w:w="486"/>
        <w:gridCol w:w="426"/>
        <w:gridCol w:w="425"/>
        <w:gridCol w:w="1276"/>
        <w:gridCol w:w="708"/>
        <w:gridCol w:w="1418"/>
      </w:tblGrid>
      <w:tr w:rsidR="008700FD" w:rsidRPr="008700FD" w:rsidTr="008700FD">
        <w:trPr>
          <w:trHeight w:val="7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lastRenderedPageBreak/>
              <w:t>016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968 411,37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lastRenderedPageBreak/>
              <w:t>Муниципальная программа</w:t>
            </w:r>
            <w:proofErr w:type="gramStart"/>
            <w:r w:rsidRPr="008700FD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8700FD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562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556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83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 (Закупка товаров, работ и услуг для обеспечения государственных (муниципальных) нужд)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137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211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700FD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8700FD">
              <w:rPr>
                <w:color w:val="000000"/>
                <w:sz w:val="18"/>
                <w:szCs w:val="18"/>
              </w:rPr>
              <w:t xml:space="preserve"> расходы</w:t>
            </w:r>
          </w:p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968 311,37</w:t>
            </w:r>
          </w:p>
        </w:tc>
      </w:tr>
      <w:tr w:rsidR="008700FD" w:rsidRPr="008700FD" w:rsidTr="008700FD">
        <w:trPr>
          <w:trHeight w:val="271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418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2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8700FD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8700FD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8700FD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8700FD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8700FD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8700FD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794 515,81</w:t>
            </w:r>
          </w:p>
        </w:tc>
      </w:tr>
      <w:tr w:rsidR="008700FD" w:rsidRPr="008700FD" w:rsidTr="008700FD">
        <w:trPr>
          <w:trHeight w:val="496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8700FD">
              <w:rPr>
                <w:i/>
                <w:iCs/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8700FD">
              <w:rPr>
                <w:i/>
                <w:iCs/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8700FD">
              <w:rPr>
                <w:i/>
                <w:iCs/>
                <w:color w:val="000000"/>
                <w:sz w:val="18"/>
                <w:szCs w:val="18"/>
              </w:rPr>
              <w:t>бюджета</w:t>
            </w:r>
            <w:proofErr w:type="gramStart"/>
            <w:r w:rsidRPr="008700FD">
              <w:rPr>
                <w:i/>
                <w:iCs/>
                <w:color w:val="000000"/>
                <w:sz w:val="18"/>
                <w:szCs w:val="18"/>
              </w:rPr>
              <w:t>,и</w:t>
            </w:r>
            <w:proofErr w:type="gramEnd"/>
            <w:r w:rsidRPr="008700FD">
              <w:rPr>
                <w:i/>
                <w:iCs/>
                <w:color w:val="000000"/>
                <w:sz w:val="18"/>
                <w:szCs w:val="18"/>
              </w:rPr>
              <w:t>сполнения</w:t>
            </w:r>
            <w:proofErr w:type="spellEnd"/>
            <w:r w:rsidRPr="008700FD">
              <w:rPr>
                <w:i/>
                <w:iCs/>
                <w:color w:val="000000"/>
                <w:sz w:val="18"/>
                <w:szCs w:val="18"/>
              </w:rPr>
              <w:t xml:space="preserve"> бюджета в соответствии с заключенными соглашениями (Межбюджетные трансферты)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794 515,81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5.4.0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794 515,81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173 695,56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 (Закупка товаров, работ и услуг для обеспечения государственных (муниципальных) нужд)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173 695,56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173 695,56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244 500,00</w:t>
            </w:r>
          </w:p>
        </w:tc>
      </w:tr>
      <w:tr w:rsidR="008700FD" w:rsidRPr="008700FD" w:rsidTr="008700FD">
        <w:trPr>
          <w:trHeight w:val="13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244 500,00</w:t>
            </w:r>
          </w:p>
        </w:tc>
      </w:tr>
      <w:tr w:rsidR="008700FD" w:rsidRPr="008700FD" w:rsidTr="008700FD">
        <w:trPr>
          <w:trHeight w:val="207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700FD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8700FD">
              <w:rPr>
                <w:color w:val="000000"/>
                <w:sz w:val="18"/>
                <w:szCs w:val="18"/>
              </w:rPr>
              <w:t xml:space="preserve"> расходы</w:t>
            </w:r>
          </w:p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244 500,00</w:t>
            </w:r>
          </w:p>
        </w:tc>
      </w:tr>
      <w:tr w:rsidR="008700FD" w:rsidRPr="008700FD" w:rsidTr="008700FD">
        <w:trPr>
          <w:trHeight w:val="12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244 500,00</w:t>
            </w:r>
          </w:p>
        </w:tc>
      </w:tr>
      <w:tr w:rsidR="008700FD" w:rsidRPr="008700FD" w:rsidTr="008700FD">
        <w:trPr>
          <w:trHeight w:val="766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Мобилизационная и вневойсковая подготовка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244 500,00</w:t>
            </w:r>
          </w:p>
        </w:tc>
      </w:tr>
      <w:tr w:rsidR="008700FD" w:rsidRPr="008700FD" w:rsidTr="008700FD">
        <w:trPr>
          <w:trHeight w:val="211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187 788,02</w:t>
            </w:r>
          </w:p>
        </w:tc>
      </w:tr>
      <w:tr w:rsidR="008700FD" w:rsidRPr="008700FD" w:rsidTr="00456AF5">
        <w:trPr>
          <w:trHeight w:val="1034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1.2.9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56 711,98</w:t>
            </w:r>
          </w:p>
        </w:tc>
      </w:tr>
      <w:tr w:rsidR="008700FD" w:rsidRPr="008700FD" w:rsidTr="008700FD">
        <w:trPr>
          <w:trHeight w:val="75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100 200,00</w:t>
            </w:r>
          </w:p>
        </w:tc>
      </w:tr>
      <w:tr w:rsidR="008700FD" w:rsidRPr="008700FD" w:rsidTr="008700FD">
        <w:trPr>
          <w:trHeight w:val="52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52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700FD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8700FD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282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</w:tbl>
    <w:p w:rsidR="008700FD" w:rsidRDefault="008700FD">
      <w:pPr>
        <w:rPr>
          <w:sz w:val="18"/>
          <w:szCs w:val="18"/>
        </w:rPr>
      </w:pPr>
    </w:p>
    <w:p w:rsidR="008700FD" w:rsidRDefault="008700FD">
      <w:pPr>
        <w:rPr>
          <w:sz w:val="18"/>
          <w:szCs w:val="18"/>
        </w:rPr>
      </w:pPr>
    </w:p>
    <w:tbl>
      <w:tblPr>
        <w:tblW w:w="11057" w:type="dxa"/>
        <w:tblInd w:w="-1168" w:type="dxa"/>
        <w:tblLook w:val="04A0"/>
      </w:tblPr>
      <w:tblGrid>
        <w:gridCol w:w="6460"/>
        <w:gridCol w:w="486"/>
        <w:gridCol w:w="426"/>
        <w:gridCol w:w="425"/>
        <w:gridCol w:w="1276"/>
        <w:gridCol w:w="708"/>
        <w:gridCol w:w="1276"/>
      </w:tblGrid>
      <w:tr w:rsidR="008700FD" w:rsidRPr="008700FD" w:rsidTr="008700FD">
        <w:trPr>
          <w:trHeight w:val="282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Резерв материальных ресурсов для ликвидации чрезвычайных ситуаций на территории Зеньковского сельсовета (Закупка товаров, работ и услуг для обеспечения государственных (муниципальных) нужд)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279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100 100,00</w:t>
            </w:r>
          </w:p>
        </w:tc>
      </w:tr>
      <w:tr w:rsidR="008700FD" w:rsidRPr="008700FD" w:rsidTr="008700FD">
        <w:trPr>
          <w:trHeight w:val="426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8700FD">
              <w:rPr>
                <w:color w:val="000000"/>
                <w:sz w:val="18"/>
                <w:szCs w:val="18"/>
              </w:rPr>
              <w:t>"О</w:t>
            </w:r>
            <w:proofErr w:type="gramEnd"/>
            <w:r w:rsidRPr="008700FD">
              <w:rPr>
                <w:color w:val="000000"/>
                <w:sz w:val="18"/>
                <w:szCs w:val="18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13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 xml:space="preserve">Информационное обеспечение, </w:t>
            </w:r>
            <w:proofErr w:type="gramStart"/>
            <w:r w:rsidRPr="008700FD">
              <w:rPr>
                <w:color w:val="000000"/>
                <w:sz w:val="18"/>
                <w:szCs w:val="18"/>
              </w:rPr>
              <w:t>противопожарная</w:t>
            </w:r>
            <w:proofErr w:type="gramEnd"/>
            <w:r w:rsidRPr="008700FD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00FD">
              <w:rPr>
                <w:color w:val="000000"/>
                <w:sz w:val="18"/>
                <w:szCs w:val="18"/>
              </w:rPr>
              <w:t>пропоганда</w:t>
            </w:r>
            <w:proofErr w:type="spellEnd"/>
            <w:r w:rsidRPr="008700FD">
              <w:rPr>
                <w:color w:val="000000"/>
                <w:sz w:val="18"/>
                <w:szCs w:val="18"/>
              </w:rPr>
              <w:t xml:space="preserve"> и обучение мерам пожарной безопасности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8700FD">
              <w:rPr>
                <w:color w:val="000000"/>
                <w:sz w:val="18"/>
                <w:szCs w:val="18"/>
              </w:rPr>
              <w:t>тематику</w:t>
            </w:r>
            <w:proofErr w:type="gramStart"/>
            <w:r w:rsidRPr="008700FD">
              <w:rPr>
                <w:color w:val="000000"/>
                <w:sz w:val="18"/>
                <w:szCs w:val="18"/>
              </w:rPr>
              <w:t>,о</w:t>
            </w:r>
            <w:proofErr w:type="gramEnd"/>
            <w:r w:rsidRPr="008700FD">
              <w:rPr>
                <w:color w:val="000000"/>
                <w:sz w:val="18"/>
                <w:szCs w:val="18"/>
              </w:rPr>
              <w:t>бучение</w:t>
            </w:r>
            <w:proofErr w:type="spellEnd"/>
            <w:r w:rsidRPr="008700FD">
              <w:rPr>
                <w:color w:val="000000"/>
                <w:sz w:val="18"/>
                <w:szCs w:val="18"/>
              </w:rPr>
              <w:t xml:space="preserve"> пожарной безопасности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402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8700FD">
              <w:rPr>
                <w:i/>
                <w:iCs/>
                <w:color w:val="000000"/>
                <w:sz w:val="18"/>
                <w:szCs w:val="18"/>
              </w:rPr>
              <w:t>тематику</w:t>
            </w:r>
            <w:proofErr w:type="gramStart"/>
            <w:r w:rsidRPr="008700FD">
              <w:rPr>
                <w:i/>
                <w:iCs/>
                <w:color w:val="000000"/>
                <w:sz w:val="18"/>
                <w:szCs w:val="18"/>
              </w:rPr>
              <w:t>,о</w:t>
            </w:r>
            <w:proofErr w:type="gramEnd"/>
            <w:r w:rsidRPr="008700FD">
              <w:rPr>
                <w:i/>
                <w:iCs/>
                <w:color w:val="000000"/>
                <w:sz w:val="18"/>
                <w:szCs w:val="18"/>
              </w:rPr>
              <w:t>бучение</w:t>
            </w:r>
            <w:proofErr w:type="spellEnd"/>
            <w:r w:rsidRPr="008700FD">
              <w:rPr>
                <w:i/>
                <w:iCs/>
                <w:color w:val="000000"/>
                <w:sz w:val="18"/>
                <w:szCs w:val="18"/>
              </w:rPr>
              <w:t xml:space="preserve"> пожарной безопасности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199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131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700FD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8700FD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8700FD" w:rsidRPr="008700FD" w:rsidTr="008700FD">
        <w:trPr>
          <w:trHeight w:val="407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Обеспечение пожарной безопасности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100 000,00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100 000,00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852 571,02</w:t>
            </w:r>
          </w:p>
        </w:tc>
      </w:tr>
      <w:tr w:rsidR="008700FD" w:rsidRPr="008700FD" w:rsidTr="008700FD">
        <w:trPr>
          <w:trHeight w:val="26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551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8700FD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8700FD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47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282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09.0.10.00030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714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 (Закупка товаров, работ и услуг для обеспечения государственных (муниципальных) нужд)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09.0.10.00030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11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09.0.10.00030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189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852 371,02</w:t>
            </w:r>
          </w:p>
        </w:tc>
      </w:tr>
      <w:tr w:rsidR="008700FD" w:rsidRPr="008700FD" w:rsidTr="008700FD">
        <w:trPr>
          <w:trHeight w:val="39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8700FD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8700FD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852 371,02</w:t>
            </w:r>
          </w:p>
        </w:tc>
      </w:tr>
      <w:tr w:rsidR="008700FD" w:rsidRPr="008700FD" w:rsidTr="008700FD">
        <w:trPr>
          <w:trHeight w:val="25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852 371,02</w:t>
            </w:r>
          </w:p>
        </w:tc>
      </w:tr>
      <w:tr w:rsidR="008700FD" w:rsidRPr="008700FD" w:rsidTr="008700FD">
        <w:trPr>
          <w:trHeight w:val="14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152 371,02</w:t>
            </w:r>
          </w:p>
        </w:tc>
      </w:tr>
      <w:tr w:rsidR="008700FD" w:rsidRPr="008700FD" w:rsidTr="008700FD">
        <w:trPr>
          <w:trHeight w:val="347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"Ремонт и реконструкция дорожного полотна" (Закупка товаров, работ и услуг для обеспечения государственных (муниципальных) нужд)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152 371,02</w:t>
            </w:r>
          </w:p>
        </w:tc>
      </w:tr>
      <w:tr w:rsidR="008700FD" w:rsidRPr="008700FD" w:rsidTr="008700FD">
        <w:trPr>
          <w:trHeight w:val="7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152 371,02</w:t>
            </w:r>
          </w:p>
        </w:tc>
      </w:tr>
      <w:tr w:rsidR="008700FD" w:rsidRPr="008700FD" w:rsidTr="008700FD">
        <w:trPr>
          <w:trHeight w:val="554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Обустройство и содержание автомобильных дорог местного значения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8700FD" w:rsidRPr="008700FD" w:rsidTr="008700FD">
        <w:trPr>
          <w:trHeight w:val="65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Обустройство и содержание автомобильных дорог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700 000,00</w:t>
            </w:r>
          </w:p>
        </w:tc>
      </w:tr>
      <w:tr w:rsidR="008700FD" w:rsidRPr="008700FD" w:rsidTr="008700FD">
        <w:trPr>
          <w:trHeight w:val="52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700 000,00</w:t>
            </w:r>
          </w:p>
        </w:tc>
      </w:tr>
      <w:tr w:rsidR="008700FD" w:rsidRPr="008700FD" w:rsidTr="008700FD">
        <w:trPr>
          <w:trHeight w:val="4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962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Муниципальная программа" Развитие малого</w:t>
            </w:r>
            <w:proofErr w:type="gramStart"/>
            <w:r w:rsidRPr="008700FD"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700FD">
              <w:rPr>
                <w:color w:val="000000"/>
                <w:sz w:val="18"/>
                <w:szCs w:val="18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06.0.00.00000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53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06.0.01.00000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525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"Проведение консультаций"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8700FD">
        <w:trPr>
          <w:trHeight w:val="424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"Проведение консультаций" (Закупка товаров, работ и услуг для обеспечения государственных (муниципальных) нужд)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</w:tbl>
    <w:p w:rsidR="008700FD" w:rsidRDefault="008700FD">
      <w:pPr>
        <w:rPr>
          <w:sz w:val="18"/>
          <w:szCs w:val="18"/>
        </w:rPr>
      </w:pPr>
    </w:p>
    <w:tbl>
      <w:tblPr>
        <w:tblW w:w="11122" w:type="dxa"/>
        <w:tblInd w:w="-1168" w:type="dxa"/>
        <w:tblLook w:val="04A0"/>
      </w:tblPr>
      <w:tblGrid>
        <w:gridCol w:w="6379"/>
        <w:gridCol w:w="567"/>
        <w:gridCol w:w="426"/>
        <w:gridCol w:w="425"/>
        <w:gridCol w:w="1276"/>
        <w:gridCol w:w="708"/>
        <w:gridCol w:w="1341"/>
      </w:tblGrid>
      <w:tr w:rsidR="008700FD" w:rsidRPr="008700FD" w:rsidTr="00CC3E7A">
        <w:trPr>
          <w:trHeight w:val="1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CC3E7A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  <w:p w:rsidR="00456AF5" w:rsidRPr="008700FD" w:rsidRDefault="00456AF5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10 384 265,72</w:t>
            </w:r>
          </w:p>
        </w:tc>
      </w:tr>
      <w:tr w:rsidR="008700FD" w:rsidRPr="008700FD" w:rsidTr="00CC3E7A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8 074 138,80</w:t>
            </w:r>
          </w:p>
        </w:tc>
      </w:tr>
      <w:tr w:rsidR="008700FD" w:rsidRPr="008700FD" w:rsidTr="00CC3E7A">
        <w:trPr>
          <w:trHeight w:val="47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lastRenderedPageBreak/>
              <w:t>Муниципальная программа</w:t>
            </w:r>
            <w:proofErr w:type="gramStart"/>
            <w:r w:rsidRPr="008700FD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8700FD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8 074 138,80</w:t>
            </w:r>
          </w:p>
        </w:tc>
      </w:tr>
      <w:tr w:rsidR="008700FD" w:rsidRPr="008700FD" w:rsidTr="00CC3E7A">
        <w:trPr>
          <w:trHeight w:val="12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ind w:left="-689" w:firstLine="319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8 074 138,80</w:t>
            </w:r>
          </w:p>
        </w:tc>
      </w:tr>
      <w:tr w:rsidR="008700FD" w:rsidRPr="008700FD" w:rsidTr="00CC3E7A">
        <w:trPr>
          <w:trHeight w:val="27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Прочие расходы на содержание объектов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599 348,00</w:t>
            </w:r>
          </w:p>
        </w:tc>
      </w:tr>
      <w:tr w:rsidR="008700FD" w:rsidRPr="008700FD" w:rsidTr="00CC3E7A">
        <w:trPr>
          <w:trHeight w:val="55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Прочие расходы на содержание объектов коммунального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599 348,00</w:t>
            </w:r>
          </w:p>
        </w:tc>
      </w:tr>
      <w:tr w:rsidR="008700FD" w:rsidRPr="008700FD" w:rsidTr="00CC3E7A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599 348,00</w:t>
            </w:r>
          </w:p>
        </w:tc>
      </w:tr>
      <w:tr w:rsidR="008700FD" w:rsidRPr="008700FD" w:rsidTr="00CC3E7A">
        <w:trPr>
          <w:trHeight w:val="12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158 424,00</w:t>
            </w:r>
          </w:p>
        </w:tc>
      </w:tr>
      <w:tr w:rsidR="008700FD" w:rsidRPr="008700FD" w:rsidTr="00CC3E7A">
        <w:trPr>
          <w:trHeight w:val="19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8700FD">
              <w:rPr>
                <w:i/>
                <w:iCs/>
                <w:color w:val="000000"/>
                <w:sz w:val="18"/>
                <w:szCs w:val="18"/>
              </w:rPr>
              <w:t>Расходы</w:t>
            </w:r>
            <w:proofErr w:type="gramStart"/>
            <w:r w:rsidRPr="008700FD">
              <w:rPr>
                <w:i/>
                <w:iCs/>
                <w:color w:val="000000"/>
                <w:sz w:val="18"/>
                <w:szCs w:val="18"/>
              </w:rPr>
              <w:t>,н</w:t>
            </w:r>
            <w:proofErr w:type="gramEnd"/>
            <w:r w:rsidRPr="008700FD">
              <w:rPr>
                <w:i/>
                <w:iCs/>
                <w:color w:val="000000"/>
                <w:sz w:val="18"/>
                <w:szCs w:val="18"/>
              </w:rPr>
              <w:t>аправленные</w:t>
            </w:r>
            <w:proofErr w:type="spellEnd"/>
            <w:r w:rsidRPr="008700FD">
              <w:rPr>
                <w:i/>
                <w:iCs/>
                <w:color w:val="000000"/>
                <w:sz w:val="18"/>
                <w:szCs w:val="18"/>
              </w:rPr>
              <w:t xml:space="preserve"> на модернизацию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04.0.01.S7400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7 316 266,80</w:t>
            </w:r>
          </w:p>
        </w:tc>
      </w:tr>
      <w:tr w:rsidR="008700FD" w:rsidRPr="008700FD" w:rsidTr="00CC3E7A">
        <w:trPr>
          <w:trHeight w:val="614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04.0.01.S7400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2.4.3.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7 316 266,80</w:t>
            </w:r>
          </w:p>
        </w:tc>
      </w:tr>
      <w:tr w:rsidR="008700FD" w:rsidRPr="008700FD" w:rsidTr="00CC3E7A">
        <w:trPr>
          <w:trHeight w:val="14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CC3E7A">
        <w:trPr>
          <w:trHeight w:val="626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Ремонт и замена оборудования коммунальной инфраструктуры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CC3E7A">
        <w:trPr>
          <w:trHeight w:val="13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  <w:p w:rsidR="00456AF5" w:rsidRPr="008700FD" w:rsidRDefault="00456AF5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CC3E7A">
        <w:trPr>
          <w:trHeight w:val="21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Благоустройство</w:t>
            </w:r>
          </w:p>
          <w:p w:rsidR="00456AF5" w:rsidRPr="008700FD" w:rsidRDefault="00456AF5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2 310 126,92</w:t>
            </w:r>
          </w:p>
        </w:tc>
      </w:tr>
      <w:tr w:rsidR="008700FD" w:rsidRPr="008700FD" w:rsidTr="00CC3E7A">
        <w:trPr>
          <w:trHeight w:val="556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8700FD">
              <w:rPr>
                <w:color w:val="000000"/>
                <w:sz w:val="18"/>
                <w:szCs w:val="18"/>
              </w:rPr>
              <w:t>"Э</w:t>
            </w:r>
            <w:proofErr w:type="gramEnd"/>
            <w:r w:rsidRPr="008700FD">
              <w:rPr>
                <w:color w:val="000000"/>
                <w:sz w:val="18"/>
                <w:szCs w:val="18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CC3E7A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8700FD">
              <w:rPr>
                <w:color w:val="000000"/>
                <w:sz w:val="18"/>
                <w:szCs w:val="18"/>
              </w:rPr>
              <w:t>теплоэнергии</w:t>
            </w:r>
            <w:proofErr w:type="spellEnd"/>
            <w:r w:rsidRPr="008700FD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CC3E7A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"Замена ламп накаливания на энергосберегающие"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CC3E7A">
        <w:trPr>
          <w:trHeight w:val="54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"Замена ламп накаливания на энергосберегающие"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CC3E7A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8700FD" w:rsidRPr="008700FD" w:rsidTr="00CC3E7A">
        <w:trPr>
          <w:trHeight w:val="544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2 067 798,92</w:t>
            </w:r>
          </w:p>
        </w:tc>
      </w:tr>
      <w:tr w:rsidR="008700FD" w:rsidRPr="008700FD" w:rsidTr="00CC3E7A">
        <w:trPr>
          <w:trHeight w:val="26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2 067 798,92</w:t>
            </w:r>
          </w:p>
        </w:tc>
      </w:tr>
      <w:tr w:rsidR="008700FD" w:rsidRPr="008700FD" w:rsidTr="00CC3E7A">
        <w:trPr>
          <w:trHeight w:val="41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1 667 798,92</w:t>
            </w:r>
          </w:p>
        </w:tc>
      </w:tr>
      <w:tr w:rsidR="008700FD" w:rsidRPr="008700FD" w:rsidTr="00CC3E7A">
        <w:trPr>
          <w:trHeight w:val="84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1 667 798,92</w:t>
            </w:r>
          </w:p>
        </w:tc>
      </w:tr>
      <w:tr w:rsidR="008700FD" w:rsidRPr="008700FD" w:rsidTr="00CC3E7A">
        <w:trPr>
          <w:trHeight w:val="27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1 667 798,92</w:t>
            </w:r>
          </w:p>
        </w:tc>
      </w:tr>
      <w:tr w:rsidR="008700FD" w:rsidRPr="008700FD" w:rsidTr="00CC3E7A">
        <w:trPr>
          <w:trHeight w:val="411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400 000,00</w:t>
            </w:r>
          </w:p>
        </w:tc>
      </w:tr>
      <w:tr w:rsidR="008700FD" w:rsidRPr="008700FD" w:rsidTr="00CC3E7A">
        <w:trPr>
          <w:trHeight w:val="84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Организация и содержание мест захоронения и памятников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400 000,00</w:t>
            </w:r>
          </w:p>
        </w:tc>
      </w:tr>
      <w:tr w:rsidR="008700FD" w:rsidRPr="008700FD" w:rsidTr="00CC3E7A">
        <w:trPr>
          <w:trHeight w:val="25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400 000,00</w:t>
            </w:r>
          </w:p>
        </w:tc>
      </w:tr>
      <w:tr w:rsidR="008700FD" w:rsidRPr="008700FD" w:rsidTr="00CC3E7A">
        <w:trPr>
          <w:trHeight w:val="30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700FD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8700FD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242 228,00</w:t>
            </w:r>
          </w:p>
        </w:tc>
      </w:tr>
      <w:tr w:rsidR="008700FD" w:rsidRPr="008700FD" w:rsidTr="00CC3E7A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242 228,00</w:t>
            </w:r>
          </w:p>
        </w:tc>
      </w:tr>
      <w:tr w:rsidR="008700FD" w:rsidRPr="008700FD" w:rsidTr="00CC3E7A">
        <w:trPr>
          <w:trHeight w:val="468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242 228,00</w:t>
            </w:r>
          </w:p>
        </w:tc>
      </w:tr>
      <w:tr w:rsidR="008700FD" w:rsidRPr="008700FD" w:rsidTr="00CC3E7A">
        <w:trPr>
          <w:trHeight w:val="26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2.4.7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8700FD">
              <w:rPr>
                <w:i/>
                <w:iCs/>
                <w:color w:val="000000"/>
                <w:sz w:val="18"/>
                <w:szCs w:val="18"/>
              </w:rPr>
              <w:t>242 228,00</w:t>
            </w:r>
          </w:p>
        </w:tc>
      </w:tr>
      <w:tr w:rsidR="008700FD" w:rsidRPr="008700FD" w:rsidTr="00CC3E7A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100 000,00</w:t>
            </w:r>
          </w:p>
        </w:tc>
      </w:tr>
      <w:tr w:rsidR="008700FD" w:rsidRPr="008700FD" w:rsidTr="00CC3E7A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700FD">
              <w:rPr>
                <w:b/>
                <w:bCs/>
                <w:color w:val="000000"/>
                <w:sz w:val="18"/>
                <w:szCs w:val="18"/>
              </w:rPr>
              <w:t>100 000,00</w:t>
            </w:r>
          </w:p>
        </w:tc>
      </w:tr>
      <w:tr w:rsidR="008700FD" w:rsidRPr="008700FD" w:rsidTr="00CC3E7A">
        <w:trPr>
          <w:trHeight w:val="366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700FD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8700FD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8700FD" w:rsidRPr="008700FD" w:rsidTr="00CC3E7A">
        <w:trPr>
          <w:trHeight w:val="113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7A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8700FD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8700FD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</w:t>
            </w:r>
          </w:p>
          <w:p w:rsid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соглашениями</w:t>
            </w:r>
          </w:p>
          <w:p w:rsidR="00CC3E7A" w:rsidRDefault="00CC3E7A" w:rsidP="008700FD">
            <w:pPr>
              <w:rPr>
                <w:color w:val="000000"/>
                <w:sz w:val="18"/>
                <w:szCs w:val="18"/>
              </w:rPr>
            </w:pPr>
          </w:p>
          <w:p w:rsidR="00CC3E7A" w:rsidRDefault="00CC3E7A" w:rsidP="008700FD">
            <w:pPr>
              <w:rPr>
                <w:color w:val="000000"/>
                <w:sz w:val="18"/>
                <w:szCs w:val="18"/>
              </w:rPr>
            </w:pPr>
          </w:p>
          <w:p w:rsidR="00CC3E7A" w:rsidRDefault="00CC3E7A" w:rsidP="008700FD">
            <w:pPr>
              <w:rPr>
                <w:color w:val="000000"/>
                <w:sz w:val="18"/>
                <w:szCs w:val="18"/>
              </w:rPr>
            </w:pPr>
          </w:p>
          <w:p w:rsidR="00CC3E7A" w:rsidRDefault="00CC3E7A" w:rsidP="008700FD">
            <w:pPr>
              <w:rPr>
                <w:color w:val="000000"/>
                <w:sz w:val="18"/>
                <w:szCs w:val="18"/>
              </w:rPr>
            </w:pPr>
          </w:p>
          <w:p w:rsidR="00CC3E7A" w:rsidRPr="008700FD" w:rsidRDefault="00CC3E7A" w:rsidP="008700F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Pr="008700FD" w:rsidRDefault="008700FD" w:rsidP="008700FD">
            <w:pPr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00FD" w:rsidRDefault="008700FD" w:rsidP="008700FD">
            <w:pPr>
              <w:jc w:val="right"/>
              <w:rPr>
                <w:color w:val="000000"/>
                <w:sz w:val="18"/>
                <w:szCs w:val="18"/>
              </w:rPr>
            </w:pPr>
            <w:r w:rsidRPr="008700FD">
              <w:rPr>
                <w:color w:val="000000"/>
                <w:sz w:val="18"/>
                <w:szCs w:val="18"/>
              </w:rPr>
              <w:t>100 000,00</w:t>
            </w:r>
          </w:p>
          <w:p w:rsidR="00CC3E7A" w:rsidRDefault="00CC3E7A" w:rsidP="008700FD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CC3E7A" w:rsidRPr="008700FD" w:rsidRDefault="00CC3E7A" w:rsidP="008700FD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56AF5" w:rsidRPr="00456AF5" w:rsidTr="00CC3E7A">
        <w:trPr>
          <w:trHeight w:val="1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lastRenderedPageBreak/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456AF5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456AF5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 (Межбюджетные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456AF5" w:rsidRPr="00456AF5" w:rsidTr="00CC3E7A">
        <w:trPr>
          <w:trHeight w:val="55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5.4.0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100 000,00</w:t>
            </w:r>
          </w:p>
        </w:tc>
      </w:tr>
      <w:tr w:rsidR="00456AF5" w:rsidRPr="00456AF5" w:rsidTr="00CC3E7A">
        <w:trPr>
          <w:trHeight w:val="43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338 435,52</w:t>
            </w:r>
          </w:p>
        </w:tc>
      </w:tr>
      <w:tr w:rsidR="00456AF5" w:rsidRPr="00456AF5" w:rsidTr="00CC3E7A">
        <w:trPr>
          <w:trHeight w:val="54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338 435,52</w:t>
            </w:r>
          </w:p>
        </w:tc>
      </w:tr>
      <w:tr w:rsidR="00456AF5" w:rsidRPr="00456AF5" w:rsidTr="00CC3E7A">
        <w:trPr>
          <w:trHeight w:val="13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56AF5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456AF5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338 435,52</w:t>
            </w:r>
          </w:p>
        </w:tc>
      </w:tr>
      <w:tr w:rsidR="00456AF5" w:rsidRPr="00456AF5" w:rsidTr="00CC3E7A">
        <w:trPr>
          <w:trHeight w:val="337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338 435,52</w:t>
            </w:r>
          </w:p>
        </w:tc>
      </w:tr>
      <w:tr w:rsidR="00456AF5" w:rsidRPr="00456AF5" w:rsidTr="00CC3E7A">
        <w:trPr>
          <w:trHeight w:val="54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Пенсионное обеспечение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3.0.0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338 435,52</w:t>
            </w:r>
          </w:p>
        </w:tc>
      </w:tr>
      <w:tr w:rsidR="00456AF5" w:rsidRPr="00456AF5" w:rsidTr="00CC3E7A">
        <w:trPr>
          <w:trHeight w:val="7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Иные пенсии, социальные доплаты к пенсиям</w:t>
            </w:r>
          </w:p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3.1.2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338 435,52</w:t>
            </w:r>
          </w:p>
        </w:tc>
      </w:tr>
      <w:tr w:rsidR="00456AF5" w:rsidRPr="00456AF5" w:rsidTr="00CC3E7A">
        <w:trPr>
          <w:trHeight w:val="498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456AF5" w:rsidRPr="00456AF5" w:rsidTr="00CC3E7A">
        <w:trPr>
          <w:trHeight w:val="33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456AF5" w:rsidRPr="00456AF5" w:rsidTr="00CC3E7A">
        <w:trPr>
          <w:trHeight w:val="844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456AF5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456AF5">
              <w:rPr>
                <w:color w:val="000000"/>
                <w:sz w:val="18"/>
                <w:szCs w:val="18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07.0.00.00000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456AF5" w:rsidRPr="00456AF5" w:rsidTr="00CC3E7A">
        <w:trPr>
          <w:trHeight w:val="27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07.0.01.00000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456AF5" w:rsidRPr="00456AF5" w:rsidTr="00CC3E7A">
        <w:trPr>
          <w:trHeight w:val="568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"Укрепление материально-технической базы"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456AF5" w:rsidRPr="00456AF5" w:rsidTr="00CC3E7A">
        <w:trPr>
          <w:trHeight w:val="113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"Укрепление материально-технической базы"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456AF5" w:rsidRPr="00456AF5" w:rsidTr="00CC3E7A">
        <w:trPr>
          <w:trHeight w:val="39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456AF5" w:rsidRPr="00456AF5" w:rsidTr="00CC3E7A">
        <w:trPr>
          <w:trHeight w:val="419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color w:val="000000"/>
                <w:sz w:val="18"/>
                <w:szCs w:val="18"/>
              </w:rPr>
            </w:pPr>
            <w:r w:rsidRPr="00456AF5">
              <w:rPr>
                <w:color w:val="000000"/>
                <w:sz w:val="18"/>
                <w:szCs w:val="18"/>
              </w:rPr>
              <w:t>18 278 177,97</w:t>
            </w:r>
          </w:p>
        </w:tc>
      </w:tr>
    </w:tbl>
    <w:p w:rsidR="008700FD" w:rsidRDefault="008700FD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p w:rsidR="00CC3E7A" w:rsidRDefault="00CC3E7A">
      <w:pPr>
        <w:rPr>
          <w:sz w:val="18"/>
          <w:szCs w:val="18"/>
        </w:rPr>
      </w:pPr>
    </w:p>
    <w:p w:rsidR="00CC3E7A" w:rsidRDefault="00CC3E7A">
      <w:pPr>
        <w:rPr>
          <w:sz w:val="18"/>
          <w:szCs w:val="18"/>
        </w:rPr>
      </w:pPr>
    </w:p>
    <w:p w:rsidR="00CC3E7A" w:rsidRDefault="00CC3E7A">
      <w:pPr>
        <w:rPr>
          <w:sz w:val="18"/>
          <w:szCs w:val="18"/>
        </w:rPr>
      </w:pPr>
    </w:p>
    <w:p w:rsidR="00CC3E7A" w:rsidRDefault="00CC3E7A">
      <w:pPr>
        <w:rPr>
          <w:sz w:val="18"/>
          <w:szCs w:val="18"/>
        </w:rPr>
      </w:pPr>
    </w:p>
    <w:p w:rsidR="00CC3E7A" w:rsidRDefault="00CC3E7A">
      <w:pPr>
        <w:rPr>
          <w:sz w:val="18"/>
          <w:szCs w:val="18"/>
        </w:rPr>
      </w:pPr>
    </w:p>
    <w:p w:rsidR="00CC3E7A" w:rsidRDefault="00CC3E7A">
      <w:pPr>
        <w:rPr>
          <w:sz w:val="18"/>
          <w:szCs w:val="18"/>
        </w:rPr>
      </w:pPr>
    </w:p>
    <w:p w:rsidR="00CC3E7A" w:rsidRDefault="00CC3E7A">
      <w:pPr>
        <w:rPr>
          <w:sz w:val="18"/>
          <w:szCs w:val="18"/>
        </w:rPr>
      </w:pPr>
    </w:p>
    <w:p w:rsidR="00CC3E7A" w:rsidRDefault="00CC3E7A">
      <w:pPr>
        <w:rPr>
          <w:sz w:val="18"/>
          <w:szCs w:val="18"/>
        </w:rPr>
      </w:pPr>
    </w:p>
    <w:p w:rsidR="00CC3E7A" w:rsidRDefault="00CC3E7A">
      <w:pPr>
        <w:rPr>
          <w:sz w:val="18"/>
          <w:szCs w:val="18"/>
        </w:rPr>
      </w:pPr>
    </w:p>
    <w:p w:rsidR="00456AF5" w:rsidRDefault="00456AF5">
      <w:pPr>
        <w:rPr>
          <w:sz w:val="18"/>
          <w:szCs w:val="18"/>
        </w:rPr>
      </w:pPr>
    </w:p>
    <w:tbl>
      <w:tblPr>
        <w:tblW w:w="9706" w:type="dxa"/>
        <w:tblInd w:w="-601" w:type="dxa"/>
        <w:tblLook w:val="04A0"/>
      </w:tblPr>
      <w:tblGrid>
        <w:gridCol w:w="4537"/>
        <w:gridCol w:w="992"/>
        <w:gridCol w:w="1697"/>
        <w:gridCol w:w="2480"/>
      </w:tblGrid>
      <w:tr w:rsidR="00456AF5" w:rsidRPr="00456AF5" w:rsidTr="00456AF5">
        <w:trPr>
          <w:trHeight w:val="450"/>
        </w:trPr>
        <w:tc>
          <w:tcPr>
            <w:tcW w:w="97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AF5" w:rsidRPr="00456AF5" w:rsidRDefault="00456AF5" w:rsidP="00456AF5">
            <w:pPr>
              <w:jc w:val="right"/>
              <w:rPr>
                <w:b/>
                <w:bCs/>
                <w:sz w:val="28"/>
                <w:szCs w:val="28"/>
              </w:rPr>
            </w:pPr>
            <w:r w:rsidRPr="00456AF5">
              <w:rPr>
                <w:b/>
                <w:bCs/>
                <w:sz w:val="28"/>
                <w:szCs w:val="28"/>
              </w:rPr>
              <w:t>Приложение № 5</w:t>
            </w:r>
          </w:p>
        </w:tc>
      </w:tr>
      <w:tr w:rsidR="00456AF5" w:rsidRPr="00456AF5" w:rsidTr="00456AF5">
        <w:trPr>
          <w:trHeight w:val="375"/>
        </w:trPr>
        <w:tc>
          <w:tcPr>
            <w:tcW w:w="97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AF5" w:rsidRPr="00456AF5" w:rsidRDefault="00456AF5" w:rsidP="00456AF5">
            <w:pPr>
              <w:jc w:val="right"/>
              <w:rPr>
                <w:b/>
                <w:bCs/>
                <w:sz w:val="20"/>
                <w:szCs w:val="20"/>
              </w:rPr>
            </w:pPr>
            <w:r w:rsidRPr="00456AF5">
              <w:rPr>
                <w:b/>
                <w:bCs/>
                <w:sz w:val="20"/>
                <w:szCs w:val="20"/>
              </w:rPr>
              <w:t>к решению сельского Совета народных депутатов</w:t>
            </w:r>
          </w:p>
        </w:tc>
      </w:tr>
      <w:tr w:rsidR="00456AF5" w:rsidRPr="00456AF5" w:rsidTr="00456AF5">
        <w:trPr>
          <w:trHeight w:val="360"/>
        </w:trPr>
        <w:tc>
          <w:tcPr>
            <w:tcW w:w="97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AF5" w:rsidRPr="00456AF5" w:rsidRDefault="00456AF5" w:rsidP="00456AF5">
            <w:pPr>
              <w:jc w:val="right"/>
              <w:rPr>
                <w:b/>
                <w:bCs/>
                <w:sz w:val="20"/>
                <w:szCs w:val="20"/>
              </w:rPr>
            </w:pPr>
            <w:r w:rsidRPr="00456AF5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от 25.06.2026 №41 </w:t>
            </w:r>
          </w:p>
        </w:tc>
      </w:tr>
      <w:tr w:rsidR="00456AF5" w:rsidRPr="00456AF5" w:rsidTr="00456AF5">
        <w:trPr>
          <w:trHeight w:val="435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AF5" w:rsidRPr="00456AF5" w:rsidRDefault="00456AF5" w:rsidP="00456A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AF5" w:rsidRPr="00456AF5" w:rsidRDefault="00456AF5" w:rsidP="00456A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AF5" w:rsidRPr="00456AF5" w:rsidRDefault="00456AF5" w:rsidP="00456AF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6AF5" w:rsidRPr="00456AF5" w:rsidTr="00456AF5">
        <w:trPr>
          <w:trHeight w:val="375"/>
        </w:trPr>
        <w:tc>
          <w:tcPr>
            <w:tcW w:w="97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AF5" w:rsidRPr="00456AF5" w:rsidRDefault="00456AF5" w:rsidP="00456AF5">
            <w:pPr>
              <w:jc w:val="center"/>
              <w:rPr>
                <w:b/>
                <w:bCs/>
                <w:sz w:val="20"/>
                <w:szCs w:val="20"/>
              </w:rPr>
            </w:pPr>
            <w:r w:rsidRPr="00456AF5">
              <w:rPr>
                <w:b/>
                <w:bCs/>
                <w:sz w:val="20"/>
                <w:szCs w:val="20"/>
              </w:rPr>
              <w:t>"Приложение к решению Зеньковского сельского Совета народных депутатов от 29.12.2025г. № 17</w:t>
            </w:r>
          </w:p>
        </w:tc>
      </w:tr>
      <w:tr w:rsidR="00456AF5" w:rsidRPr="00456AF5" w:rsidTr="00456AF5">
        <w:trPr>
          <w:trHeight w:val="322"/>
        </w:trPr>
        <w:tc>
          <w:tcPr>
            <w:tcW w:w="97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b/>
                <w:bCs/>
                <w:sz w:val="20"/>
                <w:szCs w:val="20"/>
              </w:rPr>
            </w:pPr>
            <w:r w:rsidRPr="00456AF5">
              <w:rPr>
                <w:b/>
                <w:bCs/>
                <w:sz w:val="20"/>
                <w:szCs w:val="20"/>
              </w:rPr>
              <w:t>Источники финансирования дефицита сельского бюджета на 2026 год и плановый период 2027 и 2028 годов</w:t>
            </w:r>
          </w:p>
        </w:tc>
      </w:tr>
      <w:tr w:rsidR="00456AF5" w:rsidRPr="00456AF5" w:rsidTr="00456AF5">
        <w:trPr>
          <w:trHeight w:val="1185"/>
        </w:trPr>
        <w:tc>
          <w:tcPr>
            <w:tcW w:w="97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6AF5" w:rsidRPr="00456AF5" w:rsidRDefault="00456AF5" w:rsidP="00456AF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56AF5" w:rsidRPr="00456AF5" w:rsidTr="00456AF5">
        <w:trPr>
          <w:trHeight w:val="37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AF5" w:rsidRPr="00456AF5" w:rsidRDefault="00456AF5" w:rsidP="00456A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right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рублей</w:t>
            </w:r>
          </w:p>
        </w:tc>
      </w:tr>
      <w:tr w:rsidR="00456AF5" w:rsidRPr="00456AF5" w:rsidTr="00456AF5">
        <w:trPr>
          <w:trHeight w:val="375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2026 год</w:t>
            </w: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Плановый период</w:t>
            </w:r>
          </w:p>
        </w:tc>
      </w:tr>
      <w:tr w:rsidR="00456AF5" w:rsidRPr="00456AF5" w:rsidTr="00456AF5">
        <w:trPr>
          <w:trHeight w:val="720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AF5" w:rsidRPr="00456AF5" w:rsidRDefault="00456AF5" w:rsidP="00456AF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AF5" w:rsidRPr="00456AF5" w:rsidRDefault="00456AF5" w:rsidP="00456AF5">
            <w:pPr>
              <w:rPr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2027 год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2028 год</w:t>
            </w:r>
          </w:p>
        </w:tc>
      </w:tr>
      <w:tr w:rsidR="00456AF5" w:rsidRPr="00456AF5" w:rsidTr="00456AF5">
        <w:trPr>
          <w:trHeight w:val="14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AF5" w:rsidRPr="00456AF5" w:rsidRDefault="00456AF5" w:rsidP="00456AF5">
            <w:pPr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Разница между привлеченными и погашенными муниципальным образованием кредитами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</w:tr>
      <w:tr w:rsidR="00456AF5" w:rsidRPr="00456AF5" w:rsidTr="00CC3E7A">
        <w:trPr>
          <w:trHeight w:val="1607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AF5" w:rsidRPr="00456AF5" w:rsidRDefault="00456AF5" w:rsidP="00456AF5">
            <w:pPr>
              <w:rPr>
                <w:sz w:val="20"/>
                <w:szCs w:val="20"/>
              </w:rPr>
            </w:pPr>
            <w:proofErr w:type="gramStart"/>
            <w:r w:rsidRPr="00456AF5">
              <w:rPr>
                <w:sz w:val="20"/>
                <w:szCs w:val="20"/>
              </w:rPr>
              <w:t>Разница между привлеченными и погашенными муниципальным образованием в валюте Российской Федерации бюджетными кредитами, предоставленными местному бюджету другими бюджетами бюджетной системы Российской Федерации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</w:tr>
      <w:tr w:rsidR="00456AF5" w:rsidRPr="00456AF5" w:rsidTr="00456AF5">
        <w:trPr>
          <w:trHeight w:val="13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 xml:space="preserve">Изменение остатков средств на </w:t>
            </w:r>
            <w:proofErr w:type="gramStart"/>
            <w:r w:rsidRPr="00456AF5">
              <w:rPr>
                <w:sz w:val="20"/>
                <w:szCs w:val="20"/>
              </w:rPr>
              <w:t>счетах</w:t>
            </w:r>
            <w:proofErr w:type="gramEnd"/>
            <w:r w:rsidRPr="00456AF5">
              <w:rPr>
                <w:sz w:val="20"/>
                <w:szCs w:val="20"/>
              </w:rPr>
              <w:t xml:space="preserve"> по учету средств сельского бюджета в течение соответствующего финансового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4 513 198,29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</w:tr>
      <w:tr w:rsidR="00456AF5" w:rsidRPr="00456AF5" w:rsidTr="00456AF5">
        <w:trPr>
          <w:trHeight w:val="10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Иные источники внутреннего финансирования дефицита сельского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</w:tr>
      <w:tr w:rsidR="00456AF5" w:rsidRPr="00456AF5" w:rsidTr="00456AF5">
        <w:trPr>
          <w:trHeight w:val="208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########################################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</w:tr>
      <w:tr w:rsidR="00456AF5" w:rsidRPr="00456AF5" w:rsidTr="00456AF5">
        <w:trPr>
          <w:trHeight w:val="8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AF5" w:rsidRPr="00456AF5" w:rsidRDefault="00456AF5" w:rsidP="00456AF5">
            <w:pPr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Итого источников внутреннего финансирования дефицита сельского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AF5" w:rsidRPr="00456AF5" w:rsidRDefault="00456AF5" w:rsidP="00456AF5">
            <w:pPr>
              <w:jc w:val="center"/>
              <w:rPr>
                <w:sz w:val="20"/>
                <w:szCs w:val="20"/>
              </w:rPr>
            </w:pPr>
            <w:r w:rsidRPr="00456AF5">
              <w:rPr>
                <w:sz w:val="20"/>
                <w:szCs w:val="20"/>
              </w:rPr>
              <w:t>0,00</w:t>
            </w:r>
          </w:p>
        </w:tc>
      </w:tr>
    </w:tbl>
    <w:p w:rsidR="00456AF5" w:rsidRPr="00456AF5" w:rsidRDefault="00456AF5">
      <w:pPr>
        <w:rPr>
          <w:sz w:val="20"/>
          <w:szCs w:val="20"/>
        </w:rPr>
      </w:pPr>
    </w:p>
    <w:sectPr w:rsidR="00456AF5" w:rsidRPr="00456AF5" w:rsidSect="00CC3E7A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840"/>
    <w:rsid w:val="00034E50"/>
    <w:rsid w:val="000C778D"/>
    <w:rsid w:val="00116A96"/>
    <w:rsid w:val="00141888"/>
    <w:rsid w:val="00161878"/>
    <w:rsid w:val="001A71E1"/>
    <w:rsid w:val="001F0398"/>
    <w:rsid w:val="001F2747"/>
    <w:rsid w:val="00235AFD"/>
    <w:rsid w:val="002469EE"/>
    <w:rsid w:val="00247013"/>
    <w:rsid w:val="002B30F3"/>
    <w:rsid w:val="002E17F2"/>
    <w:rsid w:val="003275AD"/>
    <w:rsid w:val="00417BAC"/>
    <w:rsid w:val="00442935"/>
    <w:rsid w:val="00456AF5"/>
    <w:rsid w:val="00457349"/>
    <w:rsid w:val="005C0DE9"/>
    <w:rsid w:val="005E628D"/>
    <w:rsid w:val="0064014D"/>
    <w:rsid w:val="00680F42"/>
    <w:rsid w:val="006B15A1"/>
    <w:rsid w:val="00791489"/>
    <w:rsid w:val="007A63B3"/>
    <w:rsid w:val="00813583"/>
    <w:rsid w:val="008700FD"/>
    <w:rsid w:val="0088385C"/>
    <w:rsid w:val="00895375"/>
    <w:rsid w:val="00976B09"/>
    <w:rsid w:val="00983B09"/>
    <w:rsid w:val="00A3232C"/>
    <w:rsid w:val="00A43943"/>
    <w:rsid w:val="00A773B8"/>
    <w:rsid w:val="00A94661"/>
    <w:rsid w:val="00A95840"/>
    <w:rsid w:val="00B90448"/>
    <w:rsid w:val="00B943CB"/>
    <w:rsid w:val="00BA43E0"/>
    <w:rsid w:val="00BB0E58"/>
    <w:rsid w:val="00BB1C7A"/>
    <w:rsid w:val="00BF2DFE"/>
    <w:rsid w:val="00C07DD4"/>
    <w:rsid w:val="00C15B09"/>
    <w:rsid w:val="00C73256"/>
    <w:rsid w:val="00CB3C76"/>
    <w:rsid w:val="00CC2E30"/>
    <w:rsid w:val="00CC3E7A"/>
    <w:rsid w:val="00CD21F8"/>
    <w:rsid w:val="00D01149"/>
    <w:rsid w:val="00DB15A7"/>
    <w:rsid w:val="00E941E1"/>
    <w:rsid w:val="00ED00FA"/>
    <w:rsid w:val="00ED4033"/>
    <w:rsid w:val="00EE7504"/>
    <w:rsid w:val="00F97D23"/>
    <w:rsid w:val="00FE1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3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3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6248</Words>
  <Characters>35619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71</cp:revision>
  <cp:lastPrinted>2026-06-25T01:34:00Z</cp:lastPrinted>
  <dcterms:created xsi:type="dcterms:W3CDTF">2021-02-15T04:30:00Z</dcterms:created>
  <dcterms:modified xsi:type="dcterms:W3CDTF">2026-07-22T01:57:00Z</dcterms:modified>
</cp:coreProperties>
</file>