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24144" w14:textId="77777777" w:rsidR="008327DA" w:rsidRPr="00CA66FE" w:rsidRDefault="008327DA" w:rsidP="00832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66FE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73BE8E37" w14:textId="77777777" w:rsidR="008327DA" w:rsidRPr="00CA66FE" w:rsidRDefault="008327DA" w:rsidP="00832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66FE">
        <w:rPr>
          <w:rFonts w:ascii="Times New Roman" w:hAnsi="Times New Roman" w:cs="Times New Roman"/>
          <w:sz w:val="24"/>
          <w:szCs w:val="24"/>
        </w:rPr>
        <w:t>АМУРСКАЯ ОБЛАСТЬ</w:t>
      </w:r>
    </w:p>
    <w:p w14:paraId="7062BCE1" w14:textId="77777777" w:rsidR="008327DA" w:rsidRPr="00CA66FE" w:rsidRDefault="008327DA" w:rsidP="00832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66FE"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14:paraId="16F4E8F8" w14:textId="77777777" w:rsidR="008327DA" w:rsidRPr="00CA66FE" w:rsidRDefault="008327DA" w:rsidP="00832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66FE"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14:paraId="4C9A34DB" w14:textId="77777777" w:rsidR="008327DA" w:rsidRPr="00CA66FE" w:rsidRDefault="008327DA" w:rsidP="00832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EA8954" w14:textId="77777777" w:rsidR="008327DA" w:rsidRPr="00CA66FE" w:rsidRDefault="008327DA" w:rsidP="00832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66FE">
        <w:rPr>
          <w:rFonts w:ascii="Times New Roman" w:hAnsi="Times New Roman" w:cs="Times New Roman"/>
          <w:sz w:val="24"/>
          <w:szCs w:val="24"/>
        </w:rPr>
        <w:t>ПОСТАНОВЛЕНИЕ</w:t>
      </w:r>
    </w:p>
    <w:p w14:paraId="0AA33835" w14:textId="77777777" w:rsidR="008327DA" w:rsidRPr="00CA66FE" w:rsidRDefault="008327DA" w:rsidP="00832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AFF0D1" w14:textId="7FE94E5B" w:rsidR="008327DA" w:rsidRPr="00CA66FE" w:rsidRDefault="008327DA" w:rsidP="008327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66FE">
        <w:rPr>
          <w:rFonts w:ascii="Times New Roman" w:hAnsi="Times New Roman" w:cs="Times New Roman"/>
          <w:sz w:val="24"/>
          <w:szCs w:val="24"/>
        </w:rPr>
        <w:t xml:space="preserve">от </w:t>
      </w:r>
      <w:r w:rsidR="00530B1D" w:rsidRPr="00CA66FE">
        <w:rPr>
          <w:rFonts w:ascii="Times New Roman" w:hAnsi="Times New Roman" w:cs="Times New Roman"/>
          <w:sz w:val="24"/>
          <w:szCs w:val="24"/>
        </w:rPr>
        <w:t>28</w:t>
      </w:r>
      <w:r w:rsidRPr="00CA66FE">
        <w:rPr>
          <w:rFonts w:ascii="Times New Roman" w:hAnsi="Times New Roman" w:cs="Times New Roman"/>
          <w:sz w:val="24"/>
          <w:szCs w:val="24"/>
        </w:rPr>
        <w:t>.01.202</w:t>
      </w:r>
      <w:r w:rsidR="00530B1D" w:rsidRPr="00CA66FE">
        <w:rPr>
          <w:rFonts w:ascii="Times New Roman" w:hAnsi="Times New Roman" w:cs="Times New Roman"/>
          <w:sz w:val="24"/>
          <w:szCs w:val="24"/>
        </w:rPr>
        <w:t>6</w:t>
      </w:r>
      <w:r w:rsidRPr="00CA66FE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</w:t>
      </w:r>
      <w:r w:rsidR="007626E3" w:rsidRPr="00CA66F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A66F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626E3" w:rsidRPr="00CA66FE">
        <w:rPr>
          <w:rFonts w:ascii="Times New Roman" w:hAnsi="Times New Roman" w:cs="Times New Roman"/>
          <w:sz w:val="24"/>
          <w:szCs w:val="24"/>
        </w:rPr>
        <w:t xml:space="preserve">   № </w:t>
      </w:r>
      <w:r w:rsidR="00530B1D" w:rsidRPr="00CA66FE">
        <w:rPr>
          <w:rFonts w:ascii="Times New Roman" w:hAnsi="Times New Roman" w:cs="Times New Roman"/>
          <w:sz w:val="24"/>
          <w:szCs w:val="24"/>
        </w:rPr>
        <w:t>4</w:t>
      </w:r>
    </w:p>
    <w:p w14:paraId="22B6582C" w14:textId="77777777" w:rsidR="008327DA" w:rsidRPr="00CA66FE" w:rsidRDefault="008327DA" w:rsidP="00832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66FE">
        <w:rPr>
          <w:rFonts w:ascii="Times New Roman" w:hAnsi="Times New Roman" w:cs="Times New Roman"/>
          <w:sz w:val="24"/>
          <w:szCs w:val="24"/>
        </w:rPr>
        <w:t>с. Зеньковка</w:t>
      </w:r>
    </w:p>
    <w:p w14:paraId="48614615" w14:textId="77777777" w:rsidR="00B9230A" w:rsidRPr="00CA66FE" w:rsidRDefault="00B9230A">
      <w:pPr>
        <w:rPr>
          <w:sz w:val="24"/>
          <w:szCs w:val="24"/>
        </w:rPr>
      </w:pPr>
    </w:p>
    <w:p w14:paraId="2FAB1CB2" w14:textId="7ACC6800" w:rsidR="008327DA" w:rsidRPr="00CA66FE" w:rsidRDefault="00530B1D" w:rsidP="00952C65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A66F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О внесении изменений в</w:t>
      </w:r>
      <w:r w:rsidR="00952C65" w:rsidRPr="00CA66F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 муниципальн</w:t>
      </w:r>
      <w:r w:rsidRPr="00CA66F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ую</w:t>
      </w:r>
    </w:p>
    <w:p w14:paraId="5278B400" w14:textId="47866B0D" w:rsidR="008327DA" w:rsidRPr="00CA66FE" w:rsidRDefault="008327DA" w:rsidP="00952C65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A66F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программ</w:t>
      </w:r>
      <w:r w:rsidR="00530B1D" w:rsidRPr="00CA66F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у</w:t>
      </w:r>
      <w:r w:rsidRPr="00CA66F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 «Профилактика терроризма</w:t>
      </w:r>
    </w:p>
    <w:p w14:paraId="7B9E4DF2" w14:textId="77777777" w:rsidR="008327DA" w:rsidRPr="00CA66FE" w:rsidRDefault="008327DA" w:rsidP="00952C65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A66F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и экстремизма на территории Зеньковского</w:t>
      </w:r>
    </w:p>
    <w:p w14:paraId="032136FA" w14:textId="77777777" w:rsidR="008327DA" w:rsidRPr="00CA66FE" w:rsidRDefault="008327DA" w:rsidP="00952C65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CA66F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сельсовета на 202</w:t>
      </w:r>
      <w:r w:rsidR="00893423" w:rsidRPr="00CA66F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4</w:t>
      </w:r>
      <w:r w:rsidRPr="00CA66F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-202</w:t>
      </w:r>
      <w:r w:rsidR="00893423" w:rsidRPr="00CA66F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6</w:t>
      </w:r>
      <w:r w:rsidRPr="00CA66FE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 xml:space="preserve"> гг.»</w:t>
      </w:r>
    </w:p>
    <w:p w14:paraId="2C46C440" w14:textId="77777777" w:rsidR="008327DA" w:rsidRPr="00CA66FE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</w:rPr>
      </w:pPr>
    </w:p>
    <w:p w14:paraId="31E3A445" w14:textId="77777777" w:rsidR="008327DA" w:rsidRPr="00CA66FE" w:rsidRDefault="008327DA" w:rsidP="008327DA">
      <w:pPr>
        <w:pStyle w:val="a3"/>
        <w:shd w:val="clear" w:color="auto" w:fill="FFFFFF"/>
        <w:spacing w:before="0" w:beforeAutospacing="0" w:after="125" w:afterAutospacing="0"/>
        <w:ind w:firstLine="708"/>
        <w:jc w:val="both"/>
        <w:rPr>
          <w:color w:val="000000"/>
        </w:rPr>
      </w:pPr>
      <w:r w:rsidRPr="00CA66FE">
        <w:rPr>
          <w:color w:val="000000"/>
        </w:rPr>
        <w:t>В соответствии со статьей 179 Бюджетного кодекса РФ, Федеральным законом от 06.03.2006 N 35-ФЗ "О противодействии терроризму", Федеральным законом от 25.07.2002 N 114-ФЗ "О противодействии экстремистской деятельности»,</w:t>
      </w:r>
    </w:p>
    <w:p w14:paraId="0521AD75" w14:textId="77777777" w:rsidR="008327DA" w:rsidRPr="00CA66FE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</w:rPr>
      </w:pPr>
      <w:r w:rsidRPr="00CA66FE">
        <w:rPr>
          <w:color w:val="000000"/>
        </w:rPr>
        <w:t>постановляю:</w:t>
      </w:r>
    </w:p>
    <w:p w14:paraId="7808126E" w14:textId="4DE12CFD" w:rsidR="008327DA" w:rsidRPr="00CA66FE" w:rsidRDefault="00530B1D" w:rsidP="00530B1D">
      <w:pPr>
        <w:pStyle w:val="a3"/>
        <w:numPr>
          <w:ilvl w:val="0"/>
          <w:numId w:val="2"/>
        </w:numPr>
        <w:shd w:val="clear" w:color="auto" w:fill="FFFFFF"/>
        <w:spacing w:before="0" w:beforeAutospacing="0" w:after="125" w:afterAutospacing="0"/>
        <w:jc w:val="both"/>
        <w:rPr>
          <w:color w:val="000000"/>
        </w:rPr>
      </w:pPr>
      <w:r w:rsidRPr="00CA66FE">
        <w:rPr>
          <w:color w:val="000000"/>
        </w:rPr>
        <w:t>Внести в</w:t>
      </w:r>
      <w:r w:rsidR="00952C65" w:rsidRPr="00CA66FE">
        <w:rPr>
          <w:color w:val="000000"/>
        </w:rPr>
        <w:t xml:space="preserve"> муниципальную </w:t>
      </w:r>
      <w:r w:rsidR="008327DA" w:rsidRPr="00CA66FE">
        <w:rPr>
          <w:color w:val="000000"/>
        </w:rPr>
        <w:t>программу «Профилактика терроризма и экстремизма на территории Зеньковского сельсовета на 202</w:t>
      </w:r>
      <w:r w:rsidR="00893423" w:rsidRPr="00CA66FE">
        <w:rPr>
          <w:color w:val="000000"/>
        </w:rPr>
        <w:t>4</w:t>
      </w:r>
      <w:r w:rsidR="008327DA" w:rsidRPr="00CA66FE">
        <w:rPr>
          <w:color w:val="000000"/>
        </w:rPr>
        <w:t>-202</w:t>
      </w:r>
      <w:r w:rsidR="00893423" w:rsidRPr="00CA66FE">
        <w:rPr>
          <w:color w:val="000000"/>
        </w:rPr>
        <w:t xml:space="preserve">6 </w:t>
      </w:r>
      <w:r w:rsidR="008327DA" w:rsidRPr="00CA66FE">
        <w:rPr>
          <w:color w:val="000000"/>
        </w:rPr>
        <w:t>годы»</w:t>
      </w:r>
      <w:r w:rsidRPr="00CA66FE">
        <w:rPr>
          <w:color w:val="000000"/>
        </w:rPr>
        <w:t xml:space="preserve"> следующие изменения:</w:t>
      </w:r>
    </w:p>
    <w:p w14:paraId="307E1E70" w14:textId="32C664E5" w:rsidR="00530B1D" w:rsidRPr="00CA66FE" w:rsidRDefault="00530B1D" w:rsidP="00530B1D">
      <w:pPr>
        <w:pStyle w:val="a3"/>
        <w:shd w:val="clear" w:color="auto" w:fill="FFFFFF"/>
        <w:spacing w:before="0" w:beforeAutospacing="0" w:after="125" w:afterAutospacing="0"/>
        <w:ind w:left="360"/>
        <w:jc w:val="both"/>
        <w:rPr>
          <w:color w:val="000000"/>
        </w:rPr>
      </w:pPr>
      <w:r w:rsidRPr="00CA66FE">
        <w:rPr>
          <w:color w:val="000000"/>
        </w:rPr>
        <w:t>- таблицу Перечень мероприятий по реализации комплексной</w:t>
      </w:r>
      <w:r w:rsidR="00D144E4" w:rsidRPr="00CA66FE">
        <w:rPr>
          <w:color w:val="000000"/>
        </w:rPr>
        <w:t xml:space="preserve"> муниципальной программы изложить в новой редакции:</w:t>
      </w:r>
    </w:p>
    <w:p w14:paraId="122EDB80" w14:textId="77777777" w:rsidR="00D144E4" w:rsidRPr="00CA66FE" w:rsidRDefault="00D144E4" w:rsidP="00D144E4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CA66FE">
        <w:rPr>
          <w:rFonts w:ascii="Times New Roman" w:hAnsi="Times New Roman" w:cs="Times New Roman"/>
          <w:sz w:val="24"/>
          <w:szCs w:val="24"/>
        </w:rPr>
        <w:t>ПЕРЕЧЕНЬ</w:t>
      </w:r>
    </w:p>
    <w:p w14:paraId="2AA7874E" w14:textId="77777777" w:rsidR="00D144E4" w:rsidRPr="00CA66FE" w:rsidRDefault="00D144E4" w:rsidP="00D144E4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CA66FE">
        <w:rPr>
          <w:rFonts w:ascii="Times New Roman" w:hAnsi="Times New Roman" w:cs="Times New Roman"/>
          <w:sz w:val="24"/>
          <w:szCs w:val="24"/>
        </w:rPr>
        <w:t>Мероприятий по реализации комплексной муниципальной программы</w:t>
      </w:r>
    </w:p>
    <w:p w14:paraId="77FE91F3" w14:textId="77777777" w:rsidR="00D144E4" w:rsidRDefault="00D144E4" w:rsidP="00D144E4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CA66FE">
        <w:rPr>
          <w:rFonts w:ascii="Times New Roman" w:hAnsi="Times New Roman" w:cs="Times New Roman"/>
          <w:sz w:val="24"/>
          <w:szCs w:val="24"/>
        </w:rPr>
        <w:t xml:space="preserve"> " Профилактика терроризма и экстремизма на территории Зеньковского сельсовета</w:t>
      </w:r>
    </w:p>
    <w:p w14:paraId="7C321694" w14:textId="77777777" w:rsidR="00D144E4" w:rsidRPr="0079458C" w:rsidRDefault="00D144E4" w:rsidP="00D144E4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79458C">
        <w:rPr>
          <w:rFonts w:ascii="Times New Roman" w:hAnsi="Times New Roman" w:cs="Times New Roman"/>
          <w:sz w:val="24"/>
          <w:szCs w:val="24"/>
        </w:rPr>
        <w:t>на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9458C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9458C">
        <w:rPr>
          <w:rFonts w:ascii="Times New Roman" w:hAnsi="Times New Roman" w:cs="Times New Roman"/>
          <w:sz w:val="24"/>
          <w:szCs w:val="24"/>
        </w:rPr>
        <w:t xml:space="preserve"> годы"</w:t>
      </w:r>
    </w:p>
    <w:p w14:paraId="28991CFC" w14:textId="77777777" w:rsidR="00D144E4" w:rsidRPr="00D04B27" w:rsidRDefault="00D144E4" w:rsidP="00D144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Arial" w:hAnsi="Arial" w:cs="Arial"/>
          <w:color w:val="2B2B2B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420"/>
        <w:gridCol w:w="1316"/>
        <w:gridCol w:w="1080"/>
        <w:gridCol w:w="878"/>
        <w:gridCol w:w="866"/>
        <w:gridCol w:w="1539"/>
      </w:tblGrid>
      <w:tr w:rsidR="00D144E4" w:rsidRPr="00C9146B" w14:paraId="5C58948B" w14:textId="77777777" w:rsidTr="00185837">
        <w:trPr>
          <w:trHeight w:val="9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B4B5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5055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 xml:space="preserve">Наименование </w:t>
            </w:r>
          </w:p>
          <w:p w14:paraId="039498C9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мероприятий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0A91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Срок</w:t>
            </w:r>
          </w:p>
          <w:p w14:paraId="40C05BAE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исполнения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F78E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  <w:p w14:paraId="7DEAD827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proofErr w:type="spellStart"/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тыс.руб</w:t>
            </w:r>
            <w:proofErr w:type="spellEnd"/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.)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3AA4" w14:textId="77777777" w:rsidR="00D144E4" w:rsidRPr="0079458C" w:rsidRDefault="00D144E4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Источники финансирования</w:t>
            </w:r>
          </w:p>
          <w:p w14:paraId="209D83C4" w14:textId="77777777" w:rsidR="00D144E4" w:rsidRPr="0079458C" w:rsidRDefault="00D144E4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proofErr w:type="spellStart"/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тыс.руб</w:t>
            </w:r>
            <w:proofErr w:type="spellEnd"/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.)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B60B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Ответственные исполнители</w:t>
            </w:r>
          </w:p>
        </w:tc>
      </w:tr>
      <w:tr w:rsidR="00D144E4" w:rsidRPr="00C9146B" w14:paraId="124B5D0E" w14:textId="77777777" w:rsidTr="00185837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7C73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E2D74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2A7A3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F2A8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D3B8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 xml:space="preserve">Местный бюджет </w:t>
            </w:r>
          </w:p>
          <w:p w14:paraId="1AD93EFE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6793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Прочие источники</w:t>
            </w:r>
          </w:p>
          <w:p w14:paraId="435C28F3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D51C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D144E4" w:rsidRPr="00C9146B" w14:paraId="1134A860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994E" w14:textId="77777777" w:rsidR="00D144E4" w:rsidRPr="0079458C" w:rsidRDefault="00D144E4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4086" w14:textId="77777777" w:rsidR="00D144E4" w:rsidRPr="0079458C" w:rsidRDefault="00D144E4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F978" w14:textId="77777777" w:rsidR="00D144E4" w:rsidRPr="0079458C" w:rsidRDefault="00D144E4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518D" w14:textId="77777777" w:rsidR="00D144E4" w:rsidRPr="0079458C" w:rsidRDefault="00D144E4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69B6" w14:textId="77777777" w:rsidR="00D144E4" w:rsidRPr="0079458C" w:rsidRDefault="00D144E4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3CA3" w14:textId="77777777" w:rsidR="00D144E4" w:rsidRPr="0079458C" w:rsidRDefault="00D144E4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2B08" w14:textId="77777777" w:rsidR="00D144E4" w:rsidRPr="0079458C" w:rsidRDefault="00D144E4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</w:tr>
      <w:tr w:rsidR="00D144E4" w:rsidRPr="00C9146B" w14:paraId="4064B535" w14:textId="77777777" w:rsidTr="00185837">
        <w:trPr>
          <w:trHeight w:val="457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35E1" w14:textId="77777777" w:rsidR="00D144E4" w:rsidRPr="00C9146B" w:rsidRDefault="00D144E4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146B">
              <w:rPr>
                <w:rFonts w:ascii="Times New Roman" w:hAnsi="Times New Roman"/>
                <w:b/>
                <w:color w:val="2B2B2B"/>
                <w:sz w:val="20"/>
                <w:szCs w:val="20"/>
              </w:rPr>
              <w:t xml:space="preserve">1. Организационные и пропагандистские мероприятия                           </w:t>
            </w:r>
          </w:p>
          <w:p w14:paraId="371BCBC2" w14:textId="77777777" w:rsidR="00D144E4" w:rsidRPr="00C9146B" w:rsidRDefault="00D144E4" w:rsidP="001858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144E4" w:rsidRPr="00C9146B" w14:paraId="1E49C229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8306" w14:textId="77777777" w:rsidR="00D144E4" w:rsidRPr="0079458C" w:rsidRDefault="00D144E4" w:rsidP="001858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7609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плана профилактических мер, направленных на             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 на территории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3705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AF7B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D47B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4182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F55E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</w:tr>
      <w:tr w:rsidR="00D144E4" w:rsidRPr="00C9146B" w14:paraId="2769543B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5C6A" w14:textId="352CAC9C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125B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направленных на развитие толерантного сознания у молодежи      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88E1" w14:textId="6AE52108" w:rsidR="00D144E4" w:rsidRPr="0079458C" w:rsidRDefault="00420861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Апрель месяц. </w:t>
            </w:r>
            <w:r w:rsidR="00D144E4">
              <w:rPr>
                <w:rFonts w:ascii="Times New Roman" w:hAnsi="Times New Roman" w:cs="Times New Roman"/>
                <w:sz w:val="20"/>
                <w:szCs w:val="20"/>
              </w:rPr>
              <w:t xml:space="preserve">На сходах граждан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09C3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5881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1E77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674A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МОУ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Зеньковская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СОШ</w:t>
            </w:r>
            <w:proofErr w:type="spellEnd"/>
          </w:p>
        </w:tc>
      </w:tr>
      <w:tr w:rsidR="00D144E4" w:rsidRPr="00C9146B" w14:paraId="40E1E90F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7C5D" w14:textId="73C852E3" w:rsidR="00D144E4" w:rsidRPr="0079458C" w:rsidRDefault="006F0081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CA3D" w14:textId="77777777" w:rsidR="00D144E4" w:rsidRPr="0079458C" w:rsidRDefault="00D144E4" w:rsidP="00185837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  <w:r w:rsidRPr="0079458C">
              <w:rPr>
                <w:rFonts w:ascii="Times New Roman" w:hAnsi="Times New Roman" w:cs="Times New Roman"/>
              </w:rPr>
              <w:t>Организация работы учреждений</w:t>
            </w:r>
          </w:p>
          <w:p w14:paraId="1D734075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культуры, спорта и образования по утверждению в сознании молодых людей идеи   личной и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коллективной  обязанности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уважать права человека и разнообразие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в  нашем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обществе (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как  проявление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культурных,  этнических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религиозных,  поли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тических</w:t>
            </w:r>
            <w:proofErr w:type="spell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и иных различий между людьми),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формированию  нетерпимости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к любым         проявлениям экстремизма                          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DFE8" w14:textId="6849029B" w:rsidR="00D144E4" w:rsidRPr="0079458C" w:rsidRDefault="006F0081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Согласно плана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работ на текущий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AE88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7CC8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FBA6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AD80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МОУ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Зеньковская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СОШ</w:t>
            </w:r>
            <w:proofErr w:type="spell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, Дом культуры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библиотека </w:t>
            </w:r>
            <w:proofErr w:type="spell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с.Золотоножка</w:t>
            </w:r>
            <w:proofErr w:type="spellEnd"/>
          </w:p>
        </w:tc>
      </w:tr>
      <w:tr w:rsidR="00D144E4" w:rsidRPr="00C9146B" w14:paraId="200D105D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B8C8" w14:textId="6ED95C8F" w:rsidR="00D144E4" w:rsidRPr="0079458C" w:rsidRDefault="006F0081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A806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Комплексные проверки          потенциально опасных объектов на предмет профилактики и     предупреждения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террористических актов и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техногенных аварий на них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8733" w14:textId="64A2E5AD" w:rsidR="00D144E4" w:rsidRPr="0079458C" w:rsidRDefault="006F0081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квартал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7164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D635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70AB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198E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МО МВД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«Михайловский» (по согласованию)</w:t>
            </w:r>
          </w:p>
        </w:tc>
      </w:tr>
      <w:tr w:rsidR="00D144E4" w:rsidRPr="00C9146B" w14:paraId="7E8B756C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86F8" w14:textId="34CC268A" w:rsidR="00D144E4" w:rsidRPr="0079458C" w:rsidRDefault="006F0081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A100" w14:textId="77777777" w:rsidR="00D144E4" w:rsidRPr="0079458C" w:rsidRDefault="00D144E4" w:rsidP="00185837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  <w:r w:rsidRPr="0079458C">
              <w:rPr>
                <w:rFonts w:ascii="Times New Roman" w:hAnsi="Times New Roman" w:cs="Times New Roman"/>
              </w:rPr>
              <w:t xml:space="preserve">Информирование населения    </w:t>
            </w:r>
          </w:p>
          <w:p w14:paraId="355C4CBA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поселения по вопросам противодействия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терроризму,  предупреждению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террористических актов, поведения в чрезвычайных ситуациях через сотрудников администрации, сотрудников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МВД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Михайловский»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9F72" w14:textId="2AF4B9C0" w:rsidR="00D144E4" w:rsidRPr="0079458C" w:rsidRDefault="006F0081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 по мере необходимости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9A6C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2269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F5AF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DE63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сельсовета,МО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МВД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«Михайловский» (по согласованию)</w:t>
            </w:r>
          </w:p>
        </w:tc>
      </w:tr>
      <w:tr w:rsidR="00D144E4" w:rsidRPr="00C9146B" w14:paraId="3A3DDBBE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B1EF" w14:textId="74FEB76E" w:rsidR="00D144E4" w:rsidRPr="0079458C" w:rsidRDefault="006F0081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07D9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взаимодействия с органами внутренних дел по вопросам координации действий в профилактике терроризма  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DBBC" w14:textId="213A8495" w:rsidR="00D144E4" w:rsidRPr="0079458C" w:rsidRDefault="006F0081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 по мере необходимости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8DB8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9E31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892E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7937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</w:tr>
      <w:tr w:rsidR="00D144E4" w:rsidRPr="00C9146B" w14:paraId="6488D060" w14:textId="77777777" w:rsidTr="00185837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DAAB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b/>
                <w:sz w:val="20"/>
                <w:szCs w:val="20"/>
              </w:rPr>
              <w:t>2. Мероприятия по профилактике экстремизма и терроризма</w:t>
            </w:r>
          </w:p>
        </w:tc>
      </w:tr>
      <w:tr w:rsidR="00D144E4" w:rsidRPr="00C9146B" w14:paraId="11BAF36A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CF42" w14:textId="229610AE" w:rsidR="00D144E4" w:rsidRPr="0079458C" w:rsidRDefault="006F0081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15C2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Проведение учений и тренировок на объектах культуры, спорта и образования по отработке взаимодействия территориальных органов исполнительной власти и      правоохранительны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 органов при угрозе совершения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террористического акта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73D8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7CC13E" w14:textId="5F68535A" w:rsidR="00D144E4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года, согласно плану работ</w:t>
            </w:r>
          </w:p>
          <w:p w14:paraId="220E3B5F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68CE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A970A4" w14:textId="28BCA5F2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7531A32" w14:textId="2285DC10" w:rsidR="00D144E4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A20C91B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DB96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7EDF9" w14:textId="44C64065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9E13330" w14:textId="35C79FAB" w:rsidR="00D144E4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F758816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910E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907D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сельсовета, МО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МВД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Михайловский» (по согласованию)</w:t>
            </w:r>
          </w:p>
        </w:tc>
      </w:tr>
      <w:tr w:rsidR="00D144E4" w:rsidRPr="00C9146B" w14:paraId="53E48867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E17B" w14:textId="20821337" w:rsidR="00D144E4" w:rsidRPr="0079458C" w:rsidRDefault="006F0081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F975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Распечатать 100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шт. памяток по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тематике  противодействия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экстремизму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и  терроризму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EC2D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38C3" w14:textId="6996B728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CBF7672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2FB295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B653" w14:textId="76DB027C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70D5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7DB0" w14:textId="77777777" w:rsidR="00D144E4" w:rsidRPr="0079458C" w:rsidRDefault="00D144E4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сельсовета, МО МВД «Михайловский» (по согласованию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40567D80" w14:textId="77777777" w:rsidR="00D144E4" w:rsidRPr="008327DA" w:rsidRDefault="00D144E4" w:rsidP="00530B1D">
      <w:pPr>
        <w:pStyle w:val="a3"/>
        <w:shd w:val="clear" w:color="auto" w:fill="FFFFFF"/>
        <w:spacing w:before="0" w:beforeAutospacing="0" w:after="125" w:afterAutospacing="0"/>
        <w:ind w:left="360"/>
        <w:jc w:val="both"/>
        <w:rPr>
          <w:color w:val="000000"/>
          <w:sz w:val="28"/>
          <w:szCs w:val="28"/>
        </w:rPr>
      </w:pPr>
    </w:p>
    <w:p w14:paraId="68B7F740" w14:textId="77777777" w:rsidR="008327DA" w:rsidRPr="00CA66FE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</w:rPr>
      </w:pPr>
      <w:r w:rsidRPr="00CA66FE">
        <w:rPr>
          <w:color w:val="000000"/>
        </w:rPr>
        <w:t>2.  Контроль за выполнением настоящего постановления оставляю за собой.</w:t>
      </w:r>
    </w:p>
    <w:p w14:paraId="749544AA" w14:textId="77777777" w:rsidR="008327DA" w:rsidRPr="00CA66FE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</w:rPr>
      </w:pPr>
      <w:r w:rsidRPr="00CA66FE">
        <w:rPr>
          <w:color w:val="000000"/>
        </w:rPr>
        <w:t>3. Настоящее постановление вступает в силу с момента обнародования.</w:t>
      </w:r>
    </w:p>
    <w:p w14:paraId="1D78159C" w14:textId="77777777" w:rsidR="008327DA" w:rsidRPr="00CA66FE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</w:rPr>
      </w:pPr>
      <w:r w:rsidRPr="00CA66FE">
        <w:rPr>
          <w:color w:val="000000"/>
        </w:rPr>
        <w:t>4. Обеспечить размещение настоящего постановления в сети Интернет на официальном сайте администрации Зеньковского сельсовета.</w:t>
      </w:r>
    </w:p>
    <w:p w14:paraId="22E1D239" w14:textId="77777777" w:rsidR="008327DA" w:rsidRPr="00CA66FE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</w:rPr>
      </w:pPr>
    </w:p>
    <w:p w14:paraId="4C4A924C" w14:textId="77777777" w:rsidR="008327DA" w:rsidRPr="00CA66FE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</w:rPr>
      </w:pPr>
    </w:p>
    <w:p w14:paraId="38634394" w14:textId="72B64C3A" w:rsidR="008327DA" w:rsidRPr="00CA66FE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</w:rPr>
      </w:pPr>
      <w:r w:rsidRPr="00CA66FE">
        <w:rPr>
          <w:color w:val="000000"/>
        </w:rPr>
        <w:t xml:space="preserve">Глава Зеньковского сельсовета                                           </w:t>
      </w:r>
      <w:proofErr w:type="spellStart"/>
      <w:r w:rsidRPr="00CA66FE">
        <w:rPr>
          <w:color w:val="000000"/>
        </w:rPr>
        <w:t>И.Г.Жил</w:t>
      </w:r>
      <w:r w:rsidR="00CA66FE">
        <w:rPr>
          <w:color w:val="000000"/>
        </w:rPr>
        <w:t>ина</w:t>
      </w:r>
      <w:proofErr w:type="spellEnd"/>
    </w:p>
    <w:p w14:paraId="34C7180F" w14:textId="77777777" w:rsidR="008327DA" w:rsidRDefault="008327DA" w:rsidP="00CA66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682903" w14:textId="77777777" w:rsidR="00CA66FE" w:rsidRDefault="00CA66FE" w:rsidP="00CA66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F2D2B6" w14:textId="77777777" w:rsidR="008327DA" w:rsidRPr="008327DA" w:rsidRDefault="008327DA" w:rsidP="008327DA">
      <w:pPr>
        <w:pStyle w:val="a6"/>
        <w:jc w:val="right"/>
        <w:rPr>
          <w:rFonts w:ascii="Times New Roman" w:hAnsi="Times New Roman" w:cs="Times New Roman"/>
        </w:rPr>
      </w:pPr>
      <w:r w:rsidRPr="008327DA">
        <w:rPr>
          <w:rFonts w:ascii="Times New Roman" w:hAnsi="Times New Roman" w:cs="Times New Roman"/>
        </w:rPr>
        <w:lastRenderedPageBreak/>
        <w:t xml:space="preserve">Приложение           </w:t>
      </w:r>
    </w:p>
    <w:p w14:paraId="028A731A" w14:textId="77777777" w:rsidR="008327DA" w:rsidRPr="008327DA" w:rsidRDefault="008327DA" w:rsidP="008327DA">
      <w:pPr>
        <w:pStyle w:val="a6"/>
        <w:jc w:val="right"/>
        <w:rPr>
          <w:rFonts w:ascii="Times New Roman" w:hAnsi="Times New Roman" w:cs="Times New Roman"/>
        </w:rPr>
      </w:pPr>
      <w:r w:rsidRPr="008327DA">
        <w:rPr>
          <w:rFonts w:ascii="Times New Roman" w:hAnsi="Times New Roman" w:cs="Times New Roman"/>
        </w:rPr>
        <w:t>к постановлению администрации</w:t>
      </w:r>
    </w:p>
    <w:p w14:paraId="146E5DE7" w14:textId="77777777" w:rsidR="008327DA" w:rsidRPr="008327DA" w:rsidRDefault="008327DA" w:rsidP="008327DA">
      <w:pPr>
        <w:pStyle w:val="a6"/>
        <w:jc w:val="right"/>
        <w:rPr>
          <w:rFonts w:ascii="Times New Roman" w:hAnsi="Times New Roman" w:cs="Times New Roman"/>
        </w:rPr>
      </w:pPr>
      <w:r w:rsidRPr="008327DA">
        <w:rPr>
          <w:rFonts w:ascii="Times New Roman" w:hAnsi="Times New Roman" w:cs="Times New Roman"/>
        </w:rPr>
        <w:t>Зеньковского сельсовета</w:t>
      </w:r>
    </w:p>
    <w:p w14:paraId="6C9FA5FF" w14:textId="77777777" w:rsidR="00CA66FE" w:rsidRDefault="008327DA" w:rsidP="008327DA">
      <w:pPr>
        <w:pStyle w:val="a6"/>
        <w:jc w:val="right"/>
        <w:rPr>
          <w:rFonts w:ascii="Times New Roman" w:hAnsi="Times New Roman" w:cs="Times New Roman"/>
        </w:rPr>
      </w:pPr>
      <w:r w:rsidRPr="008327DA">
        <w:rPr>
          <w:rFonts w:ascii="Times New Roman" w:hAnsi="Times New Roman" w:cs="Times New Roman"/>
        </w:rPr>
        <w:t xml:space="preserve">                         от </w:t>
      </w:r>
      <w:proofErr w:type="gramStart"/>
      <w:r w:rsidRPr="008327DA">
        <w:rPr>
          <w:rFonts w:ascii="Times New Roman" w:hAnsi="Times New Roman" w:cs="Times New Roman"/>
        </w:rPr>
        <w:t>22.01.2024  №</w:t>
      </w:r>
      <w:proofErr w:type="gramEnd"/>
      <w:r w:rsidRPr="008327DA">
        <w:rPr>
          <w:rFonts w:ascii="Times New Roman" w:hAnsi="Times New Roman" w:cs="Times New Roman"/>
        </w:rPr>
        <w:t xml:space="preserve"> 6</w:t>
      </w:r>
      <w:r w:rsidR="00CA66FE">
        <w:rPr>
          <w:rFonts w:ascii="Times New Roman" w:hAnsi="Times New Roman" w:cs="Times New Roman"/>
        </w:rPr>
        <w:t>,</w:t>
      </w:r>
    </w:p>
    <w:p w14:paraId="691515E6" w14:textId="532F8BE4" w:rsidR="008327DA" w:rsidRPr="008327DA" w:rsidRDefault="00CA66FE" w:rsidP="008327DA">
      <w:pPr>
        <w:pStyle w:val="a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(с изменениями от 28.01.2026 № 4)</w:t>
      </w:r>
    </w:p>
    <w:p w14:paraId="68F60520" w14:textId="77777777" w:rsidR="008327DA" w:rsidRPr="00D04B27" w:rsidRDefault="008327DA" w:rsidP="008327DA">
      <w:pPr>
        <w:shd w:val="clear" w:color="auto" w:fill="FFFFFF"/>
        <w:spacing w:after="240"/>
        <w:ind w:left="4680"/>
        <w:jc w:val="both"/>
        <w:rPr>
          <w:color w:val="2B2B2B"/>
          <w:sz w:val="24"/>
          <w:szCs w:val="24"/>
        </w:rPr>
      </w:pPr>
    </w:p>
    <w:p w14:paraId="412F7E08" w14:textId="77777777" w:rsidR="008327DA" w:rsidRPr="00D04B27" w:rsidRDefault="008327DA" w:rsidP="008327DA">
      <w:pPr>
        <w:pStyle w:val="a3"/>
        <w:shd w:val="clear" w:color="auto" w:fill="FFFFFF"/>
        <w:jc w:val="center"/>
        <w:rPr>
          <w:color w:val="2B2B2B"/>
        </w:rPr>
      </w:pPr>
    </w:p>
    <w:p w14:paraId="5602D7D7" w14:textId="77777777" w:rsidR="008327DA" w:rsidRPr="00D04B27" w:rsidRDefault="008327DA" w:rsidP="008327DA">
      <w:pPr>
        <w:pStyle w:val="a3"/>
        <w:shd w:val="clear" w:color="auto" w:fill="FFFFFF"/>
        <w:jc w:val="center"/>
        <w:rPr>
          <w:color w:val="2B2B2B"/>
        </w:rPr>
      </w:pPr>
    </w:p>
    <w:p w14:paraId="461F3244" w14:textId="77777777" w:rsidR="008327DA" w:rsidRPr="00D04B27" w:rsidRDefault="008327DA" w:rsidP="008327DA">
      <w:pPr>
        <w:pStyle w:val="a3"/>
        <w:shd w:val="clear" w:color="auto" w:fill="FFFFFF"/>
        <w:jc w:val="center"/>
        <w:rPr>
          <w:color w:val="2B2B2B"/>
        </w:rPr>
      </w:pPr>
    </w:p>
    <w:p w14:paraId="35D82868" w14:textId="77777777"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14:paraId="4092DF1E" w14:textId="77777777"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14:paraId="5D866AB9" w14:textId="77777777"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14:paraId="08B91978" w14:textId="77777777"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14:paraId="4012D767" w14:textId="77777777" w:rsidR="008327DA" w:rsidRPr="00ED2C03" w:rsidRDefault="008327DA" w:rsidP="008327DA">
      <w:pPr>
        <w:shd w:val="clear" w:color="auto" w:fill="FFFFFF"/>
        <w:spacing w:after="240"/>
        <w:rPr>
          <w:sz w:val="24"/>
          <w:szCs w:val="24"/>
        </w:rPr>
      </w:pPr>
    </w:p>
    <w:p w14:paraId="2DDE56D9" w14:textId="77777777" w:rsidR="008327DA" w:rsidRPr="008327DA" w:rsidRDefault="008327DA" w:rsidP="008327DA">
      <w:pPr>
        <w:jc w:val="center"/>
        <w:rPr>
          <w:rFonts w:ascii="Times New Roman" w:hAnsi="Times New Roman" w:cs="Times New Roman"/>
          <w:sz w:val="32"/>
          <w:szCs w:val="32"/>
        </w:rPr>
      </w:pPr>
      <w:r w:rsidRPr="008327DA">
        <w:rPr>
          <w:rFonts w:ascii="Times New Roman" w:hAnsi="Times New Roman" w:cs="Times New Roman"/>
          <w:sz w:val="32"/>
          <w:szCs w:val="32"/>
        </w:rPr>
        <w:t>КОМПЛЕКСНАЯ МУНИЦИПАЛЬНАЯ ПРОГРАММА</w:t>
      </w:r>
    </w:p>
    <w:p w14:paraId="45B680CC" w14:textId="77777777" w:rsidR="008327DA" w:rsidRPr="008327DA" w:rsidRDefault="008327DA" w:rsidP="008327DA">
      <w:pPr>
        <w:jc w:val="center"/>
        <w:rPr>
          <w:rFonts w:ascii="Times New Roman" w:hAnsi="Times New Roman" w:cs="Times New Roman"/>
          <w:sz w:val="32"/>
          <w:szCs w:val="32"/>
        </w:rPr>
      </w:pPr>
      <w:r w:rsidRPr="008327DA">
        <w:rPr>
          <w:rFonts w:ascii="Times New Roman" w:hAnsi="Times New Roman" w:cs="Times New Roman"/>
          <w:color w:val="000000"/>
          <w:sz w:val="32"/>
          <w:szCs w:val="32"/>
        </w:rPr>
        <w:t>«Профилактика терроризма и экстремизма на территории Зеньковского сельсовета</w:t>
      </w:r>
    </w:p>
    <w:p w14:paraId="0577F445" w14:textId="77777777" w:rsidR="008327DA" w:rsidRPr="008327DA" w:rsidRDefault="008327DA" w:rsidP="008327DA">
      <w:pPr>
        <w:jc w:val="center"/>
        <w:rPr>
          <w:rFonts w:ascii="Times New Roman" w:hAnsi="Times New Roman" w:cs="Times New Roman"/>
          <w:sz w:val="32"/>
          <w:szCs w:val="32"/>
        </w:rPr>
      </w:pPr>
      <w:r w:rsidRPr="008327DA">
        <w:rPr>
          <w:rFonts w:ascii="Times New Roman" w:hAnsi="Times New Roman" w:cs="Times New Roman"/>
          <w:sz w:val="32"/>
          <w:szCs w:val="32"/>
        </w:rPr>
        <w:t>на 202</w:t>
      </w:r>
      <w:r w:rsidR="00893423">
        <w:rPr>
          <w:rFonts w:ascii="Times New Roman" w:hAnsi="Times New Roman" w:cs="Times New Roman"/>
          <w:sz w:val="32"/>
          <w:szCs w:val="32"/>
        </w:rPr>
        <w:t>4</w:t>
      </w:r>
      <w:r w:rsidRPr="008327DA">
        <w:rPr>
          <w:rFonts w:ascii="Times New Roman" w:hAnsi="Times New Roman" w:cs="Times New Roman"/>
          <w:sz w:val="32"/>
          <w:szCs w:val="32"/>
        </w:rPr>
        <w:t>-202</w:t>
      </w:r>
      <w:r w:rsidR="00893423">
        <w:rPr>
          <w:rFonts w:ascii="Times New Roman" w:hAnsi="Times New Roman" w:cs="Times New Roman"/>
          <w:sz w:val="32"/>
          <w:szCs w:val="32"/>
        </w:rPr>
        <w:t>6</w:t>
      </w:r>
      <w:r w:rsidRPr="008327DA">
        <w:rPr>
          <w:rFonts w:ascii="Times New Roman" w:hAnsi="Times New Roman" w:cs="Times New Roman"/>
          <w:sz w:val="32"/>
          <w:szCs w:val="32"/>
        </w:rPr>
        <w:t xml:space="preserve"> годы»</w:t>
      </w:r>
    </w:p>
    <w:p w14:paraId="65E2AC98" w14:textId="77777777" w:rsidR="008327DA" w:rsidRPr="002E6131" w:rsidRDefault="008327DA" w:rsidP="008327DA">
      <w:pPr>
        <w:shd w:val="clear" w:color="auto" w:fill="FFFFFF"/>
        <w:spacing w:after="240"/>
        <w:rPr>
          <w:b/>
          <w:color w:val="2B2B2B"/>
          <w:sz w:val="28"/>
          <w:szCs w:val="28"/>
        </w:rPr>
      </w:pPr>
    </w:p>
    <w:p w14:paraId="44041F88" w14:textId="77777777"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14:paraId="6D3A75DA" w14:textId="77777777"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14:paraId="76C8170A" w14:textId="77777777"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14:paraId="7528DBBB" w14:textId="77777777"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14:paraId="3B8293F0" w14:textId="77777777"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14:paraId="1B723389" w14:textId="77777777"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14:paraId="072FBDFA" w14:textId="77777777"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14:paraId="4D97E3EE" w14:textId="77777777" w:rsidR="008327DA" w:rsidRPr="00D04B27" w:rsidRDefault="008327DA" w:rsidP="008327DA">
      <w:pPr>
        <w:shd w:val="clear" w:color="auto" w:fill="FFFFFF"/>
        <w:spacing w:after="240"/>
        <w:rPr>
          <w:color w:val="2B2B2B"/>
          <w:sz w:val="24"/>
          <w:szCs w:val="24"/>
        </w:rPr>
      </w:pPr>
    </w:p>
    <w:p w14:paraId="570FFF92" w14:textId="77777777" w:rsidR="008327DA" w:rsidRDefault="008327DA" w:rsidP="008327DA">
      <w:pPr>
        <w:pStyle w:val="a3"/>
        <w:shd w:val="clear" w:color="auto" w:fill="FFFFFF"/>
        <w:rPr>
          <w:rFonts w:asciiTheme="minorHAnsi" w:eastAsiaTheme="minorHAnsi" w:hAnsiTheme="minorHAnsi" w:cstheme="minorBidi"/>
          <w:color w:val="2B2B2B"/>
          <w:lang w:eastAsia="en-US"/>
        </w:rPr>
      </w:pPr>
    </w:p>
    <w:p w14:paraId="1BCC6347" w14:textId="77777777" w:rsidR="008327DA" w:rsidRPr="00952C65" w:rsidRDefault="008327DA" w:rsidP="00952C6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2C65">
        <w:rPr>
          <w:rFonts w:ascii="Times New Roman" w:hAnsi="Times New Roman" w:cs="Times New Roman"/>
          <w:sz w:val="24"/>
          <w:szCs w:val="24"/>
        </w:rPr>
        <w:lastRenderedPageBreak/>
        <w:t>Паспорт</w:t>
      </w:r>
    </w:p>
    <w:p w14:paraId="0B09491A" w14:textId="77777777" w:rsidR="008327DA" w:rsidRPr="00952C65" w:rsidRDefault="008327DA" w:rsidP="00952C6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2C65">
        <w:rPr>
          <w:rFonts w:ascii="Times New Roman" w:hAnsi="Times New Roman" w:cs="Times New Roman"/>
          <w:sz w:val="24"/>
          <w:szCs w:val="24"/>
        </w:rPr>
        <w:t>комплексной муниципальной программы</w:t>
      </w:r>
    </w:p>
    <w:p w14:paraId="7E4627A9" w14:textId="77777777" w:rsidR="00952C65" w:rsidRPr="00952C65" w:rsidRDefault="008327DA" w:rsidP="00952C6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2C65">
        <w:rPr>
          <w:rFonts w:ascii="Times New Roman" w:hAnsi="Times New Roman" w:cs="Times New Roman"/>
          <w:b/>
          <w:sz w:val="24"/>
          <w:szCs w:val="24"/>
        </w:rPr>
        <w:t>"</w:t>
      </w:r>
      <w:r w:rsidRPr="00952C65">
        <w:rPr>
          <w:rFonts w:ascii="Times New Roman" w:hAnsi="Times New Roman" w:cs="Times New Roman"/>
          <w:sz w:val="24"/>
          <w:szCs w:val="24"/>
        </w:rPr>
        <w:t>Профилактика терроризма и экстремизма на территории Зеньковского сельсовета</w:t>
      </w:r>
    </w:p>
    <w:p w14:paraId="646C6798" w14:textId="77777777" w:rsidR="008327DA" w:rsidRDefault="008327DA" w:rsidP="00952C6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952C65">
        <w:rPr>
          <w:rFonts w:ascii="Times New Roman" w:hAnsi="Times New Roman" w:cs="Times New Roman"/>
          <w:sz w:val="24"/>
          <w:szCs w:val="24"/>
        </w:rPr>
        <w:t>на 202</w:t>
      </w:r>
      <w:r w:rsidR="00893423">
        <w:rPr>
          <w:rFonts w:ascii="Times New Roman" w:hAnsi="Times New Roman" w:cs="Times New Roman"/>
          <w:sz w:val="24"/>
          <w:szCs w:val="24"/>
        </w:rPr>
        <w:t>4</w:t>
      </w:r>
      <w:r w:rsidRPr="00952C65">
        <w:rPr>
          <w:rFonts w:ascii="Times New Roman" w:hAnsi="Times New Roman" w:cs="Times New Roman"/>
          <w:sz w:val="24"/>
          <w:szCs w:val="24"/>
        </w:rPr>
        <w:t>-202</w:t>
      </w:r>
      <w:r w:rsidR="00893423">
        <w:rPr>
          <w:rFonts w:ascii="Times New Roman" w:hAnsi="Times New Roman" w:cs="Times New Roman"/>
          <w:sz w:val="24"/>
          <w:szCs w:val="24"/>
        </w:rPr>
        <w:t>6</w:t>
      </w:r>
      <w:r w:rsidRPr="00952C65">
        <w:rPr>
          <w:rFonts w:ascii="Times New Roman" w:hAnsi="Times New Roman" w:cs="Times New Roman"/>
          <w:sz w:val="24"/>
          <w:szCs w:val="24"/>
        </w:rPr>
        <w:t xml:space="preserve"> годы"</w:t>
      </w:r>
    </w:p>
    <w:p w14:paraId="2DCF0CF5" w14:textId="77777777" w:rsidR="00952C65" w:rsidRPr="00952C65" w:rsidRDefault="00952C65" w:rsidP="00952C6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8080"/>
      </w:tblGrid>
      <w:tr w:rsidR="008327DA" w:rsidRPr="00C9146B" w14:paraId="1524283F" w14:textId="77777777" w:rsidTr="00952C6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EB91" w14:textId="77777777"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14:paraId="1ECA0E57" w14:textId="77777777"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F267" w14:textId="77777777" w:rsidR="008327DA" w:rsidRPr="00952C65" w:rsidRDefault="008327DA" w:rsidP="00893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Комплексная муниципальная прогр</w:t>
            </w:r>
            <w:r w:rsidR="00952C65">
              <w:rPr>
                <w:rFonts w:ascii="Times New Roman" w:hAnsi="Times New Roman" w:cs="Times New Roman"/>
                <w:sz w:val="20"/>
                <w:szCs w:val="20"/>
              </w:rPr>
              <w:t xml:space="preserve">амма </w:t>
            </w: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952C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Профилактика терроризма и экстремизма на территории Зеньковского сельсовета</w:t>
            </w: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 на 202</w:t>
            </w:r>
            <w:r w:rsidR="0089342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89342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 годы"                                       </w:t>
            </w:r>
          </w:p>
        </w:tc>
      </w:tr>
      <w:tr w:rsidR="008327DA" w:rsidRPr="00C9146B" w14:paraId="0BA775DD" w14:textId="77777777" w:rsidTr="00952C6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AFA9" w14:textId="77777777"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Основания для разработки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B7C4" w14:textId="77777777"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1. Федеральны</w:t>
            </w:r>
            <w:r w:rsidRPr="00952C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й </w:t>
            </w:r>
            <w:hyperlink r:id="rId5" w:history="1">
              <w:r w:rsidRPr="00952C65">
                <w:rPr>
                  <w:rStyle w:val="a5"/>
                  <w:rFonts w:ascii="Times New Roman" w:hAnsi="Times New Roman" w:cs="Times New Roman"/>
                  <w:color w:val="000000"/>
                  <w:sz w:val="20"/>
                  <w:szCs w:val="20"/>
                </w:rPr>
                <w:t>закон</w:t>
              </w:r>
            </w:hyperlink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 от 6 марта 2006 г. N 35-ФЗ "О противодействии терроризму";      </w:t>
            </w:r>
          </w:p>
          <w:p w14:paraId="7A81BE14" w14:textId="77777777"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2. Федеральный </w:t>
            </w:r>
            <w:hyperlink r:id="rId6" w:history="1">
              <w:r w:rsidRPr="00952C65">
                <w:rPr>
                  <w:rStyle w:val="a5"/>
                  <w:rFonts w:ascii="Times New Roman" w:hAnsi="Times New Roman" w:cs="Times New Roman"/>
                  <w:color w:val="000000"/>
                  <w:sz w:val="20"/>
                  <w:szCs w:val="20"/>
                </w:rPr>
                <w:t>закон</w:t>
              </w:r>
            </w:hyperlink>
            <w:r w:rsidR="00893423">
              <w:t xml:space="preserve"> </w:t>
            </w: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от 25 июля 2002 г. N 114-ФЗ "О противодействии  экстремистской деятельности";                                                     </w:t>
            </w:r>
          </w:p>
          <w:p w14:paraId="5E660A56" w14:textId="77777777" w:rsidR="008327DA" w:rsidRPr="00952C65" w:rsidRDefault="00893423" w:rsidP="008327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327DA"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. Устав администрации Зеньковского сельсовета             </w:t>
            </w:r>
          </w:p>
        </w:tc>
      </w:tr>
      <w:tr w:rsidR="008327DA" w:rsidRPr="00C9146B" w14:paraId="17A8BCA7" w14:textId="77777777" w:rsidTr="00952C6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52FD" w14:textId="77777777"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Заказчик 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741F" w14:textId="77777777" w:rsidR="008327DA" w:rsidRPr="00952C65" w:rsidRDefault="008327DA" w:rsidP="008327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Администрация Зеньковского сельсовета</w:t>
            </w:r>
          </w:p>
        </w:tc>
      </w:tr>
      <w:tr w:rsidR="008327DA" w:rsidRPr="00C9146B" w14:paraId="553C7458" w14:textId="77777777" w:rsidTr="00952C65">
        <w:trPr>
          <w:trHeight w:val="73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2204" w14:textId="77777777"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Исполнители  </w:t>
            </w:r>
          </w:p>
          <w:p w14:paraId="7FD7DB00" w14:textId="77777777"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9041" w14:textId="77777777"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>- администрация  Зеньковского сельсовета</w:t>
            </w:r>
          </w:p>
          <w:p w14:paraId="7F1FCDD3" w14:textId="77777777"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>- учреждения и организации различных форм собственности;</w:t>
            </w:r>
          </w:p>
          <w:p w14:paraId="02280B0C" w14:textId="77777777"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 xml:space="preserve">- общественные организации и объединения;             </w:t>
            </w:r>
          </w:p>
        </w:tc>
      </w:tr>
      <w:tr w:rsidR="008327DA" w:rsidRPr="00C9146B" w14:paraId="67A92C65" w14:textId="77777777" w:rsidTr="00C834EF">
        <w:trPr>
          <w:trHeight w:val="2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3B87" w14:textId="77777777"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Цели и задачи     </w:t>
            </w:r>
          </w:p>
          <w:p w14:paraId="6D204F34" w14:textId="77777777"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81B1" w14:textId="77777777"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>Утверждение основ гражданской идентичности как начала объединяющего всех жителей Зеньковского сельсовета.</w:t>
            </w:r>
          </w:p>
          <w:p w14:paraId="01FB2A43" w14:textId="77777777"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 xml:space="preserve">Воспитание культуры толерантности и межнационального     согласия.                                             </w:t>
            </w:r>
          </w:p>
          <w:p w14:paraId="1B910058" w14:textId="77777777"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>Достижение необходимого уровня правовой культуры граждан как основы толерантного сознания и поведения.</w:t>
            </w:r>
          </w:p>
          <w:p w14:paraId="24C6E5B2" w14:textId="77777777"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>Формирование в молодежной среде мировоззрения и духовно-нравственной атмосферы этнокул</w:t>
            </w:r>
            <w:r w:rsidR="00952C65">
              <w:rPr>
                <w:rFonts w:ascii="Times New Roman" w:hAnsi="Times New Roman" w:cs="Times New Roman"/>
              </w:rPr>
              <w:t xml:space="preserve">ьтурного </w:t>
            </w:r>
            <w:r w:rsidRPr="00952C65">
              <w:rPr>
                <w:rFonts w:ascii="Times New Roman" w:hAnsi="Times New Roman" w:cs="Times New Roman"/>
              </w:rPr>
              <w:t xml:space="preserve"> взаимоуважения, основанных на принципах уважения прав и свобод человека, стремления к межэтническому миру и согласию, готовности к диалогу.                       </w:t>
            </w:r>
          </w:p>
          <w:p w14:paraId="7D66B135" w14:textId="77777777" w:rsidR="008327DA" w:rsidRPr="00952C65" w:rsidRDefault="008327DA" w:rsidP="00C834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Общественное осуждение и пресечение на основе действующего законодательства любых проявлений дискриминации, насилия, расизма и экстремизма на национ</w:t>
            </w:r>
            <w:r w:rsidR="00C834EF">
              <w:rPr>
                <w:rFonts w:ascii="Times New Roman" w:hAnsi="Times New Roman" w:cs="Times New Roman"/>
                <w:sz w:val="20"/>
                <w:szCs w:val="20"/>
              </w:rPr>
              <w:t>альной и конфессиональной почве.</w:t>
            </w: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327DA" w:rsidRPr="00C9146B" w14:paraId="2C6B659C" w14:textId="77777777" w:rsidTr="00952C6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1F7E" w14:textId="77777777"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Сроки и этапы     </w:t>
            </w:r>
          </w:p>
          <w:p w14:paraId="3EDA07D4" w14:textId="77777777"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Программы 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2ECD" w14:textId="77777777"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>202</w:t>
            </w:r>
            <w:r w:rsidR="00893423">
              <w:rPr>
                <w:rFonts w:ascii="Times New Roman" w:hAnsi="Times New Roman" w:cs="Times New Roman"/>
              </w:rPr>
              <w:t>4</w:t>
            </w:r>
            <w:r w:rsidRPr="00952C65">
              <w:rPr>
                <w:rFonts w:ascii="Times New Roman" w:hAnsi="Times New Roman" w:cs="Times New Roman"/>
              </w:rPr>
              <w:t>-202</w:t>
            </w:r>
            <w:r w:rsidR="00893423">
              <w:rPr>
                <w:rFonts w:ascii="Times New Roman" w:hAnsi="Times New Roman" w:cs="Times New Roman"/>
              </w:rPr>
              <w:t>6</w:t>
            </w:r>
            <w:r w:rsidRPr="00952C65">
              <w:rPr>
                <w:rFonts w:ascii="Times New Roman" w:hAnsi="Times New Roman" w:cs="Times New Roman"/>
              </w:rPr>
              <w:t xml:space="preserve"> годы в один этап.                </w:t>
            </w:r>
          </w:p>
          <w:p w14:paraId="23EF3FB2" w14:textId="77777777"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 xml:space="preserve">Объем средств, выделяемых на реализацию мероприятий  настоящей Программы, ежегодно уточняется при формировании проекта бюджета на соответствующий                     финансовый год.                                </w:t>
            </w:r>
          </w:p>
        </w:tc>
      </w:tr>
      <w:tr w:rsidR="008327DA" w:rsidRPr="00C9146B" w14:paraId="3CE5EDE1" w14:textId="77777777" w:rsidTr="00952C6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D243" w14:textId="77777777"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Ожидаемые результаты от реализации 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1DD8" w14:textId="77777777"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1. Создание условий, исключающих  распространение экстремистских и других антиобщественных настроений среди сельского населения.</w:t>
            </w:r>
          </w:p>
          <w:p w14:paraId="7485C893" w14:textId="77777777"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2. Улучшение информационно-пропагандистского сопровождения антитеррористической деятельности;</w:t>
            </w:r>
          </w:p>
          <w:p w14:paraId="4B6C98D3" w14:textId="77777777"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3. Повышение уровня толерантного отношения в обществе, в т.ч. в молодежной среде.</w:t>
            </w:r>
          </w:p>
          <w:p w14:paraId="202FC65F" w14:textId="77777777" w:rsidR="008327DA" w:rsidRPr="00952C65" w:rsidRDefault="008327DA" w:rsidP="00A401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4. Предотвращение возникновения конфликтов на межнациональной и межконфессиональной почве за счет уменьшения числа молодых людей, вовлеченных в экстремистскую деятельность и увеличения количества молодых людей, вовлеченных в процесс развития межнационального, межкультурного взаимодействия, основанного на принципах уважения, толерантности и приверженности к общечеловеческим духовным ценностям.</w:t>
            </w:r>
          </w:p>
          <w:p w14:paraId="63D9FDAE" w14:textId="77777777"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5. Повышение уровня антитеррористической защищенности населения, учреждений культуры, спорта,   образования.</w:t>
            </w:r>
          </w:p>
        </w:tc>
      </w:tr>
      <w:tr w:rsidR="008327DA" w:rsidRPr="00C9146B" w14:paraId="681BCE4F" w14:textId="77777777" w:rsidTr="00952C6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9944" w14:textId="77777777"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BF50" w14:textId="42450F1E"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 xml:space="preserve">Всего по Программе </w:t>
            </w:r>
            <w:r w:rsidR="00CA66FE">
              <w:rPr>
                <w:rFonts w:ascii="Times New Roman" w:hAnsi="Times New Roman" w:cs="Times New Roman"/>
              </w:rPr>
              <w:t>0,1</w:t>
            </w:r>
            <w:r w:rsidRPr="00952C65">
              <w:rPr>
                <w:rFonts w:ascii="Times New Roman" w:hAnsi="Times New Roman" w:cs="Times New Roman"/>
              </w:rPr>
              <w:t xml:space="preserve"> тыс. руб.                    </w:t>
            </w:r>
          </w:p>
          <w:p w14:paraId="37673256" w14:textId="77777777" w:rsidR="008327DA" w:rsidRPr="00952C65" w:rsidRDefault="008327DA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 xml:space="preserve">По источникам финансирования:    </w:t>
            </w:r>
          </w:p>
          <w:p w14:paraId="0D02D1A8" w14:textId="14CEA868" w:rsidR="008327DA" w:rsidRPr="00952C65" w:rsidRDefault="00893423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  <w:r w:rsidR="008327DA" w:rsidRPr="00952C65">
              <w:rPr>
                <w:rFonts w:ascii="Times New Roman" w:hAnsi="Times New Roman" w:cs="Times New Roman"/>
              </w:rPr>
              <w:t xml:space="preserve"> - </w:t>
            </w:r>
            <w:r>
              <w:rPr>
                <w:rFonts w:ascii="Times New Roman" w:hAnsi="Times New Roman" w:cs="Times New Roman"/>
              </w:rPr>
              <w:t>0</w:t>
            </w:r>
            <w:r w:rsidR="008327DA" w:rsidRPr="00952C65">
              <w:rPr>
                <w:rFonts w:ascii="Times New Roman" w:hAnsi="Times New Roman" w:cs="Times New Roman"/>
              </w:rPr>
              <w:t xml:space="preserve"> тыс. руб. из местного бюджета;                                </w:t>
            </w:r>
          </w:p>
          <w:p w14:paraId="4031C74A" w14:textId="6B51568C" w:rsidR="008327DA" w:rsidRPr="00952C65" w:rsidRDefault="00893423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2025 - 0</w:t>
            </w:r>
            <w:r w:rsidR="008327DA" w:rsidRPr="00952C65">
              <w:rPr>
                <w:rFonts w:ascii="Times New Roman" w:hAnsi="Times New Roman" w:cs="Times New Roman"/>
              </w:rPr>
              <w:t xml:space="preserve"> тыс. руб. из местного бюджета;</w:t>
            </w:r>
          </w:p>
          <w:p w14:paraId="50B730A2" w14:textId="77777777" w:rsidR="008327DA" w:rsidRPr="00952C65" w:rsidRDefault="00893423" w:rsidP="00A4018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2026 - 0</w:t>
            </w:r>
            <w:r w:rsidR="008327DA" w:rsidRPr="00952C6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  <w:r w:rsidR="008327DA" w:rsidRPr="00952C65">
              <w:rPr>
                <w:rFonts w:ascii="Times New Roman" w:hAnsi="Times New Roman" w:cs="Times New Roman"/>
              </w:rPr>
              <w:t xml:space="preserve"> тыс. руб. из местного бюджета;</w:t>
            </w:r>
          </w:p>
          <w:p w14:paraId="1ED18D05" w14:textId="77777777" w:rsidR="008327DA" w:rsidRPr="00952C65" w:rsidRDefault="008327DA" w:rsidP="00952C65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952C65">
              <w:rPr>
                <w:rFonts w:ascii="Times New Roman" w:hAnsi="Times New Roman" w:cs="Times New Roman"/>
              </w:rPr>
              <w:t xml:space="preserve">Финансирование Программы осуществляется из бюджета </w:t>
            </w:r>
            <w:r w:rsidR="00952C65" w:rsidRPr="00952C65">
              <w:rPr>
                <w:rFonts w:ascii="Times New Roman" w:hAnsi="Times New Roman" w:cs="Times New Roman"/>
              </w:rPr>
              <w:t>Зеньковского</w:t>
            </w:r>
            <w:r w:rsidRPr="00952C65">
              <w:rPr>
                <w:rFonts w:ascii="Times New Roman" w:hAnsi="Times New Roman" w:cs="Times New Roman"/>
              </w:rPr>
              <w:t xml:space="preserve"> сельсовета. В ходе реализации Программы перечень программных мероприятий может корректироваться,</w:t>
            </w:r>
            <w:r w:rsidR="00952C65">
              <w:rPr>
                <w:rFonts w:ascii="Times New Roman" w:hAnsi="Times New Roman" w:cs="Times New Roman"/>
              </w:rPr>
              <w:t xml:space="preserve"> изменяться и </w:t>
            </w:r>
            <w:r w:rsidRPr="00952C65">
              <w:rPr>
                <w:rFonts w:ascii="Times New Roman" w:hAnsi="Times New Roman" w:cs="Times New Roman"/>
              </w:rPr>
              <w:t xml:space="preserve">дополняться по решению заказчика Программы. Под каждое мероприятие Программы разрабатывается контракт, который заключается с исполнителем.                                            </w:t>
            </w:r>
          </w:p>
        </w:tc>
      </w:tr>
      <w:tr w:rsidR="008327DA" w:rsidRPr="00C9146B" w14:paraId="5C796D1F" w14:textId="77777777" w:rsidTr="00952C6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9035" w14:textId="77777777"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Управление Программой и контроль за ее реализацией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FD20" w14:textId="77777777"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Контроль за ходом реализации Программы осуществляет глава сельсовета</w:t>
            </w:r>
          </w:p>
        </w:tc>
      </w:tr>
      <w:tr w:rsidR="008327DA" w:rsidRPr="00C9146B" w14:paraId="604791B1" w14:textId="77777777" w:rsidTr="00952C6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1674" w14:textId="77777777" w:rsidR="008327DA" w:rsidRPr="00952C65" w:rsidRDefault="008327DA" w:rsidP="00A401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>Разработчики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31F7" w14:textId="77777777" w:rsidR="008327DA" w:rsidRPr="00952C65" w:rsidRDefault="008327DA" w:rsidP="00952C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 w:rsidR="00952C65" w:rsidRPr="00952C65"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r w:rsidRPr="00952C65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</w:tr>
    </w:tbl>
    <w:p w14:paraId="34AD1FA6" w14:textId="77777777" w:rsidR="0078418B" w:rsidRDefault="0078418B" w:rsidP="0078418B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b/>
        </w:rPr>
      </w:pPr>
    </w:p>
    <w:p w14:paraId="70A3EFCE" w14:textId="77777777" w:rsidR="0078418B" w:rsidRDefault="0078418B" w:rsidP="0078418B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b/>
        </w:rPr>
      </w:pPr>
    </w:p>
    <w:p w14:paraId="5C339D22" w14:textId="77777777" w:rsidR="00893423" w:rsidRDefault="00893423" w:rsidP="0078418B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b/>
        </w:rPr>
      </w:pPr>
    </w:p>
    <w:p w14:paraId="431FFF63" w14:textId="77777777" w:rsidR="00893423" w:rsidRDefault="00893423" w:rsidP="0078418B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b/>
        </w:rPr>
      </w:pPr>
    </w:p>
    <w:p w14:paraId="3D95513B" w14:textId="77777777" w:rsidR="008327DA" w:rsidRPr="00952C65" w:rsidRDefault="008327DA" w:rsidP="00952C65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</w:rPr>
      </w:pPr>
      <w:r w:rsidRPr="00237C5B">
        <w:rPr>
          <w:b/>
        </w:rPr>
        <w:lastRenderedPageBreak/>
        <w:t>Оценка исходной ситуаци</w:t>
      </w:r>
      <w:r w:rsidR="00952C65">
        <w:rPr>
          <w:b/>
        </w:rPr>
        <w:t>и</w:t>
      </w:r>
    </w:p>
    <w:p w14:paraId="245A1D3A" w14:textId="77777777" w:rsidR="00952C65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             Резкая активизация деятельности молодежных объединений экстремистской направленности ("Скинхеды", "Российское национальное единство", "Национал - большевистская партия", "Актив красной молодежи" и др.), формирование большинством из них в регионах Российской Федерации структур и ячеек своих объединений, организованная финансовая поддержка - все это создает серьезную угрозу поддержанию законности и правопорядка в Российской Федерации.</w:t>
      </w:r>
    </w:p>
    <w:p w14:paraId="301FF6EA" w14:textId="77777777" w:rsidR="008327DA" w:rsidRPr="00ED2C03" w:rsidRDefault="00952C65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>
        <w:tab/>
      </w:r>
      <w:r w:rsidR="008327DA" w:rsidRPr="00ED2C03">
        <w:t>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14:paraId="5550355D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             Члены экстремистских организаций активно участвовали в акциях протеста, связанных с монетизацией льгот, реформой жилищно-коммунального хозяйства и иных, в том числе разрешенных в законном порядке публичных акциях, в ходе которых призывали участников к блокированию автодорог, зданий органов власти и управления и иным противоправным действиям. Членами экстремистских организаций неоднократно осуществлялись попытки проникновения в здания органов государственной власти и управления, что наносит не только материальный вред, но и значительно подрывает авторитет государственной власти.</w:t>
      </w:r>
    </w:p>
    <w:p w14:paraId="011C2022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              Общественная опасность объединений экстремистской направленности и необходимость принятия эффективных мер по противодействию и усилению борьбы с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 как государственного, так и личного и квалифицируются по статье 214 Уголовного кодекса Российской Федерации.</w:t>
      </w:r>
    </w:p>
    <w:p w14:paraId="2F0968AF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              Усиление борьбы с экстремизмом ведется с очевидными уголовно наказуемыми действиями -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 w14:paraId="1701BB20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               Сегодняшняя борьба с экстремизмом затрагивает также сферы, которые трактуются как:</w:t>
      </w:r>
    </w:p>
    <w:p w14:paraId="3874666C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</w:t>
      </w:r>
    </w:p>
    <w:p w14:paraId="648A0A5F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унижение национального достоинства, а равно по мотивам ненависти либо вражды в отношении какой-либо социальной группы;</w:t>
      </w:r>
    </w:p>
    <w:p w14:paraId="1EBCCB76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14:paraId="4BD62563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</w:p>
    <w:p w14:paraId="716537A8" w14:textId="77777777" w:rsidR="008327DA" w:rsidRPr="00172135" w:rsidRDefault="008327DA" w:rsidP="0017213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center"/>
        <w:rPr>
          <w:b/>
        </w:rPr>
      </w:pPr>
      <w:r w:rsidRPr="00ED2C03">
        <w:rPr>
          <w:b/>
        </w:rPr>
        <w:t>2. Цель и задачи Программы</w:t>
      </w:r>
    </w:p>
    <w:p w14:paraId="53150910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               Главная цель Программы -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работе органов государственной власти, </w:t>
      </w:r>
      <w:r>
        <w:t>а</w:t>
      </w:r>
      <w:r w:rsidRPr="00ED2C03">
        <w:t xml:space="preserve">дминистрация </w:t>
      </w:r>
      <w:r>
        <w:t xml:space="preserve"> </w:t>
      </w:r>
      <w:r w:rsidR="00172135">
        <w:t>Зеньковского</w:t>
      </w:r>
      <w:r w:rsidRPr="00ED2C03">
        <w:t xml:space="preserve"> сельсовет</w:t>
      </w:r>
      <w:r>
        <w:t>а</w:t>
      </w:r>
      <w:r w:rsidRPr="00ED2C03">
        <w:t>, правоохранительным органам,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14:paraId="69098D57" w14:textId="77777777" w:rsidR="008327DA" w:rsidRPr="00172135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  <w:rPr>
          <w:b/>
        </w:rPr>
      </w:pPr>
      <w:r w:rsidRPr="00534C8A">
        <w:rPr>
          <w:b/>
        </w:rPr>
        <w:t xml:space="preserve">              Основными задачами реализации Программы являются:</w:t>
      </w:r>
    </w:p>
    <w:p w14:paraId="2E803D57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Утверждение основ гражданской идентичности как начала, объединяющего всех жителей </w:t>
      </w:r>
      <w:r>
        <w:t>а</w:t>
      </w:r>
      <w:r w:rsidRPr="00ED2C03">
        <w:t>дминистраци</w:t>
      </w:r>
      <w:r w:rsidR="00172135">
        <w:t>и</w:t>
      </w:r>
      <w:r w:rsidRPr="00ED2C03">
        <w:t xml:space="preserve"> </w:t>
      </w:r>
      <w:r>
        <w:t xml:space="preserve"> </w:t>
      </w:r>
      <w:r w:rsidR="00172135">
        <w:t>Зеньковского</w:t>
      </w:r>
      <w:r w:rsidRPr="00ED2C03">
        <w:t xml:space="preserve"> сельсовет</w:t>
      </w:r>
      <w:r>
        <w:t>а</w:t>
      </w:r>
      <w:r w:rsidRPr="00ED2C03">
        <w:t>.</w:t>
      </w:r>
    </w:p>
    <w:p w14:paraId="08BDFA51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Воспитание культуры толерантности и межнационального согласия.</w:t>
      </w:r>
    </w:p>
    <w:p w14:paraId="7B38A261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Достижение необходимого уровня правовой культуры граждан как основы толерантного сознания и поведения.</w:t>
      </w:r>
    </w:p>
    <w:p w14:paraId="46BA62D7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диалогу.</w:t>
      </w:r>
    </w:p>
    <w:p w14:paraId="776EB8D4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14:paraId="6DB59E57" w14:textId="77777777" w:rsidR="008327DA" w:rsidRPr="00ED2C03" w:rsidRDefault="008327DA" w:rsidP="0017213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Разработка и реализация </w:t>
      </w:r>
      <w:r>
        <w:t>а</w:t>
      </w:r>
      <w:r w:rsidRPr="00ED2C03">
        <w:t>дминистраци</w:t>
      </w:r>
      <w:r w:rsidR="00172135">
        <w:t>ей Зеньковского</w:t>
      </w:r>
      <w:r w:rsidRPr="00ED2C03">
        <w:t xml:space="preserve"> сельсовет</w:t>
      </w:r>
      <w:r>
        <w:t>а</w:t>
      </w:r>
      <w:r w:rsidR="00172135">
        <w:t xml:space="preserve"> </w:t>
      </w:r>
      <w:r w:rsidRPr="00ED2C03">
        <w:t>образовательных программ, направленных на формирование у подрастающего поколения позитивных установок на этническое многообразие.</w:t>
      </w:r>
    </w:p>
    <w:p w14:paraId="6B885D39" w14:textId="77777777" w:rsidR="008327DA" w:rsidRPr="00172135" w:rsidRDefault="008327DA" w:rsidP="0017213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center"/>
        <w:rPr>
          <w:b/>
        </w:rPr>
      </w:pPr>
      <w:r w:rsidRPr="00ED2C03">
        <w:rPr>
          <w:b/>
        </w:rPr>
        <w:t>3. Основные мероприятия Программы:</w:t>
      </w:r>
    </w:p>
    <w:p w14:paraId="696D4A04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последовательное обеспечение конституционных прав, гарантирующих равенство граждан любой расы и национальности, а также свободу вероисповедания;</w:t>
      </w:r>
    </w:p>
    <w:p w14:paraId="20BD7477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утверждение общероссийских гражданских и историко-культурных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</w:t>
      </w:r>
    </w:p>
    <w:p w14:paraId="1F29BA1F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последовательное и повсеместное пресечение проповеди нетерпимости и насилия.</w:t>
      </w:r>
    </w:p>
    <w:p w14:paraId="1ED5F647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В сфере образования и воспитания:</w:t>
      </w:r>
    </w:p>
    <w:p w14:paraId="1155D26B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- утверждение в школьной системе образования концепции </w:t>
      </w:r>
      <w:proofErr w:type="spellStart"/>
      <w:r w:rsidRPr="00ED2C03">
        <w:t>многокультурности</w:t>
      </w:r>
      <w:proofErr w:type="spellEnd"/>
      <w:r w:rsidRPr="00ED2C03">
        <w:t xml:space="preserve"> и многоукладности российской жизни;</w:t>
      </w:r>
    </w:p>
    <w:p w14:paraId="2476176F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- проведение </w:t>
      </w:r>
      <w:proofErr w:type="gramStart"/>
      <w:r w:rsidRPr="00ED2C03">
        <w:t>до</w:t>
      </w:r>
      <w:r w:rsidR="00172135">
        <w:t>п.</w:t>
      </w:r>
      <w:r w:rsidRPr="00ED2C03">
        <w:t>подготовки</w:t>
      </w:r>
      <w:proofErr w:type="gramEnd"/>
      <w:r w:rsidRPr="00ED2C03">
        <w:t xml:space="preserve"> школьных учителей на предмет знаний и установок в вопросах толерантности и межэтнического диалога;</w:t>
      </w:r>
    </w:p>
    <w:p w14:paraId="616DB884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lastRenderedPageBreak/>
        <w:t>- развитие воспитательной и просветительской работы с детьми и родителями о принципах поведения в вопросах веротерпимости и согласия, в том числе в отношениях с детьми и подростками;</w:t>
      </w:r>
    </w:p>
    <w:p w14:paraId="494C8CD3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реагирование на случаи проявления среди детей и молодежи негативных стереотипов, межэтнической розни и личностного унижения представителей других национальностей и расового облика;</w:t>
      </w:r>
    </w:p>
    <w:p w14:paraId="18C35192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пресечение деятельности и запрещение символики экстремистских групп и организаций в школах и вузах;</w:t>
      </w:r>
    </w:p>
    <w:p w14:paraId="181D1C7E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индивидуальная работа с теми, кто вовлечен в деятельность подобных групп или разделяет подобные взгляды;</w:t>
      </w:r>
    </w:p>
    <w:p w14:paraId="2FDAC812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расширение для школьников экскурсионно-туристической деятельности для углубления их знаний о стране и ее народах;</w:t>
      </w:r>
    </w:p>
    <w:p w14:paraId="773A1A26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развитие художественной самодеятельности на основе различных народных традиций и культурного наследия, а также создание современных мультимедийных продуктов о культурном многообразии России.</w:t>
      </w:r>
    </w:p>
    <w:p w14:paraId="0B0A2C2D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В сфере средств массовой информации, издательского дела и индустрии массовых развлечений:</w:t>
      </w:r>
    </w:p>
    <w:p w14:paraId="204D844E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осуществление регулярного мониторинга печатных и электронных СМИ, Интернет-изданий и литературы, а также продуктов индустрии массовых развлечений на предмет выявления попыток разжигания расовой, этнической и религиозной вражды и ненависти и призывов к насилию;</w:t>
      </w:r>
    </w:p>
    <w:p w14:paraId="58D96286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не упоминать без крайней необходимости этническую принадлежность персонажей журналистских материалов;</w:t>
      </w:r>
    </w:p>
    <w:p w14:paraId="26A5A5BE" w14:textId="77777777" w:rsidR="008327DA" w:rsidRPr="00ED2C03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>- оказание всемерной поддержки средствам массовой информации, адресованным детям и молодежи и ставящим своей целью воспитание в духе толерантности и патриотизма.</w:t>
      </w:r>
    </w:p>
    <w:p w14:paraId="3BD4358D" w14:textId="77777777" w:rsidR="008327DA" w:rsidRPr="00ED2C03" w:rsidRDefault="008327DA" w:rsidP="0017213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center"/>
        <w:rPr>
          <w:b/>
        </w:rPr>
      </w:pPr>
      <w:r w:rsidRPr="00ED2C03">
        <w:rPr>
          <w:b/>
        </w:rPr>
        <w:t>4. Управление Программой</w:t>
      </w:r>
    </w:p>
    <w:p w14:paraId="57173FA8" w14:textId="77777777" w:rsidR="008327DA" w:rsidRPr="00172135" w:rsidRDefault="008327DA" w:rsidP="0017213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             Основой реализации Программы должно стать создание правового, организационного, финансового и других видов обеспечения достижения поставленных целей по противодействию экстремизму и профилактике терроризма на территории </w:t>
      </w:r>
      <w:r>
        <w:t>а</w:t>
      </w:r>
      <w:r w:rsidRPr="00ED2C03">
        <w:t>дминистраци</w:t>
      </w:r>
      <w:r>
        <w:t xml:space="preserve">и </w:t>
      </w:r>
      <w:r w:rsidR="00172135">
        <w:t xml:space="preserve">Зеньковского </w:t>
      </w:r>
      <w:r w:rsidRPr="00ED2C03">
        <w:t>сельсовет</w:t>
      </w:r>
      <w:r>
        <w:t>а.</w:t>
      </w:r>
    </w:p>
    <w:p w14:paraId="31F1FD47" w14:textId="77777777" w:rsidR="008327DA" w:rsidRPr="00ED2C03" w:rsidRDefault="008327DA" w:rsidP="0017213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center"/>
        <w:rPr>
          <w:b/>
        </w:rPr>
      </w:pPr>
      <w:r w:rsidRPr="00ED2C03">
        <w:rPr>
          <w:b/>
        </w:rPr>
        <w:t>5. Контроль за исполнением Программы</w:t>
      </w:r>
    </w:p>
    <w:p w14:paraId="2B8E6031" w14:textId="77777777" w:rsidR="008327DA" w:rsidRPr="00172135" w:rsidRDefault="008327DA" w:rsidP="0017213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jc w:val="both"/>
      </w:pPr>
      <w:r w:rsidRPr="00ED2C03">
        <w:t xml:space="preserve">        Контроль за исполнением программы осуществля</w:t>
      </w:r>
      <w:r w:rsidR="0079458C">
        <w:t>е</w:t>
      </w:r>
      <w:r w:rsidRPr="00ED2C03">
        <w:t xml:space="preserve">т администрация </w:t>
      </w:r>
      <w:r w:rsidR="00172135">
        <w:t>Зеньковского</w:t>
      </w:r>
      <w:r w:rsidRPr="00ED2C03">
        <w:t xml:space="preserve"> </w:t>
      </w:r>
      <w:proofErr w:type="gramStart"/>
      <w:r w:rsidRPr="00ED2C03">
        <w:t>сельсовет</w:t>
      </w:r>
      <w:r>
        <w:t xml:space="preserve">а </w:t>
      </w:r>
      <w:r w:rsidRPr="00ED2C03">
        <w:t xml:space="preserve"> в</w:t>
      </w:r>
      <w:proofErr w:type="gramEnd"/>
      <w:r w:rsidRPr="00ED2C03">
        <w:t xml:space="preserve"> соответствии с полномочиями, установленными законодательством.</w:t>
      </w:r>
    </w:p>
    <w:p w14:paraId="100CF1A6" w14:textId="77777777" w:rsidR="0078418B" w:rsidRDefault="0078418B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5B9F2979" w14:textId="77777777" w:rsidR="0078418B" w:rsidRDefault="0078418B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0406DB55" w14:textId="77777777" w:rsidR="0078418B" w:rsidRDefault="0078418B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1618ED3A" w14:textId="77777777" w:rsidR="0078418B" w:rsidRDefault="0078418B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55517707" w14:textId="77777777" w:rsidR="0078418B" w:rsidRDefault="0078418B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14:paraId="315020C9" w14:textId="77777777" w:rsidR="008327DA" w:rsidRPr="0079458C" w:rsidRDefault="008327DA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79458C">
        <w:rPr>
          <w:rFonts w:ascii="Times New Roman" w:hAnsi="Times New Roman" w:cs="Times New Roman"/>
          <w:sz w:val="24"/>
          <w:szCs w:val="24"/>
        </w:rPr>
        <w:lastRenderedPageBreak/>
        <w:t>ПЕРЕЧЕНЬ</w:t>
      </w:r>
    </w:p>
    <w:p w14:paraId="6A067F4E" w14:textId="77777777" w:rsidR="0079458C" w:rsidRDefault="0078418B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Мероприятий по реализации</w:t>
      </w:r>
      <w:r w:rsidR="008327DA" w:rsidRPr="007945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комплексной муниципальной программы</w:t>
      </w:r>
    </w:p>
    <w:p w14:paraId="164ECDB2" w14:textId="77777777" w:rsidR="0079458C" w:rsidRDefault="008327DA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79458C">
        <w:rPr>
          <w:rFonts w:ascii="Times New Roman" w:hAnsi="Times New Roman" w:cs="Times New Roman"/>
          <w:sz w:val="24"/>
          <w:szCs w:val="24"/>
        </w:rPr>
        <w:t xml:space="preserve"> "</w:t>
      </w:r>
      <w:r w:rsidR="0079458C" w:rsidRPr="0079458C">
        <w:rPr>
          <w:rFonts w:ascii="Times New Roman" w:hAnsi="Times New Roman" w:cs="Times New Roman"/>
          <w:sz w:val="24"/>
          <w:szCs w:val="24"/>
        </w:rPr>
        <w:t xml:space="preserve"> Профилактика терроризма и экстремизма на территории Зеньковского сельсовета</w:t>
      </w:r>
    </w:p>
    <w:p w14:paraId="6835F0E4" w14:textId="77777777" w:rsidR="008327DA" w:rsidRPr="0079458C" w:rsidRDefault="0079458C" w:rsidP="0079458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79458C">
        <w:rPr>
          <w:rFonts w:ascii="Times New Roman" w:hAnsi="Times New Roman" w:cs="Times New Roman"/>
          <w:sz w:val="24"/>
          <w:szCs w:val="24"/>
        </w:rPr>
        <w:t>на</w:t>
      </w:r>
      <w:r w:rsidR="008327DA" w:rsidRPr="0079458C">
        <w:rPr>
          <w:rFonts w:ascii="Times New Roman" w:hAnsi="Times New Roman" w:cs="Times New Roman"/>
          <w:sz w:val="24"/>
          <w:szCs w:val="24"/>
        </w:rPr>
        <w:t xml:space="preserve"> 202</w:t>
      </w:r>
      <w:r w:rsidR="00893423">
        <w:rPr>
          <w:rFonts w:ascii="Times New Roman" w:hAnsi="Times New Roman" w:cs="Times New Roman"/>
          <w:sz w:val="24"/>
          <w:szCs w:val="24"/>
        </w:rPr>
        <w:t>4</w:t>
      </w:r>
      <w:r w:rsidR="008327DA" w:rsidRPr="0079458C">
        <w:rPr>
          <w:rFonts w:ascii="Times New Roman" w:hAnsi="Times New Roman" w:cs="Times New Roman"/>
          <w:sz w:val="24"/>
          <w:szCs w:val="24"/>
        </w:rPr>
        <w:t>-202</w:t>
      </w:r>
      <w:r w:rsidR="00893423">
        <w:rPr>
          <w:rFonts w:ascii="Times New Roman" w:hAnsi="Times New Roman" w:cs="Times New Roman"/>
          <w:sz w:val="24"/>
          <w:szCs w:val="24"/>
        </w:rPr>
        <w:t>6</w:t>
      </w:r>
      <w:r w:rsidR="008327DA" w:rsidRPr="0079458C">
        <w:rPr>
          <w:rFonts w:ascii="Times New Roman" w:hAnsi="Times New Roman" w:cs="Times New Roman"/>
          <w:sz w:val="24"/>
          <w:szCs w:val="24"/>
        </w:rPr>
        <w:t xml:space="preserve"> </w:t>
      </w:r>
      <w:r w:rsidRPr="0079458C">
        <w:rPr>
          <w:rFonts w:ascii="Times New Roman" w:hAnsi="Times New Roman" w:cs="Times New Roman"/>
          <w:sz w:val="24"/>
          <w:szCs w:val="24"/>
        </w:rPr>
        <w:t>годы</w:t>
      </w:r>
      <w:r w:rsidR="008327DA" w:rsidRPr="0079458C">
        <w:rPr>
          <w:rFonts w:ascii="Times New Roman" w:hAnsi="Times New Roman" w:cs="Times New Roman"/>
          <w:sz w:val="24"/>
          <w:szCs w:val="24"/>
        </w:rPr>
        <w:t>"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420"/>
        <w:gridCol w:w="1316"/>
        <w:gridCol w:w="1080"/>
        <w:gridCol w:w="878"/>
        <w:gridCol w:w="866"/>
        <w:gridCol w:w="1539"/>
      </w:tblGrid>
      <w:tr w:rsidR="00CA66FE" w:rsidRPr="00C9146B" w14:paraId="7E31EC25" w14:textId="77777777" w:rsidTr="00185837">
        <w:trPr>
          <w:trHeight w:val="9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8ACD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ACBE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 xml:space="preserve">Наименование </w:t>
            </w:r>
          </w:p>
          <w:p w14:paraId="6A53DFCB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мероприятий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68CE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Срок</w:t>
            </w:r>
          </w:p>
          <w:p w14:paraId="336A7C8E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исполнения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25A3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  <w:p w14:paraId="06658DB9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proofErr w:type="spellStart"/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тыс.руб</w:t>
            </w:r>
            <w:proofErr w:type="spellEnd"/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.)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ABD5" w14:textId="77777777" w:rsidR="00CA66FE" w:rsidRPr="0079458C" w:rsidRDefault="00CA66FE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Источники финансирования</w:t>
            </w:r>
          </w:p>
          <w:p w14:paraId="2B9EB1A5" w14:textId="77777777" w:rsidR="00CA66FE" w:rsidRPr="0079458C" w:rsidRDefault="00CA66FE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proofErr w:type="spellStart"/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тыс.руб</w:t>
            </w:r>
            <w:proofErr w:type="spellEnd"/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.)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C151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Ответственные исполнители</w:t>
            </w:r>
          </w:p>
        </w:tc>
      </w:tr>
      <w:tr w:rsidR="00CA66FE" w:rsidRPr="00C9146B" w14:paraId="66230426" w14:textId="77777777" w:rsidTr="00185837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33FA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FDF9A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1F25C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B7DFA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F65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 xml:space="preserve">Местный бюджет </w:t>
            </w:r>
          </w:p>
          <w:p w14:paraId="13318BC9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6C8B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Прочие источники</w:t>
            </w:r>
          </w:p>
          <w:p w14:paraId="336CF81F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9F31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A66FE" w:rsidRPr="00C9146B" w14:paraId="5AB229A3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0EA1" w14:textId="77777777" w:rsidR="00CA66FE" w:rsidRPr="0079458C" w:rsidRDefault="00CA66FE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14C0" w14:textId="77777777" w:rsidR="00CA66FE" w:rsidRPr="0079458C" w:rsidRDefault="00CA66FE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D08E" w14:textId="77777777" w:rsidR="00CA66FE" w:rsidRPr="0079458C" w:rsidRDefault="00CA66FE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CA60" w14:textId="77777777" w:rsidR="00CA66FE" w:rsidRPr="0079458C" w:rsidRDefault="00CA66FE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A935" w14:textId="77777777" w:rsidR="00CA66FE" w:rsidRPr="0079458C" w:rsidRDefault="00CA66FE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120B" w14:textId="77777777" w:rsidR="00CA66FE" w:rsidRPr="0079458C" w:rsidRDefault="00CA66FE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2E40" w14:textId="77777777" w:rsidR="00CA66FE" w:rsidRPr="0079458C" w:rsidRDefault="00CA66FE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458C"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</w:tr>
      <w:tr w:rsidR="00CA66FE" w:rsidRPr="00C9146B" w14:paraId="06499E06" w14:textId="77777777" w:rsidTr="00185837">
        <w:trPr>
          <w:trHeight w:val="457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2AA0" w14:textId="77777777" w:rsidR="00CA66FE" w:rsidRPr="00C9146B" w:rsidRDefault="00CA66FE" w:rsidP="001858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9146B">
              <w:rPr>
                <w:rFonts w:ascii="Times New Roman" w:hAnsi="Times New Roman"/>
                <w:b/>
                <w:color w:val="2B2B2B"/>
                <w:sz w:val="20"/>
                <w:szCs w:val="20"/>
              </w:rPr>
              <w:t xml:space="preserve">1. Организационные и пропагандистские мероприятия                           </w:t>
            </w:r>
          </w:p>
          <w:p w14:paraId="55144937" w14:textId="77777777" w:rsidR="00CA66FE" w:rsidRPr="00C9146B" w:rsidRDefault="00CA66FE" w:rsidP="001858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6FE" w:rsidRPr="00C9146B" w14:paraId="5404C50A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F3E4" w14:textId="77777777" w:rsidR="00CA66FE" w:rsidRPr="0079458C" w:rsidRDefault="00CA66FE" w:rsidP="001858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5602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плана профилактических мер, направленных на             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 на территории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5EF2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4A0B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89EC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FB61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6725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</w:tr>
      <w:tr w:rsidR="00CA66FE" w:rsidRPr="00C9146B" w14:paraId="2F67DC08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FF3A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31CF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мероприятий, направленных на развитие толерантного сознания у молодежи      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8E97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Апрель месяц. На сходах граждан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2021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73B3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481C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28D8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МОУ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Зеньковская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СОШ</w:t>
            </w:r>
            <w:proofErr w:type="spellEnd"/>
          </w:p>
        </w:tc>
      </w:tr>
      <w:tr w:rsidR="00CA66FE" w:rsidRPr="00C9146B" w14:paraId="6FA590F2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F899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C952" w14:textId="77777777" w:rsidR="00CA66FE" w:rsidRPr="0079458C" w:rsidRDefault="00CA66FE" w:rsidP="00185837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  <w:r w:rsidRPr="0079458C">
              <w:rPr>
                <w:rFonts w:ascii="Times New Roman" w:hAnsi="Times New Roman" w:cs="Times New Roman"/>
              </w:rPr>
              <w:t>Организация работы учреждений</w:t>
            </w:r>
          </w:p>
          <w:p w14:paraId="39210A0F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культуры, спорта и образования по утверждению в сознании молодых людей идеи   личной и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коллективной  обязанности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уважать права человека и разнообразие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в  нашем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обществе (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как  проявление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культурных,  этнических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религиозных,  поли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тических</w:t>
            </w:r>
            <w:proofErr w:type="spell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и иных различий между людьми),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формированию  нетерпимости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к любым         проявлениям экстремизма                          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AEED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Согласно плана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работ на текущий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8CE4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FC05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0298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2C3A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МОУ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Зеньковская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СОШ</w:t>
            </w:r>
            <w:proofErr w:type="spell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, Дом культуры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библиотека </w:t>
            </w:r>
            <w:proofErr w:type="spell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с.Золотоножка</w:t>
            </w:r>
            <w:proofErr w:type="spellEnd"/>
          </w:p>
        </w:tc>
      </w:tr>
      <w:tr w:rsidR="00CA66FE" w:rsidRPr="00C9146B" w14:paraId="2F53B9FB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98FD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EC2B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Комплексные проверки          потенциально опасных объектов на предмет профилактики и     предупреждения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террористических актов и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техногенных аварий на них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E153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квартал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ED5F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FC2E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19B3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B4B8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МО МВД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«Михайловский» (по согласованию)</w:t>
            </w:r>
          </w:p>
        </w:tc>
      </w:tr>
      <w:tr w:rsidR="00CA66FE" w:rsidRPr="00C9146B" w14:paraId="56F760FB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A26F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4467" w14:textId="77777777" w:rsidR="00CA66FE" w:rsidRPr="0079458C" w:rsidRDefault="00CA66FE" w:rsidP="00185837">
            <w:pPr>
              <w:pStyle w:val="HTML"/>
              <w:shd w:val="clear" w:color="auto" w:fill="FFFFFF"/>
              <w:rPr>
                <w:rFonts w:ascii="Times New Roman" w:hAnsi="Times New Roman" w:cs="Times New Roman"/>
              </w:rPr>
            </w:pPr>
            <w:r w:rsidRPr="0079458C">
              <w:rPr>
                <w:rFonts w:ascii="Times New Roman" w:hAnsi="Times New Roman" w:cs="Times New Roman"/>
              </w:rPr>
              <w:t xml:space="preserve">Информирование населения    </w:t>
            </w:r>
          </w:p>
          <w:p w14:paraId="0AC31995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поселения по вопросам противодействия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терроризму,  предупреждению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террористических актов, поведения в чрезвычайных ситуациях через сотрудников администрации, сотрудников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МВД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Михайловский»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2DD6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 по мере необходимости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5A3C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946E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F144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851C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сельсовета,МО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МВД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«Михайловский» (по согласованию)</w:t>
            </w:r>
          </w:p>
        </w:tc>
      </w:tr>
      <w:tr w:rsidR="00CA66FE" w:rsidRPr="00C9146B" w14:paraId="13704E4D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66E8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B770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взаимодействия с органами внутренних дел по вопросам координации действий в профилактике терроризма  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FF8E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 по мере необходимости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C971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Без финансирования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F29A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F634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172F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</w:tr>
      <w:tr w:rsidR="00CA66FE" w:rsidRPr="00C9146B" w14:paraId="6E8BE89B" w14:textId="77777777" w:rsidTr="00185837"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ACD9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b/>
                <w:sz w:val="20"/>
                <w:szCs w:val="20"/>
              </w:rPr>
              <w:t>2. Мероприятия по профилактике экстремизма и терроризма</w:t>
            </w:r>
          </w:p>
        </w:tc>
      </w:tr>
      <w:tr w:rsidR="00CA66FE" w:rsidRPr="00C9146B" w14:paraId="7BE5D9DE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721B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2997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учений и тренировок на объектах культуры, спорта и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 по отработке взаимодействия территориальных органов исполнительной власти и      правоохранительны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 органов при угрозе совершения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террористического акта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26AC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D983C1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года, согласно плану работ</w:t>
            </w:r>
          </w:p>
          <w:p w14:paraId="50A052E9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9FA5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8E3F1A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517B133" w14:textId="77777777" w:rsidR="00CA66FE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  <w:p w14:paraId="78F5A29A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ED2D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769B50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E30F5E0" w14:textId="77777777" w:rsidR="00CA66FE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  <w:p w14:paraId="77556A7B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F529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DEC3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сельсовета, МО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МВД 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Михайловский» (по согласованию)</w:t>
            </w:r>
          </w:p>
        </w:tc>
      </w:tr>
      <w:tr w:rsidR="00CA66FE" w:rsidRPr="00C9146B" w14:paraId="7B68B8AB" w14:textId="77777777" w:rsidTr="0018583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23BE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00DF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Распечатать 100</w:t>
            </w: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шт. памяток по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тематике  противодействия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экстремизму </w:t>
            </w: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и  терроризму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447A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D183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526F7C95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B52D9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05D4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945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7C4B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20C3" w14:textId="77777777" w:rsidR="00CA66FE" w:rsidRPr="0079458C" w:rsidRDefault="00CA66FE" w:rsidP="001858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Зеньковского</w:t>
            </w:r>
            <w:proofErr w:type="gramEnd"/>
            <w:r w:rsidRPr="0079458C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сельсовета, МО МВД «Михайловский» (по согласованию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786742C0" w14:textId="77777777" w:rsidR="008327DA" w:rsidRPr="00D04B27" w:rsidRDefault="008327DA" w:rsidP="008327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Arial" w:hAnsi="Arial" w:cs="Arial"/>
          <w:color w:val="2B2B2B"/>
          <w:sz w:val="20"/>
          <w:szCs w:val="20"/>
        </w:rPr>
      </w:pPr>
    </w:p>
    <w:p w14:paraId="583E2A4F" w14:textId="77777777" w:rsidR="008327DA" w:rsidRPr="00D04B27" w:rsidRDefault="008327DA" w:rsidP="008327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0"/>
          <w:szCs w:val="20"/>
        </w:rPr>
      </w:pPr>
    </w:p>
    <w:p w14:paraId="63E9EAD2" w14:textId="77777777" w:rsidR="008327DA" w:rsidRPr="008431B1" w:rsidRDefault="008327DA" w:rsidP="008431B1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8431B1">
        <w:rPr>
          <w:b/>
        </w:rPr>
        <w:t>ОСНОВНЫЕ ПОНЯТИЯ</w:t>
      </w:r>
    </w:p>
    <w:p w14:paraId="1FE25721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1</w:t>
      </w:r>
      <w:r w:rsidRPr="002871CA">
        <w:rPr>
          <w:b/>
        </w:rPr>
        <w:t>. Экстремистская деятельность</w:t>
      </w:r>
      <w:r w:rsidRPr="002871CA">
        <w:t xml:space="preserve"> (экстремизм):</w:t>
      </w:r>
    </w:p>
    <w:p w14:paraId="4935427D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насильственное изменение основ конституционного строя и нарушение целостности Российской Федерации;</w:t>
      </w:r>
    </w:p>
    <w:p w14:paraId="1B44836A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публичное оправдание терроризма и иная террористическая деятельность;</w:t>
      </w:r>
    </w:p>
    <w:p w14:paraId="2E72305B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возбуждение социальной, расовой, национальной или религиозной розни;</w:t>
      </w:r>
    </w:p>
    <w:p w14:paraId="6DB5EB66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14:paraId="771487CF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14:paraId="69AB15CB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14:paraId="637007DA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14:paraId="5BEA20BE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совершение преступлений по мотивам, указанным в пункте "е" части первой статьи 63 Уголовного кодекса Российской Федерации;</w:t>
      </w:r>
    </w:p>
    <w:p w14:paraId="3FF6FE1A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смешения;</w:t>
      </w:r>
    </w:p>
    <w:p w14:paraId="017F0690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14:paraId="012B70FF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lastRenderedPageBreak/>
        <w:t>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14:paraId="7A9AA054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организация и подготовка указанных деяний, а также подстрекательство к их осуществлению;</w:t>
      </w:r>
    </w:p>
    <w:p w14:paraId="1905BCFA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услуг.</w:t>
      </w:r>
    </w:p>
    <w:p w14:paraId="0C2F70C1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 xml:space="preserve">2. </w:t>
      </w:r>
      <w:r w:rsidRPr="002871CA">
        <w:rPr>
          <w:b/>
        </w:rPr>
        <w:t>Экстремистская организация</w:t>
      </w:r>
      <w:r w:rsidRPr="002871CA">
        <w:t xml:space="preserve"> - общественное или религиозное объединение либо иная организация, в отношении которых по основаниям, предусмотренным Федеральным законом от 25 июля 2002 года N 114-ФЗ "О противодействии экстремистской деятельности", судом принято вступившее в законную силу решение о ликвидации или запрете деятельности в связи с осуществлением экстремистской деятельности.</w:t>
      </w:r>
    </w:p>
    <w:p w14:paraId="13055CDB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 xml:space="preserve">3. </w:t>
      </w:r>
      <w:r w:rsidRPr="002871CA">
        <w:rPr>
          <w:b/>
        </w:rPr>
        <w:t>Экстремистские материалы</w:t>
      </w:r>
      <w:r w:rsidRPr="002871CA">
        <w:t xml:space="preserve"> 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</w:t>
      </w:r>
    </w:p>
    <w:p w14:paraId="4FC7EEA3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 xml:space="preserve">4. </w:t>
      </w:r>
      <w:r w:rsidRPr="002871CA">
        <w:rPr>
          <w:b/>
        </w:rPr>
        <w:t>Основные направления противодействия экстремистской деятельности</w:t>
      </w:r>
      <w:r w:rsidRPr="002871CA">
        <w:t>.</w:t>
      </w:r>
    </w:p>
    <w:p w14:paraId="441ABC14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Противодействие экстремистской деятельности осуществляется по следующим основным направлениям:</w:t>
      </w:r>
    </w:p>
    <w:p w14:paraId="50AE3570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14:paraId="4644F24A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14:paraId="5E0FCA3C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 xml:space="preserve">5. </w:t>
      </w:r>
      <w:r w:rsidRPr="002871CA">
        <w:rPr>
          <w:b/>
        </w:rPr>
        <w:t>Субъекты противодействия экстремистской деятельности</w:t>
      </w:r>
      <w:r w:rsidRPr="002871CA">
        <w:t>.</w:t>
      </w:r>
    </w:p>
    <w:p w14:paraId="1ECE5955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14:paraId="6D45DD2E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2871CA">
        <w:t xml:space="preserve">6. </w:t>
      </w:r>
      <w:r w:rsidRPr="002871CA">
        <w:rPr>
          <w:b/>
        </w:rPr>
        <w:t>Профилактика экстремистской деятельности.</w:t>
      </w:r>
    </w:p>
    <w:p w14:paraId="2C431C9B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 xml:space="preserve"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</w:t>
      </w:r>
      <w:r w:rsidRPr="002871CA">
        <w:lastRenderedPageBreak/>
        <w:t>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14:paraId="25AD398E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 xml:space="preserve">7. </w:t>
      </w:r>
      <w:r w:rsidRPr="002871CA">
        <w:rPr>
          <w:b/>
        </w:rPr>
        <w:t>Толерантность</w:t>
      </w:r>
      <w:r w:rsidRPr="002871CA">
        <w:t xml:space="preserve"> (лат. </w:t>
      </w:r>
      <w:proofErr w:type="spellStart"/>
      <w:r w:rsidRPr="002871CA">
        <w:t>tolerantia</w:t>
      </w:r>
      <w:proofErr w:type="spellEnd"/>
      <w:r w:rsidRPr="002871CA">
        <w:t xml:space="preserve"> - терпение) - терпимость к чужому образу жизни, поведению, чужим обычаям, чувствам, </w:t>
      </w:r>
      <w:r w:rsidR="005009E1">
        <w:t>верованиям, мнениям, идеям. Я</w:t>
      </w:r>
      <w:r w:rsidRPr="002871CA">
        <w:t>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14:paraId="0185CEDD" w14:textId="77777777" w:rsidR="008327DA" w:rsidRPr="002871CA" w:rsidRDefault="008327DA" w:rsidP="008327DA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871CA">
        <w:t xml:space="preserve">8. </w:t>
      </w:r>
      <w:r w:rsidRPr="002871CA">
        <w:rPr>
          <w:b/>
        </w:rPr>
        <w:t>Ксенофобия</w:t>
      </w:r>
      <w:r w:rsidRPr="002871CA">
        <w:t xml:space="preserve"> (греч. </w:t>
      </w:r>
      <w:proofErr w:type="spellStart"/>
      <w:r w:rsidRPr="002871CA">
        <w:t>xenos</w:t>
      </w:r>
      <w:proofErr w:type="spellEnd"/>
      <w:r w:rsidRPr="002871CA">
        <w:t xml:space="preserve"> - чужой + </w:t>
      </w:r>
      <w:proofErr w:type="spellStart"/>
      <w:r w:rsidRPr="002871CA">
        <w:t>phobos</w:t>
      </w:r>
      <w:proofErr w:type="spellEnd"/>
      <w:r w:rsidRPr="002871CA">
        <w:t xml:space="preserve"> - страх) -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p w14:paraId="055D9256" w14:textId="77777777" w:rsidR="008327DA" w:rsidRPr="002871CA" w:rsidRDefault="008327DA" w:rsidP="008327DA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1C39A7F" w14:textId="77777777"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14:paraId="780AFABE" w14:textId="77777777"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14:paraId="58424EAC" w14:textId="77777777"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14:paraId="02D0FBDF" w14:textId="77777777"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14:paraId="265B5642" w14:textId="77777777"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14:paraId="1908D6F5" w14:textId="77777777" w:rsid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14:paraId="032B293C" w14:textId="77777777" w:rsidR="008327DA" w:rsidRPr="008327DA" w:rsidRDefault="008327DA" w:rsidP="008327DA">
      <w:pPr>
        <w:pStyle w:val="a3"/>
        <w:shd w:val="clear" w:color="auto" w:fill="FFFFFF"/>
        <w:spacing w:before="0" w:beforeAutospacing="0" w:after="125" w:afterAutospacing="0"/>
        <w:jc w:val="both"/>
        <w:rPr>
          <w:color w:val="000000"/>
          <w:sz w:val="28"/>
          <w:szCs w:val="28"/>
        </w:rPr>
      </w:pPr>
    </w:p>
    <w:p w14:paraId="29D98710" w14:textId="77777777" w:rsidR="008327DA" w:rsidRPr="008327DA" w:rsidRDefault="008327DA">
      <w:pPr>
        <w:rPr>
          <w:rFonts w:ascii="Times New Roman" w:hAnsi="Times New Roman" w:cs="Times New Roman"/>
          <w:sz w:val="28"/>
          <w:szCs w:val="28"/>
        </w:rPr>
      </w:pPr>
    </w:p>
    <w:sectPr w:rsidR="008327DA" w:rsidRPr="008327DA" w:rsidSect="00B92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43434"/>
    <w:multiLevelType w:val="hybridMultilevel"/>
    <w:tmpl w:val="CDBE8BF8"/>
    <w:lvl w:ilvl="0" w:tplc="7974E1B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47A8E"/>
    <w:multiLevelType w:val="hybridMultilevel"/>
    <w:tmpl w:val="A350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77031">
    <w:abstractNumId w:val="1"/>
  </w:num>
  <w:num w:numId="2" w16cid:durableId="1716344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27DA"/>
    <w:rsid w:val="0006744B"/>
    <w:rsid w:val="00142B18"/>
    <w:rsid w:val="00172135"/>
    <w:rsid w:val="0029076F"/>
    <w:rsid w:val="002D2C44"/>
    <w:rsid w:val="00420861"/>
    <w:rsid w:val="005009E1"/>
    <w:rsid w:val="00530B1D"/>
    <w:rsid w:val="006F0081"/>
    <w:rsid w:val="007626E3"/>
    <w:rsid w:val="0078418B"/>
    <w:rsid w:val="0079458C"/>
    <w:rsid w:val="007C2209"/>
    <w:rsid w:val="008327DA"/>
    <w:rsid w:val="008431B1"/>
    <w:rsid w:val="00893423"/>
    <w:rsid w:val="00922752"/>
    <w:rsid w:val="00952C65"/>
    <w:rsid w:val="00A31335"/>
    <w:rsid w:val="00B9230A"/>
    <w:rsid w:val="00C834EF"/>
    <w:rsid w:val="00C96785"/>
    <w:rsid w:val="00CA66FE"/>
    <w:rsid w:val="00D1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45C60"/>
  <w15:docId w15:val="{6AD9283A-281F-4B00-98B8-39562D297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32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27DA"/>
    <w:rPr>
      <w:b/>
      <w:bCs/>
    </w:rPr>
  </w:style>
  <w:style w:type="paragraph" w:styleId="HTML">
    <w:name w:val="HTML Preformatted"/>
    <w:basedOn w:val="a"/>
    <w:link w:val="HTML0"/>
    <w:rsid w:val="008327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327D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8327DA"/>
    <w:rPr>
      <w:color w:val="0000FF"/>
      <w:u w:val="single"/>
    </w:rPr>
  </w:style>
  <w:style w:type="paragraph" w:styleId="a6">
    <w:name w:val="No Spacing"/>
    <w:uiPriority w:val="1"/>
    <w:qFormat/>
    <w:rsid w:val="008327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9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44261A7A1958674191907B0100AC7E581031EA4EE6B606A58814DBE69sAD8X" TargetMode="External"/><Relationship Id="rId5" Type="http://schemas.openxmlformats.org/officeDocument/2006/relationships/hyperlink" Target="consultantplus://offline/ref=644261A7A1958674191907B0100AC7E5810216A7E668606A58814DBE69sAD8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11</Pages>
  <Words>3513</Words>
  <Characters>20030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12</cp:revision>
  <cp:lastPrinted>2026-01-29T06:39:00Z</cp:lastPrinted>
  <dcterms:created xsi:type="dcterms:W3CDTF">2024-02-07T23:52:00Z</dcterms:created>
  <dcterms:modified xsi:type="dcterms:W3CDTF">2026-01-29T06:40:00Z</dcterms:modified>
</cp:coreProperties>
</file>