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D0A" w:rsidRDefault="005F7D0A" w:rsidP="005F7D0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F7D0A" w:rsidRDefault="005F7D0A" w:rsidP="005F7D0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5F7D0A" w:rsidRDefault="005F7D0A" w:rsidP="005F7D0A">
      <w:pPr>
        <w:jc w:val="center"/>
        <w:rPr>
          <w:sz w:val="28"/>
          <w:szCs w:val="28"/>
        </w:rPr>
      </w:pPr>
    </w:p>
    <w:p w:rsidR="005F7D0A" w:rsidRDefault="005F7D0A" w:rsidP="005F7D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5F7D0A" w:rsidRDefault="005F7D0A" w:rsidP="005F7D0A">
      <w:pPr>
        <w:jc w:val="center"/>
        <w:rPr>
          <w:b/>
          <w:sz w:val="28"/>
          <w:szCs w:val="28"/>
        </w:rPr>
      </w:pPr>
    </w:p>
    <w:p w:rsidR="005F7D0A" w:rsidRDefault="005F7D0A" w:rsidP="005F7D0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5F7D0A" w:rsidRDefault="005F7D0A" w:rsidP="005F7D0A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5F7D0A" w:rsidTr="009A45D8">
        <w:trPr>
          <w:trHeight w:val="301"/>
        </w:trPr>
        <w:tc>
          <w:tcPr>
            <w:tcW w:w="3280" w:type="dxa"/>
            <w:hideMark/>
          </w:tcPr>
          <w:p w:rsidR="005F7D0A" w:rsidRDefault="005F7D0A" w:rsidP="005F7D0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19 февраля 2019 года</w:t>
            </w:r>
          </w:p>
        </w:tc>
        <w:tc>
          <w:tcPr>
            <w:tcW w:w="3280" w:type="dxa"/>
          </w:tcPr>
          <w:p w:rsidR="005F7D0A" w:rsidRDefault="005F7D0A" w:rsidP="009A45D8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5F7D0A" w:rsidRDefault="005F7D0A" w:rsidP="005F7D0A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10</w:t>
            </w:r>
          </w:p>
        </w:tc>
      </w:tr>
    </w:tbl>
    <w:p w:rsidR="005F7D0A" w:rsidRDefault="005F7D0A" w:rsidP="005F7D0A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5F7D0A" w:rsidRDefault="005F7D0A" w:rsidP="005F7D0A">
      <w:pPr>
        <w:rPr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5F7D0A" w:rsidRDefault="005F7D0A" w:rsidP="005F7D0A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5F7D0A" w:rsidRDefault="005F7D0A" w:rsidP="005F7D0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2018 год </w:t>
      </w:r>
    </w:p>
    <w:p w:rsidR="005F7D0A" w:rsidRDefault="005F7D0A" w:rsidP="005F7D0A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5F7D0A" w:rsidRDefault="005F7D0A" w:rsidP="005F7D0A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2018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5F7D0A" w:rsidRDefault="005F7D0A" w:rsidP="005F7D0A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5F7D0A" w:rsidRDefault="005F7D0A" w:rsidP="005F7D0A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5F7D0A" w:rsidRDefault="005F7D0A" w:rsidP="005F7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F7D0A" w:rsidRDefault="005F7D0A" w:rsidP="005F7D0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5F7D0A" w:rsidRDefault="005F7D0A" w:rsidP="005F7D0A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5F7D0A" w:rsidRDefault="005F7D0A" w:rsidP="005F7D0A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5F7D0A" w:rsidRDefault="005F7D0A" w:rsidP="005F7D0A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5F7D0A" w:rsidRDefault="005F7D0A" w:rsidP="005F7D0A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19.02.2019 № 10</w:t>
      </w:r>
    </w:p>
    <w:p w:rsidR="005F7D0A" w:rsidRDefault="005F7D0A" w:rsidP="005F7D0A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F7D0A" w:rsidRDefault="005F7D0A" w:rsidP="005F7D0A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2018 год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за 2018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5F7D0A" w:rsidRDefault="005F7D0A" w:rsidP="005F7D0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5F7D0A" w:rsidRDefault="005F7D0A" w:rsidP="005F7D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5F7D0A" w:rsidRDefault="005F7D0A" w:rsidP="005F7D0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2017-2021 годы"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5F7D0A" w:rsidRDefault="005F7D0A" w:rsidP="005F7D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5F7D0A" w:rsidRDefault="005F7D0A" w:rsidP="005F7D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данной программы в  сельский бюджет было запланировано 247 тыс. руб., из них: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на приобретение спецодежды для пожарной команды, медицинский осмотр пожарной команды,</w:t>
      </w:r>
      <w:r w:rsidR="006F7803">
        <w:rPr>
          <w:spacing w:val="-4"/>
          <w:sz w:val="28"/>
          <w:szCs w:val="28"/>
        </w:rPr>
        <w:t xml:space="preserve"> воздуходувки- 3шт, триммеры – 3 </w:t>
      </w:r>
      <w:proofErr w:type="spellStart"/>
      <w:proofErr w:type="gramStart"/>
      <w:r w:rsidR="006F7803">
        <w:rPr>
          <w:spacing w:val="-4"/>
          <w:sz w:val="28"/>
          <w:szCs w:val="28"/>
        </w:rPr>
        <w:t>шт</w:t>
      </w:r>
      <w:proofErr w:type="spellEnd"/>
      <w:proofErr w:type="gramEnd"/>
      <w:r w:rsidR="006F7803">
        <w:rPr>
          <w:spacing w:val="-4"/>
          <w:sz w:val="28"/>
          <w:szCs w:val="28"/>
        </w:rPr>
        <w:t>, выкашивание травянистой растительности, -</w:t>
      </w:r>
      <w:r>
        <w:rPr>
          <w:spacing w:val="-4"/>
          <w:sz w:val="28"/>
          <w:szCs w:val="28"/>
        </w:rPr>
        <w:t xml:space="preserve"> к</w:t>
      </w:r>
      <w:r>
        <w:rPr>
          <w:sz w:val="28"/>
          <w:szCs w:val="28"/>
        </w:rPr>
        <w:t>оторые фактически   освоены на  100 %. Исходя из качественной шкалы оценки реализации программ данная программа является  эффективной.</w:t>
      </w:r>
    </w:p>
    <w:p w:rsidR="005F7D0A" w:rsidRDefault="005F7D0A" w:rsidP="005F7D0A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5F7D0A" w:rsidRDefault="005F7D0A" w:rsidP="005F7D0A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сельскохозяйственного назначения на 2017- 2021годы»</w:t>
      </w:r>
    </w:p>
    <w:p w:rsidR="005F7D0A" w:rsidRDefault="005F7D0A" w:rsidP="005F7D0A">
      <w:pPr>
        <w:jc w:val="center"/>
        <w:rPr>
          <w:b/>
          <w:color w:val="000000"/>
          <w:sz w:val="28"/>
          <w:szCs w:val="28"/>
        </w:rPr>
      </w:pPr>
    </w:p>
    <w:p w:rsidR="005F7D0A" w:rsidRDefault="005F7D0A" w:rsidP="005F7D0A">
      <w:pPr>
        <w:jc w:val="center"/>
        <w:rPr>
          <w:b/>
          <w:color w:val="000000"/>
          <w:sz w:val="28"/>
          <w:szCs w:val="28"/>
        </w:rPr>
      </w:pPr>
    </w:p>
    <w:p w:rsidR="005F7D0A" w:rsidRDefault="005F7D0A" w:rsidP="005F7D0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2017-2020 годы составила 0%.</w:t>
      </w:r>
    </w:p>
    <w:p w:rsidR="005F7D0A" w:rsidRDefault="005F7D0A" w:rsidP="005F7D0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5F7D0A" w:rsidRDefault="005F7D0A" w:rsidP="005F7D0A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5F7D0A" w:rsidRDefault="005F7D0A" w:rsidP="005F7D0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5F7D0A" w:rsidRDefault="005F7D0A" w:rsidP="005F7D0A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5F7D0A" w:rsidRDefault="005F7D0A" w:rsidP="005F7D0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F7D0A" w:rsidRDefault="005F7D0A" w:rsidP="005F7D0A">
      <w:pPr>
        <w:ind w:firstLine="708"/>
        <w:rPr>
          <w:sz w:val="28"/>
          <w:szCs w:val="28"/>
        </w:rPr>
      </w:pPr>
    </w:p>
    <w:p w:rsidR="005F7D0A" w:rsidRDefault="005F7D0A" w:rsidP="005F7D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5F7D0A" w:rsidRDefault="005F7D0A" w:rsidP="005F7D0A">
      <w:pPr>
        <w:jc w:val="both"/>
        <w:rPr>
          <w:sz w:val="28"/>
          <w:szCs w:val="28"/>
        </w:rPr>
      </w:pP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2016 - 2018 годы (1 этап)</w:t>
      </w:r>
    </w:p>
    <w:p w:rsidR="005F7D0A" w:rsidRDefault="005F7D0A" w:rsidP="005F7D0A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6F7803">
        <w:rPr>
          <w:sz w:val="28"/>
          <w:szCs w:val="28"/>
        </w:rPr>
        <w:t>373</w:t>
      </w:r>
      <w:r>
        <w:rPr>
          <w:sz w:val="28"/>
          <w:szCs w:val="28"/>
        </w:rPr>
        <w:t>,</w:t>
      </w:r>
      <w:r w:rsidR="006F7803">
        <w:rPr>
          <w:sz w:val="28"/>
          <w:szCs w:val="28"/>
        </w:rPr>
        <w:t>6</w:t>
      </w:r>
      <w:r>
        <w:rPr>
          <w:sz w:val="28"/>
          <w:szCs w:val="28"/>
        </w:rPr>
        <w:t>00 тыс. руб., из них: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на изготовление дорожных знаков, планировку ул</w:t>
      </w:r>
      <w:proofErr w:type="gramStart"/>
      <w:r>
        <w:rPr>
          <w:spacing w:val="-4"/>
          <w:sz w:val="28"/>
          <w:szCs w:val="28"/>
        </w:rPr>
        <w:t>.С</w:t>
      </w:r>
      <w:proofErr w:type="gramEnd"/>
      <w:r>
        <w:rPr>
          <w:spacing w:val="-4"/>
          <w:sz w:val="28"/>
          <w:szCs w:val="28"/>
        </w:rPr>
        <w:t xml:space="preserve">оветской, </w:t>
      </w:r>
      <w:r w:rsidR="006F7803">
        <w:rPr>
          <w:spacing w:val="-4"/>
          <w:sz w:val="28"/>
          <w:szCs w:val="28"/>
        </w:rPr>
        <w:t xml:space="preserve"> нарезка кюветов на ул.Новая.</w:t>
      </w:r>
      <w:r>
        <w:rPr>
          <w:spacing w:val="-4"/>
          <w:sz w:val="28"/>
          <w:szCs w:val="28"/>
        </w:rPr>
        <w:t xml:space="preserve"> 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F7D0A" w:rsidRDefault="005F7D0A" w:rsidP="005F7D0A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5F7D0A" w:rsidRDefault="005F7D0A" w:rsidP="005F7D0A"/>
    <w:p w:rsidR="005F7D0A" w:rsidRDefault="005F7D0A" w:rsidP="005F7D0A"/>
    <w:p w:rsidR="005F7D0A" w:rsidRDefault="005F7D0A" w:rsidP="005F7D0A"/>
    <w:p w:rsidR="005F7D0A" w:rsidRDefault="005F7D0A" w:rsidP="005F7D0A"/>
    <w:p w:rsidR="005F7D0A" w:rsidRDefault="005F7D0A" w:rsidP="005F7D0A"/>
    <w:p w:rsidR="005F7D0A" w:rsidRDefault="005F7D0A" w:rsidP="005F7D0A"/>
    <w:p w:rsidR="005F7D0A" w:rsidRDefault="005F7D0A" w:rsidP="005F7D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Зеньковский сельсовет на 2016-2018 годы»(1 этап)</w:t>
      </w:r>
    </w:p>
    <w:p w:rsidR="005F7D0A" w:rsidRDefault="005F7D0A" w:rsidP="005F7D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5F7D0A" w:rsidRDefault="005F7D0A" w:rsidP="005F7D0A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5F7D0A" w:rsidRDefault="005F7D0A" w:rsidP="005F7D0A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5F7D0A" w:rsidRDefault="005F7D0A" w:rsidP="005F7D0A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5F7D0A" w:rsidRDefault="005F7D0A" w:rsidP="005F7D0A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5F7D0A" w:rsidRDefault="005F7D0A" w:rsidP="005F7D0A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</w:t>
      </w:r>
      <w:r w:rsidR="00197B8C">
        <w:rPr>
          <w:sz w:val="28"/>
          <w:szCs w:val="28"/>
        </w:rPr>
        <w:t>8</w:t>
      </w:r>
      <w:r>
        <w:rPr>
          <w:sz w:val="28"/>
          <w:szCs w:val="28"/>
        </w:rPr>
        <w:t xml:space="preserve"> году  было выделено  </w:t>
      </w:r>
      <w:r w:rsidR="00197B8C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r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5F7D0A" w:rsidRDefault="005F7D0A" w:rsidP="005F7D0A">
      <w:pPr>
        <w:rPr>
          <w:color w:val="000000"/>
          <w:sz w:val="28"/>
          <w:szCs w:val="28"/>
        </w:rPr>
      </w:pPr>
    </w:p>
    <w:p w:rsidR="005F7D0A" w:rsidRDefault="005F7D0A" w:rsidP="005F7D0A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Зеньковского сельсовета на  2011 – 2021г.г.»</w:t>
      </w:r>
    </w:p>
    <w:p w:rsidR="005F7D0A" w:rsidRDefault="005F7D0A" w:rsidP="005F7D0A">
      <w:pPr>
        <w:rPr>
          <w:sz w:val="28"/>
          <w:szCs w:val="28"/>
        </w:rPr>
      </w:pP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2021 годы.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улучшение экологической ситуации на территории Зеньковского сельсовета Амурской области.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2021 году;</w:t>
      </w:r>
    </w:p>
    <w:p w:rsidR="005F7D0A" w:rsidRDefault="005F7D0A" w:rsidP="005F7D0A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2021 году.</w:t>
      </w:r>
    </w:p>
    <w:p w:rsidR="005F7D0A" w:rsidRDefault="00197B8C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2018</w:t>
      </w:r>
      <w:r w:rsidR="005F7D0A">
        <w:rPr>
          <w:sz w:val="28"/>
          <w:szCs w:val="28"/>
        </w:rPr>
        <w:t xml:space="preserve"> году на реализацию плановых мероприятий  было запланировано 200 тыс. рублей. </w:t>
      </w:r>
      <w:r w:rsidR="005F7D0A">
        <w:rPr>
          <w:spacing w:val="-4"/>
          <w:sz w:val="28"/>
          <w:szCs w:val="28"/>
        </w:rPr>
        <w:t xml:space="preserve">Запланированные средства </w:t>
      </w:r>
      <w:r w:rsidR="005F7D0A">
        <w:rPr>
          <w:sz w:val="28"/>
          <w:szCs w:val="28"/>
        </w:rPr>
        <w:t xml:space="preserve"> фактически   освоены на  100 %.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F7D0A" w:rsidRDefault="005F7D0A" w:rsidP="005F7D0A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5F7D0A" w:rsidRDefault="005F7D0A" w:rsidP="005F7D0A">
      <w:pPr>
        <w:widowControl w:val="0"/>
        <w:rPr>
          <w:sz w:val="28"/>
          <w:szCs w:val="28"/>
        </w:rPr>
      </w:pPr>
    </w:p>
    <w:p w:rsidR="005F7D0A" w:rsidRDefault="005F7D0A" w:rsidP="005F7D0A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F7D0A" w:rsidRDefault="005F7D0A" w:rsidP="005F7D0A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Зеньковский сельсовет на 2017-2021 годы»</w:t>
      </w:r>
    </w:p>
    <w:p w:rsidR="005F7D0A" w:rsidRDefault="005F7D0A" w:rsidP="005F7D0A"/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2021 годы.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5F7D0A" w:rsidRDefault="005F7D0A" w:rsidP="005F7D0A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5F7D0A" w:rsidRDefault="005F7D0A" w:rsidP="005F7D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5F7D0A" w:rsidRDefault="00197B8C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2018</w:t>
      </w:r>
      <w:r w:rsidR="005F7D0A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200</w:t>
      </w:r>
      <w:r w:rsidR="005F7D0A">
        <w:rPr>
          <w:sz w:val="28"/>
          <w:szCs w:val="28"/>
        </w:rPr>
        <w:t xml:space="preserve"> тыс. рублей. </w:t>
      </w:r>
      <w:r w:rsidR="005F7D0A">
        <w:rPr>
          <w:spacing w:val="-4"/>
          <w:sz w:val="28"/>
          <w:szCs w:val="28"/>
        </w:rPr>
        <w:t xml:space="preserve">Запланированные средства </w:t>
      </w:r>
      <w:r w:rsidR="005F7D0A">
        <w:rPr>
          <w:sz w:val="28"/>
          <w:szCs w:val="28"/>
        </w:rPr>
        <w:t xml:space="preserve"> фактически   освоены на  100 %.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F7D0A" w:rsidRDefault="005F7D0A" w:rsidP="005F7D0A"/>
    <w:p w:rsidR="005F7D0A" w:rsidRDefault="005F7D0A" w:rsidP="005F7D0A"/>
    <w:p w:rsidR="005F7D0A" w:rsidRDefault="005F7D0A" w:rsidP="005F7D0A"/>
    <w:p w:rsidR="005F7D0A" w:rsidRDefault="005F7D0A" w:rsidP="005F7D0A"/>
    <w:p w:rsidR="005F7D0A" w:rsidRDefault="005F7D0A" w:rsidP="005F7D0A"/>
    <w:p w:rsidR="005F7D0A" w:rsidRPr="001973E0" w:rsidRDefault="005F7D0A" w:rsidP="005F7D0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lastRenderedPageBreak/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2017-2021 годы»</w:t>
      </w:r>
    </w:p>
    <w:p w:rsidR="005F7D0A" w:rsidRDefault="005F7D0A" w:rsidP="005F7D0A"/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2017 - 2021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F7D0A" w:rsidRDefault="005F7D0A" w:rsidP="005F7D0A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5F7D0A" w:rsidRDefault="005F7D0A" w:rsidP="005F7D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B735C">
        <w:rPr>
          <w:sz w:val="28"/>
          <w:szCs w:val="28"/>
        </w:rPr>
        <w:t>В 2018 году    д</w:t>
      </w:r>
      <w:r>
        <w:rPr>
          <w:sz w:val="28"/>
          <w:szCs w:val="28"/>
        </w:rPr>
        <w:t xml:space="preserve">ля реализации данной программы в  сельский бюджет было запланировано </w:t>
      </w:r>
      <w:r w:rsidR="00197B8C">
        <w:rPr>
          <w:sz w:val="28"/>
          <w:szCs w:val="28"/>
        </w:rPr>
        <w:t>50</w:t>
      </w:r>
      <w:r>
        <w:rPr>
          <w:sz w:val="28"/>
          <w:szCs w:val="28"/>
        </w:rPr>
        <w:t>,00</w:t>
      </w:r>
      <w:r w:rsidR="00197B8C">
        <w:rPr>
          <w:sz w:val="28"/>
          <w:szCs w:val="28"/>
        </w:rPr>
        <w:t xml:space="preserve"> тыс. руб.</w:t>
      </w:r>
    </w:p>
    <w:p w:rsidR="005F7D0A" w:rsidRDefault="005F7D0A" w:rsidP="005F7D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F7D0A" w:rsidRDefault="005F7D0A" w:rsidP="005F7D0A"/>
    <w:p w:rsidR="00715B94" w:rsidRDefault="00715B94"/>
    <w:sectPr w:rsidR="00715B94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D0A"/>
    <w:rsid w:val="00170339"/>
    <w:rsid w:val="00197B8C"/>
    <w:rsid w:val="004B0A23"/>
    <w:rsid w:val="005F7D0A"/>
    <w:rsid w:val="006F7803"/>
    <w:rsid w:val="00715B94"/>
    <w:rsid w:val="007B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2019-08-05T02:31:00Z</dcterms:created>
  <dcterms:modified xsi:type="dcterms:W3CDTF">2019-08-05T04:52:00Z</dcterms:modified>
</cp:coreProperties>
</file>