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788C" w14:textId="77777777"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14:paraId="4C646B59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14:paraId="43772307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C879A62" w14:textId="77777777"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093A8F73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269DED32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Р Е Ш Е Н И Е</w:t>
      </w:r>
    </w:p>
    <w:p w14:paraId="13A15668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2F7C92F2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назначении публичных слушаний по внесению изменений и дополнений в Устав Зеньковского сельсовета</w:t>
      </w:r>
    </w:p>
    <w:p w14:paraId="591E2C79" w14:textId="77777777"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759D00A2" w14:textId="77777777" w:rsid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 xml:space="preserve">Принято Зеньковским сельским Советом народных депутатов </w:t>
      </w:r>
    </w:p>
    <w:p w14:paraId="232E4F86" w14:textId="2FC68A9C" w:rsidR="000C479D" w:rsidRPr="000476AA" w:rsidRDefault="008041EE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5B412B">
        <w:rPr>
          <w:sz w:val="28"/>
          <w:szCs w:val="28"/>
        </w:rPr>
        <w:t>1</w:t>
      </w:r>
      <w:r w:rsidR="001F17E6" w:rsidRPr="000476AA">
        <w:rPr>
          <w:sz w:val="28"/>
          <w:szCs w:val="28"/>
        </w:rPr>
        <w:t>.</w:t>
      </w:r>
      <w:r w:rsidR="00691B37">
        <w:rPr>
          <w:sz w:val="28"/>
          <w:szCs w:val="28"/>
        </w:rPr>
        <w:t>0</w:t>
      </w:r>
      <w:r w:rsidR="005B412B">
        <w:rPr>
          <w:sz w:val="28"/>
          <w:szCs w:val="28"/>
        </w:rPr>
        <w:t>3</w:t>
      </w:r>
      <w:r w:rsidR="000969D1" w:rsidRPr="000476AA">
        <w:rPr>
          <w:sz w:val="28"/>
          <w:szCs w:val="28"/>
        </w:rPr>
        <w:t>.20</w:t>
      </w:r>
      <w:r w:rsidR="000476AA" w:rsidRPr="000476AA">
        <w:rPr>
          <w:sz w:val="28"/>
          <w:szCs w:val="28"/>
        </w:rPr>
        <w:t>2</w:t>
      </w:r>
      <w:r w:rsidR="005B412B">
        <w:rPr>
          <w:sz w:val="28"/>
          <w:szCs w:val="28"/>
        </w:rPr>
        <w:t>5</w:t>
      </w:r>
      <w:r w:rsidR="000476AA">
        <w:rPr>
          <w:sz w:val="28"/>
          <w:szCs w:val="28"/>
        </w:rPr>
        <w:t xml:space="preserve"> № </w:t>
      </w:r>
      <w:r w:rsidR="000476AA" w:rsidRPr="000476AA">
        <w:rPr>
          <w:sz w:val="28"/>
          <w:szCs w:val="28"/>
        </w:rPr>
        <w:t>1</w:t>
      </w:r>
      <w:r w:rsidR="005B412B">
        <w:rPr>
          <w:sz w:val="28"/>
          <w:szCs w:val="28"/>
        </w:rPr>
        <w:t>75</w:t>
      </w:r>
    </w:p>
    <w:p w14:paraId="42AD8725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16266A84" w14:textId="6A79406A"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8041EE">
        <w:rPr>
          <w:sz w:val="28"/>
          <w:szCs w:val="28"/>
        </w:rPr>
        <w:t>1</w:t>
      </w:r>
      <w:r w:rsidR="0076402B">
        <w:rPr>
          <w:sz w:val="28"/>
          <w:szCs w:val="28"/>
        </w:rPr>
        <w:t>5.</w:t>
      </w:r>
      <w:r w:rsidR="005B412B">
        <w:rPr>
          <w:sz w:val="28"/>
          <w:szCs w:val="28"/>
        </w:rPr>
        <w:t>04</w:t>
      </w:r>
      <w:r w:rsidR="000476AA">
        <w:rPr>
          <w:sz w:val="28"/>
          <w:szCs w:val="28"/>
        </w:rPr>
        <w:t>.202</w:t>
      </w:r>
      <w:r w:rsidR="005B412B">
        <w:rPr>
          <w:sz w:val="28"/>
          <w:szCs w:val="28"/>
        </w:rPr>
        <w:t>5</w:t>
      </w:r>
      <w:r w:rsidRPr="002F5B9A">
        <w:rPr>
          <w:sz w:val="28"/>
          <w:szCs w:val="28"/>
        </w:rPr>
        <w:t>.</w:t>
      </w:r>
    </w:p>
    <w:p w14:paraId="5AD0F5C9" w14:textId="77777777"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06"/>
        <w:gridCol w:w="2670"/>
        <w:gridCol w:w="1044"/>
        <w:gridCol w:w="3651"/>
      </w:tblGrid>
      <w:tr w:rsidR="000C479D" w:rsidRPr="00CC06EC" w14:paraId="40F8B362" w14:textId="77777777" w:rsidTr="00207186">
        <w:tc>
          <w:tcPr>
            <w:tcW w:w="2206" w:type="dxa"/>
          </w:tcPr>
          <w:p w14:paraId="1D7203D4" w14:textId="77777777"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14:paraId="3A098D65" w14:textId="77777777"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</w:tcPr>
          <w:p w14:paraId="1B822A12" w14:textId="77777777"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14:paraId="6B94A7DD" w14:textId="77777777"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Журавлева О.А.</w:t>
            </w:r>
          </w:p>
        </w:tc>
      </w:tr>
      <w:tr w:rsidR="000C479D" w:rsidRPr="00CC06EC" w14:paraId="79C53053" w14:textId="77777777" w:rsidTr="00207186">
        <w:tc>
          <w:tcPr>
            <w:tcW w:w="2206" w:type="dxa"/>
          </w:tcPr>
          <w:p w14:paraId="2006983C" w14:textId="77777777"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14:paraId="380B0346" w14:textId="77777777"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Баграева М.Е.</w:t>
            </w:r>
          </w:p>
        </w:tc>
        <w:tc>
          <w:tcPr>
            <w:tcW w:w="1044" w:type="dxa"/>
          </w:tcPr>
          <w:p w14:paraId="1989673A" w14:textId="77777777"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14:paraId="4749EAE5" w14:textId="4272AA51" w:rsidR="000C479D" w:rsidRPr="00CC06EC" w:rsidRDefault="005B412B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Безродная Е.А.</w:t>
            </w:r>
            <w:r w:rsidR="000C479D" w:rsidRPr="00CC06EC">
              <w:rPr>
                <w:sz w:val="28"/>
                <w:szCs w:val="28"/>
              </w:rPr>
              <w:t xml:space="preserve">                  </w:t>
            </w:r>
          </w:p>
        </w:tc>
      </w:tr>
      <w:tr w:rsidR="000C479D" w:rsidRPr="00CC06EC" w14:paraId="0194A5B4" w14:textId="77777777" w:rsidTr="00207186">
        <w:tc>
          <w:tcPr>
            <w:tcW w:w="2206" w:type="dxa"/>
          </w:tcPr>
          <w:p w14:paraId="1CDBD7E4" w14:textId="77777777"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14:paraId="38F6037F" w14:textId="77777777"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  <w:tc>
          <w:tcPr>
            <w:tcW w:w="1044" w:type="dxa"/>
          </w:tcPr>
          <w:p w14:paraId="50F0E56B" w14:textId="77777777"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14:paraId="449E223F" w14:textId="77777777"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3EA5A390" w14:textId="77777777"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14:paraId="7380957D" w14:textId="77777777"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14:paraId="26F3E156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75185CB5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42A97BFF" w14:textId="77777777"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14:paraId="7B06C35E" w14:textId="77777777"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сельского </w:t>
      </w:r>
    </w:p>
    <w:p w14:paraId="4D81F644" w14:textId="77777777"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</w:t>
      </w:r>
      <w:r w:rsidR="000476AA">
        <w:rPr>
          <w:sz w:val="28"/>
          <w:szCs w:val="28"/>
        </w:rPr>
        <w:t xml:space="preserve">                       </w:t>
      </w:r>
      <w:proofErr w:type="spellStart"/>
      <w:r w:rsidR="000476AA">
        <w:rPr>
          <w:sz w:val="28"/>
          <w:szCs w:val="28"/>
        </w:rPr>
        <w:t>Е.В.Дворцова</w:t>
      </w:r>
      <w:proofErr w:type="spellEnd"/>
    </w:p>
    <w:p w14:paraId="0DD17821" w14:textId="77777777"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14:paraId="37FA5345" w14:textId="77777777"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</w:t>
      </w:r>
      <w:r w:rsidR="000476AA">
        <w:rPr>
          <w:sz w:val="28"/>
          <w:szCs w:val="28"/>
        </w:rPr>
        <w:t>сельсовета</w:t>
      </w:r>
      <w:r w:rsidR="000476AA">
        <w:rPr>
          <w:sz w:val="28"/>
          <w:szCs w:val="28"/>
        </w:rPr>
        <w:tab/>
      </w:r>
      <w:r w:rsidR="000476AA">
        <w:rPr>
          <w:sz w:val="28"/>
          <w:szCs w:val="28"/>
        </w:rPr>
        <w:tab/>
        <w:t xml:space="preserve">              И.Г.Жилина </w:t>
      </w:r>
    </w:p>
    <w:p w14:paraId="19594A45" w14:textId="77777777" w:rsidR="000C479D" w:rsidRDefault="000C479D" w:rsidP="000C479D">
      <w:pPr>
        <w:tabs>
          <w:tab w:val="left" w:pos="1230"/>
        </w:tabs>
        <w:jc w:val="both"/>
      </w:pPr>
    </w:p>
    <w:p w14:paraId="1183087E" w14:textId="77777777" w:rsidR="000C479D" w:rsidRDefault="000C479D" w:rsidP="000C479D">
      <w:pPr>
        <w:tabs>
          <w:tab w:val="left" w:pos="1230"/>
        </w:tabs>
        <w:jc w:val="both"/>
      </w:pPr>
    </w:p>
    <w:p w14:paraId="6AE991ED" w14:textId="77777777" w:rsidR="000C479D" w:rsidRDefault="000C479D" w:rsidP="000C479D">
      <w:pPr>
        <w:jc w:val="right"/>
        <w:rPr>
          <w:sz w:val="28"/>
          <w:szCs w:val="28"/>
        </w:rPr>
      </w:pPr>
    </w:p>
    <w:p w14:paraId="1D902E3B" w14:textId="77777777"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14:paraId="3F4A4E19" w14:textId="77777777" w:rsidR="002F5B9A" w:rsidRDefault="002F5B9A" w:rsidP="000C479D">
      <w:pPr>
        <w:tabs>
          <w:tab w:val="left" w:pos="1230"/>
        </w:tabs>
        <w:jc w:val="center"/>
      </w:pPr>
    </w:p>
    <w:p w14:paraId="20A2E58F" w14:textId="77777777" w:rsidR="002F5B9A" w:rsidRDefault="002F5B9A" w:rsidP="000C479D">
      <w:pPr>
        <w:tabs>
          <w:tab w:val="left" w:pos="1230"/>
        </w:tabs>
        <w:jc w:val="center"/>
      </w:pPr>
    </w:p>
    <w:p w14:paraId="244D5593" w14:textId="77777777" w:rsidR="002F5B9A" w:rsidRDefault="002F5B9A" w:rsidP="000C479D">
      <w:pPr>
        <w:tabs>
          <w:tab w:val="left" w:pos="1230"/>
        </w:tabs>
        <w:jc w:val="center"/>
      </w:pPr>
    </w:p>
    <w:p w14:paraId="45D8ABD6" w14:textId="77777777" w:rsidR="002F5B9A" w:rsidRDefault="002F5B9A" w:rsidP="000C479D">
      <w:pPr>
        <w:tabs>
          <w:tab w:val="left" w:pos="1230"/>
        </w:tabs>
        <w:jc w:val="center"/>
      </w:pPr>
    </w:p>
    <w:p w14:paraId="24451CDE" w14:textId="77777777" w:rsidR="002F5B9A" w:rsidRDefault="002F5B9A" w:rsidP="000C479D">
      <w:pPr>
        <w:tabs>
          <w:tab w:val="left" w:pos="1230"/>
        </w:tabs>
        <w:jc w:val="center"/>
      </w:pPr>
    </w:p>
    <w:p w14:paraId="0A712840" w14:textId="77777777" w:rsidR="002F5B9A" w:rsidRDefault="002F5B9A" w:rsidP="000C479D">
      <w:pPr>
        <w:tabs>
          <w:tab w:val="left" w:pos="1230"/>
        </w:tabs>
        <w:jc w:val="center"/>
      </w:pPr>
    </w:p>
    <w:p w14:paraId="3221CA2F" w14:textId="77777777" w:rsidR="002F5B9A" w:rsidRDefault="002F5B9A" w:rsidP="000C479D">
      <w:pPr>
        <w:tabs>
          <w:tab w:val="left" w:pos="1230"/>
        </w:tabs>
        <w:jc w:val="center"/>
      </w:pPr>
    </w:p>
    <w:p w14:paraId="555649FC" w14:textId="77777777" w:rsidR="002F5B9A" w:rsidRDefault="002F5B9A" w:rsidP="000C479D">
      <w:pPr>
        <w:tabs>
          <w:tab w:val="left" w:pos="1230"/>
        </w:tabs>
        <w:jc w:val="center"/>
      </w:pPr>
    </w:p>
    <w:p w14:paraId="6A612B60" w14:textId="77777777"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9D"/>
    <w:rsid w:val="000476AA"/>
    <w:rsid w:val="000969D1"/>
    <w:rsid w:val="000C479D"/>
    <w:rsid w:val="001F17E6"/>
    <w:rsid w:val="002F5B9A"/>
    <w:rsid w:val="00392FB0"/>
    <w:rsid w:val="0042147C"/>
    <w:rsid w:val="004C5A0D"/>
    <w:rsid w:val="00584D0C"/>
    <w:rsid w:val="005B412B"/>
    <w:rsid w:val="005D09D3"/>
    <w:rsid w:val="00691B37"/>
    <w:rsid w:val="006D1783"/>
    <w:rsid w:val="0076402B"/>
    <w:rsid w:val="007E64D8"/>
    <w:rsid w:val="008041EE"/>
    <w:rsid w:val="008C4933"/>
    <w:rsid w:val="009A67F3"/>
    <w:rsid w:val="00AD01BD"/>
    <w:rsid w:val="00B06010"/>
    <w:rsid w:val="00B22F6D"/>
    <w:rsid w:val="00B601D1"/>
    <w:rsid w:val="00B60CC7"/>
    <w:rsid w:val="00BA3B29"/>
    <w:rsid w:val="00CF3059"/>
    <w:rsid w:val="00D26FAC"/>
    <w:rsid w:val="00DA268C"/>
    <w:rsid w:val="00E80609"/>
    <w:rsid w:val="00E91DD0"/>
    <w:rsid w:val="00EE693F"/>
    <w:rsid w:val="00F82A3E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D7DD"/>
  <w15:docId w15:val="{322BA070-DD67-476F-A31D-6B5049F41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Пользователь</cp:lastModifiedBy>
  <cp:revision>23</cp:revision>
  <cp:lastPrinted>2025-03-31T04:59:00Z</cp:lastPrinted>
  <dcterms:created xsi:type="dcterms:W3CDTF">2016-06-19T10:09:00Z</dcterms:created>
  <dcterms:modified xsi:type="dcterms:W3CDTF">2025-03-31T05:25:00Z</dcterms:modified>
</cp:coreProperties>
</file>