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3DA" w:rsidRPr="00036876" w:rsidRDefault="00F70553" w:rsidP="0003687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       </w:t>
      </w:r>
      <w:r w:rsidR="000368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863B4" w:rsidRPr="00967869" w:rsidRDefault="00036876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2863B4" w:rsidRPr="00967869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Зеньковского сельсовета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 w:rsidR="00BD6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Функции муниципального контроля осуществляет — администрация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нормативно правовых актов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сельское поселение).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proofErr w:type="gramEnd"/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70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</w:t>
      </w:r>
      <w:r w:rsidR="00BD6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967869" w:rsidRPr="00967869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твлении муниципального контроля</w:t>
      </w:r>
    </w:p>
    <w:p w:rsid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243DA" w:rsidRP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:rsidR="002863B4" w:rsidRPr="005243DA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:rsidR="002863B4" w:rsidRPr="005243DA" w:rsidRDefault="002863B4" w:rsidP="005243D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Зеньковского сельсовета Константиновского муниципального района</w:t>
      </w:r>
      <w:r w:rsid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D6B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2025</w:t>
      </w: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7"/>
        <w:gridCol w:w="6683"/>
        <w:gridCol w:w="1700"/>
      </w:tblGrid>
      <w:tr w:rsidR="002863B4" w:rsidRPr="005243DA" w:rsidTr="00BD214F">
        <w:trPr>
          <w:trHeight w:val="502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 п/п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2863B4" w:rsidRPr="005243DA" w:rsidTr="00BD214F">
        <w:trPr>
          <w:trHeight w:val="1945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="00967869"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  <w:proofErr w:type="gramEnd"/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BD21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результатам внеплановых проверок </w:t>
            </w:r>
          </w:p>
        </w:tc>
      </w:tr>
      <w:tr w:rsidR="002863B4" w:rsidRPr="005243DA" w:rsidTr="00BD214F">
        <w:trPr>
          <w:trHeight w:val="1288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BD214F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 xml:space="preserve">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>видео-конференц-связи</w:t>
            </w:r>
            <w:proofErr w:type="spellEnd"/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</w:tbl>
    <w:p w:rsidR="006E75B4" w:rsidRDefault="00BD6BEF"/>
    <w:sectPr w:rsidR="006E75B4" w:rsidSect="005243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B4"/>
    <w:rsid w:val="0000396A"/>
    <w:rsid w:val="00036876"/>
    <w:rsid w:val="00102D78"/>
    <w:rsid w:val="002443C0"/>
    <w:rsid w:val="002863B4"/>
    <w:rsid w:val="002B307C"/>
    <w:rsid w:val="00376430"/>
    <w:rsid w:val="00382B8A"/>
    <w:rsid w:val="003B33D3"/>
    <w:rsid w:val="00453020"/>
    <w:rsid w:val="005243DA"/>
    <w:rsid w:val="00577BA9"/>
    <w:rsid w:val="0059643F"/>
    <w:rsid w:val="00700644"/>
    <w:rsid w:val="00707239"/>
    <w:rsid w:val="007C4335"/>
    <w:rsid w:val="00824CE5"/>
    <w:rsid w:val="00890D88"/>
    <w:rsid w:val="00905E71"/>
    <w:rsid w:val="00967869"/>
    <w:rsid w:val="009D2D31"/>
    <w:rsid w:val="009E7FCA"/>
    <w:rsid w:val="009F6E37"/>
    <w:rsid w:val="00BB4348"/>
    <w:rsid w:val="00BD214F"/>
    <w:rsid w:val="00BD6BEF"/>
    <w:rsid w:val="00CE5C69"/>
    <w:rsid w:val="00E1068A"/>
    <w:rsid w:val="00E67118"/>
    <w:rsid w:val="00EC4E29"/>
    <w:rsid w:val="00ED3AB4"/>
    <w:rsid w:val="00F129B0"/>
    <w:rsid w:val="00F70553"/>
    <w:rsid w:val="00FB1CCF"/>
    <w:rsid w:val="00FF1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22</cp:revision>
  <cp:lastPrinted>2023-12-19T07:05:00Z</cp:lastPrinted>
  <dcterms:created xsi:type="dcterms:W3CDTF">2021-10-18T00:49:00Z</dcterms:created>
  <dcterms:modified xsi:type="dcterms:W3CDTF">2024-11-11T06:57:00Z</dcterms:modified>
</cp:coreProperties>
</file>