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885" w:type="dxa"/>
        <w:tblLayout w:type="fixed"/>
        <w:tblLook w:val="04A0"/>
      </w:tblPr>
      <w:tblGrid>
        <w:gridCol w:w="3828"/>
        <w:gridCol w:w="993"/>
        <w:gridCol w:w="196"/>
        <w:gridCol w:w="1984"/>
        <w:gridCol w:w="196"/>
        <w:gridCol w:w="1021"/>
        <w:gridCol w:w="196"/>
        <w:gridCol w:w="943"/>
        <w:gridCol w:w="20"/>
        <w:gridCol w:w="1255"/>
      </w:tblGrid>
      <w:tr w:rsidR="003043AC" w:rsidRPr="003043AC" w:rsidTr="003043AC">
        <w:trPr>
          <w:trHeight w:val="282"/>
        </w:trPr>
        <w:tc>
          <w:tcPr>
            <w:tcW w:w="93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ОТЧЕТ ОБ ИСПОЛНЕНИИ БЮДЖЕТА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28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КОДЫ</w:t>
            </w:r>
          </w:p>
        </w:tc>
      </w:tr>
      <w:tr w:rsidR="003043AC" w:rsidRPr="003043AC" w:rsidTr="003043AC">
        <w:trPr>
          <w:trHeight w:val="28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1 июня 2018 г.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Форма по ОКУД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0503117</w:t>
            </w:r>
          </w:p>
        </w:tc>
      </w:tr>
      <w:tr w:rsidR="003043AC" w:rsidRPr="003043AC" w:rsidTr="003043AC">
        <w:trPr>
          <w:trHeight w:val="28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Дата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01.06.2018</w:t>
            </w:r>
          </w:p>
        </w:tc>
      </w:tr>
      <w:tr w:rsidR="003043AC" w:rsidRPr="003043AC" w:rsidTr="003043AC">
        <w:trPr>
          <w:trHeight w:val="28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по ОКПО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04108378</w:t>
            </w:r>
          </w:p>
        </w:tc>
      </w:tr>
      <w:tr w:rsidR="003043AC" w:rsidRPr="003043AC" w:rsidTr="003043AC">
        <w:trPr>
          <w:trHeight w:val="319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финансового органа</w:t>
            </w:r>
          </w:p>
        </w:tc>
        <w:tc>
          <w:tcPr>
            <w:tcW w:w="439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Зеньковского сельсовета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Глава по БК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</w:t>
            </w:r>
          </w:p>
        </w:tc>
      </w:tr>
      <w:tr w:rsidR="003043AC" w:rsidRPr="003043AC" w:rsidTr="003043AC">
        <w:trPr>
          <w:trHeight w:val="319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Наименование публично-правового образования </w:t>
            </w:r>
          </w:p>
        </w:tc>
        <w:tc>
          <w:tcPr>
            <w:tcW w:w="439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сельских поселений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по ОКТМО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10630412</w:t>
            </w:r>
          </w:p>
        </w:tc>
      </w:tr>
      <w:tr w:rsidR="003043AC" w:rsidRPr="003043AC" w:rsidTr="003043AC">
        <w:trPr>
          <w:trHeight w:val="28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Периодичность: месячная, квартальная, годовая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28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измерения:  руб.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ОКЕИ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383</w:t>
            </w:r>
          </w:p>
        </w:tc>
      </w:tr>
      <w:tr w:rsidR="003043AC" w:rsidRPr="003043AC" w:rsidTr="003043AC">
        <w:trPr>
          <w:trHeight w:val="282"/>
        </w:trPr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1. Доходы бюджета</w:t>
            </w:r>
          </w:p>
        </w:tc>
      </w:tr>
      <w:tr w:rsidR="003043AC" w:rsidRPr="003043AC" w:rsidTr="003043AC">
        <w:trPr>
          <w:trHeight w:val="259"/>
        </w:trPr>
        <w:tc>
          <w:tcPr>
            <w:tcW w:w="38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8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21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159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3043AC" w:rsidRPr="003043AC" w:rsidTr="003043AC">
        <w:trPr>
          <w:trHeight w:val="240"/>
        </w:trPr>
        <w:tc>
          <w:tcPr>
            <w:tcW w:w="3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1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043AC" w:rsidRPr="003043AC" w:rsidTr="003043AC">
        <w:trPr>
          <w:trHeight w:val="285"/>
        </w:trPr>
        <w:tc>
          <w:tcPr>
            <w:tcW w:w="3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1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043AC" w:rsidRPr="003043AC" w:rsidTr="003043AC">
        <w:trPr>
          <w:trHeight w:val="285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3043AC" w:rsidRPr="003043AC" w:rsidTr="003043AC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9 049 130,97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4 171 523,60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4 877 607,37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016 1 00 00000 00 0000 000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4 499 000,00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2 741 107,43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1 757 892,57</w:t>
            </w:r>
          </w:p>
        </w:tc>
      </w:tr>
      <w:tr w:rsidR="003043AC" w:rsidRPr="003043AC" w:rsidTr="003043AC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016 1 11 00000 00 0000 000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4 485 000,00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2 741 107,43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1 743 892,57</w:t>
            </w:r>
          </w:p>
        </w:tc>
      </w:tr>
      <w:tr w:rsidR="003043AC" w:rsidRPr="003043AC" w:rsidTr="003043AC">
        <w:trPr>
          <w:trHeight w:val="144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016 1 11 05000 00 0000 120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4 485 000,00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2 741 107,43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1 743 892,57</w:t>
            </w:r>
          </w:p>
        </w:tc>
      </w:tr>
      <w:tr w:rsidR="003043AC" w:rsidRPr="003043AC" w:rsidTr="003043AC">
        <w:trPr>
          <w:trHeight w:val="12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016 1 11 05020 00 0000 120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4 485 000,00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2 741 107,43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1 743 892,57</w:t>
            </w:r>
          </w:p>
        </w:tc>
      </w:tr>
      <w:tr w:rsidR="003043AC" w:rsidRPr="003043AC" w:rsidTr="003043AC">
        <w:trPr>
          <w:trHeight w:val="12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016 1 11 05025 10 0000 120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4 485 000,00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2 741 107,43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1 743 892,57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ПРОЧИЕ НЕНАЛОГОВЫЕ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016 1 17 00000 00 0000 000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Средства самообложения граждан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016 1 17 14000 00 0000 180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Средства самообложения граждан, зачисляемые в бюджеты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016 1 17 14030 10 0000 180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016 2 00 00000 00 0000 000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3 582 349,30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1 179 411,43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2 402 937,87</w:t>
            </w:r>
          </w:p>
        </w:tc>
      </w:tr>
      <w:tr w:rsidR="003043AC" w:rsidRPr="003043AC" w:rsidTr="003043AC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016 2 02 00000 00 0000 000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3 582 349,30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1 179 411,43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2 402 937,87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016 2 02 10000 00 0000 151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2 721 494,53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1 004 465,00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1 717 029,53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Дотации на выравнивание бюджетной обеспеченности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016 2 02 15001 00 0000 151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2 386 600,00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1 004 465,00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1 382 135,00</w:t>
            </w:r>
          </w:p>
        </w:tc>
      </w:tr>
      <w:tr w:rsidR="003043AC" w:rsidRPr="003043AC" w:rsidTr="003043AC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Дотации бюджетам сельских поселений на выравнивание бюджетной обеспеченности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016 2 02 15001 10 0000 151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2 386 600,00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1 004 465,00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1 382 135,00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Прочие дотации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016 2 02 19999 00 0000 151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334 894,53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334 894,53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Прочие дотации бюджетам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016 2 02 19999 10 0000 151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334 894,53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334 894,53</w:t>
            </w:r>
          </w:p>
        </w:tc>
      </w:tr>
      <w:tr w:rsidR="003043AC" w:rsidRPr="003043AC" w:rsidTr="003043AC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016 2 02 20000 00 0000 151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 Прочие субсидии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016 2 02 29999 00 0000 151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Прочие субсидии бюджетам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016 2 02 29999 10 0000 151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016 2 02 30000 00 0000 151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70 500,00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28 825,00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41 675,00</w:t>
            </w:r>
          </w:p>
        </w:tc>
      </w:tr>
      <w:tr w:rsidR="003043AC" w:rsidRPr="003043AC" w:rsidTr="003043AC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016 2 02 35118 00 0000 151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70 500,00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28 825,00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41 675,00</w:t>
            </w:r>
          </w:p>
        </w:tc>
      </w:tr>
      <w:tr w:rsidR="003043AC" w:rsidRPr="003043AC" w:rsidTr="003043AC">
        <w:trPr>
          <w:trHeight w:val="72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016 2 02 35118 10 0000 151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70 500,00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28 825,00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41 675,00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016 2 02 40000 00 0000 151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430 354,77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146 121,43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284 233,34</w:t>
            </w:r>
          </w:p>
        </w:tc>
      </w:tr>
      <w:tr w:rsidR="003043AC" w:rsidRPr="003043AC" w:rsidTr="003043AC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016 2 02 40014 00 0000 151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430 354,77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146 121,43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284 233,34</w:t>
            </w:r>
          </w:p>
        </w:tc>
      </w:tr>
      <w:tr w:rsidR="003043AC" w:rsidRPr="003043AC" w:rsidTr="003043AC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016 2 02 40014 10 0000 151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430 354,77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146 121,43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284 233,34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182 1 00 00000 00 0000 000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967 781,67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251 004,74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716 776,93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НАЛОГИ НА ПРИБЫЛЬ,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182 1 01 00000 00 0000 000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360 781,67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108 779,49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252 002,18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182 1 01 02000 01 0000 110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360 781,67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108 779,49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252 002,18</w:t>
            </w:r>
          </w:p>
        </w:tc>
      </w:tr>
      <w:tr w:rsidR="003043AC" w:rsidRPr="003043AC" w:rsidTr="003043AC">
        <w:trPr>
          <w:trHeight w:val="12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182 1 01 02010 01 0000 110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359 212,07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107 209,89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252 002,18</w:t>
            </w:r>
          </w:p>
        </w:tc>
      </w:tr>
      <w:tr w:rsidR="003043AC" w:rsidRPr="003043AC" w:rsidTr="003043AC">
        <w:trPr>
          <w:trHeight w:val="168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182 1 01 02010 01 1000 110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359 203,30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107 201,12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252 002,18</w:t>
            </w:r>
          </w:p>
        </w:tc>
      </w:tr>
      <w:tr w:rsidR="003043AC" w:rsidRPr="003043AC" w:rsidTr="003043AC">
        <w:trPr>
          <w:trHeight w:val="12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182 1 01 02010 01 2100 110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4,27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4,27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043AC" w:rsidRPr="003043AC" w:rsidTr="003043AC">
        <w:trPr>
          <w:trHeight w:val="168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182 1 01 02010 01 3000 110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4,50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4,50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043AC" w:rsidRPr="003043AC" w:rsidTr="003043AC">
        <w:trPr>
          <w:trHeight w:val="72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182 1 01 02030 01 0000 110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1 569,60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1 569,60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043AC" w:rsidRPr="003043AC" w:rsidTr="003043AC">
        <w:trPr>
          <w:trHeight w:val="12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182 1 01 02030 01 1000 110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1 459,03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1 459,03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043AC" w:rsidRPr="003043AC" w:rsidTr="003043AC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182 1 01 02030 01 2100 110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110,57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110,57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НАЛОГИ НА СОВОКУПНЫЙ ДОХОД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182 1 05 00000 00 0000 000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182 1 05 03000 01 0000 110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182 1 05 03010 01 0000 110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3043AC" w:rsidRPr="003043AC" w:rsidTr="003043AC">
        <w:trPr>
          <w:trHeight w:val="72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182 1 05 03010 01 1000 110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НАЛОГИ НА ИМУЩЕСТВО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182 1 06 00000 00 0000 000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606 000,00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142 225,25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463 774,75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182 1 06 01000 00 0000 110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10 244,09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42 755,91</w:t>
            </w:r>
          </w:p>
        </w:tc>
      </w:tr>
      <w:tr w:rsidR="003043AC" w:rsidRPr="003043AC" w:rsidTr="003043AC">
        <w:trPr>
          <w:trHeight w:val="72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182 1 06 01030 10 0000 110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10 244,09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42 755,91</w:t>
            </w:r>
          </w:p>
        </w:tc>
      </w:tr>
      <w:tr w:rsidR="003043AC" w:rsidRPr="003043AC" w:rsidTr="003043AC">
        <w:trPr>
          <w:trHeight w:val="12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182 1 06 01030 10 1000 110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52 869,24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10 113,33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42 755,91</w:t>
            </w:r>
          </w:p>
        </w:tc>
      </w:tr>
      <w:tr w:rsidR="003043AC" w:rsidRPr="003043AC" w:rsidTr="003043AC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182 1 06 01030 10 2100 110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130,76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130,76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Земельный налог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182 1 06 06000 00 0000 110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553 000,00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131 981,16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421 018,84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182 1 06 06030 00 0000 110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75 479,00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75 479,00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043AC" w:rsidRPr="003043AC" w:rsidTr="003043AC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182 1 06 06033 10 0000 110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75 479,00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75 479,00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043AC" w:rsidRPr="003043AC" w:rsidTr="003043AC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182 1 06 06040 00 0000 110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477 521,00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56 502,16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421 018,84</w:t>
            </w:r>
          </w:p>
        </w:tc>
      </w:tr>
      <w:tr w:rsidR="003043AC" w:rsidRPr="003043AC" w:rsidTr="003043AC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182 1 06 06043 10 0000 110</w:t>
            </w: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477 521,00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56 502,16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421 018,84</w:t>
            </w:r>
          </w:p>
        </w:tc>
      </w:tr>
    </w:tbl>
    <w:p w:rsidR="009D68E8" w:rsidRDefault="009D68E8"/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tbl>
      <w:tblPr>
        <w:tblW w:w="10933" w:type="dxa"/>
        <w:tblInd w:w="-1026" w:type="dxa"/>
        <w:tblLook w:val="04A0"/>
      </w:tblPr>
      <w:tblGrid>
        <w:gridCol w:w="3969"/>
        <w:gridCol w:w="709"/>
        <w:gridCol w:w="2428"/>
        <w:gridCol w:w="1324"/>
        <w:gridCol w:w="1085"/>
        <w:gridCol w:w="1418"/>
      </w:tblGrid>
      <w:tr w:rsidR="003043AC" w:rsidRPr="003043AC" w:rsidTr="003043AC">
        <w:trPr>
          <w:trHeight w:val="282"/>
        </w:trPr>
        <w:tc>
          <w:tcPr>
            <w:tcW w:w="95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                        2. Расходы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Форма 0503117  с.2</w:t>
            </w:r>
          </w:p>
        </w:tc>
      </w:tr>
      <w:tr w:rsidR="003043AC" w:rsidRPr="003043AC" w:rsidTr="003043AC">
        <w:trPr>
          <w:trHeight w:val="282"/>
        </w:trPr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240"/>
        </w:trPr>
        <w:tc>
          <w:tcPr>
            <w:tcW w:w="39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4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0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3043AC" w:rsidRPr="003043AC" w:rsidTr="003043AC">
        <w:trPr>
          <w:trHeight w:val="240"/>
        </w:trPr>
        <w:tc>
          <w:tcPr>
            <w:tcW w:w="39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043AC" w:rsidRPr="003043AC" w:rsidTr="003043AC">
        <w:trPr>
          <w:trHeight w:val="222"/>
        </w:trPr>
        <w:tc>
          <w:tcPr>
            <w:tcW w:w="39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043AC" w:rsidRPr="003043AC" w:rsidTr="003043AC">
        <w:trPr>
          <w:trHeight w:val="24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3043AC" w:rsidRPr="003043AC" w:rsidTr="003043AC">
        <w:trPr>
          <w:trHeight w:val="33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10 276 894,63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1 907 026,88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8 369 867,75</w:t>
            </w:r>
          </w:p>
        </w:tc>
      </w:tr>
      <w:tr w:rsidR="003043AC" w:rsidRPr="003043AC" w:rsidTr="003043AC">
        <w:trPr>
          <w:trHeight w:val="240"/>
        </w:trPr>
        <w:tc>
          <w:tcPr>
            <w:tcW w:w="3969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016 0102 70 0 00 01000 000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539 290,00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215 725,88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323 564,12</w:t>
            </w:r>
          </w:p>
        </w:tc>
      </w:tr>
      <w:tr w:rsidR="003043AC" w:rsidRPr="003043AC" w:rsidTr="003043AC">
        <w:trPr>
          <w:trHeight w:val="96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016 0102 70 0 00 01000 100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539 290,00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215 725,88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323 564,12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016 0102 70 0 00 01000 120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539 290,00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215 725,88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323 564,12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016 0102 70 0 00 01000 121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414 201,00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165 688,00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248 513,00</w:t>
            </w:r>
          </w:p>
        </w:tc>
      </w:tr>
      <w:tr w:rsidR="003043AC" w:rsidRPr="003043AC" w:rsidTr="003043AC">
        <w:trPr>
          <w:trHeight w:val="72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016 0102 70 0 00 01000 129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125 089,00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50 037,88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75 051,12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1 443 043,22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543 650,21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899 393,01</w:t>
            </w:r>
          </w:p>
        </w:tc>
      </w:tr>
      <w:tr w:rsidR="003043AC" w:rsidRPr="003043AC" w:rsidTr="003043AC">
        <w:trPr>
          <w:trHeight w:val="96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016 0104 70 0 00 02000 100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1 086 685,22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469 006,00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617 679,22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1 086 685,22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469 006,00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617 679,22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016 0104 70 0 00 02000 121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834 627,60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360 219,68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474 407,92</w:t>
            </w:r>
          </w:p>
        </w:tc>
      </w:tr>
      <w:tr w:rsidR="003043AC" w:rsidRPr="003043AC" w:rsidTr="003043AC">
        <w:trPr>
          <w:trHeight w:val="72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016 0104 70 0 00 02000 129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252 057,62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108 786,32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143 271,30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312 358,00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64 141,09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248 216,91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312 358,00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64 141,09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248 216,91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64 141,09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10 503,12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33 496,88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016 0104 70 0 00 02000 850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10 503,12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33 496,88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016 0104 70 0 00 02000 851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18 400,00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016 0104 70 0 00 02000 852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11 800,00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016 0104 70 0 00 02000 853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703,12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3 296,88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Резервный фонд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016 0111 70 0 00 06000 000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016 0111 70 0 00 06000 800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016 0111 70 0 00 06000 870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3043AC" w:rsidRPr="003043AC" w:rsidTr="003043AC">
        <w:trPr>
          <w:trHeight w:val="72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Оценка муниципального имущества, в том числе земельных участков и оформление </w:t>
            </w: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правоустанавлюющих</w:t>
            </w:r>
            <w:proofErr w:type="spell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документов на объекты собственности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016 0113 70 0 00 07000 000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016 0113 70 0 00 07000 200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016 0113 70 0 00 07000 240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016 0113 70 0 00 07000 244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Мероприятия по выполнению иных функций по общегосударственным вопросам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016 0113 70 0 00 09000 000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701 555,06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64 568,00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636 987,06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016 0113 70 0 00 09000 200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701 555,06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64 568,00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636 987,06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016 0113 70 0 00 09000 240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701 555,06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64 568,00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636 987,06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016 0113 70 0 00 09000 244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64 568,00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016 0113 70 0 00 23000 000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293 928,01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166 205,59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127 722,42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016 0113 70 0 00 23000 200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293 928,01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166 205,59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127 722,42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016 0113 70 0 00 23000 240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293 928,01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166 205,59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127 722,42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016 0113 70 0 00 23000 244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293 928,01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166 205,59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127 722,42</w:t>
            </w:r>
          </w:p>
        </w:tc>
      </w:tr>
      <w:tr w:rsidR="003043AC" w:rsidRPr="003043AC" w:rsidTr="003043AC">
        <w:trPr>
          <w:trHeight w:val="72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Мобилизация и вневойсковая подготовка, осуществление первичного </w:t>
            </w: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военского</w:t>
            </w:r>
            <w:proofErr w:type="spell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учета на территориях</w:t>
            </w:r>
            <w:proofErr w:type="gram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где отсутствуют военные </w:t>
            </w: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комисариаты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016 0203 70 0 00 51180 000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70 500,00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28 825,00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41 675,00</w:t>
            </w:r>
          </w:p>
        </w:tc>
      </w:tr>
      <w:tr w:rsidR="003043AC" w:rsidRPr="003043AC" w:rsidTr="003043AC">
        <w:trPr>
          <w:trHeight w:val="96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016 0203 70 0 00 51180 100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70 500,00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28 825,00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41 675,00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016 0203 70 0 00 51180 120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70 500,00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28 825,00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41 675,00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016 0203 70 0 00 51180 121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54 147,47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22 011,35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32 136,12</w:t>
            </w:r>
          </w:p>
        </w:tc>
      </w:tr>
      <w:tr w:rsidR="003043AC" w:rsidRPr="003043AC" w:rsidTr="003043AC">
        <w:trPr>
          <w:trHeight w:val="72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016 0203 70 0 00 51180 129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16 352,53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6 813,65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9 538,88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016 0309 70 0 00 10000 000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170 600,00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016 0309 70 0 00 10000 200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170 600,00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016 0309 70 0 00 10000 240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170 600,00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016 0309 70 0 00 10000 244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170 600,00</w:t>
            </w:r>
          </w:p>
        </w:tc>
      </w:tr>
      <w:tr w:rsidR="003043AC" w:rsidRPr="003043AC" w:rsidTr="003043AC">
        <w:trPr>
          <w:trHeight w:val="96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Оформление технической документации на объекты недвижимости (технические паспорта, технические планы, постановка на кадастровый учет), государственная регистрация прав собственности на переданное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016 0310 01 0 01 00010 000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247 000,00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016 0310 01 0 01 00010 200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247 000,00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016 0310 01 0 01 00010 240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247 000,00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016 0310 01 0 01 00010 244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247 000,00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016 0310 70 0 00 20000 000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016 0310 70 0 00 20000 200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016 0310 70 0 00 20000 240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"Устройство освещения автомобильных дорог, соответствующих нормативным требованиям"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016 0409 05 0 01 00050 000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016 0409 05 0 01 00050 200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016 0409 05 0 01 00050 240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"Ремонт и реконструкция дорожного полотна"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016 0409 05 0 01 00060 000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016 0409 05 0 01 00060 200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016 0409 05 0 01 00060 240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 Ремонт здания Дома культуры ул</w:t>
            </w:r>
            <w:proofErr w:type="gram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.М</w:t>
            </w:r>
            <w:proofErr w:type="gram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агистральная, 3/1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016 0412 02 0 01 00020 000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016 0412 02 0 01 00020 200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016 0412 02 0 01 00020 240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"Проведение консультаций"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016 0412 06 0 01 00070 000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016 0412 06 0 01 00070 200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016 0412 06 0 01 00070 240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3043AC" w:rsidRPr="003043AC" w:rsidTr="003043AC">
        <w:trPr>
          <w:trHeight w:val="96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изготовленипечатной</w:t>
            </w:r>
            <w:proofErr w:type="spell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продукци</w:t>
            </w:r>
            <w:proofErr w:type="gram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и(</w:t>
            </w:r>
            <w:proofErr w:type="spellStart"/>
            <w:proofErr w:type="gram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памятки,листовки</w:t>
            </w:r>
            <w:proofErr w:type="spell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ит.п.) с основными требованиями норм пожарной </w:t>
            </w: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безопасности,организация</w:t>
            </w:r>
            <w:proofErr w:type="spell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обучения населения мерам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016 0502 04 0 01 00050 000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016 0502 04 0 01 00050 200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016 0502 04 0 01 00050 240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0502 04 0 01 S7400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552 000,00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552 000,00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0502 04 0 01 S7400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552 000,00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552 000,00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0502 04 0 01 S7400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552 000,00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552 000,00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"Замена ламп накаливания на энергосберегающие"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016 0503 03 0 01 00030 000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016 0503 03 0 01 00030 200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016 0503 03 0 01 00030 240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016 0503 08 0 01 00100 000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804 514,90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19 464,90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785 050,00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016 0503 08 0 01 00100 200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804 514,90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19 464,90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785 050,00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016 0503 08 0 01 00100 240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804 514,90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19 464,90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785 050,00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016 0503 08 0 01 00100 244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804 514,90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19 464,90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785 050,00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016 0503 08 0 01 00200 000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1 860 000,00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164 931,68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1 695 068,32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016 0503 08 0 01 00200 200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1 860 000,00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164 931,68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1 695 068,32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016 0503 08 0 01 00200 240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1 860 000,00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164 931,68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1 695 068,32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016 0503 08 0 01 00200 244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164 931,68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016 0503 08 0 01 00300 000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016 0503 08 0 01 00300 200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016 0503 08 0 01 00300 240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Компенсация выпадающих доходов автотранспортным организациям, возникающих при перевозке пассажиров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016 0503 70 0 00 11000 000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016 0503 70 0 00 11000 200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016 0503 70 0 00 11000 240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016 0503 70 0 00 13000 000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1 023 243,18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134 392,32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888 850,86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016 0503 70 0 00 13000 200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1 023 243,18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134 392,32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888 850,86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016 0503 70 0 00 13000 240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1 023 243,18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134 392,32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888 850,86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016 0503 70 0 00 13000 244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1 023 243,18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134 392,32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888 850,86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Мероприятия в области физического воспитания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016 0503 70 0 00 15000 000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23 725,00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9 773,40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13 951,60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016 0503 70 0 00 15000 200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23 725,00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9 773,40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13 951,60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016 0503 70 0 00 15000 240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23 725,00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9 773,40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13 951,60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016 0503 70 0 00 15000 244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23 725,00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9 773,40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13 951,60</w:t>
            </w:r>
          </w:p>
        </w:tc>
      </w:tr>
      <w:tr w:rsidR="003043AC" w:rsidRPr="003043AC" w:rsidTr="003043AC">
        <w:trPr>
          <w:trHeight w:val="96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досуговых</w:t>
            </w:r>
            <w:proofErr w:type="spell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016 0801 70 0 00 29590 000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616 556,00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366 556,00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016 0801 70 0 00 29590 500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616 556,00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366 556,00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016 0801 70 0 00 29590 540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616 556,00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366 556,00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016 1001 70 0 00 14000 000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189 645,00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41 089,90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148 555,10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</w:t>
            </w:r>
            <w:proofErr w:type="gram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016 1001 70 0 00 14000 300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189 645,00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41 089,90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148 555,10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016 1001 70 0 00 14000 320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189 645,00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41 089,90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148 555,10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016 1001 70 0 00 14000 321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189 645,00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41 089,90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148 555,10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"Укрепление материально-технической базы"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016 1101 07 0 01 00080 000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016 1101 07 0 01 00080 200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016 1101 07 0 01 00080 240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3043AC" w:rsidRPr="003043AC" w:rsidTr="003043AC">
        <w:trPr>
          <w:trHeight w:val="300"/>
        </w:trPr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016 1101 07 0 01 00080 244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3043AC" w:rsidRPr="003043AC" w:rsidTr="003043AC">
        <w:trPr>
          <w:trHeight w:val="4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Результат исполнения бюджета (дефицит / </w:t>
            </w: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профицит</w:t>
            </w:r>
            <w:proofErr w:type="spell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4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3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-1 227 763,66</w:t>
            </w:r>
          </w:p>
        </w:tc>
        <w:tc>
          <w:tcPr>
            <w:tcW w:w="10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2 264 496,72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</w:tr>
    </w:tbl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p w:rsidR="003043AC" w:rsidRDefault="003043AC"/>
    <w:tbl>
      <w:tblPr>
        <w:tblW w:w="10624" w:type="dxa"/>
        <w:tblInd w:w="-885" w:type="dxa"/>
        <w:tblLayout w:type="fixed"/>
        <w:tblLook w:val="04A0"/>
      </w:tblPr>
      <w:tblGrid>
        <w:gridCol w:w="3979"/>
        <w:gridCol w:w="700"/>
        <w:gridCol w:w="2135"/>
        <w:gridCol w:w="1276"/>
        <w:gridCol w:w="1267"/>
        <w:gridCol w:w="1267"/>
      </w:tblGrid>
      <w:tr w:rsidR="003043AC" w:rsidRPr="003043AC" w:rsidTr="003043AC">
        <w:trPr>
          <w:trHeight w:val="300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Форма 0503117  с.3</w:t>
            </w:r>
          </w:p>
        </w:tc>
      </w:tr>
      <w:tr w:rsidR="003043AC" w:rsidRPr="003043AC" w:rsidTr="003043AC">
        <w:trPr>
          <w:trHeight w:val="282"/>
        </w:trPr>
        <w:tc>
          <w:tcPr>
            <w:tcW w:w="106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3. Источники финансирования дефицита бюджета</w:t>
            </w:r>
          </w:p>
        </w:tc>
      </w:tr>
      <w:tr w:rsidR="003043AC" w:rsidRPr="003043AC" w:rsidTr="003043AC">
        <w:trPr>
          <w:trHeight w:val="240"/>
        </w:trPr>
        <w:tc>
          <w:tcPr>
            <w:tcW w:w="39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270"/>
        </w:trPr>
        <w:tc>
          <w:tcPr>
            <w:tcW w:w="397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2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3043AC" w:rsidRPr="003043AC" w:rsidTr="003043AC">
        <w:trPr>
          <w:trHeight w:val="240"/>
        </w:trPr>
        <w:tc>
          <w:tcPr>
            <w:tcW w:w="39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043AC" w:rsidRPr="003043AC" w:rsidTr="003043AC">
        <w:trPr>
          <w:trHeight w:val="240"/>
        </w:trPr>
        <w:tc>
          <w:tcPr>
            <w:tcW w:w="39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043AC" w:rsidRPr="003043AC" w:rsidTr="003043AC">
        <w:trPr>
          <w:trHeight w:val="225"/>
        </w:trPr>
        <w:tc>
          <w:tcPr>
            <w:tcW w:w="39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043AC" w:rsidRPr="003043AC" w:rsidTr="003043AC">
        <w:trPr>
          <w:trHeight w:val="210"/>
        </w:trPr>
        <w:tc>
          <w:tcPr>
            <w:tcW w:w="39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043AC" w:rsidRPr="003043AC" w:rsidTr="003043AC">
        <w:trPr>
          <w:trHeight w:val="240"/>
        </w:trPr>
        <w:tc>
          <w:tcPr>
            <w:tcW w:w="39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3043AC" w:rsidRPr="003043AC" w:rsidTr="003043AC">
        <w:trPr>
          <w:trHeight w:val="360"/>
        </w:trPr>
        <w:tc>
          <w:tcPr>
            <w:tcW w:w="39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1 227 763,66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-2 264 496,72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3 492 260,38</w:t>
            </w:r>
          </w:p>
        </w:tc>
      </w:tr>
      <w:tr w:rsidR="003043AC" w:rsidRPr="003043AC" w:rsidTr="003043AC">
        <w:trPr>
          <w:trHeight w:val="240"/>
        </w:trPr>
        <w:tc>
          <w:tcPr>
            <w:tcW w:w="39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360"/>
        </w:trPr>
        <w:tc>
          <w:tcPr>
            <w:tcW w:w="39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043AC" w:rsidRPr="003043AC" w:rsidTr="003043AC">
        <w:trPr>
          <w:trHeight w:val="240"/>
        </w:trPr>
        <w:tc>
          <w:tcPr>
            <w:tcW w:w="3979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282"/>
        </w:trPr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043AC" w:rsidRPr="003043AC" w:rsidTr="003043AC">
        <w:trPr>
          <w:trHeight w:val="259"/>
        </w:trPr>
        <w:tc>
          <w:tcPr>
            <w:tcW w:w="39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405"/>
        </w:trPr>
        <w:tc>
          <w:tcPr>
            <w:tcW w:w="39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000 01 00 </w:t>
            </w: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1 227 763,66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-2 264 496,72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3 492 260,38</w:t>
            </w:r>
          </w:p>
        </w:tc>
      </w:tr>
      <w:tr w:rsidR="003043AC" w:rsidRPr="003043AC" w:rsidTr="003043AC">
        <w:trPr>
          <w:trHeight w:val="495"/>
        </w:trPr>
        <w:tc>
          <w:tcPr>
            <w:tcW w:w="39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000 01 05 00 </w:t>
            </w: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-9 049 130,97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-4 183 253,22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043AC" w:rsidRPr="003043AC" w:rsidTr="003043AC">
        <w:trPr>
          <w:trHeight w:val="300"/>
        </w:trPr>
        <w:tc>
          <w:tcPr>
            <w:tcW w:w="39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016 01 05 02 00 </w:t>
            </w: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-9 049 130,97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-4 183 253,22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043AC" w:rsidRPr="003043AC" w:rsidTr="003043AC">
        <w:trPr>
          <w:trHeight w:val="300"/>
        </w:trPr>
        <w:tc>
          <w:tcPr>
            <w:tcW w:w="39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016 01 05 02 01 00 0000 510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-9 049 130,97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-4 183 253,22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043AC" w:rsidRPr="003043AC" w:rsidTr="003043AC">
        <w:trPr>
          <w:trHeight w:val="585"/>
        </w:trPr>
        <w:tc>
          <w:tcPr>
            <w:tcW w:w="39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016 01 05 02 01 10 0000 510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-9 049 130,97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-4 183 253,22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043AC" w:rsidRPr="003043AC" w:rsidTr="003043AC">
        <w:trPr>
          <w:trHeight w:val="480"/>
        </w:trPr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000 01 05 00 </w:t>
            </w: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10 276 894,63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1 918 756,50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043AC" w:rsidRPr="003043AC" w:rsidTr="003043AC">
        <w:trPr>
          <w:trHeight w:val="510"/>
        </w:trPr>
        <w:tc>
          <w:tcPr>
            <w:tcW w:w="39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016 01 05 02 00 </w:t>
            </w:r>
            <w:proofErr w:type="spellStart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10 276 894,63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1 918 756,50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043AC" w:rsidRPr="003043AC" w:rsidTr="003043AC">
        <w:trPr>
          <w:trHeight w:val="300"/>
        </w:trPr>
        <w:tc>
          <w:tcPr>
            <w:tcW w:w="39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016 01 05 02 01 00 0000 610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10 276 894,63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1 918 756,50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043AC" w:rsidRPr="003043AC" w:rsidTr="003043AC">
        <w:trPr>
          <w:trHeight w:val="645"/>
        </w:trPr>
        <w:tc>
          <w:tcPr>
            <w:tcW w:w="39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016 01 05 02 01 10 0000 610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10 276 894,63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1 918 756,50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043AC" w:rsidRPr="003043AC" w:rsidTr="003043AC">
        <w:trPr>
          <w:trHeight w:val="199"/>
        </w:trPr>
        <w:tc>
          <w:tcPr>
            <w:tcW w:w="397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435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Руководитель ____________________________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Полунина Н.В.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300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(подпись)         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199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240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270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Руководитель финансово-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222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экономической службы____________________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222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(подпись)         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342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342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Главный бухгалтер________________________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Фаттахова В.В.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240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(подпись)         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342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043AC" w:rsidRPr="003043AC" w:rsidTr="003043AC">
        <w:trPr>
          <w:trHeight w:val="342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 01    "  июня 2018    г.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AC" w:rsidRPr="003043AC" w:rsidRDefault="003043AC" w:rsidP="0030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0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3043AC" w:rsidRDefault="003043AC"/>
    <w:p w:rsidR="003043AC" w:rsidRDefault="003043AC"/>
    <w:p w:rsidR="003043AC" w:rsidRDefault="003043AC"/>
    <w:p w:rsidR="003043AC" w:rsidRDefault="003043AC"/>
    <w:sectPr w:rsidR="003043AC" w:rsidSect="009D6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3043AC"/>
    <w:rsid w:val="003043AC"/>
    <w:rsid w:val="009D6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8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3864</Words>
  <Characters>22027</Characters>
  <Application>Microsoft Office Word</Application>
  <DocSecurity>0</DocSecurity>
  <Lines>183</Lines>
  <Paragraphs>51</Paragraphs>
  <ScaleCrop>false</ScaleCrop>
  <Company/>
  <LinksUpToDate>false</LinksUpToDate>
  <CharactersWithSpaces>25840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2018-06-18T05:38:00Z</dcterms:created>
  <dcterms:modified xsi:type="dcterms:W3CDTF">2018-06-18T05:46:00Z</dcterms:modified>
</cp:coreProperties>
</file>