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7460BA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7460BA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7460BA">
        <w:rPr>
          <w:sz w:val="28"/>
          <w:szCs w:val="28"/>
        </w:rPr>
        <w:t xml:space="preserve">                            № 13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7460BA">
        <w:rPr>
          <w:sz w:val="28"/>
          <w:szCs w:val="28"/>
        </w:rPr>
        <w:t>28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03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 xml:space="preserve">трации Зеньковского сельсовета </w:t>
      </w:r>
      <w:r w:rsidR="007460BA">
        <w:rPr>
          <w:sz w:val="28"/>
          <w:szCs w:val="28"/>
        </w:rPr>
        <w:t>23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03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20 № 11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34CB"/>
    <w:rsid w:val="00317BD5"/>
    <w:rsid w:val="004D3FFA"/>
    <w:rsid w:val="006F0F06"/>
    <w:rsid w:val="007460BA"/>
    <w:rsid w:val="007742D7"/>
    <w:rsid w:val="00777596"/>
    <w:rsid w:val="00832285"/>
    <w:rsid w:val="00921745"/>
    <w:rsid w:val="0095032E"/>
    <w:rsid w:val="00AE3EDA"/>
    <w:rsid w:val="00B57F4B"/>
    <w:rsid w:val="00B768FB"/>
    <w:rsid w:val="00C93516"/>
    <w:rsid w:val="00E103D5"/>
    <w:rsid w:val="00E32C1C"/>
    <w:rsid w:val="00E64B82"/>
    <w:rsid w:val="00F32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2020-03-31T01:04:00Z</cp:lastPrinted>
  <dcterms:created xsi:type="dcterms:W3CDTF">2018-10-15T05:37:00Z</dcterms:created>
  <dcterms:modified xsi:type="dcterms:W3CDTF">2020-03-31T01:04:00Z</dcterms:modified>
</cp:coreProperties>
</file>