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134"/>
        <w:gridCol w:w="221"/>
      </w:tblGrid>
      <w:tr w:rsidR="00855329" w14:paraId="354B9FD7" w14:textId="77777777" w:rsidTr="00E21572">
        <w:tc>
          <w:tcPr>
            <w:tcW w:w="9134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0601" w:type="dxa"/>
              <w:tblLook w:val="01E0" w:firstRow="1" w:lastRow="1" w:firstColumn="1" w:lastColumn="1" w:noHBand="0" w:noVBand="0"/>
            </w:tblPr>
            <w:tblGrid>
              <w:gridCol w:w="3211"/>
              <w:gridCol w:w="1467"/>
              <w:gridCol w:w="5923"/>
            </w:tblGrid>
            <w:tr w:rsidR="00855329" w14:paraId="2728A60B" w14:textId="77777777" w:rsidTr="00977E86">
              <w:tc>
                <w:tcPr>
                  <w:tcW w:w="3211" w:type="dxa"/>
                </w:tcPr>
                <w:p w14:paraId="5BFC6BA5" w14:textId="1BF11434" w:rsidR="00855329" w:rsidRPr="00FC3C4A" w:rsidRDefault="00855329" w:rsidP="00B17BC6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67" w:type="dxa"/>
                </w:tcPr>
                <w:p w14:paraId="7DBA75A0" w14:textId="77777777" w:rsidR="00855329" w:rsidRDefault="00855329" w:rsidP="00977E86">
                  <w:pPr>
                    <w:spacing w:after="0" w:line="240" w:lineRule="auto"/>
                    <w:ind w:firstLine="708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23" w:type="dxa"/>
                  <w:hideMark/>
                </w:tcPr>
                <w:p w14:paraId="3A995397" w14:textId="6FFF96DF" w:rsidR="00855329" w:rsidRDefault="00855329" w:rsidP="004845B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4845B6" w14:paraId="28E03944" w14:textId="77777777" w:rsidTr="00977E86">
              <w:tc>
                <w:tcPr>
                  <w:tcW w:w="3211" w:type="dxa"/>
                </w:tcPr>
                <w:p w14:paraId="096CD8BB" w14:textId="3CE7EC5A" w:rsidR="00E313EF" w:rsidRDefault="00E313EF" w:rsidP="00977E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1467" w:type="dxa"/>
                </w:tcPr>
                <w:p w14:paraId="2FC32A98" w14:textId="77777777" w:rsidR="004845B6" w:rsidRDefault="004845B6" w:rsidP="00977E86">
                  <w:pPr>
                    <w:spacing w:after="0" w:line="240" w:lineRule="auto"/>
                    <w:ind w:firstLine="708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23" w:type="dxa"/>
                </w:tcPr>
                <w:p w14:paraId="6D45C695" w14:textId="77777777" w:rsidR="004845B6" w:rsidRDefault="004845B6" w:rsidP="00977E86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14:paraId="5D76B3D5" w14:textId="77777777" w:rsidR="00855329" w:rsidRDefault="00855329" w:rsidP="00977E86"/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</w:tcPr>
          <w:p w14:paraId="2DDDE94B" w14:textId="77777777" w:rsidR="00855329" w:rsidRPr="005C54A7" w:rsidRDefault="00855329" w:rsidP="00977E86">
            <w:pPr>
              <w:rPr>
                <w:rFonts w:ascii="Times New Roman" w:hAnsi="Times New Roman" w:cs="Times New Roman"/>
              </w:rPr>
            </w:pPr>
          </w:p>
        </w:tc>
      </w:tr>
    </w:tbl>
    <w:p w14:paraId="45495CC7" w14:textId="77777777" w:rsidR="0052321F" w:rsidRDefault="007C06B5" w:rsidP="007F2A3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21572">
        <w:rPr>
          <w:rFonts w:ascii="Times New Roman" w:hAnsi="Times New Roman" w:cs="Times New Roman"/>
          <w:sz w:val="28"/>
          <w:szCs w:val="28"/>
        </w:rPr>
        <w:t xml:space="preserve">Сведения </w:t>
      </w:r>
    </w:p>
    <w:p w14:paraId="2A8BD7A6" w14:textId="1D9B6AA7" w:rsidR="00E313EF" w:rsidRDefault="007C06B5" w:rsidP="007F2A3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21572">
        <w:rPr>
          <w:rFonts w:ascii="Times New Roman" w:hAnsi="Times New Roman" w:cs="Times New Roman"/>
          <w:sz w:val="28"/>
          <w:szCs w:val="28"/>
        </w:rPr>
        <w:t xml:space="preserve">о закупках товаров, работ, услуг для обеспечения государственных (муниципальных) нужд Администрации </w:t>
      </w:r>
      <w:r w:rsidR="00E545F1">
        <w:rPr>
          <w:rFonts w:ascii="Times New Roman" w:hAnsi="Times New Roman" w:cs="Times New Roman"/>
          <w:sz w:val="28"/>
          <w:szCs w:val="28"/>
        </w:rPr>
        <w:t>Зеньковского</w:t>
      </w:r>
      <w:r w:rsidRPr="00E21572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="0052321F">
        <w:rPr>
          <w:rFonts w:ascii="Times New Roman" w:hAnsi="Times New Roman" w:cs="Times New Roman"/>
          <w:sz w:val="28"/>
          <w:szCs w:val="28"/>
        </w:rPr>
        <w:t xml:space="preserve"> за 2023 год</w:t>
      </w:r>
    </w:p>
    <w:p w14:paraId="301CA112" w14:textId="77777777" w:rsidR="00E21572" w:rsidRPr="00E21572" w:rsidRDefault="00E21572" w:rsidP="007F2A3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CB3242E" w14:textId="22FBA37B" w:rsidR="00E21572" w:rsidRPr="007F2A39" w:rsidRDefault="00600B09" w:rsidP="007F2A3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   </w:t>
      </w:r>
      <w:r w:rsidRPr="007F2A39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Согласно Федерального закона от 05 апреля 2013 года № 44-ФЗ «О контрактной системе в сфере закупок товаров, работ, услуг для обеспечения государственных и муниципальных нужд» </w:t>
      </w:r>
      <w:r w:rsidR="00E545F1">
        <w:rPr>
          <w:rFonts w:ascii="Times New Roman" w:hAnsi="Times New Roman" w:cs="Times New Roman"/>
          <w:sz w:val="26"/>
          <w:szCs w:val="26"/>
        </w:rPr>
        <w:t>а</w:t>
      </w:r>
      <w:r w:rsidR="00C869A7" w:rsidRPr="007F2A39">
        <w:rPr>
          <w:rFonts w:ascii="Times New Roman" w:hAnsi="Times New Roman" w:cs="Times New Roman"/>
          <w:sz w:val="26"/>
          <w:szCs w:val="26"/>
        </w:rPr>
        <w:t xml:space="preserve">дминистрацией </w:t>
      </w:r>
      <w:r w:rsidR="00E545F1">
        <w:rPr>
          <w:rFonts w:ascii="Times New Roman" w:hAnsi="Times New Roman" w:cs="Times New Roman"/>
          <w:sz w:val="26"/>
          <w:szCs w:val="26"/>
        </w:rPr>
        <w:t>Зеньковского</w:t>
      </w:r>
      <w:r w:rsidR="00C869A7" w:rsidRPr="007F2A39">
        <w:rPr>
          <w:rFonts w:ascii="Times New Roman" w:hAnsi="Times New Roman" w:cs="Times New Roman"/>
          <w:sz w:val="26"/>
          <w:szCs w:val="26"/>
        </w:rPr>
        <w:t xml:space="preserve"> сельсовета </w:t>
      </w:r>
      <w:r w:rsidR="007C06B5" w:rsidRPr="007F2A39">
        <w:rPr>
          <w:rFonts w:ascii="Times New Roman" w:hAnsi="Times New Roman" w:cs="Times New Roman"/>
          <w:sz w:val="26"/>
          <w:szCs w:val="26"/>
        </w:rPr>
        <w:t xml:space="preserve">на </w:t>
      </w:r>
      <w:r w:rsidR="00E545F1">
        <w:rPr>
          <w:rFonts w:ascii="Times New Roman" w:hAnsi="Times New Roman" w:cs="Times New Roman"/>
          <w:sz w:val="26"/>
          <w:szCs w:val="26"/>
          <w:shd w:val="clear" w:color="auto" w:fill="FFFFFF"/>
        </w:rPr>
        <w:t>о</w:t>
      </w:r>
      <w:r w:rsidR="007C06B5" w:rsidRPr="007F2A39">
        <w:rPr>
          <w:rFonts w:ascii="Times New Roman" w:hAnsi="Times New Roman" w:cs="Times New Roman"/>
          <w:sz w:val="26"/>
          <w:szCs w:val="26"/>
          <w:shd w:val="clear" w:color="auto" w:fill="FFFFFF"/>
        </w:rPr>
        <w:t>фициальном сайте Единой информационной системы в сфере закупок</w:t>
      </w:r>
      <w:r w:rsidR="00E545F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E21572" w:rsidRPr="007F2A39">
        <w:rPr>
          <w:rFonts w:ascii="Times New Roman" w:hAnsi="Times New Roman" w:cs="Times New Roman"/>
          <w:sz w:val="26"/>
          <w:szCs w:val="26"/>
        </w:rPr>
        <w:t>за 2023 год были размещены следующие закупки: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69"/>
        <w:gridCol w:w="1844"/>
        <w:gridCol w:w="1953"/>
        <w:gridCol w:w="1844"/>
        <w:gridCol w:w="1835"/>
      </w:tblGrid>
      <w:tr w:rsidR="007F2A39" w:rsidRPr="007F2A39" w14:paraId="51693744" w14:textId="77777777" w:rsidTr="00E545F1">
        <w:tc>
          <w:tcPr>
            <w:tcW w:w="1869" w:type="dxa"/>
            <w:vMerge w:val="restart"/>
          </w:tcPr>
          <w:p w14:paraId="49EBABB6" w14:textId="5F7FEE59" w:rsidR="007F2A39" w:rsidRPr="007F2A39" w:rsidRDefault="007F2A39" w:rsidP="007F2A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F2A39">
              <w:rPr>
                <w:rFonts w:ascii="Times New Roman" w:hAnsi="Times New Roman" w:cs="Times New Roman"/>
                <w:sz w:val="26"/>
                <w:szCs w:val="26"/>
              </w:rPr>
              <w:t>Способы определения поставщиков (подрядчиков, исполнителей)</w:t>
            </w:r>
          </w:p>
        </w:tc>
        <w:tc>
          <w:tcPr>
            <w:tcW w:w="3797" w:type="dxa"/>
            <w:gridSpan w:val="2"/>
          </w:tcPr>
          <w:p w14:paraId="09175525" w14:textId="212D442C" w:rsidR="007F2A39" w:rsidRPr="007F2A39" w:rsidRDefault="007F2A39" w:rsidP="007F2A3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F2A39">
              <w:rPr>
                <w:rFonts w:ascii="Times New Roman" w:hAnsi="Times New Roman" w:cs="Times New Roman"/>
                <w:sz w:val="26"/>
                <w:szCs w:val="26"/>
              </w:rPr>
              <w:t>Извещения</w:t>
            </w:r>
          </w:p>
        </w:tc>
        <w:tc>
          <w:tcPr>
            <w:tcW w:w="3679" w:type="dxa"/>
            <w:gridSpan w:val="2"/>
          </w:tcPr>
          <w:p w14:paraId="7028343F" w14:textId="09EF0E34" w:rsidR="007F2A39" w:rsidRPr="007F2A39" w:rsidRDefault="007F2A39" w:rsidP="007F2A3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F2A39">
              <w:rPr>
                <w:rFonts w:ascii="Times New Roman" w:hAnsi="Times New Roman" w:cs="Times New Roman"/>
                <w:sz w:val="26"/>
                <w:szCs w:val="26"/>
              </w:rPr>
              <w:t>Контракты (договора)</w:t>
            </w:r>
          </w:p>
        </w:tc>
      </w:tr>
      <w:tr w:rsidR="007F2A39" w:rsidRPr="007F2A39" w14:paraId="2EC80539" w14:textId="77777777" w:rsidTr="00E545F1">
        <w:tc>
          <w:tcPr>
            <w:tcW w:w="1869" w:type="dxa"/>
            <w:vMerge/>
          </w:tcPr>
          <w:p w14:paraId="4C7A1893" w14:textId="77777777" w:rsidR="007F2A39" w:rsidRPr="007F2A39" w:rsidRDefault="007F2A39" w:rsidP="007F2A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4" w:type="dxa"/>
          </w:tcPr>
          <w:p w14:paraId="030D9653" w14:textId="609D1856" w:rsidR="007F2A39" w:rsidRPr="007F2A39" w:rsidRDefault="007F2A39" w:rsidP="007F2A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F2A39">
              <w:rPr>
                <w:rFonts w:ascii="Times New Roman" w:hAnsi="Times New Roman" w:cs="Times New Roman"/>
                <w:sz w:val="26"/>
                <w:szCs w:val="26"/>
              </w:rPr>
              <w:t>Количество извещений</w:t>
            </w:r>
          </w:p>
        </w:tc>
        <w:tc>
          <w:tcPr>
            <w:tcW w:w="1953" w:type="dxa"/>
          </w:tcPr>
          <w:p w14:paraId="3B4C963D" w14:textId="1F2C80C7" w:rsidR="007F2A39" w:rsidRPr="007F2A39" w:rsidRDefault="007F2A39" w:rsidP="007F2A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F2A39">
              <w:rPr>
                <w:rFonts w:ascii="Times New Roman" w:hAnsi="Times New Roman" w:cs="Times New Roman"/>
                <w:sz w:val="26"/>
                <w:szCs w:val="26"/>
              </w:rPr>
              <w:t>Начальная (максимальная) цена контракта, тыс. руб.</w:t>
            </w:r>
          </w:p>
        </w:tc>
        <w:tc>
          <w:tcPr>
            <w:tcW w:w="1844" w:type="dxa"/>
          </w:tcPr>
          <w:p w14:paraId="042C82D3" w14:textId="33008E4C" w:rsidR="007F2A39" w:rsidRPr="007F2A39" w:rsidRDefault="007F2A39" w:rsidP="007F2A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F2A39">
              <w:rPr>
                <w:rFonts w:ascii="Times New Roman" w:hAnsi="Times New Roman" w:cs="Times New Roman"/>
                <w:sz w:val="26"/>
                <w:szCs w:val="26"/>
              </w:rPr>
              <w:t>Количество</w:t>
            </w:r>
          </w:p>
        </w:tc>
        <w:tc>
          <w:tcPr>
            <w:tcW w:w="1835" w:type="dxa"/>
          </w:tcPr>
          <w:p w14:paraId="3AA388E8" w14:textId="375FD64C" w:rsidR="007F2A39" w:rsidRPr="007F2A39" w:rsidRDefault="007F2A39" w:rsidP="007F2A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F2A39">
              <w:rPr>
                <w:rFonts w:ascii="Times New Roman" w:hAnsi="Times New Roman" w:cs="Times New Roman"/>
                <w:sz w:val="26"/>
                <w:szCs w:val="26"/>
              </w:rPr>
              <w:t>Цена контракта</w:t>
            </w:r>
          </w:p>
        </w:tc>
      </w:tr>
      <w:tr w:rsidR="007F2A39" w:rsidRPr="007F2A39" w14:paraId="696ADF75" w14:textId="77777777" w:rsidTr="00E545F1">
        <w:tc>
          <w:tcPr>
            <w:tcW w:w="1869" w:type="dxa"/>
          </w:tcPr>
          <w:p w14:paraId="2EB04811" w14:textId="282EAEEC" w:rsidR="007F2A39" w:rsidRPr="007F2A39" w:rsidRDefault="007F2A39" w:rsidP="007F2A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F2A39">
              <w:rPr>
                <w:rFonts w:ascii="Times New Roman" w:hAnsi="Times New Roman" w:cs="Times New Roman"/>
                <w:sz w:val="26"/>
                <w:szCs w:val="26"/>
              </w:rPr>
              <w:t>Закупки у единственного поставщика (подрядчика, исполнителя) согласно п. 9 ч. 1 ст. 93 ФЗ от 05.04.2013 № 44-ФЗ</w:t>
            </w:r>
            <w:r w:rsidR="00E545F1">
              <w:rPr>
                <w:rFonts w:ascii="Times New Roman" w:hAnsi="Times New Roman" w:cs="Times New Roman"/>
                <w:sz w:val="26"/>
                <w:szCs w:val="26"/>
              </w:rPr>
              <w:t xml:space="preserve"> (ПАО «ДЭК»</w:t>
            </w:r>
          </w:p>
        </w:tc>
        <w:tc>
          <w:tcPr>
            <w:tcW w:w="1844" w:type="dxa"/>
          </w:tcPr>
          <w:p w14:paraId="3BC98327" w14:textId="31AEF118" w:rsidR="007F2A39" w:rsidRPr="007F2A39" w:rsidRDefault="007F2A39" w:rsidP="007F2A3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F2A3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953" w:type="dxa"/>
          </w:tcPr>
          <w:p w14:paraId="3CB933E1" w14:textId="1F63FE5C" w:rsidR="007F2A39" w:rsidRPr="007F2A39" w:rsidRDefault="007F2A39" w:rsidP="007F2A3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F2A3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844" w:type="dxa"/>
          </w:tcPr>
          <w:p w14:paraId="280807DF" w14:textId="74EB403E" w:rsidR="007F2A39" w:rsidRPr="007F2A39" w:rsidRDefault="00E545F1" w:rsidP="007F2A3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35" w:type="dxa"/>
          </w:tcPr>
          <w:p w14:paraId="5722B447" w14:textId="282C2BE5" w:rsidR="007F2A39" w:rsidRPr="007F2A39" w:rsidRDefault="00E545F1" w:rsidP="007F2A3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361 128,12</w:t>
            </w:r>
          </w:p>
        </w:tc>
      </w:tr>
      <w:tr w:rsidR="00E545F1" w:rsidRPr="007F2A39" w14:paraId="56832CD5" w14:textId="77777777" w:rsidTr="00E545F1">
        <w:tc>
          <w:tcPr>
            <w:tcW w:w="1869" w:type="dxa"/>
          </w:tcPr>
          <w:p w14:paraId="35FB737C" w14:textId="77777777" w:rsidR="00E545F1" w:rsidRDefault="00E545F1" w:rsidP="007F2A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545F1">
              <w:rPr>
                <w:rFonts w:ascii="Times New Roman" w:hAnsi="Times New Roman" w:cs="Times New Roman"/>
                <w:sz w:val="26"/>
                <w:szCs w:val="26"/>
              </w:rPr>
              <w:t>Закупки у единственного поставщика (подрядчика, исполнителя) согласно п. 9 ч. 1 ст. 93 ФЗ от 05.04.2013 № 44-ФЗ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0169357C" w14:textId="14665C9B" w:rsidR="00E545F1" w:rsidRPr="007F2A39" w:rsidRDefault="00E545F1" w:rsidP="007F2A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ООО «АТК»</w:t>
            </w:r>
          </w:p>
        </w:tc>
        <w:tc>
          <w:tcPr>
            <w:tcW w:w="1844" w:type="dxa"/>
          </w:tcPr>
          <w:p w14:paraId="3C357418" w14:textId="0A8A3956" w:rsidR="00E545F1" w:rsidRPr="007F2A39" w:rsidRDefault="00E545F1" w:rsidP="007F2A3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953" w:type="dxa"/>
          </w:tcPr>
          <w:p w14:paraId="69B39056" w14:textId="73C6512F" w:rsidR="00E545F1" w:rsidRPr="007F2A39" w:rsidRDefault="00E545F1" w:rsidP="007F2A3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844" w:type="dxa"/>
          </w:tcPr>
          <w:p w14:paraId="28B533D2" w14:textId="1A257A14" w:rsidR="00E545F1" w:rsidRDefault="00E545F1" w:rsidP="007F2A3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35" w:type="dxa"/>
          </w:tcPr>
          <w:p w14:paraId="4A91CD70" w14:textId="0068A5FD" w:rsidR="00E545F1" w:rsidRDefault="00E545F1" w:rsidP="007F2A3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1 172 931,56</w:t>
            </w:r>
          </w:p>
        </w:tc>
      </w:tr>
    </w:tbl>
    <w:p w14:paraId="555BF239" w14:textId="18F4DBC3" w:rsidR="00E21572" w:rsidRDefault="00E21572" w:rsidP="007F2A3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3D039868" w14:textId="77777777" w:rsidR="007F2A39" w:rsidRPr="007F2A39" w:rsidRDefault="007F2A39" w:rsidP="007F2A3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342363D7" w14:textId="77777777" w:rsidR="00E21572" w:rsidRPr="007F2A39" w:rsidRDefault="00E21572" w:rsidP="007F2A3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5104AD70" w14:textId="768996F2" w:rsidR="007126A3" w:rsidRDefault="00855329" w:rsidP="007F2A3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F2A39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E545F1">
        <w:rPr>
          <w:rFonts w:ascii="Times New Roman" w:hAnsi="Times New Roman" w:cs="Times New Roman"/>
          <w:sz w:val="26"/>
          <w:szCs w:val="26"/>
        </w:rPr>
        <w:t>Зеньковского</w:t>
      </w:r>
      <w:r w:rsidRPr="007F2A39">
        <w:rPr>
          <w:rFonts w:ascii="Times New Roman" w:hAnsi="Times New Roman" w:cs="Times New Roman"/>
          <w:sz w:val="26"/>
          <w:szCs w:val="26"/>
        </w:rPr>
        <w:t xml:space="preserve"> сельсовета </w:t>
      </w:r>
      <w:r w:rsidRPr="007F2A39">
        <w:rPr>
          <w:rFonts w:ascii="Times New Roman" w:hAnsi="Times New Roman" w:cs="Times New Roman"/>
          <w:sz w:val="26"/>
          <w:szCs w:val="26"/>
        </w:rPr>
        <w:tab/>
      </w:r>
      <w:r w:rsidR="007F2A39"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="007126A3" w:rsidRPr="007F2A39">
        <w:rPr>
          <w:rFonts w:ascii="Times New Roman" w:hAnsi="Times New Roman" w:cs="Times New Roman"/>
          <w:sz w:val="26"/>
          <w:szCs w:val="26"/>
        </w:rPr>
        <w:t xml:space="preserve">      </w:t>
      </w:r>
      <w:r w:rsidRPr="007F2A39">
        <w:rPr>
          <w:rFonts w:ascii="Times New Roman" w:hAnsi="Times New Roman" w:cs="Times New Roman"/>
          <w:sz w:val="26"/>
          <w:szCs w:val="26"/>
        </w:rPr>
        <w:tab/>
      </w:r>
      <w:r w:rsidRPr="007F2A39">
        <w:rPr>
          <w:rFonts w:ascii="Times New Roman" w:hAnsi="Times New Roman" w:cs="Times New Roman"/>
          <w:sz w:val="26"/>
          <w:szCs w:val="26"/>
        </w:rPr>
        <w:tab/>
      </w:r>
      <w:r w:rsidR="007126A3" w:rsidRPr="007F2A39">
        <w:rPr>
          <w:rFonts w:ascii="Times New Roman" w:hAnsi="Times New Roman" w:cs="Times New Roman"/>
          <w:sz w:val="26"/>
          <w:szCs w:val="26"/>
        </w:rPr>
        <w:t xml:space="preserve">    </w:t>
      </w:r>
      <w:proofErr w:type="spellStart"/>
      <w:r w:rsidR="00E545F1">
        <w:rPr>
          <w:rFonts w:ascii="Times New Roman" w:hAnsi="Times New Roman" w:cs="Times New Roman"/>
          <w:sz w:val="26"/>
          <w:szCs w:val="26"/>
        </w:rPr>
        <w:t>И.Г.Жилина</w:t>
      </w:r>
      <w:proofErr w:type="spellEnd"/>
    </w:p>
    <w:p w14:paraId="4DFA9BEE" w14:textId="77777777" w:rsidR="007F2A39" w:rsidRDefault="007F2A39" w:rsidP="0085532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3CE49C" w14:textId="77777777" w:rsidR="007F2A39" w:rsidRDefault="007F2A39" w:rsidP="0085532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3D3C9EE" w14:textId="77777777" w:rsidR="007126A3" w:rsidRDefault="007126A3" w:rsidP="0085532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F67811" w14:textId="77777777" w:rsidR="007126A3" w:rsidRDefault="007126A3" w:rsidP="007126A3">
      <w:pPr>
        <w:spacing w:after="0"/>
        <w:rPr>
          <w:rFonts w:ascii="Times New Roman" w:hAnsi="Times New Roman" w:cs="Times New Roman"/>
          <w:sz w:val="16"/>
          <w:szCs w:val="16"/>
        </w:rPr>
      </w:pPr>
    </w:p>
    <w:sectPr w:rsidR="007126A3" w:rsidSect="00896C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B5D"/>
    <w:rsid w:val="000464D8"/>
    <w:rsid w:val="000873DF"/>
    <w:rsid w:val="000B1EFD"/>
    <w:rsid w:val="001A306A"/>
    <w:rsid w:val="00295544"/>
    <w:rsid w:val="00296ECA"/>
    <w:rsid w:val="002D4585"/>
    <w:rsid w:val="002F6B00"/>
    <w:rsid w:val="00383219"/>
    <w:rsid w:val="00383BD8"/>
    <w:rsid w:val="003B5092"/>
    <w:rsid w:val="003D76DA"/>
    <w:rsid w:val="004845B6"/>
    <w:rsid w:val="004943FB"/>
    <w:rsid w:val="0052321F"/>
    <w:rsid w:val="005C2AA3"/>
    <w:rsid w:val="005C54A7"/>
    <w:rsid w:val="00600B09"/>
    <w:rsid w:val="00612024"/>
    <w:rsid w:val="006357A7"/>
    <w:rsid w:val="00657DF4"/>
    <w:rsid w:val="006B6C18"/>
    <w:rsid w:val="007126A3"/>
    <w:rsid w:val="007C06B5"/>
    <w:rsid w:val="007C18F1"/>
    <w:rsid w:val="007D6624"/>
    <w:rsid w:val="007F2A39"/>
    <w:rsid w:val="007F70F5"/>
    <w:rsid w:val="00830D01"/>
    <w:rsid w:val="00855329"/>
    <w:rsid w:val="008575F8"/>
    <w:rsid w:val="00896CAA"/>
    <w:rsid w:val="009262ED"/>
    <w:rsid w:val="00953BC8"/>
    <w:rsid w:val="009661B7"/>
    <w:rsid w:val="009B2AE3"/>
    <w:rsid w:val="00A56296"/>
    <w:rsid w:val="00B17BC6"/>
    <w:rsid w:val="00BC60F1"/>
    <w:rsid w:val="00C326CB"/>
    <w:rsid w:val="00C54B5D"/>
    <w:rsid w:val="00C869A7"/>
    <w:rsid w:val="00CB679F"/>
    <w:rsid w:val="00E21572"/>
    <w:rsid w:val="00E313EF"/>
    <w:rsid w:val="00E545F1"/>
    <w:rsid w:val="00E67145"/>
    <w:rsid w:val="00EE41EA"/>
    <w:rsid w:val="00F01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1DBDE"/>
  <w15:docId w15:val="{C5222092-1989-44FA-B74E-BE53BEBD5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6C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54A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4AF9C0-D179-4519-9385-5E9F5B2FB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cp:lastPrinted>2021-02-03T04:05:00Z</cp:lastPrinted>
  <dcterms:created xsi:type="dcterms:W3CDTF">2024-06-13T00:12:00Z</dcterms:created>
  <dcterms:modified xsi:type="dcterms:W3CDTF">2025-02-17T07:25:00Z</dcterms:modified>
</cp:coreProperties>
</file>