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proofErr w:type="gramStart"/>
      <w:r w:rsidRPr="000476AA">
        <w:rPr>
          <w:sz w:val="28"/>
          <w:szCs w:val="28"/>
        </w:rPr>
        <w:t>Р</w:t>
      </w:r>
      <w:proofErr w:type="gramEnd"/>
      <w:r w:rsidRPr="000476AA">
        <w:rPr>
          <w:sz w:val="28"/>
          <w:szCs w:val="28"/>
        </w:rPr>
        <w:t xml:space="preserve"> Е Ш Е Н И Е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назначении публичных слушаний по внесению изменений и дополнений в Устав Зеньковского сельсовета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 xml:space="preserve">Принято Зеньковским сельским Советом народных депутатов </w:t>
      </w:r>
    </w:p>
    <w:p w:rsidR="000C479D" w:rsidRPr="000476AA" w:rsidRDefault="000476AA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29</w:t>
      </w:r>
      <w:r w:rsidR="001F17E6" w:rsidRPr="000476AA">
        <w:rPr>
          <w:sz w:val="28"/>
          <w:szCs w:val="28"/>
        </w:rPr>
        <w:t>.</w:t>
      </w:r>
      <w:r w:rsidRPr="000476AA">
        <w:rPr>
          <w:sz w:val="28"/>
          <w:szCs w:val="28"/>
        </w:rPr>
        <w:t>12</w:t>
      </w:r>
      <w:r w:rsidR="000969D1" w:rsidRPr="000476AA">
        <w:rPr>
          <w:sz w:val="28"/>
          <w:szCs w:val="28"/>
        </w:rPr>
        <w:t>.20</w:t>
      </w:r>
      <w:r w:rsidRPr="000476AA">
        <w:rPr>
          <w:sz w:val="28"/>
          <w:szCs w:val="28"/>
        </w:rPr>
        <w:t>23</w:t>
      </w:r>
      <w:r>
        <w:rPr>
          <w:sz w:val="28"/>
          <w:szCs w:val="28"/>
        </w:rPr>
        <w:t xml:space="preserve"> № </w:t>
      </w:r>
      <w:r w:rsidRPr="000476AA">
        <w:rPr>
          <w:sz w:val="28"/>
          <w:szCs w:val="28"/>
        </w:rPr>
        <w:t>124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0476AA">
        <w:rPr>
          <w:sz w:val="28"/>
          <w:szCs w:val="28"/>
        </w:rPr>
        <w:t>26.01.2024</w:t>
      </w:r>
      <w:r w:rsidRPr="002F5B9A">
        <w:rPr>
          <w:sz w:val="28"/>
          <w:szCs w:val="28"/>
        </w:rPr>
        <w:t>.</w:t>
      </w: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Журавлева О.А.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Баграева М.Е.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сельского </w:t>
      </w: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</w:t>
      </w:r>
      <w:r w:rsidR="000476AA">
        <w:rPr>
          <w:sz w:val="28"/>
          <w:szCs w:val="28"/>
        </w:rPr>
        <w:t xml:space="preserve">                       </w:t>
      </w:r>
      <w:proofErr w:type="spellStart"/>
      <w:r w:rsidR="000476AA">
        <w:rPr>
          <w:sz w:val="28"/>
          <w:szCs w:val="28"/>
        </w:rPr>
        <w:t>Е.В.Дворцова</w:t>
      </w:r>
      <w:proofErr w:type="spellEnd"/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</w:t>
      </w:r>
      <w:r w:rsidR="000476AA">
        <w:rPr>
          <w:sz w:val="28"/>
          <w:szCs w:val="28"/>
        </w:rPr>
        <w:t>сельсовета</w:t>
      </w:r>
      <w:r w:rsidR="000476AA">
        <w:rPr>
          <w:sz w:val="28"/>
          <w:szCs w:val="28"/>
        </w:rPr>
        <w:tab/>
      </w:r>
      <w:r w:rsidR="000476AA">
        <w:rPr>
          <w:sz w:val="28"/>
          <w:szCs w:val="28"/>
        </w:rPr>
        <w:tab/>
        <w:t xml:space="preserve">              И.Г.Жилина </w:t>
      </w: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jc w:val="right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9D"/>
    <w:rsid w:val="000476AA"/>
    <w:rsid w:val="000969D1"/>
    <w:rsid w:val="000C479D"/>
    <w:rsid w:val="001F17E6"/>
    <w:rsid w:val="002F5B9A"/>
    <w:rsid w:val="0042147C"/>
    <w:rsid w:val="004C5A0D"/>
    <w:rsid w:val="00584D0C"/>
    <w:rsid w:val="006D1783"/>
    <w:rsid w:val="007E64D8"/>
    <w:rsid w:val="008C4933"/>
    <w:rsid w:val="009A67F3"/>
    <w:rsid w:val="00AD01BD"/>
    <w:rsid w:val="00B06010"/>
    <w:rsid w:val="00B60CC7"/>
    <w:rsid w:val="00BA3B29"/>
    <w:rsid w:val="00CF3059"/>
    <w:rsid w:val="00D26FAC"/>
    <w:rsid w:val="00E80609"/>
    <w:rsid w:val="00E91DD0"/>
    <w:rsid w:val="00EE693F"/>
    <w:rsid w:val="00F82A3E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15</cp:revision>
  <cp:lastPrinted>2023-12-28T07:13:00Z</cp:lastPrinted>
  <dcterms:created xsi:type="dcterms:W3CDTF">2016-06-19T10:09:00Z</dcterms:created>
  <dcterms:modified xsi:type="dcterms:W3CDTF">2023-12-28T07:13:00Z</dcterms:modified>
</cp:coreProperties>
</file>