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920" w:rsidRDefault="00442328">
      <w:r w:rsidRPr="00442328">
        <w:object w:dxaOrig="9400" w:dyaOrig="135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0.25pt;height:678.75pt" o:ole="">
            <v:imagedata r:id="rId4" o:title=""/>
          </v:shape>
          <o:OLEObject Type="Embed" ProgID="Word.Document.12" ShapeID="_x0000_i1025" DrawAspect="Content" ObjectID="_1586708800" r:id="rId5">
            <o:FieldCodes>\s</o:FieldCodes>
          </o:OLEObject>
        </w:object>
      </w:r>
    </w:p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2328"/>
    <w:rsid w:val="00185989"/>
    <w:rsid w:val="00333920"/>
    <w:rsid w:val="00442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SPecialiST RePack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2018-05-01T10:39:00Z</dcterms:created>
  <dcterms:modified xsi:type="dcterms:W3CDTF">2018-05-01T10:40:00Z</dcterms:modified>
</cp:coreProperties>
</file>