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E73" w:rsidRDefault="005D024B">
      <w:r>
        <w:rPr>
          <w:noProof/>
          <w:lang w:eastAsia="ru-RU"/>
        </w:rPr>
        <w:drawing>
          <wp:inline distT="0" distB="0" distL="0" distR="0">
            <wp:extent cx="5934710" cy="8168005"/>
            <wp:effectExtent l="19050" t="0" r="8890" b="0"/>
            <wp:docPr id="1" name="Рисунок 1" descr="C:\Users\Администратор\Pictures\2020-12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2020-12-1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24B" w:rsidRDefault="005D024B"/>
    <w:p w:rsidR="005D024B" w:rsidRDefault="005D024B"/>
    <w:p w:rsidR="005D024B" w:rsidRDefault="005D024B"/>
    <w:p w:rsidR="005D024B" w:rsidRDefault="005D024B"/>
    <w:p w:rsidR="005D024B" w:rsidRDefault="005D024B">
      <w:r>
        <w:rPr>
          <w:noProof/>
          <w:lang w:eastAsia="ru-RU"/>
        </w:rPr>
        <w:drawing>
          <wp:inline distT="0" distB="0" distL="0" distR="0">
            <wp:extent cx="5934710" cy="8168005"/>
            <wp:effectExtent l="19050" t="0" r="8890" b="0"/>
            <wp:docPr id="2" name="Рисунок 2" descr="C:\Users\Администратор\Pictures\2020-12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Pictures\2020-12-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24B" w:rsidRDefault="005D024B"/>
    <w:p w:rsidR="005D024B" w:rsidRDefault="005D024B"/>
    <w:p w:rsidR="005D024B" w:rsidRDefault="005D024B"/>
    <w:p w:rsidR="005D024B" w:rsidRDefault="005D024B">
      <w:r>
        <w:rPr>
          <w:noProof/>
          <w:lang w:eastAsia="ru-RU"/>
        </w:rPr>
        <w:drawing>
          <wp:inline distT="0" distB="0" distL="0" distR="0">
            <wp:extent cx="5934710" cy="8168005"/>
            <wp:effectExtent l="19050" t="0" r="8890" b="0"/>
            <wp:docPr id="3" name="Рисунок 3" descr="C:\Users\Администратор\Pictures\2020-12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Pictures\2020-12-15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24B" w:rsidRDefault="005D024B"/>
    <w:p w:rsidR="005D024B" w:rsidRDefault="005D024B"/>
    <w:p w:rsidR="005D024B" w:rsidRDefault="005D024B"/>
    <w:p w:rsidR="005D024B" w:rsidRDefault="005D024B">
      <w:r>
        <w:rPr>
          <w:noProof/>
          <w:lang w:eastAsia="ru-RU"/>
        </w:rPr>
        <w:drawing>
          <wp:inline distT="0" distB="0" distL="0" distR="0">
            <wp:extent cx="5934710" cy="8168005"/>
            <wp:effectExtent l="19050" t="0" r="8890" b="0"/>
            <wp:docPr id="4" name="Рисунок 4" descr="C:\Users\Администратор\Pictures\2020-12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Pictures\2020-12-15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24B" w:rsidRDefault="005D024B"/>
    <w:p w:rsidR="005D024B" w:rsidRDefault="005D024B"/>
    <w:p w:rsidR="005D024B" w:rsidRDefault="005D024B"/>
    <w:p w:rsidR="005D024B" w:rsidRDefault="005D024B"/>
    <w:p w:rsidR="005D024B" w:rsidRDefault="005D024B">
      <w:r>
        <w:rPr>
          <w:noProof/>
          <w:lang w:eastAsia="ru-RU"/>
        </w:rPr>
        <w:drawing>
          <wp:inline distT="0" distB="0" distL="0" distR="0">
            <wp:extent cx="5934710" cy="8168005"/>
            <wp:effectExtent l="19050" t="0" r="8890" b="0"/>
            <wp:docPr id="5" name="Рисунок 5" descr="C:\Users\Администратор\Pictures\2020-12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Pictures\2020-12-15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24B" w:rsidRDefault="005D024B"/>
    <w:p w:rsidR="005D024B" w:rsidRDefault="005D024B"/>
    <w:p w:rsidR="005D024B" w:rsidRDefault="005D024B"/>
    <w:p w:rsidR="005D024B" w:rsidRDefault="005D024B">
      <w:r>
        <w:rPr>
          <w:noProof/>
          <w:lang w:eastAsia="ru-RU"/>
        </w:rPr>
        <w:drawing>
          <wp:inline distT="0" distB="0" distL="0" distR="0">
            <wp:extent cx="5934710" cy="8168005"/>
            <wp:effectExtent l="19050" t="0" r="8890" b="0"/>
            <wp:docPr id="6" name="Рисунок 6" descr="C:\Users\Администратор\Pictures\2020-12-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Pictures\2020-12-15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024B" w:rsidSect="00483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D024B"/>
    <w:rsid w:val="00483E73"/>
    <w:rsid w:val="005D0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2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</Words>
  <Characters>25</Characters>
  <Application>Microsoft Office Word</Application>
  <DocSecurity>0</DocSecurity>
  <Lines>1</Lines>
  <Paragraphs>1</Paragraphs>
  <ScaleCrop>false</ScaleCrop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2020-12-15T04:35:00Z</dcterms:created>
  <dcterms:modified xsi:type="dcterms:W3CDTF">2020-12-15T04:41:00Z</dcterms:modified>
</cp:coreProperties>
</file>