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B09" w:rsidRPr="00781E6E" w:rsidRDefault="00C15B09" w:rsidP="00C15B09">
      <w:pPr>
        <w:jc w:val="center"/>
      </w:pPr>
      <w:r w:rsidRPr="00FF2D22">
        <w:t>РОССИЙСКАЯ ФЕДЕРАЦИЯ</w:t>
      </w:r>
      <w:r w:rsidRPr="00FF2D22">
        <w:br/>
        <w:t>АМУРСКАЯ ОБЛАСТЬ</w:t>
      </w:r>
      <w:r w:rsidRPr="00FF2D22">
        <w:br/>
        <w:t>КОНСТАНТИНОВСКИЙ РАЙОН</w:t>
      </w:r>
      <w:r w:rsidRPr="00FF2D22">
        <w:br/>
        <w:t xml:space="preserve"> ЗЕНЬКОВСК</w:t>
      </w:r>
      <w:r>
        <w:t>ИЙ</w:t>
      </w:r>
      <w:r w:rsidRPr="00FF2D22">
        <w:t xml:space="preserve"> СЕЛЬС</w:t>
      </w:r>
      <w:r>
        <w:t xml:space="preserve">КИЙ СОВЕТ       </w:t>
      </w:r>
    </w:p>
    <w:p w:rsidR="00C15B09" w:rsidRPr="00880F77" w:rsidRDefault="00C15B09" w:rsidP="00C15B09">
      <w:pPr>
        <w:jc w:val="center"/>
      </w:pPr>
      <w:r>
        <w:t>НАРОДНЫХ ДЕПУТАТОВ</w:t>
      </w:r>
      <w:r w:rsidRPr="00FF2D22">
        <w:br/>
      </w:r>
      <w:r w:rsidRPr="00880F77">
        <w:t>(второй созыв)</w:t>
      </w:r>
    </w:p>
    <w:p w:rsidR="00C15B09" w:rsidRPr="00FF2D22" w:rsidRDefault="00C15B09" w:rsidP="00C15B09">
      <w:pPr>
        <w:jc w:val="center"/>
      </w:pPr>
      <w:r>
        <w:rPr>
          <w:b/>
        </w:rPr>
        <w:br/>
        <w:t>РЕШЕНИЕ</w:t>
      </w:r>
      <w:r>
        <w:rPr>
          <w:b/>
        </w:rPr>
        <w:br/>
      </w:r>
      <w:r>
        <w:rPr>
          <w:b/>
        </w:rPr>
        <w:br/>
      </w:r>
      <w:r w:rsidRPr="00FF2D22">
        <w:t>О внесении изменений и дополнений в решение сельского Совета</w:t>
      </w:r>
    </w:p>
    <w:p w:rsidR="00C15B09" w:rsidRPr="00FF2D22" w:rsidRDefault="003275AD" w:rsidP="00C15B09">
      <w:r>
        <w:t>народных депутатов от 28.12.2024</w:t>
      </w:r>
      <w:r w:rsidR="00BB1C7A">
        <w:t xml:space="preserve"> </w:t>
      </w:r>
      <w:r w:rsidR="00C15B09">
        <w:t>№</w:t>
      </w:r>
      <w:r>
        <w:t xml:space="preserve"> 166</w:t>
      </w:r>
      <w:r w:rsidR="00B943CB">
        <w:t xml:space="preserve"> «О </w:t>
      </w:r>
      <w:r w:rsidR="00C15B09">
        <w:t>бюджете</w:t>
      </w:r>
      <w:r>
        <w:t xml:space="preserve"> Зеньковского сельсовета на 2025</w:t>
      </w:r>
      <w:r w:rsidR="00C15B09">
        <w:t xml:space="preserve"> </w:t>
      </w:r>
      <w:r w:rsidR="00C15B09" w:rsidRPr="00FF2D22">
        <w:t>год</w:t>
      </w:r>
      <w:r>
        <w:t xml:space="preserve"> и плановый период 2026 и 2027</w:t>
      </w:r>
      <w:r w:rsidR="00B943CB">
        <w:t xml:space="preserve"> годов</w:t>
      </w:r>
      <w:r w:rsidR="00C15B09">
        <w:t>»</w:t>
      </w:r>
    </w:p>
    <w:p w:rsidR="00C15B09" w:rsidRPr="00FF2D22" w:rsidRDefault="00C15B09" w:rsidP="00C15B09">
      <w:pPr>
        <w:jc w:val="center"/>
      </w:pPr>
    </w:p>
    <w:p w:rsidR="00C15B09" w:rsidRPr="0081289D" w:rsidRDefault="00C15B09" w:rsidP="00C15B09">
      <w:pPr>
        <w:jc w:val="center"/>
        <w:rPr>
          <w:b/>
        </w:rPr>
      </w:pPr>
      <w:r w:rsidRPr="00FF2D22">
        <w:t>Принято Зеньковским сельским Советом нар</w:t>
      </w:r>
      <w:r>
        <w:t xml:space="preserve">одных </w:t>
      </w:r>
      <w:r w:rsidRPr="00135CCE">
        <w:t xml:space="preserve">депутатов </w:t>
      </w:r>
      <w:r w:rsidR="003275AD">
        <w:t>29.01</w:t>
      </w:r>
      <w:r w:rsidR="00BB1C7A">
        <w:t>.</w:t>
      </w:r>
      <w:r w:rsidR="003275AD">
        <w:t>2025</w:t>
      </w:r>
      <w:r w:rsidR="00BB1C7A">
        <w:t xml:space="preserve"> </w:t>
      </w:r>
      <w:r w:rsidRPr="00135CCE">
        <w:t xml:space="preserve">№ </w:t>
      </w:r>
      <w:r w:rsidR="00A94661">
        <w:t>169</w:t>
      </w:r>
    </w:p>
    <w:p w:rsidR="00C15B09" w:rsidRPr="00FF2D22" w:rsidRDefault="00C15B09" w:rsidP="00C15B09">
      <w:pPr>
        <w:jc w:val="center"/>
      </w:pPr>
    </w:p>
    <w:p w:rsidR="00C15B09" w:rsidRPr="00FF2D22" w:rsidRDefault="00C15B09" w:rsidP="00C15B09">
      <w:pPr>
        <w:ind w:left="360"/>
        <w:jc w:val="both"/>
      </w:pPr>
      <w:r>
        <w:t xml:space="preserve">1. </w:t>
      </w:r>
      <w:r w:rsidRPr="00FF2D22">
        <w:t xml:space="preserve">Статью 1 </w:t>
      </w:r>
      <w:r>
        <w:t>пункт 1 изложить в новой редакции:</w:t>
      </w:r>
    </w:p>
    <w:p w:rsidR="00C15B09" w:rsidRDefault="00C15B09" w:rsidP="00C15B09">
      <w:pPr>
        <w:jc w:val="both"/>
      </w:pPr>
      <w:r w:rsidRPr="00FF2D22">
        <w:t xml:space="preserve">       </w:t>
      </w:r>
      <w:r>
        <w:t xml:space="preserve">   «</w:t>
      </w:r>
      <w:r w:rsidRPr="00FF2D22">
        <w:t xml:space="preserve">Утвердить </w:t>
      </w:r>
      <w:r>
        <w:t>основные характеристики</w:t>
      </w:r>
      <w:r w:rsidR="00442935">
        <w:t xml:space="preserve"> сельского бюджет</w:t>
      </w:r>
      <w:r w:rsidR="003275AD">
        <w:t>а на 2025</w:t>
      </w:r>
      <w:r>
        <w:t xml:space="preserve"> год:</w:t>
      </w:r>
    </w:p>
    <w:p w:rsidR="00C15B09" w:rsidRDefault="00C15B09" w:rsidP="00C15B09">
      <w:pPr>
        <w:jc w:val="both"/>
      </w:pPr>
      <w:r>
        <w:t xml:space="preserve">       -     общий</w:t>
      </w:r>
      <w:r w:rsidR="00161878">
        <w:t xml:space="preserve"> </w:t>
      </w:r>
      <w:r w:rsidR="003275AD">
        <w:t>объем доходов в сумме 6 974 808 рублей 59</w:t>
      </w:r>
      <w:r w:rsidR="00141888">
        <w:t xml:space="preserve"> копеек</w:t>
      </w:r>
      <w:r>
        <w:t>;</w:t>
      </w:r>
    </w:p>
    <w:p w:rsidR="00C15B09" w:rsidRDefault="00C15B09" w:rsidP="00C15B09">
      <w:pPr>
        <w:jc w:val="both"/>
      </w:pPr>
      <w:r>
        <w:t xml:space="preserve">       -     общий </w:t>
      </w:r>
      <w:r w:rsidR="00442935">
        <w:t>о</w:t>
      </w:r>
      <w:r w:rsidR="003275AD">
        <w:t>бъем расходов в сумме 15 739 329 рублей 57 копеек</w:t>
      </w:r>
      <w:r>
        <w:t>;</w:t>
      </w:r>
    </w:p>
    <w:p w:rsidR="00C15B09" w:rsidRDefault="00C15B09" w:rsidP="00C15B09">
      <w:pPr>
        <w:jc w:val="both"/>
      </w:pPr>
      <w:r>
        <w:t xml:space="preserve">       -  дефицит сел</w:t>
      </w:r>
      <w:r w:rsidR="003275AD">
        <w:t>ьского бюджета в сумме 8 764 520 рублей 98</w:t>
      </w:r>
      <w:r>
        <w:t xml:space="preserve"> копеек, что составляет 5 процентов к объему доходов сельского бюджета без учета утвержденного объема безвозмездных поступлений»;</w:t>
      </w:r>
    </w:p>
    <w:p w:rsidR="00C15B09" w:rsidRDefault="00442935" w:rsidP="00C15B09">
      <w:pPr>
        <w:jc w:val="both"/>
      </w:pPr>
      <w:r>
        <w:t xml:space="preserve">       2. Приложение № 1</w:t>
      </w:r>
      <w:r w:rsidR="00C15B09">
        <w:t xml:space="preserve"> «Объемы налоговых и неналоговых доходов сельского бюджета по </w:t>
      </w:r>
      <w:r w:rsidR="003275AD">
        <w:t>кодам и подвидов доходов на 2025</w:t>
      </w:r>
      <w:r w:rsidR="00C15B09">
        <w:t xml:space="preserve"> год» изложить в новой редакции согласно приложению № 1 к настоящему решению;</w:t>
      </w:r>
    </w:p>
    <w:p w:rsidR="00C15B09" w:rsidRDefault="00442935" w:rsidP="00C15B09">
      <w:pPr>
        <w:jc w:val="both"/>
      </w:pPr>
      <w:r>
        <w:t xml:space="preserve">        3. Приложение № 2</w:t>
      </w:r>
      <w:r w:rsidR="00C15B09">
        <w:t xml:space="preserve"> «Объемы безвозмездных посту</w:t>
      </w:r>
      <w:r w:rsidR="003275AD">
        <w:t>плений сельского бюджета на 2025</w:t>
      </w:r>
      <w:r w:rsidR="00C15B09">
        <w:t xml:space="preserve"> год» изложить в новой редакции согласно приложению № 2 к настоящему решению;</w:t>
      </w:r>
    </w:p>
    <w:p w:rsidR="00C15B09" w:rsidRDefault="00442935" w:rsidP="00C15B09">
      <w:pPr>
        <w:jc w:val="both"/>
      </w:pPr>
      <w:r>
        <w:t xml:space="preserve">        4. Приложение № 3</w:t>
      </w:r>
      <w:r w:rsidR="00C15B09">
        <w:t xml:space="preserve"> «Распределение бюджетных ассигнований расходов по разделам, подразделам, целевым статьям</w:t>
      </w:r>
      <w:r w:rsidR="00BA43E0">
        <w:t xml:space="preserve"> </w:t>
      </w:r>
      <w:r w:rsidR="00C15B09">
        <w:t>(муниципальным программам и непрограммным направлениям</w:t>
      </w:r>
      <w:r w:rsidR="00BA43E0">
        <w:t xml:space="preserve"> деятельности), группам видов расходов</w:t>
      </w:r>
      <w:r w:rsidR="00C15B09">
        <w:t xml:space="preserve"> классификации</w:t>
      </w:r>
      <w:r w:rsidR="00BA43E0">
        <w:t xml:space="preserve"> расходов сельского бюджета</w:t>
      </w:r>
      <w:r w:rsidR="003275AD">
        <w:t xml:space="preserve"> на 2025</w:t>
      </w:r>
      <w:r w:rsidR="00C15B09">
        <w:t xml:space="preserve"> год» изложить в новой редакции согласно приложению № 3 к настоящему решению;</w:t>
      </w:r>
    </w:p>
    <w:p w:rsidR="00C15B09" w:rsidRDefault="00442935" w:rsidP="00C15B09">
      <w:pPr>
        <w:jc w:val="both"/>
      </w:pPr>
      <w:r>
        <w:t xml:space="preserve">       5. Приложение № 4</w:t>
      </w:r>
      <w:r w:rsidR="00C15B09">
        <w:t xml:space="preserve"> «Ведомственная структура ра</w:t>
      </w:r>
      <w:r w:rsidR="003275AD">
        <w:t>сходов сельского бюджета на 2025</w:t>
      </w:r>
      <w:r w:rsidR="00C15B09">
        <w:t xml:space="preserve"> год» изложить в новой </w:t>
      </w:r>
      <w:r w:rsidR="00BA43E0">
        <w:t>редакции согласно приложению № 4</w:t>
      </w:r>
      <w:r w:rsidR="00C15B09">
        <w:t xml:space="preserve"> к настоящему решению;</w:t>
      </w:r>
    </w:p>
    <w:p w:rsidR="00C15B09" w:rsidRDefault="00442935" w:rsidP="00C15B09">
      <w:pPr>
        <w:jc w:val="both"/>
      </w:pPr>
      <w:r>
        <w:t xml:space="preserve">       5. Приложение № 5</w:t>
      </w:r>
      <w:r w:rsidR="00C15B09">
        <w:t xml:space="preserve"> «Источники финансирования дефицита сельского бюджета</w:t>
      </w:r>
      <w:r w:rsidR="00BA43E0">
        <w:t xml:space="preserve"> </w:t>
      </w:r>
      <w:r w:rsidR="003275AD">
        <w:t>на 2025</w:t>
      </w:r>
      <w:r w:rsidR="00C15B09">
        <w:t xml:space="preserve"> год» изложить в новой </w:t>
      </w:r>
      <w:r w:rsidR="00BA43E0">
        <w:t>редакции согласно приложению № 5</w:t>
      </w:r>
      <w:r w:rsidR="00C15B09">
        <w:t xml:space="preserve"> к настоящему решению.</w:t>
      </w:r>
    </w:p>
    <w:p w:rsidR="00A3232C" w:rsidRDefault="001A71E1" w:rsidP="00C15B09">
      <w:pPr>
        <w:jc w:val="both"/>
      </w:pPr>
      <w:r>
        <w:t xml:space="preserve">       6. Утвердить ст.10 «Резервный фонд </w:t>
      </w:r>
      <w:r w:rsidR="003275AD">
        <w:t>администрации сельсовета на 2025</w:t>
      </w:r>
      <w:r>
        <w:t xml:space="preserve"> год» изложить в н</w:t>
      </w:r>
      <w:r w:rsidR="00EE7504">
        <w:t>овой редакции</w:t>
      </w:r>
      <w:r w:rsidR="00983B09">
        <w:t xml:space="preserve"> в с</w:t>
      </w:r>
      <w:r w:rsidR="003275AD">
        <w:t>умме 7 644 699,77</w:t>
      </w:r>
      <w:r w:rsidR="00141888">
        <w:t xml:space="preserve"> </w:t>
      </w:r>
      <w:r>
        <w:t>рублей.</w:t>
      </w:r>
    </w:p>
    <w:p w:rsidR="00A773B8" w:rsidRDefault="00A773B8" w:rsidP="00C15B09">
      <w:pPr>
        <w:jc w:val="both"/>
      </w:pPr>
      <w:r>
        <w:t xml:space="preserve">       7. Утвердить ст.11 «Дорожный фон</w:t>
      </w:r>
      <w:r w:rsidR="003275AD">
        <w:t>д» в сумме 796 933,16</w:t>
      </w:r>
      <w:r>
        <w:t xml:space="preserve"> рублей.</w:t>
      </w:r>
    </w:p>
    <w:p w:rsidR="00C15B09" w:rsidRDefault="00A773B8" w:rsidP="00C15B09">
      <w:pPr>
        <w:jc w:val="both"/>
      </w:pPr>
      <w:r>
        <w:t xml:space="preserve">       8</w:t>
      </w:r>
      <w:r w:rsidR="00C15B09">
        <w:t>. Обнародовать настоящее решение на информационном стенде.</w:t>
      </w:r>
      <w:bookmarkStart w:id="0" w:name="_GoBack"/>
      <w:bookmarkEnd w:id="0"/>
    </w:p>
    <w:p w:rsidR="00C15B09" w:rsidRPr="00FF2D22" w:rsidRDefault="00A773B8" w:rsidP="00C15B09">
      <w:pPr>
        <w:jc w:val="both"/>
      </w:pPr>
      <w:r>
        <w:t xml:space="preserve">       9</w:t>
      </w:r>
      <w:r w:rsidR="00C15B09">
        <w:t>.  Настоящее решение вступает в силу со дня его подписания.</w:t>
      </w:r>
    </w:p>
    <w:p w:rsidR="00C15B09" w:rsidRDefault="00C15B09" w:rsidP="00C15B09">
      <w:pPr>
        <w:jc w:val="both"/>
      </w:pPr>
    </w:p>
    <w:p w:rsidR="00C15B09" w:rsidRPr="00FF2D22" w:rsidRDefault="00C15B09" w:rsidP="00C15B09">
      <w:pPr>
        <w:jc w:val="both"/>
      </w:pPr>
    </w:p>
    <w:p w:rsidR="00C15B09" w:rsidRPr="006048FB" w:rsidRDefault="00C15B09" w:rsidP="00C15B09">
      <w:pPr>
        <w:jc w:val="both"/>
      </w:pPr>
      <w:r w:rsidRPr="006048FB">
        <w:t>Председатель сельского Совета</w:t>
      </w:r>
    </w:p>
    <w:p w:rsidR="00C15B09" w:rsidRPr="00FF2D22" w:rsidRDefault="00C15B09" w:rsidP="00C15B09">
      <w:pPr>
        <w:jc w:val="both"/>
      </w:pPr>
      <w:r w:rsidRPr="006048FB">
        <w:t xml:space="preserve">народных депутатов                                                               </w:t>
      </w:r>
      <w:r w:rsidR="00A3232C">
        <w:t xml:space="preserve">    </w:t>
      </w:r>
      <w:proofErr w:type="spellStart"/>
      <w:r w:rsidR="00A3232C">
        <w:t>Е.В.Дворцова</w:t>
      </w:r>
      <w:proofErr w:type="spellEnd"/>
    </w:p>
    <w:p w:rsidR="00C15B09" w:rsidRPr="00FF2D22" w:rsidRDefault="00C15B09" w:rsidP="00C15B09">
      <w:pPr>
        <w:jc w:val="both"/>
      </w:pPr>
    </w:p>
    <w:p w:rsidR="00C15B09" w:rsidRDefault="00C15B09" w:rsidP="00C15B09">
      <w:pPr>
        <w:jc w:val="both"/>
      </w:pPr>
      <w:r w:rsidRPr="00FF2D22">
        <w:t>Глава Зеньковского сельсовета</w:t>
      </w:r>
      <w:r>
        <w:t xml:space="preserve">                             </w:t>
      </w:r>
      <w:r w:rsidR="00141888">
        <w:t xml:space="preserve">                    И.Г.Жилина</w:t>
      </w:r>
    </w:p>
    <w:p w:rsidR="00C15B09" w:rsidRPr="00FF2D22" w:rsidRDefault="00C15B09" w:rsidP="00C15B09">
      <w:pPr>
        <w:jc w:val="both"/>
      </w:pPr>
    </w:p>
    <w:p w:rsidR="00C15B09" w:rsidRPr="0081289D" w:rsidRDefault="003275AD" w:rsidP="00C15B09">
      <w:pPr>
        <w:jc w:val="both"/>
        <w:rPr>
          <w:b/>
        </w:rPr>
      </w:pPr>
      <w:r>
        <w:rPr>
          <w:b/>
        </w:rPr>
        <w:t>29.01.2025</w:t>
      </w:r>
    </w:p>
    <w:p w:rsidR="00C15B09" w:rsidRPr="00FF2D22" w:rsidRDefault="00C15B09" w:rsidP="00C15B09">
      <w:pPr>
        <w:jc w:val="both"/>
      </w:pPr>
      <w:r w:rsidRPr="0081289D">
        <w:rPr>
          <w:b/>
        </w:rPr>
        <w:t xml:space="preserve">№ </w:t>
      </w:r>
      <w:r w:rsidR="00A94661">
        <w:rPr>
          <w:b/>
        </w:rPr>
        <w:t>169</w:t>
      </w:r>
      <w:r w:rsidRPr="0081289D">
        <w:rPr>
          <w:b/>
        </w:rPr>
        <w:t xml:space="preserve">                                                                                          </w:t>
      </w:r>
    </w:p>
    <w:p w:rsidR="00C15B09" w:rsidRDefault="00C15B09" w:rsidP="00C15B09">
      <w:pPr>
        <w:rPr>
          <w:b/>
        </w:rPr>
      </w:pPr>
    </w:p>
    <w:p w:rsidR="0088385C" w:rsidRDefault="0088385C"/>
    <w:p w:rsidR="001F33C8" w:rsidRDefault="001F33C8"/>
    <w:p w:rsidR="001F33C8" w:rsidRDefault="001F33C8"/>
    <w:p w:rsidR="001F33C8" w:rsidRDefault="001F33C8"/>
    <w:p w:rsidR="001F33C8" w:rsidRDefault="001F33C8"/>
    <w:p w:rsidR="001F33C8" w:rsidRDefault="001F33C8"/>
    <w:p w:rsidR="00E53DF2" w:rsidRDefault="00E53DF2"/>
    <w:p w:rsidR="00E53DF2" w:rsidRDefault="00E53DF2"/>
    <w:tbl>
      <w:tblPr>
        <w:tblW w:w="11199" w:type="dxa"/>
        <w:tblInd w:w="-601" w:type="dxa"/>
        <w:tblLayout w:type="fixed"/>
        <w:tblLook w:val="04A0"/>
      </w:tblPr>
      <w:tblGrid>
        <w:gridCol w:w="425"/>
        <w:gridCol w:w="4395"/>
        <w:gridCol w:w="3119"/>
        <w:gridCol w:w="141"/>
        <w:gridCol w:w="1843"/>
        <w:gridCol w:w="993"/>
        <w:gridCol w:w="236"/>
        <w:gridCol w:w="47"/>
      </w:tblGrid>
      <w:tr w:rsidR="001F33C8" w:rsidRPr="001F33C8" w:rsidTr="00467CCC">
        <w:trPr>
          <w:trHeight w:val="134"/>
        </w:trPr>
        <w:tc>
          <w:tcPr>
            <w:tcW w:w="111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8" w:rsidRPr="001F33C8" w:rsidRDefault="001F33C8" w:rsidP="001F33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lastRenderedPageBreak/>
              <w:t>Приложение № 1</w:t>
            </w:r>
          </w:p>
        </w:tc>
      </w:tr>
      <w:tr w:rsidR="001F33C8" w:rsidRPr="001F33C8" w:rsidTr="00467CCC">
        <w:trPr>
          <w:trHeight w:val="360"/>
        </w:trPr>
        <w:tc>
          <w:tcPr>
            <w:tcW w:w="111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8" w:rsidRPr="001F33C8" w:rsidRDefault="001F33C8" w:rsidP="001F33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>к решению сельского Совета народных депутатов</w:t>
            </w:r>
          </w:p>
        </w:tc>
      </w:tr>
      <w:tr w:rsidR="001F33C8" w:rsidRPr="001F33C8" w:rsidTr="00467CCC">
        <w:trPr>
          <w:trHeight w:val="134"/>
        </w:trPr>
        <w:tc>
          <w:tcPr>
            <w:tcW w:w="111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8" w:rsidRPr="001F33C8" w:rsidRDefault="001F33C8" w:rsidP="001F33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 xml:space="preserve"> от 29.01.2025г. № 169</w:t>
            </w:r>
          </w:p>
        </w:tc>
      </w:tr>
      <w:tr w:rsidR="001F33C8" w:rsidRPr="001F33C8" w:rsidTr="00467CCC">
        <w:trPr>
          <w:trHeight w:val="80"/>
        </w:trPr>
        <w:tc>
          <w:tcPr>
            <w:tcW w:w="111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8" w:rsidRPr="001F33C8" w:rsidRDefault="001F33C8" w:rsidP="001F33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>"Приложение № 1 к решению сельского Совета народных депутатов от 28.12.2024г. № 166</w:t>
            </w:r>
          </w:p>
        </w:tc>
      </w:tr>
      <w:tr w:rsidR="001F33C8" w:rsidRPr="001F33C8" w:rsidTr="00467CCC">
        <w:trPr>
          <w:trHeight w:val="660"/>
        </w:trPr>
        <w:tc>
          <w:tcPr>
            <w:tcW w:w="111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 xml:space="preserve">ОБЪЕМЫ НАЛОГОВЫХ И НЕНАЛОГОВЫХ ДОХОДОВ СЕЛЬСКОГО БЮДЖЕТА ПО КОДАМ ВИДОВ И ПОДВИДОВ ДОХОДОВ НА 2025 ГОД </w:t>
            </w:r>
          </w:p>
        </w:tc>
      </w:tr>
      <w:tr w:rsidR="00E53DF2" w:rsidRPr="001F33C8" w:rsidTr="00467CCC">
        <w:trPr>
          <w:trHeight w:val="80"/>
        </w:trPr>
        <w:tc>
          <w:tcPr>
            <w:tcW w:w="8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8" w:rsidRPr="001F33C8" w:rsidRDefault="001F33C8" w:rsidP="001F33C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33C8" w:rsidRPr="001F33C8" w:rsidRDefault="001F33C8" w:rsidP="001F33C8">
            <w:pPr>
              <w:jc w:val="right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3C8" w:rsidRPr="001F33C8" w:rsidRDefault="001F33C8" w:rsidP="001F33C8">
            <w:pPr>
              <w:jc w:val="right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руб.</w:t>
            </w:r>
          </w:p>
        </w:tc>
      </w:tr>
      <w:tr w:rsidR="00E53DF2" w:rsidRPr="001F33C8" w:rsidTr="00467CCC">
        <w:trPr>
          <w:trHeight w:val="300"/>
        </w:trPr>
        <w:tc>
          <w:tcPr>
            <w:tcW w:w="80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>2025г.</w:t>
            </w:r>
          </w:p>
        </w:tc>
      </w:tr>
      <w:tr w:rsidR="00E53DF2" w:rsidRPr="001F33C8" w:rsidTr="00467CCC">
        <w:trPr>
          <w:trHeight w:val="300"/>
        </w:trPr>
        <w:tc>
          <w:tcPr>
            <w:tcW w:w="80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3C8" w:rsidRPr="001F33C8" w:rsidRDefault="001F33C8" w:rsidP="001F33C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3C8" w:rsidRPr="001F33C8" w:rsidRDefault="001F33C8" w:rsidP="001F33C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3C8" w:rsidRPr="001F33C8" w:rsidRDefault="001F33C8" w:rsidP="001F33C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E53DF2" w:rsidRPr="001F33C8" w:rsidTr="00467CCC">
        <w:trPr>
          <w:trHeight w:val="207"/>
        </w:trPr>
        <w:tc>
          <w:tcPr>
            <w:tcW w:w="80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3C8" w:rsidRPr="001F33C8" w:rsidRDefault="001F33C8" w:rsidP="001F33C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3C8" w:rsidRPr="001F33C8" w:rsidRDefault="001F33C8" w:rsidP="001F33C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3C8" w:rsidRPr="001F33C8" w:rsidRDefault="001F33C8" w:rsidP="001F33C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E53DF2" w:rsidRPr="001F33C8" w:rsidTr="00467CCC">
        <w:trPr>
          <w:trHeight w:val="70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 xml:space="preserve"> 1 00 00000 00 0000 000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3C8" w:rsidRPr="001F33C8" w:rsidRDefault="001F33C8" w:rsidP="001F33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>1 831 171,43</w:t>
            </w:r>
          </w:p>
        </w:tc>
      </w:tr>
      <w:tr w:rsidR="00E53DF2" w:rsidRPr="001F33C8" w:rsidTr="00467CCC">
        <w:trPr>
          <w:trHeight w:val="375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 xml:space="preserve"> 1 00 00000 00 0000 000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3C8" w:rsidRPr="001F33C8" w:rsidRDefault="001F33C8" w:rsidP="001F33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>1 783 000,00</w:t>
            </w:r>
          </w:p>
        </w:tc>
      </w:tr>
      <w:tr w:rsidR="00E53DF2" w:rsidRPr="001F33C8" w:rsidTr="00467CCC">
        <w:trPr>
          <w:trHeight w:val="70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1 783 000,00</w:t>
            </w:r>
          </w:p>
        </w:tc>
      </w:tr>
      <w:tr w:rsidR="00E53DF2" w:rsidRPr="001F33C8" w:rsidTr="00467CCC">
        <w:trPr>
          <w:trHeight w:val="70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 xml:space="preserve"> 1 01 00000 00 0000 000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3C8" w:rsidRPr="001F33C8" w:rsidRDefault="001F33C8" w:rsidP="001F33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>926 000,00</w:t>
            </w:r>
          </w:p>
        </w:tc>
      </w:tr>
      <w:tr w:rsidR="00E53DF2" w:rsidRPr="001F33C8" w:rsidTr="00467CCC">
        <w:trPr>
          <w:trHeight w:val="70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 xml:space="preserve"> 1 01 02000 01 0000 110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926 000,00</w:t>
            </w:r>
          </w:p>
        </w:tc>
      </w:tr>
      <w:tr w:rsidR="00E53DF2" w:rsidRPr="001F33C8" w:rsidTr="00467CCC">
        <w:trPr>
          <w:trHeight w:val="192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1F33C8">
              <w:rPr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1F33C8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1F33C8">
              <w:rPr>
                <w:color w:val="000000"/>
                <w:sz w:val="16"/>
                <w:szCs w:val="16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 xml:space="preserve"> 1 01 02010 01 0000 110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900 000,00</w:t>
            </w:r>
          </w:p>
        </w:tc>
      </w:tr>
      <w:tr w:rsidR="00E53DF2" w:rsidRPr="001F33C8" w:rsidTr="00467CCC">
        <w:trPr>
          <w:trHeight w:val="70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1F33C8">
              <w:rPr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1F33C8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1F33C8">
              <w:rPr>
                <w:color w:val="000000"/>
                <w:sz w:val="16"/>
                <w:szCs w:val="16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</w:t>
            </w:r>
            <w:proofErr w:type="gramEnd"/>
            <w:r w:rsidRPr="001F33C8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1F33C8">
              <w:rPr>
                <w:color w:val="000000"/>
                <w:sz w:val="16"/>
                <w:szCs w:val="16"/>
              </w:rPr>
              <w:t>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 xml:space="preserve"> 1 01 02010 01 1000 110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900 000,00</w:t>
            </w:r>
          </w:p>
        </w:tc>
      </w:tr>
      <w:tr w:rsidR="00E53DF2" w:rsidRPr="001F33C8" w:rsidTr="00467CCC">
        <w:trPr>
          <w:trHeight w:val="105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1F33C8">
              <w:rPr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1F33C8">
              <w:rPr>
                <w:color w:val="000000"/>
                <w:sz w:val="16"/>
                <w:szCs w:val="16"/>
              </w:rPr>
              <w:t xml:space="preserve">, не </w:t>
            </w:r>
            <w:proofErr w:type="gramStart"/>
            <w:r w:rsidRPr="001F33C8">
              <w:rPr>
                <w:color w:val="000000"/>
                <w:sz w:val="16"/>
                <w:szCs w:val="16"/>
              </w:rPr>
              <w:t>превышающей</w:t>
            </w:r>
            <w:proofErr w:type="gramEnd"/>
            <w:r w:rsidRPr="001F33C8">
              <w:rPr>
                <w:color w:val="000000"/>
                <w:sz w:val="16"/>
                <w:szCs w:val="16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 xml:space="preserve"> 1 01 02030 01 0000 110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26 000,00</w:t>
            </w:r>
          </w:p>
        </w:tc>
      </w:tr>
      <w:tr w:rsidR="00E53DF2" w:rsidRPr="001F33C8" w:rsidTr="00467CCC">
        <w:trPr>
          <w:trHeight w:val="763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1F33C8">
              <w:rPr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1F33C8">
              <w:rPr>
                <w:color w:val="000000"/>
                <w:sz w:val="16"/>
                <w:szCs w:val="16"/>
              </w:rPr>
              <w:t xml:space="preserve">, не </w:t>
            </w:r>
            <w:proofErr w:type="gramStart"/>
            <w:r w:rsidRPr="001F33C8">
              <w:rPr>
                <w:color w:val="000000"/>
                <w:sz w:val="16"/>
                <w:szCs w:val="16"/>
              </w:rPr>
              <w:t>превышающей</w:t>
            </w:r>
            <w:proofErr w:type="gramEnd"/>
            <w:r w:rsidRPr="001F33C8">
              <w:rPr>
                <w:color w:val="000000"/>
                <w:sz w:val="16"/>
                <w:szCs w:val="16"/>
              </w:rPr>
              <w:t xml:space="preserve">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 xml:space="preserve"> 1 01 02030 01 1000 110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26 000,00</w:t>
            </w:r>
          </w:p>
        </w:tc>
      </w:tr>
      <w:tr w:rsidR="00E53DF2" w:rsidRPr="001F33C8" w:rsidTr="00467CCC">
        <w:trPr>
          <w:trHeight w:val="70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 xml:space="preserve"> 1 06 00000 00 0000 000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3C8" w:rsidRPr="001F33C8" w:rsidRDefault="001F33C8" w:rsidP="001F33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>857 000,00</w:t>
            </w:r>
          </w:p>
        </w:tc>
      </w:tr>
      <w:tr w:rsidR="00E53DF2" w:rsidRPr="001F33C8" w:rsidTr="00467CCC">
        <w:trPr>
          <w:trHeight w:val="70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 xml:space="preserve"> 1 06 01000 00 0000 110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82 000,00</w:t>
            </w:r>
          </w:p>
        </w:tc>
      </w:tr>
      <w:tr w:rsidR="00E53DF2" w:rsidRPr="001F33C8" w:rsidTr="00467CCC">
        <w:trPr>
          <w:trHeight w:val="208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 xml:space="preserve"> 1 06 01030 10 0000 110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82 000,00</w:t>
            </w:r>
          </w:p>
        </w:tc>
      </w:tr>
      <w:tr w:rsidR="00E53DF2" w:rsidRPr="001F33C8" w:rsidTr="00467CCC">
        <w:trPr>
          <w:trHeight w:val="498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1F33C8">
              <w:rPr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 xml:space="preserve"> 1 06 01030 10 1000 110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82 000,00</w:t>
            </w:r>
          </w:p>
        </w:tc>
      </w:tr>
      <w:tr w:rsidR="00E53DF2" w:rsidRPr="001F33C8" w:rsidTr="00467CCC">
        <w:trPr>
          <w:trHeight w:val="70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 xml:space="preserve"> 1 06 06000 00 0000 110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775 000,00</w:t>
            </w:r>
          </w:p>
        </w:tc>
      </w:tr>
      <w:tr w:rsidR="00E53DF2" w:rsidRPr="001F33C8" w:rsidTr="00467CCC">
        <w:trPr>
          <w:trHeight w:val="70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 xml:space="preserve"> 1 06 06030 00 0000 110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365 000,00</w:t>
            </w:r>
          </w:p>
        </w:tc>
      </w:tr>
      <w:tr w:rsidR="00E53DF2" w:rsidRPr="001F33C8" w:rsidTr="00467CCC">
        <w:trPr>
          <w:trHeight w:val="120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 xml:space="preserve"> 1 06 06033 10 0000 110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365 000,00</w:t>
            </w:r>
          </w:p>
        </w:tc>
      </w:tr>
      <w:tr w:rsidR="00E53DF2" w:rsidRPr="001F33C8" w:rsidTr="00467CCC">
        <w:trPr>
          <w:trHeight w:val="229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1F33C8">
              <w:rPr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 xml:space="preserve"> 1 06 06033 10 1000 110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365 000,00</w:t>
            </w:r>
          </w:p>
        </w:tc>
      </w:tr>
      <w:tr w:rsidR="00E53DF2" w:rsidRPr="001F33C8" w:rsidTr="00467CCC">
        <w:trPr>
          <w:trHeight w:val="70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 xml:space="preserve"> 1 06 06040 00 0000 110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410 000,00</w:t>
            </w:r>
          </w:p>
        </w:tc>
      </w:tr>
      <w:tr w:rsidR="00E53DF2" w:rsidRPr="001F33C8" w:rsidTr="00467CCC">
        <w:trPr>
          <w:trHeight w:val="70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 xml:space="preserve"> 1 06 06043 10 0000 110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410 000,00</w:t>
            </w:r>
          </w:p>
        </w:tc>
      </w:tr>
      <w:tr w:rsidR="00E53DF2" w:rsidRPr="001F33C8" w:rsidTr="00467CCC">
        <w:trPr>
          <w:trHeight w:val="124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1F33C8">
              <w:rPr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 xml:space="preserve"> 1 06 06043 10 1000 110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410 000,00</w:t>
            </w:r>
          </w:p>
        </w:tc>
      </w:tr>
      <w:tr w:rsidR="00E53DF2" w:rsidRPr="001F33C8" w:rsidTr="00467CCC">
        <w:trPr>
          <w:trHeight w:val="70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 xml:space="preserve"> 1 11 00000 00 0000 000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>1 831 171,43</w:t>
            </w:r>
          </w:p>
        </w:tc>
      </w:tr>
      <w:tr w:rsidR="00E53DF2" w:rsidRPr="001F33C8" w:rsidTr="00467CCC">
        <w:trPr>
          <w:trHeight w:val="70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 xml:space="preserve"> 1 11 05000 00 0000 120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1 831 171,43</w:t>
            </w:r>
          </w:p>
        </w:tc>
      </w:tr>
      <w:tr w:rsidR="00E53DF2" w:rsidRPr="001F33C8" w:rsidTr="00467CCC">
        <w:trPr>
          <w:trHeight w:val="70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1F33C8">
              <w:rPr>
                <w:color w:val="000000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 xml:space="preserve"> 1 11 05020 00 0000 120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1 831 171,43</w:t>
            </w:r>
          </w:p>
        </w:tc>
      </w:tr>
      <w:tr w:rsidR="00E53DF2" w:rsidRPr="001F33C8" w:rsidTr="00467CCC">
        <w:trPr>
          <w:trHeight w:val="70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1F33C8">
              <w:rPr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 xml:space="preserve"> 1 11 05025 10 0000 120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color w:val="000000"/>
                <w:sz w:val="16"/>
                <w:szCs w:val="16"/>
              </w:rPr>
            </w:pPr>
            <w:r w:rsidRPr="001F33C8">
              <w:rPr>
                <w:color w:val="000000"/>
                <w:sz w:val="16"/>
                <w:szCs w:val="16"/>
              </w:rPr>
              <w:t>1 831 171,43</w:t>
            </w:r>
          </w:p>
        </w:tc>
      </w:tr>
      <w:tr w:rsidR="00E53DF2" w:rsidRPr="001F33C8" w:rsidTr="00467CCC">
        <w:trPr>
          <w:trHeight w:val="70"/>
        </w:trPr>
        <w:tc>
          <w:tcPr>
            <w:tcW w:w="8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both"/>
              <w:rPr>
                <w:b/>
                <w:bCs/>
                <w:sz w:val="16"/>
                <w:szCs w:val="16"/>
              </w:rPr>
            </w:pPr>
            <w:r w:rsidRPr="001F33C8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3C8" w:rsidRPr="001F33C8" w:rsidRDefault="001F33C8" w:rsidP="001F33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F33C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3C8" w:rsidRPr="001F33C8" w:rsidRDefault="001F33C8" w:rsidP="001F33C8">
            <w:pPr>
              <w:jc w:val="center"/>
              <w:rPr>
                <w:b/>
                <w:bCs/>
                <w:sz w:val="16"/>
                <w:szCs w:val="16"/>
              </w:rPr>
            </w:pPr>
            <w:r w:rsidRPr="001F33C8">
              <w:rPr>
                <w:b/>
                <w:bCs/>
                <w:sz w:val="16"/>
                <w:szCs w:val="16"/>
              </w:rPr>
              <w:t>3 614 171,43</w:t>
            </w: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480"/>
        </w:trPr>
        <w:tc>
          <w:tcPr>
            <w:tcW w:w="107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CCC" w:rsidRDefault="00467CCC" w:rsidP="00E53DF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467CCC" w:rsidRDefault="00467CCC" w:rsidP="00E53DF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467CCC" w:rsidRDefault="00467CCC" w:rsidP="00E53DF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467CCC" w:rsidRDefault="00467CCC" w:rsidP="00E53DF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467CCC" w:rsidRDefault="00467CCC" w:rsidP="00E53DF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E53DF2" w:rsidRPr="00E53DF2" w:rsidRDefault="00E53DF2" w:rsidP="00E53DF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lastRenderedPageBreak/>
              <w:t>Приложение № 2</w:t>
            </w: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99"/>
        </w:trPr>
        <w:tc>
          <w:tcPr>
            <w:tcW w:w="107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lastRenderedPageBreak/>
              <w:t>к решению сельского Совета народных депутатов</w:t>
            </w: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555"/>
        </w:trPr>
        <w:tc>
          <w:tcPr>
            <w:tcW w:w="107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 xml:space="preserve"> от 29.01.2025г. № 169</w:t>
            </w: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80"/>
        </w:trPr>
        <w:tc>
          <w:tcPr>
            <w:tcW w:w="104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"Приложение № 2 к решению сельского Совета народных депутатов от 28.12.2024г. № 166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254"/>
        </w:trPr>
        <w:tc>
          <w:tcPr>
            <w:tcW w:w="107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sz w:val="18"/>
                <w:szCs w:val="18"/>
              </w:rPr>
            </w:pPr>
            <w:r w:rsidRPr="00E53DF2">
              <w:rPr>
                <w:b/>
                <w:bCs/>
                <w:sz w:val="18"/>
                <w:szCs w:val="18"/>
              </w:rPr>
              <w:t>ОБЪЕМ БЕЗВОЗМЕЗДНЫХ ПОСТУПЛЕНИЙ СЕЛЬСКОГО БЮДЖЕТА НА 2025 ГОД ПО КОДАМ ВИДОВ И ПОДВИДОВ ДОХОДОВ</w:t>
            </w: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8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right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jc w:val="right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300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2025г.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300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300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ДОХОДЫ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both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3 360 637,16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39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 xml:space="preserve"> 2 00 00000 00 0000 000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3 360 637,16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9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 xml:space="preserve"> 2 02 00000 00 0000 000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3 360 637,16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10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both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 xml:space="preserve"> 2 02 10000 00 0000 150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976 504,00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7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both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 xml:space="preserve"> 2 02 16001 00 0000 150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976 504,00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24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both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 xml:space="preserve"> 2 02 16001 10 0000 150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976 504,00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5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both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 xml:space="preserve"> 2 02 30000 00 0000 150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196 200,00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11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both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 xml:space="preserve"> 2 02 35118 00 0000 150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196 200,00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11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both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 xml:space="preserve"> 2 02 35118 10 0000 150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196 200,00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both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 xml:space="preserve"> 2 02 40000 00 0000 150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2 187 933,16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10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both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 xml:space="preserve"> 2 02 40014 00 0000 150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796 933,16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169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both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 xml:space="preserve"> 2 02 40014 10 0000 150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796 933,16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5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both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Прочие межбюджетные трансферты, передаваемые бюджетам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 xml:space="preserve"> 2 02 49999 00 0000 150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1 391 000,00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9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both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 xml:space="preserve"> 2 02 49999 10 0000 150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1 391 000,00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</w:tr>
      <w:tr w:rsidR="00E53DF2" w:rsidRPr="00E53DF2" w:rsidTr="00467CCC">
        <w:trPr>
          <w:gridBefore w:val="1"/>
          <w:gridAfter w:val="1"/>
          <w:wBefore w:w="425" w:type="dxa"/>
          <w:wAfter w:w="47" w:type="dxa"/>
          <w:trHeight w:val="6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both"/>
              <w:rPr>
                <w:b/>
                <w:bCs/>
                <w:sz w:val="18"/>
                <w:szCs w:val="18"/>
              </w:rPr>
            </w:pPr>
            <w:r w:rsidRPr="00E53DF2">
              <w:rPr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3 360 637,16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1F33C8" w:rsidRDefault="001F33C8">
      <w:pPr>
        <w:rPr>
          <w:sz w:val="18"/>
          <w:szCs w:val="18"/>
        </w:rPr>
      </w:pPr>
    </w:p>
    <w:p w:rsidR="00E53DF2" w:rsidRDefault="00E53DF2">
      <w:pPr>
        <w:rPr>
          <w:sz w:val="18"/>
          <w:szCs w:val="18"/>
        </w:rPr>
      </w:pPr>
    </w:p>
    <w:p w:rsidR="00E53DF2" w:rsidRDefault="00E53DF2">
      <w:pPr>
        <w:rPr>
          <w:sz w:val="18"/>
          <w:szCs w:val="18"/>
        </w:rPr>
      </w:pPr>
    </w:p>
    <w:tbl>
      <w:tblPr>
        <w:tblW w:w="10773" w:type="dxa"/>
        <w:tblInd w:w="-459" w:type="dxa"/>
        <w:tblLayout w:type="fixed"/>
        <w:tblLook w:val="04A0"/>
      </w:tblPr>
      <w:tblGrid>
        <w:gridCol w:w="5954"/>
        <w:gridCol w:w="567"/>
        <w:gridCol w:w="425"/>
        <w:gridCol w:w="425"/>
        <w:gridCol w:w="1418"/>
        <w:gridCol w:w="709"/>
        <w:gridCol w:w="1275"/>
      </w:tblGrid>
      <w:tr w:rsidR="00E53DF2" w:rsidRPr="00E53DF2" w:rsidTr="00E53DF2">
        <w:trPr>
          <w:trHeight w:val="510"/>
        </w:trPr>
        <w:tc>
          <w:tcPr>
            <w:tcW w:w="107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 xml:space="preserve">Приложение № 3 </w:t>
            </w:r>
          </w:p>
        </w:tc>
      </w:tr>
      <w:tr w:rsidR="00E53DF2" w:rsidRPr="00E53DF2" w:rsidTr="00E53DF2">
        <w:trPr>
          <w:trHeight w:val="199"/>
        </w:trPr>
        <w:tc>
          <w:tcPr>
            <w:tcW w:w="107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к решению сельского Совета народных депутатов</w:t>
            </w:r>
          </w:p>
        </w:tc>
      </w:tr>
      <w:tr w:rsidR="00E53DF2" w:rsidRPr="00E53DF2" w:rsidTr="00E53DF2">
        <w:trPr>
          <w:trHeight w:val="273"/>
        </w:trPr>
        <w:tc>
          <w:tcPr>
            <w:tcW w:w="107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от 29.01.2025г. № 169</w:t>
            </w:r>
          </w:p>
        </w:tc>
      </w:tr>
      <w:tr w:rsidR="00E53DF2" w:rsidRPr="00E53DF2" w:rsidTr="00E53DF2">
        <w:trPr>
          <w:trHeight w:val="156"/>
        </w:trPr>
        <w:tc>
          <w:tcPr>
            <w:tcW w:w="107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DF2" w:rsidRPr="00E53DF2" w:rsidRDefault="00E53DF2" w:rsidP="00E53DF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"Приложение № 3 к решению сельского Совета народных депутатов от 28.12.2024г. № 166</w:t>
            </w:r>
          </w:p>
        </w:tc>
      </w:tr>
      <w:tr w:rsidR="00E53DF2" w:rsidRPr="00E53DF2" w:rsidTr="00E53DF2">
        <w:trPr>
          <w:trHeight w:val="1500"/>
        </w:trPr>
        <w:tc>
          <w:tcPr>
            <w:tcW w:w="107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proofErr w:type="spellStart"/>
            <w:r w:rsidRPr="00E53DF2">
              <w:rPr>
                <w:b/>
                <w:bCs/>
                <w:color w:val="000000"/>
                <w:sz w:val="18"/>
                <w:szCs w:val="18"/>
              </w:rPr>
              <w:t>непрограммным</w:t>
            </w:r>
            <w:proofErr w:type="spellEnd"/>
            <w:r w:rsidRPr="00E53DF2">
              <w:rPr>
                <w:b/>
                <w:bCs/>
                <w:color w:val="000000"/>
                <w:sz w:val="18"/>
                <w:szCs w:val="18"/>
              </w:rPr>
              <w:t xml:space="preserve"> направлениям деятельности), группам </w:t>
            </w:r>
            <w:proofErr w:type="gramStart"/>
            <w:r w:rsidRPr="00E53DF2">
              <w:rPr>
                <w:b/>
                <w:bCs/>
                <w:color w:val="000000"/>
                <w:sz w:val="18"/>
                <w:szCs w:val="18"/>
              </w:rPr>
              <w:t>видов расходов классификации расходов сельского бюджета</w:t>
            </w:r>
            <w:proofErr w:type="gramEnd"/>
            <w:r w:rsidRPr="00E53DF2">
              <w:rPr>
                <w:b/>
                <w:bCs/>
                <w:color w:val="000000"/>
                <w:sz w:val="18"/>
                <w:szCs w:val="18"/>
              </w:rPr>
              <w:t xml:space="preserve"> на 2025 год </w:t>
            </w:r>
          </w:p>
        </w:tc>
      </w:tr>
      <w:tr w:rsidR="00E53DF2" w:rsidRPr="00E53DF2" w:rsidTr="00E53DF2">
        <w:trPr>
          <w:trHeight w:val="8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right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right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right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right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right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right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right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руб.</w:t>
            </w:r>
          </w:p>
        </w:tc>
      </w:tr>
      <w:tr w:rsidR="00E53DF2" w:rsidRPr="00E53DF2" w:rsidTr="00E53DF2">
        <w:trPr>
          <w:trHeight w:val="207"/>
        </w:trPr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Мин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53DF2">
              <w:rPr>
                <w:b/>
                <w:bCs/>
                <w:color w:val="000000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E53DF2">
              <w:rPr>
                <w:b/>
                <w:bCs/>
                <w:color w:val="000000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2025 г.</w:t>
            </w:r>
          </w:p>
        </w:tc>
      </w:tr>
      <w:tr w:rsidR="00E53DF2" w:rsidRPr="00E53DF2" w:rsidTr="00E53DF2">
        <w:trPr>
          <w:trHeight w:val="300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E53DF2" w:rsidRPr="00E53DF2" w:rsidTr="00E53DF2">
        <w:trPr>
          <w:trHeight w:val="207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E53DF2" w:rsidRPr="00E53DF2" w:rsidTr="00E53DF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15 739 329,57</w:t>
            </w:r>
          </w:p>
        </w:tc>
      </w:tr>
      <w:tr w:rsidR="00E53DF2" w:rsidRPr="00E53DF2" w:rsidTr="00E53DF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11 882 562,63</w:t>
            </w:r>
          </w:p>
        </w:tc>
      </w:tr>
      <w:tr w:rsidR="00E53DF2" w:rsidRPr="00E53DF2" w:rsidTr="00E53DF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1 234 290,96</w:t>
            </w:r>
          </w:p>
        </w:tc>
      </w:tr>
      <w:tr w:rsidR="00E53DF2" w:rsidRPr="00E53DF2" w:rsidTr="00E53DF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53DF2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53DF2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1 234 290,96</w:t>
            </w:r>
          </w:p>
        </w:tc>
      </w:tr>
      <w:tr w:rsidR="00E53DF2" w:rsidRPr="00E53DF2" w:rsidTr="00E53DF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1 234 290,96</w:t>
            </w:r>
          </w:p>
        </w:tc>
      </w:tr>
      <w:tr w:rsidR="00E53DF2" w:rsidRPr="00E53DF2" w:rsidTr="00E53DF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1 234 290,96</w:t>
            </w:r>
          </w:p>
        </w:tc>
      </w:tr>
      <w:tr w:rsidR="00E53DF2" w:rsidRPr="00E53DF2" w:rsidTr="00E53DF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2 097 145,66</w:t>
            </w:r>
          </w:p>
        </w:tc>
      </w:tr>
      <w:tr w:rsidR="00E53DF2" w:rsidRPr="00E53DF2" w:rsidTr="00E53DF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53DF2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53DF2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2 097 145,66</w:t>
            </w:r>
          </w:p>
        </w:tc>
      </w:tr>
      <w:tr w:rsidR="00E53DF2" w:rsidRPr="00E53DF2" w:rsidTr="00E53DF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2 097 145,66</w:t>
            </w:r>
          </w:p>
        </w:tc>
      </w:tr>
      <w:tr w:rsidR="00E53DF2" w:rsidRPr="00E53DF2" w:rsidTr="00E53DF2">
        <w:trPr>
          <w:trHeight w:val="8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1 773 440,00</w:t>
            </w:r>
          </w:p>
        </w:tc>
      </w:tr>
      <w:tr w:rsidR="00E53DF2" w:rsidRPr="00E53DF2" w:rsidTr="00E53DF2">
        <w:trPr>
          <w:trHeight w:val="39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318 505,66</w:t>
            </w:r>
          </w:p>
        </w:tc>
      </w:tr>
      <w:tr w:rsidR="00E53DF2" w:rsidRPr="00E53DF2" w:rsidTr="00E53DF2">
        <w:trPr>
          <w:trHeight w:val="9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8.0.0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5 200,00</w:t>
            </w:r>
          </w:p>
        </w:tc>
      </w:tr>
      <w:tr w:rsidR="00E53DF2" w:rsidRPr="00E53DF2" w:rsidTr="00E53DF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3 746,50</w:t>
            </w:r>
          </w:p>
        </w:tc>
      </w:tr>
      <w:tr w:rsidR="00E53DF2" w:rsidRPr="00E53DF2" w:rsidTr="00E53DF2">
        <w:trPr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53DF2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53DF2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3 746,50</w:t>
            </w:r>
          </w:p>
        </w:tc>
      </w:tr>
      <w:tr w:rsidR="00E53DF2" w:rsidRPr="00E53DF2" w:rsidTr="00E53DF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3 746,50</w:t>
            </w:r>
          </w:p>
        </w:tc>
      </w:tr>
      <w:tr w:rsidR="00E53DF2" w:rsidRPr="00E53DF2" w:rsidTr="00E53DF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3 746,50</w:t>
            </w:r>
          </w:p>
        </w:tc>
      </w:tr>
      <w:tr w:rsidR="00E53DF2" w:rsidRPr="00E53DF2" w:rsidTr="00E53DF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50 000,00</w:t>
            </w:r>
          </w:p>
        </w:tc>
      </w:tr>
      <w:tr w:rsidR="00E53DF2" w:rsidRPr="00E53DF2" w:rsidTr="00E53DF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53DF2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53DF2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50 000,00</w:t>
            </w:r>
          </w:p>
        </w:tc>
      </w:tr>
      <w:tr w:rsidR="00E53DF2" w:rsidRPr="00E53DF2" w:rsidTr="00E53DF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Проведение выборов в представительные органы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70.0.00.04000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50 000,00</w:t>
            </w:r>
          </w:p>
        </w:tc>
      </w:tr>
      <w:tr w:rsidR="00E53DF2" w:rsidRPr="00E53DF2" w:rsidTr="00E53DF2">
        <w:trPr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70.0.00.04000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8.0.0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50 000,00</w:t>
            </w:r>
          </w:p>
        </w:tc>
      </w:tr>
      <w:tr w:rsidR="00E53DF2" w:rsidRPr="00E53DF2" w:rsidTr="00E53DF2">
        <w:trPr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7 644 699,77</w:t>
            </w:r>
          </w:p>
        </w:tc>
      </w:tr>
      <w:tr w:rsidR="00E53DF2" w:rsidRPr="00E53DF2" w:rsidTr="00E53DF2">
        <w:trPr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53DF2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53DF2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7 644 699,77</w:t>
            </w:r>
          </w:p>
        </w:tc>
      </w:tr>
      <w:tr w:rsidR="00E53DF2" w:rsidRPr="00E53DF2" w:rsidTr="00E53DF2">
        <w:trPr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Резервный фонд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7 644 699,77</w:t>
            </w:r>
          </w:p>
        </w:tc>
      </w:tr>
      <w:tr w:rsidR="00E53DF2" w:rsidRPr="00E53DF2" w:rsidTr="00E53DF2">
        <w:trPr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8.0.0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7 644 699,77</w:t>
            </w:r>
          </w:p>
        </w:tc>
      </w:tr>
      <w:tr w:rsidR="00E53DF2" w:rsidRPr="00E53DF2" w:rsidTr="00E53DF2">
        <w:trPr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852 679,74</w:t>
            </w:r>
          </w:p>
        </w:tc>
      </w:tr>
      <w:tr w:rsidR="00E53DF2" w:rsidRPr="00E53DF2" w:rsidTr="00E53DF2">
        <w:trPr>
          <w:trHeight w:val="12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E53DF2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E53DF2">
              <w:rPr>
                <w:color w:val="000000"/>
                <w:sz w:val="18"/>
                <w:szCs w:val="18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09.0.00.00000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53DF2" w:rsidRPr="00E53DF2" w:rsidTr="00E53DF2">
        <w:trPr>
          <w:trHeight w:val="94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09.0.10.00000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100,00</w:t>
            </w:r>
          </w:p>
        </w:tc>
      </w:tr>
    </w:tbl>
    <w:p w:rsidR="00E53DF2" w:rsidRDefault="00E53DF2">
      <w:pPr>
        <w:rPr>
          <w:sz w:val="18"/>
          <w:szCs w:val="18"/>
        </w:rPr>
      </w:pPr>
    </w:p>
    <w:p w:rsidR="00E53DF2" w:rsidRDefault="00E53DF2">
      <w:pPr>
        <w:rPr>
          <w:sz w:val="18"/>
          <w:szCs w:val="18"/>
        </w:rPr>
      </w:pPr>
    </w:p>
    <w:p w:rsidR="00E53DF2" w:rsidRDefault="00E53DF2">
      <w:pPr>
        <w:rPr>
          <w:sz w:val="18"/>
          <w:szCs w:val="18"/>
        </w:rPr>
      </w:pPr>
    </w:p>
    <w:p w:rsidR="00E53DF2" w:rsidRDefault="00E53DF2">
      <w:pPr>
        <w:rPr>
          <w:sz w:val="18"/>
          <w:szCs w:val="18"/>
        </w:rPr>
      </w:pPr>
    </w:p>
    <w:p w:rsidR="00E53DF2" w:rsidRDefault="00E53DF2">
      <w:pPr>
        <w:rPr>
          <w:sz w:val="18"/>
          <w:szCs w:val="18"/>
        </w:rPr>
      </w:pPr>
    </w:p>
    <w:p w:rsidR="00E53DF2" w:rsidRDefault="00E53DF2">
      <w:pPr>
        <w:rPr>
          <w:sz w:val="18"/>
          <w:szCs w:val="18"/>
        </w:rPr>
      </w:pPr>
    </w:p>
    <w:tbl>
      <w:tblPr>
        <w:tblW w:w="10490" w:type="dxa"/>
        <w:tblInd w:w="-176" w:type="dxa"/>
        <w:tblLook w:val="04A0"/>
      </w:tblPr>
      <w:tblGrid>
        <w:gridCol w:w="4647"/>
        <w:gridCol w:w="486"/>
        <w:gridCol w:w="396"/>
        <w:gridCol w:w="425"/>
        <w:gridCol w:w="1276"/>
        <w:gridCol w:w="992"/>
        <w:gridCol w:w="2268"/>
      </w:tblGrid>
      <w:tr w:rsidR="00E53DF2" w:rsidRPr="00E53DF2" w:rsidTr="001D5D42">
        <w:trPr>
          <w:trHeight w:val="707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53DF2" w:rsidRPr="00E53DF2" w:rsidTr="001D5D42">
        <w:trPr>
          <w:trHeight w:val="263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E53DF2" w:rsidRPr="00E53DF2" w:rsidTr="001D5D42">
        <w:trPr>
          <w:trHeight w:val="315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53DF2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53DF2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852 579,74</w:t>
            </w:r>
          </w:p>
        </w:tc>
      </w:tr>
      <w:tr w:rsidR="00E53DF2" w:rsidRPr="00E53DF2" w:rsidTr="001D5D42">
        <w:trPr>
          <w:trHeight w:val="70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53DF2" w:rsidRPr="00E53DF2" w:rsidTr="001D5D42">
        <w:trPr>
          <w:trHeight w:val="379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E53DF2" w:rsidRPr="00E53DF2" w:rsidTr="001D5D42">
        <w:trPr>
          <w:trHeight w:val="513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E53DF2">
              <w:rPr>
                <w:color w:val="000000"/>
                <w:sz w:val="18"/>
                <w:szCs w:val="18"/>
              </w:rPr>
              <w:t>организацииформирования</w:t>
            </w:r>
            <w:proofErr w:type="spellEnd"/>
            <w:r w:rsidRPr="00E53DF2">
              <w:rPr>
                <w:color w:val="000000"/>
                <w:sz w:val="18"/>
                <w:szCs w:val="18"/>
              </w:rPr>
              <w:t xml:space="preserve"> проекта </w:t>
            </w:r>
            <w:proofErr w:type="spellStart"/>
            <w:r w:rsidRPr="00E53DF2">
              <w:rPr>
                <w:color w:val="000000"/>
                <w:sz w:val="18"/>
                <w:szCs w:val="18"/>
              </w:rPr>
              <w:t>бюджета</w:t>
            </w:r>
            <w:proofErr w:type="gramStart"/>
            <w:r w:rsidRPr="00E53DF2">
              <w:rPr>
                <w:color w:val="000000"/>
                <w:sz w:val="18"/>
                <w:szCs w:val="18"/>
              </w:rPr>
              <w:t>,и</w:t>
            </w:r>
            <w:proofErr w:type="gramEnd"/>
            <w:r w:rsidRPr="00E53DF2">
              <w:rPr>
                <w:color w:val="000000"/>
                <w:sz w:val="18"/>
                <w:szCs w:val="18"/>
              </w:rPr>
              <w:t>сполнения</w:t>
            </w:r>
            <w:proofErr w:type="spellEnd"/>
            <w:r w:rsidRPr="00E53DF2">
              <w:rPr>
                <w:color w:val="000000"/>
                <w:sz w:val="18"/>
                <w:szCs w:val="18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719 279,74</w:t>
            </w:r>
          </w:p>
        </w:tc>
      </w:tr>
      <w:tr w:rsidR="00E53DF2" w:rsidRPr="00E53DF2" w:rsidTr="001D5D42">
        <w:trPr>
          <w:trHeight w:val="70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719 279,74</w:t>
            </w:r>
          </w:p>
        </w:tc>
      </w:tr>
      <w:tr w:rsidR="00E53DF2" w:rsidRPr="00E53DF2" w:rsidTr="001D5D42">
        <w:trPr>
          <w:trHeight w:val="70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133 200,00</w:t>
            </w:r>
          </w:p>
        </w:tc>
      </w:tr>
      <w:tr w:rsidR="00E53DF2" w:rsidRPr="00E53DF2" w:rsidTr="001D5D42">
        <w:trPr>
          <w:trHeight w:val="70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133 200,00</w:t>
            </w:r>
          </w:p>
        </w:tc>
      </w:tr>
      <w:tr w:rsidR="00E53DF2" w:rsidRPr="00E53DF2" w:rsidTr="001D5D42">
        <w:trPr>
          <w:trHeight w:val="315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196 200,00</w:t>
            </w:r>
          </w:p>
        </w:tc>
      </w:tr>
      <w:tr w:rsidR="00E53DF2" w:rsidRPr="00E53DF2" w:rsidTr="001D5D42">
        <w:trPr>
          <w:trHeight w:val="207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196 200,00</w:t>
            </w:r>
          </w:p>
        </w:tc>
      </w:tr>
      <w:tr w:rsidR="00E53DF2" w:rsidRPr="00E53DF2" w:rsidTr="001D5D42">
        <w:trPr>
          <w:trHeight w:val="315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53DF2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53DF2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196 200,00</w:t>
            </w:r>
          </w:p>
        </w:tc>
      </w:tr>
      <w:tr w:rsidR="00E53DF2" w:rsidRPr="00E53DF2" w:rsidTr="001D5D42">
        <w:trPr>
          <w:trHeight w:val="229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196 200,00</w:t>
            </w:r>
          </w:p>
        </w:tc>
      </w:tr>
      <w:tr w:rsidR="00E53DF2" w:rsidRPr="00E53DF2" w:rsidTr="001D5D42">
        <w:trPr>
          <w:trHeight w:val="984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196 200,00</w:t>
            </w:r>
          </w:p>
        </w:tc>
      </w:tr>
      <w:tr w:rsidR="00E53DF2" w:rsidRPr="00E53DF2" w:rsidTr="001D5D42">
        <w:trPr>
          <w:trHeight w:val="219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50 200,00</w:t>
            </w:r>
          </w:p>
        </w:tc>
      </w:tr>
      <w:tr w:rsidR="00E53DF2" w:rsidRPr="00E53DF2" w:rsidTr="001D5D42">
        <w:trPr>
          <w:trHeight w:val="315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100 200,00</w:t>
            </w:r>
          </w:p>
        </w:tc>
      </w:tr>
      <w:tr w:rsidR="00E53DF2" w:rsidRPr="00E53DF2" w:rsidTr="001D5D42">
        <w:trPr>
          <w:trHeight w:val="315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53DF2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53DF2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53DF2" w:rsidRPr="00E53DF2" w:rsidTr="001D5D42">
        <w:trPr>
          <w:trHeight w:val="432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53DF2" w:rsidRPr="00E53DF2" w:rsidTr="001D5D42">
        <w:trPr>
          <w:trHeight w:val="356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E53DF2" w:rsidRPr="00E53DF2" w:rsidTr="001D5D42">
        <w:trPr>
          <w:trHeight w:val="490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100 100,00</w:t>
            </w:r>
          </w:p>
        </w:tc>
      </w:tr>
      <w:tr w:rsidR="00E53DF2" w:rsidRPr="00E53DF2" w:rsidTr="001D5D42">
        <w:trPr>
          <w:trHeight w:val="145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E53DF2">
              <w:rPr>
                <w:color w:val="000000"/>
                <w:sz w:val="18"/>
                <w:szCs w:val="18"/>
              </w:rPr>
              <w:t>"О</w:t>
            </w:r>
            <w:proofErr w:type="gramEnd"/>
            <w:r w:rsidRPr="00E53DF2">
              <w:rPr>
                <w:color w:val="000000"/>
                <w:sz w:val="18"/>
                <w:szCs w:val="18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53DF2" w:rsidRPr="00E53DF2" w:rsidTr="001D5D42">
        <w:trPr>
          <w:trHeight w:val="224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 xml:space="preserve">Информационное обеспечение, </w:t>
            </w:r>
            <w:proofErr w:type="gramStart"/>
            <w:r w:rsidRPr="00E53DF2">
              <w:rPr>
                <w:color w:val="000000"/>
                <w:sz w:val="18"/>
                <w:szCs w:val="18"/>
              </w:rPr>
              <w:t>противопожарная</w:t>
            </w:r>
            <w:proofErr w:type="gramEnd"/>
            <w:r w:rsidRPr="00E53DF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53DF2">
              <w:rPr>
                <w:color w:val="000000"/>
                <w:sz w:val="18"/>
                <w:szCs w:val="18"/>
              </w:rPr>
              <w:t>пропоганда</w:t>
            </w:r>
            <w:proofErr w:type="spellEnd"/>
            <w:r w:rsidRPr="00E53DF2">
              <w:rPr>
                <w:color w:val="000000"/>
                <w:sz w:val="18"/>
                <w:szCs w:val="18"/>
              </w:rPr>
              <w:t xml:space="preserve"> и обучение мерам пожарной безопасности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01.0.01.00000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53DF2" w:rsidRPr="00E53DF2" w:rsidTr="001D5D42">
        <w:trPr>
          <w:trHeight w:val="514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E53DF2">
              <w:rPr>
                <w:color w:val="000000"/>
                <w:sz w:val="18"/>
                <w:szCs w:val="18"/>
              </w:rPr>
              <w:t>тематику</w:t>
            </w:r>
            <w:proofErr w:type="gramStart"/>
            <w:r w:rsidRPr="00E53DF2">
              <w:rPr>
                <w:color w:val="000000"/>
                <w:sz w:val="18"/>
                <w:szCs w:val="18"/>
              </w:rPr>
              <w:t>,о</w:t>
            </w:r>
            <w:proofErr w:type="gramEnd"/>
            <w:r w:rsidRPr="00E53DF2">
              <w:rPr>
                <w:color w:val="000000"/>
                <w:sz w:val="18"/>
                <w:szCs w:val="18"/>
              </w:rPr>
              <w:t>бучение</w:t>
            </w:r>
            <w:proofErr w:type="spellEnd"/>
            <w:r w:rsidRPr="00E53DF2">
              <w:rPr>
                <w:color w:val="000000"/>
                <w:sz w:val="18"/>
                <w:szCs w:val="18"/>
              </w:rPr>
              <w:t xml:space="preserve"> пожарной безопасности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53DF2" w:rsidRPr="00E53DF2" w:rsidTr="001D5D42">
        <w:trPr>
          <w:trHeight w:val="945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E53DF2" w:rsidRPr="00E53DF2" w:rsidTr="001D5D42">
        <w:trPr>
          <w:trHeight w:val="315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53DF2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53DF2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100 000,00</w:t>
            </w:r>
          </w:p>
        </w:tc>
      </w:tr>
      <w:tr w:rsidR="00E53DF2" w:rsidRPr="00E53DF2" w:rsidTr="001D5D42">
        <w:trPr>
          <w:trHeight w:val="315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100 000,00</w:t>
            </w:r>
          </w:p>
        </w:tc>
      </w:tr>
      <w:tr w:rsidR="00E53DF2" w:rsidRPr="00E53DF2" w:rsidTr="001D5D42">
        <w:trPr>
          <w:trHeight w:val="945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E53DF2">
              <w:rPr>
                <w:i/>
                <w:iCs/>
                <w:color w:val="000000"/>
                <w:sz w:val="18"/>
                <w:szCs w:val="18"/>
              </w:rPr>
              <w:t>100 000,00</w:t>
            </w:r>
          </w:p>
        </w:tc>
      </w:tr>
      <w:tr w:rsidR="00E53DF2" w:rsidRPr="00E53DF2" w:rsidTr="001D5D42">
        <w:trPr>
          <w:trHeight w:val="315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847 033,16</w:t>
            </w:r>
          </w:p>
        </w:tc>
      </w:tr>
      <w:tr w:rsidR="00E53DF2" w:rsidRPr="00E53DF2" w:rsidTr="001D5D42">
        <w:trPr>
          <w:trHeight w:val="315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53DF2">
              <w:rPr>
                <w:b/>
                <w:bCs/>
                <w:color w:val="000000"/>
                <w:sz w:val="18"/>
                <w:szCs w:val="18"/>
              </w:rPr>
              <w:t>50 000,00</w:t>
            </w:r>
          </w:p>
        </w:tc>
      </w:tr>
      <w:tr w:rsidR="00E53DF2" w:rsidRPr="00E53DF2" w:rsidTr="001D5D42">
        <w:trPr>
          <w:trHeight w:val="1260"/>
        </w:trPr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E53DF2">
              <w:rPr>
                <w:color w:val="000000"/>
                <w:sz w:val="18"/>
                <w:szCs w:val="18"/>
              </w:rPr>
              <w:t>"П</w:t>
            </w:r>
            <w:proofErr w:type="gramEnd"/>
            <w:r w:rsidRPr="00E53DF2">
              <w:rPr>
                <w:color w:val="000000"/>
                <w:sz w:val="18"/>
                <w:szCs w:val="18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02.0.00.00000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2" w:rsidRPr="00E53DF2" w:rsidRDefault="00E53DF2" w:rsidP="00E53DF2">
            <w:pPr>
              <w:jc w:val="center"/>
              <w:rPr>
                <w:color w:val="000000"/>
                <w:sz w:val="18"/>
                <w:szCs w:val="18"/>
              </w:rPr>
            </w:pPr>
            <w:r w:rsidRPr="00E53DF2">
              <w:rPr>
                <w:color w:val="000000"/>
                <w:sz w:val="18"/>
                <w:szCs w:val="18"/>
              </w:rPr>
              <w:t>50 000,00</w:t>
            </w:r>
          </w:p>
        </w:tc>
      </w:tr>
    </w:tbl>
    <w:p w:rsidR="00E53DF2" w:rsidRDefault="00E53DF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tbl>
      <w:tblPr>
        <w:tblW w:w="10773" w:type="dxa"/>
        <w:tblInd w:w="-459" w:type="dxa"/>
        <w:tblLook w:val="04A0"/>
      </w:tblPr>
      <w:tblGrid>
        <w:gridCol w:w="5954"/>
        <w:gridCol w:w="567"/>
        <w:gridCol w:w="425"/>
        <w:gridCol w:w="425"/>
        <w:gridCol w:w="1418"/>
        <w:gridCol w:w="709"/>
        <w:gridCol w:w="1275"/>
      </w:tblGrid>
      <w:tr w:rsidR="001D5D42" w:rsidRPr="001D5D42" w:rsidTr="001D5D42">
        <w:trPr>
          <w:trHeight w:val="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02.0.01.00000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50 000,00</w:t>
            </w:r>
          </w:p>
        </w:tc>
      </w:tr>
      <w:tr w:rsidR="001D5D42" w:rsidRPr="001D5D42" w:rsidTr="001D5D42">
        <w:trPr>
          <w:trHeight w:val="4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50 000,00</w:t>
            </w:r>
          </w:p>
        </w:tc>
      </w:tr>
      <w:tr w:rsidR="001D5D42" w:rsidRPr="001D5D42" w:rsidTr="001D5D4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50 000,00</w:t>
            </w:r>
          </w:p>
        </w:tc>
      </w:tr>
      <w:tr w:rsidR="001D5D42" w:rsidRPr="001D5D42" w:rsidTr="001D5D4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796 933,16</w:t>
            </w:r>
          </w:p>
        </w:tc>
      </w:tr>
      <w:tr w:rsidR="001D5D42" w:rsidRPr="001D5D42" w:rsidTr="001D5D4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1D5D42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1D5D42">
              <w:rPr>
                <w:color w:val="000000"/>
                <w:sz w:val="18"/>
                <w:szCs w:val="18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05.0.00.00000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796 933,16</w:t>
            </w:r>
          </w:p>
        </w:tc>
      </w:tr>
      <w:tr w:rsidR="001D5D42" w:rsidRPr="001D5D42" w:rsidTr="001D5D4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"Сохранение и развитие дорожной инфраструктуры"</w:t>
            </w:r>
          </w:p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05.0.01.00000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796 933,16</w:t>
            </w:r>
          </w:p>
        </w:tc>
      </w:tr>
      <w:tr w:rsidR="001D5D42" w:rsidRPr="001D5D42" w:rsidTr="001D5D42">
        <w:trPr>
          <w:trHeight w:val="28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"Ремонт и реконструкция дорожного полотна"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196 933,16</w:t>
            </w:r>
          </w:p>
        </w:tc>
      </w:tr>
      <w:tr w:rsidR="001D5D42" w:rsidRPr="001D5D42" w:rsidTr="001D5D42">
        <w:trPr>
          <w:trHeight w:val="25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196 933,16</w:t>
            </w:r>
          </w:p>
        </w:tc>
      </w:tr>
      <w:tr w:rsidR="001D5D42" w:rsidRPr="001D5D42" w:rsidTr="001D5D4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Обустройство и содержание автомобильных дорог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600 000,00</w:t>
            </w:r>
          </w:p>
        </w:tc>
      </w:tr>
      <w:tr w:rsidR="001D5D42" w:rsidRPr="001D5D42" w:rsidTr="001D5D42">
        <w:trPr>
          <w:trHeight w:val="18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600 000,00</w:t>
            </w:r>
          </w:p>
        </w:tc>
      </w:tr>
      <w:tr w:rsidR="001D5D42" w:rsidRPr="001D5D42" w:rsidTr="001D5D4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1D5D42" w:rsidRPr="001D5D42" w:rsidTr="001D5D42">
        <w:trPr>
          <w:trHeight w:val="12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Муниципальная программа" Развитие малого</w:t>
            </w:r>
            <w:proofErr w:type="gramStart"/>
            <w:r w:rsidRPr="001D5D42">
              <w:rPr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1D5D42">
              <w:rPr>
                <w:color w:val="000000"/>
                <w:sz w:val="18"/>
                <w:szCs w:val="18"/>
              </w:rPr>
              <w:t xml:space="preserve"> среднего предпринимательства и потребительского рынка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06.0.00.00000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D5D42" w:rsidRPr="001D5D42" w:rsidTr="001D5D42">
        <w:trPr>
          <w:trHeight w:val="20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"Информационная поддержка малого и среднего предпринимательства"</w:t>
            </w:r>
          </w:p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06.0.01.00000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D5D42" w:rsidRPr="001D5D42" w:rsidTr="001D5D42">
        <w:trPr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"Проведение консультаций"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D5D42" w:rsidRPr="001D5D42" w:rsidTr="001D5D42">
        <w:trPr>
          <w:trHeight w:val="20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1D5D42" w:rsidRPr="001D5D42" w:rsidTr="001D5D42">
        <w:trPr>
          <w:trHeight w:val="7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2 152 137,22</w:t>
            </w:r>
          </w:p>
        </w:tc>
      </w:tr>
      <w:tr w:rsidR="001D5D42" w:rsidRPr="001D5D42" w:rsidTr="001D5D4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681 937,22</w:t>
            </w:r>
          </w:p>
        </w:tc>
      </w:tr>
      <w:tr w:rsidR="001D5D42" w:rsidRPr="001D5D42" w:rsidTr="001D5D4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1D5D42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1D5D42">
              <w:rPr>
                <w:color w:val="000000"/>
                <w:sz w:val="18"/>
                <w:szCs w:val="18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04.0.00.00000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681 937,22</w:t>
            </w:r>
          </w:p>
        </w:tc>
      </w:tr>
      <w:tr w:rsidR="001D5D42" w:rsidRPr="001D5D42" w:rsidTr="001D5D4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Мероприятия направлены на развитие коммунальной инфраструктуры</w:t>
            </w:r>
          </w:p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04.0.01.00000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681 837,22</w:t>
            </w:r>
          </w:p>
        </w:tc>
      </w:tr>
      <w:tr w:rsidR="001D5D42" w:rsidRPr="001D5D42" w:rsidTr="001D5D42">
        <w:trPr>
          <w:trHeight w:val="13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Прочие расходы на содержание объектов коммунального хозяйства</w:t>
            </w:r>
          </w:p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681 837,22</w:t>
            </w:r>
          </w:p>
        </w:tc>
      </w:tr>
      <w:tr w:rsidR="001D5D42" w:rsidRPr="001D5D42" w:rsidTr="001D5D42">
        <w:trPr>
          <w:trHeight w:val="48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681 837,22</w:t>
            </w:r>
          </w:p>
        </w:tc>
      </w:tr>
      <w:tr w:rsidR="001D5D42" w:rsidRPr="001D5D42" w:rsidTr="001D5D42">
        <w:trPr>
          <w:trHeight w:val="12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Ремонт и замена оборудования коммунальной инфраструктуры</w:t>
            </w:r>
          </w:p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D5D42" w:rsidRPr="001D5D42" w:rsidTr="001D5D4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1D5D42" w:rsidRPr="001D5D42" w:rsidTr="001D5D42">
        <w:trPr>
          <w:trHeight w:val="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Благоустройство</w:t>
            </w:r>
          </w:p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1 680 778,00</w:t>
            </w:r>
          </w:p>
        </w:tc>
      </w:tr>
      <w:tr w:rsidR="001D5D42" w:rsidRPr="001D5D42" w:rsidTr="001D5D42">
        <w:trPr>
          <w:trHeight w:val="12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1D5D42">
              <w:rPr>
                <w:color w:val="000000"/>
                <w:sz w:val="18"/>
                <w:szCs w:val="18"/>
              </w:rPr>
              <w:t>"Э</w:t>
            </w:r>
            <w:proofErr w:type="gramEnd"/>
            <w:r w:rsidRPr="001D5D42">
              <w:rPr>
                <w:color w:val="000000"/>
                <w:sz w:val="18"/>
                <w:szCs w:val="18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03.0.00.00000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D5D42" w:rsidRPr="001D5D42" w:rsidTr="001D5D42">
        <w:trPr>
          <w:trHeight w:val="94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1D5D42">
              <w:rPr>
                <w:color w:val="000000"/>
                <w:sz w:val="18"/>
                <w:szCs w:val="18"/>
              </w:rPr>
              <w:t>теплоэнергии</w:t>
            </w:r>
            <w:proofErr w:type="spellEnd"/>
            <w:r w:rsidRPr="001D5D42">
              <w:rPr>
                <w:color w:val="000000"/>
                <w:sz w:val="18"/>
                <w:szCs w:val="18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03.0.01.00000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D5D42" w:rsidRPr="001D5D42" w:rsidTr="001D5D42">
        <w:trPr>
          <w:trHeight w:val="63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"Замена ламп накаливания на энергосберегающие"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D5D42" w:rsidRPr="001D5D42" w:rsidTr="001D5D42">
        <w:trPr>
          <w:trHeight w:val="94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1D5D42" w:rsidRPr="001D5D42" w:rsidTr="001D5D42">
        <w:trPr>
          <w:trHeight w:val="94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08.0.00.00000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1 470 100,00</w:t>
            </w:r>
          </w:p>
        </w:tc>
      </w:tr>
      <w:tr w:rsidR="001D5D42" w:rsidRPr="001D5D42" w:rsidTr="001D5D42">
        <w:trPr>
          <w:trHeight w:val="94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08.0.01.00000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1 470 000,00</w:t>
            </w:r>
          </w:p>
        </w:tc>
      </w:tr>
    </w:tbl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tbl>
      <w:tblPr>
        <w:tblW w:w="10490" w:type="dxa"/>
        <w:tblInd w:w="-176" w:type="dxa"/>
        <w:tblLook w:val="04A0"/>
      </w:tblPr>
      <w:tblGrid>
        <w:gridCol w:w="4679"/>
        <w:gridCol w:w="486"/>
        <w:gridCol w:w="396"/>
        <w:gridCol w:w="396"/>
        <w:gridCol w:w="1273"/>
        <w:gridCol w:w="992"/>
        <w:gridCol w:w="2268"/>
      </w:tblGrid>
      <w:tr w:rsidR="001D5D42" w:rsidRPr="001D5D42" w:rsidTr="001D5D42">
        <w:trPr>
          <w:trHeight w:val="14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1 470 000,00</w:t>
            </w:r>
          </w:p>
        </w:tc>
      </w:tr>
      <w:tr w:rsidR="001D5D42" w:rsidRPr="001D5D42" w:rsidTr="001D5D42">
        <w:trPr>
          <w:trHeight w:val="273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1 470 000,00</w:t>
            </w:r>
          </w:p>
        </w:tc>
      </w:tr>
      <w:tr w:rsidR="001D5D42" w:rsidRPr="001D5D42" w:rsidTr="001D5D42">
        <w:trPr>
          <w:trHeight w:val="6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Организация и содержание мест захоронения и памятников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D5D42" w:rsidRPr="001D5D42" w:rsidTr="001D5D42">
        <w:trPr>
          <w:trHeight w:val="628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1D5D42" w:rsidRPr="001D5D42" w:rsidTr="001D5D42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D5D42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1D5D42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210 578,00</w:t>
            </w:r>
          </w:p>
        </w:tc>
      </w:tr>
      <w:tr w:rsidR="001D5D42" w:rsidRPr="001D5D42" w:rsidTr="001D5D42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210 578,00</w:t>
            </w:r>
          </w:p>
        </w:tc>
      </w:tr>
      <w:tr w:rsidR="001D5D42" w:rsidRPr="001D5D42" w:rsidTr="001D5D42">
        <w:trPr>
          <w:trHeight w:val="9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210 578,00</w:t>
            </w:r>
          </w:p>
        </w:tc>
      </w:tr>
      <w:tr w:rsidR="001D5D42" w:rsidRPr="001D5D42" w:rsidTr="001D5D42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30 000,00</w:t>
            </w:r>
          </w:p>
        </w:tc>
      </w:tr>
      <w:tr w:rsidR="001D5D42" w:rsidRPr="001D5D42" w:rsidTr="001D5D42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30 000,00</w:t>
            </w:r>
          </w:p>
        </w:tc>
      </w:tr>
      <w:tr w:rsidR="001D5D42" w:rsidRPr="001D5D42" w:rsidTr="001D5D42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D5D42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1D5D42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30 000,00</w:t>
            </w:r>
          </w:p>
        </w:tc>
      </w:tr>
      <w:tr w:rsidR="001D5D42" w:rsidRPr="001D5D42" w:rsidTr="001D5D42">
        <w:trPr>
          <w:trHeight w:val="1099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1D5D42">
              <w:rPr>
                <w:color w:val="000000"/>
                <w:sz w:val="18"/>
                <w:szCs w:val="18"/>
              </w:rPr>
              <w:t>досуговых</w:t>
            </w:r>
            <w:proofErr w:type="spellEnd"/>
            <w:r w:rsidRPr="001D5D42">
              <w:rPr>
                <w:color w:val="000000"/>
                <w:sz w:val="18"/>
                <w:szCs w:val="18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30 000,00</w:t>
            </w:r>
          </w:p>
        </w:tc>
      </w:tr>
      <w:tr w:rsidR="001D5D42" w:rsidRPr="001D5D42" w:rsidTr="001D5D42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30 000,00</w:t>
            </w:r>
          </w:p>
        </w:tc>
      </w:tr>
      <w:tr w:rsidR="001D5D42" w:rsidRPr="001D5D42" w:rsidTr="001D5D42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320 518,56</w:t>
            </w:r>
          </w:p>
        </w:tc>
      </w:tr>
      <w:tr w:rsidR="001D5D42" w:rsidRPr="001D5D42" w:rsidTr="001D5D42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320 518,56</w:t>
            </w:r>
          </w:p>
        </w:tc>
      </w:tr>
      <w:tr w:rsidR="001D5D42" w:rsidRPr="001D5D42" w:rsidTr="001D5D42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D5D42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1D5D42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320 518,56</w:t>
            </w:r>
          </w:p>
        </w:tc>
      </w:tr>
      <w:tr w:rsidR="001D5D42" w:rsidRPr="001D5D42" w:rsidTr="001D5D42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320 518,56</w:t>
            </w:r>
          </w:p>
        </w:tc>
      </w:tr>
      <w:tr w:rsidR="001D5D42" w:rsidRPr="001D5D42" w:rsidTr="001D5D42">
        <w:trPr>
          <w:trHeight w:val="6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1D5D42">
              <w:rPr>
                <w:i/>
                <w:iCs/>
                <w:color w:val="000000"/>
                <w:sz w:val="18"/>
                <w:szCs w:val="18"/>
              </w:rPr>
              <w:t>Социальное</w:t>
            </w:r>
            <w:proofErr w:type="gramEnd"/>
            <w:r w:rsidRPr="001D5D42">
              <w:rPr>
                <w:i/>
                <w:iCs/>
                <w:color w:val="000000"/>
                <w:sz w:val="18"/>
                <w:szCs w:val="18"/>
              </w:rPr>
              <w:t xml:space="preserve"> обеспечение и иные выплаты населению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3.0.0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320 518,56</w:t>
            </w:r>
          </w:p>
        </w:tc>
      </w:tr>
      <w:tr w:rsidR="001D5D42" w:rsidRPr="001D5D42" w:rsidTr="001D5D42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1D5D42" w:rsidRPr="001D5D42" w:rsidTr="001D5D42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1D5D42" w:rsidRPr="001D5D42" w:rsidTr="001D5D42">
        <w:trPr>
          <w:trHeight w:val="9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1D5D42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1D5D42">
              <w:rPr>
                <w:color w:val="000000"/>
                <w:sz w:val="18"/>
                <w:szCs w:val="18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07.0.00.00000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D5D42" w:rsidRPr="001D5D42" w:rsidTr="001D5D42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"Развитие физической культуры и спорта"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07.0.01.00000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D5D42" w:rsidRPr="001D5D42" w:rsidTr="001D5D42">
        <w:trPr>
          <w:trHeight w:val="6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"Укрепление материально-технической базы"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color w:val="000000"/>
                <w:sz w:val="18"/>
                <w:szCs w:val="18"/>
              </w:rPr>
            </w:pPr>
            <w:r w:rsidRPr="001D5D42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D5D42" w:rsidRPr="001D5D42" w:rsidTr="001D5D42">
        <w:trPr>
          <w:trHeight w:val="9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D5D42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1D5D42" w:rsidRPr="001D5D42" w:rsidTr="001D5D42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D42" w:rsidRPr="001D5D42" w:rsidRDefault="001D5D42" w:rsidP="001D5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D5D42">
              <w:rPr>
                <w:b/>
                <w:bCs/>
                <w:color w:val="000000"/>
                <w:sz w:val="18"/>
                <w:szCs w:val="18"/>
              </w:rPr>
              <w:t>15 739 329,57</w:t>
            </w:r>
          </w:p>
        </w:tc>
      </w:tr>
    </w:tbl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p w:rsidR="001D5D42" w:rsidRDefault="001D5D42">
      <w:pPr>
        <w:rPr>
          <w:sz w:val="18"/>
          <w:szCs w:val="18"/>
        </w:rPr>
      </w:pPr>
    </w:p>
    <w:tbl>
      <w:tblPr>
        <w:tblW w:w="10773" w:type="dxa"/>
        <w:tblInd w:w="-459" w:type="dxa"/>
        <w:tblLayout w:type="fixed"/>
        <w:tblLook w:val="04A0"/>
      </w:tblPr>
      <w:tblGrid>
        <w:gridCol w:w="6096"/>
        <w:gridCol w:w="567"/>
        <w:gridCol w:w="425"/>
        <w:gridCol w:w="425"/>
        <w:gridCol w:w="1276"/>
        <w:gridCol w:w="709"/>
        <w:gridCol w:w="1275"/>
      </w:tblGrid>
      <w:tr w:rsidR="00847D0E" w:rsidRPr="00847D0E" w:rsidTr="00847D0E">
        <w:trPr>
          <w:trHeight w:val="435"/>
        </w:trPr>
        <w:tc>
          <w:tcPr>
            <w:tcW w:w="107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D0E" w:rsidRPr="00847D0E" w:rsidRDefault="00847D0E" w:rsidP="00847D0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Приложение № 4</w:t>
            </w:r>
          </w:p>
        </w:tc>
      </w:tr>
      <w:tr w:rsidR="00847D0E" w:rsidRPr="00847D0E" w:rsidTr="00847D0E">
        <w:trPr>
          <w:trHeight w:val="420"/>
        </w:trPr>
        <w:tc>
          <w:tcPr>
            <w:tcW w:w="107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D0E" w:rsidRPr="00847D0E" w:rsidRDefault="00847D0E" w:rsidP="00847D0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к решению сельского Совета народных депутатов</w:t>
            </w:r>
          </w:p>
        </w:tc>
      </w:tr>
      <w:tr w:rsidR="00847D0E" w:rsidRPr="00847D0E" w:rsidTr="00847D0E">
        <w:trPr>
          <w:trHeight w:val="405"/>
        </w:trPr>
        <w:tc>
          <w:tcPr>
            <w:tcW w:w="107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D0E" w:rsidRPr="00847D0E" w:rsidRDefault="00847D0E" w:rsidP="00847D0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 xml:space="preserve">от 29.01.2025г. № 169 </w:t>
            </w:r>
          </w:p>
        </w:tc>
      </w:tr>
      <w:tr w:rsidR="00847D0E" w:rsidRPr="00847D0E" w:rsidTr="00847D0E">
        <w:trPr>
          <w:trHeight w:val="405"/>
        </w:trPr>
        <w:tc>
          <w:tcPr>
            <w:tcW w:w="107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D0E" w:rsidRPr="00847D0E" w:rsidRDefault="00847D0E" w:rsidP="00847D0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"Приложение №4  к решению сельского Совета народных депутатов от 28.12.2024г. № 166</w:t>
            </w:r>
          </w:p>
        </w:tc>
      </w:tr>
      <w:tr w:rsidR="00847D0E" w:rsidRPr="00847D0E" w:rsidTr="00847D0E">
        <w:trPr>
          <w:trHeight w:val="43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руб.</w:t>
            </w:r>
          </w:p>
        </w:tc>
      </w:tr>
      <w:tr w:rsidR="00847D0E" w:rsidRPr="00847D0E" w:rsidTr="00847D0E">
        <w:trPr>
          <w:trHeight w:val="300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Мин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847D0E">
              <w:rPr>
                <w:b/>
                <w:bCs/>
                <w:color w:val="000000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847D0E">
              <w:rPr>
                <w:b/>
                <w:bCs/>
                <w:color w:val="000000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2025 г.</w:t>
            </w:r>
          </w:p>
        </w:tc>
      </w:tr>
      <w:tr w:rsidR="00847D0E" w:rsidRPr="00847D0E" w:rsidTr="00847D0E">
        <w:trPr>
          <w:trHeight w:val="300"/>
        </w:trPr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847D0E" w:rsidRPr="00847D0E" w:rsidTr="00847D0E">
        <w:trPr>
          <w:trHeight w:val="207"/>
        </w:trPr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847D0E" w:rsidRPr="00847D0E" w:rsidTr="00847D0E">
        <w:trPr>
          <w:trHeight w:val="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15 739 329,57</w:t>
            </w:r>
          </w:p>
        </w:tc>
      </w:tr>
      <w:tr w:rsidR="00847D0E" w:rsidRPr="00847D0E" w:rsidTr="00847D0E">
        <w:trPr>
          <w:trHeight w:val="8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11 882 562,63</w:t>
            </w:r>
          </w:p>
        </w:tc>
      </w:tr>
      <w:tr w:rsidR="00847D0E" w:rsidRPr="00847D0E" w:rsidTr="00847D0E">
        <w:trPr>
          <w:trHeight w:val="15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1 234 290,96</w:t>
            </w:r>
          </w:p>
        </w:tc>
      </w:tr>
      <w:tr w:rsidR="00847D0E" w:rsidRPr="00847D0E" w:rsidTr="00847D0E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proofErr w:type="spellStart"/>
            <w:r w:rsidRPr="00847D0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847D0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1 234 290,96</w:t>
            </w:r>
          </w:p>
        </w:tc>
      </w:tr>
      <w:tr w:rsidR="00847D0E" w:rsidRPr="00847D0E" w:rsidTr="00847D0E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1 234 290,96</w:t>
            </w:r>
          </w:p>
        </w:tc>
      </w:tr>
      <w:tr w:rsidR="00847D0E" w:rsidRPr="00847D0E" w:rsidTr="00847D0E">
        <w:trPr>
          <w:trHeight w:val="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1 234 290,96</w:t>
            </w:r>
          </w:p>
        </w:tc>
      </w:tr>
      <w:tr w:rsidR="00847D0E" w:rsidRPr="00847D0E" w:rsidTr="00847D0E">
        <w:trPr>
          <w:trHeight w:val="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1.2.1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947 996,13</w:t>
            </w:r>
          </w:p>
        </w:tc>
      </w:tr>
      <w:tr w:rsidR="00847D0E" w:rsidRPr="00847D0E" w:rsidTr="00847D0E">
        <w:trPr>
          <w:trHeight w:val="3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1.2.9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286 294,83</w:t>
            </w:r>
          </w:p>
        </w:tc>
      </w:tr>
      <w:tr w:rsidR="00847D0E" w:rsidRPr="00847D0E" w:rsidTr="00847D0E">
        <w:trPr>
          <w:trHeight w:val="30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2 097 145,66</w:t>
            </w:r>
          </w:p>
        </w:tc>
      </w:tr>
      <w:tr w:rsidR="00847D0E" w:rsidRPr="00847D0E" w:rsidTr="00847D0E">
        <w:trPr>
          <w:trHeight w:val="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proofErr w:type="spellStart"/>
            <w:r w:rsidRPr="00847D0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847D0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2 097 145,66</w:t>
            </w:r>
          </w:p>
        </w:tc>
      </w:tr>
      <w:tr w:rsidR="00847D0E" w:rsidRPr="00847D0E" w:rsidTr="00847D0E">
        <w:trPr>
          <w:trHeight w:val="307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2 097 145,66</w:t>
            </w:r>
          </w:p>
        </w:tc>
      </w:tr>
      <w:tr w:rsidR="00847D0E" w:rsidRPr="00847D0E" w:rsidTr="00847D0E">
        <w:trPr>
          <w:trHeight w:val="26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1 773 440,00</w:t>
            </w:r>
          </w:p>
        </w:tc>
      </w:tr>
      <w:tr w:rsidR="00847D0E" w:rsidRPr="00847D0E" w:rsidTr="00847D0E">
        <w:trPr>
          <w:trHeight w:val="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1.2.1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1 362 089,00</w:t>
            </w:r>
          </w:p>
        </w:tc>
      </w:tr>
      <w:tr w:rsidR="00847D0E" w:rsidRPr="00847D0E" w:rsidTr="00847D0E">
        <w:trPr>
          <w:trHeight w:val="40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1.2.9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411 351,00</w:t>
            </w:r>
          </w:p>
        </w:tc>
      </w:tr>
      <w:tr w:rsidR="00847D0E" w:rsidRPr="00847D0E" w:rsidTr="00847D0E">
        <w:trPr>
          <w:trHeight w:val="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318 505,66</w:t>
            </w:r>
          </w:p>
        </w:tc>
      </w:tr>
      <w:tr w:rsidR="00847D0E" w:rsidRPr="00847D0E" w:rsidTr="00847D0E">
        <w:trPr>
          <w:trHeight w:val="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177 140,00</w:t>
            </w:r>
          </w:p>
        </w:tc>
      </w:tr>
      <w:tr w:rsidR="00847D0E" w:rsidRPr="00847D0E" w:rsidTr="00847D0E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2.4.7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141 365,66</w:t>
            </w:r>
          </w:p>
        </w:tc>
      </w:tr>
      <w:tr w:rsidR="00847D0E" w:rsidRPr="00847D0E" w:rsidTr="00847D0E">
        <w:trPr>
          <w:trHeight w:val="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8.0.0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5 200,00</w:t>
            </w:r>
          </w:p>
        </w:tc>
      </w:tr>
      <w:tr w:rsidR="00847D0E" w:rsidRPr="00847D0E" w:rsidTr="00847D0E">
        <w:trPr>
          <w:trHeight w:val="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8.5.1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847D0E" w:rsidRPr="00847D0E" w:rsidTr="00847D0E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8.5.2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5 000,00</w:t>
            </w:r>
          </w:p>
        </w:tc>
      </w:tr>
      <w:tr w:rsidR="00847D0E" w:rsidRPr="00847D0E" w:rsidTr="00847D0E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Уплата иных платежей</w:t>
            </w:r>
          </w:p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8.5.3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847D0E" w:rsidRPr="00847D0E" w:rsidTr="00847D0E">
        <w:trPr>
          <w:trHeight w:val="12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3 746,50</w:t>
            </w:r>
          </w:p>
        </w:tc>
      </w:tr>
      <w:tr w:rsidR="00847D0E" w:rsidRPr="00847D0E" w:rsidTr="00847D0E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proofErr w:type="spellStart"/>
            <w:r w:rsidRPr="00847D0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847D0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3 746,50</w:t>
            </w:r>
          </w:p>
        </w:tc>
      </w:tr>
      <w:tr w:rsidR="00847D0E" w:rsidRPr="00847D0E" w:rsidTr="00847D0E">
        <w:trPr>
          <w:trHeight w:val="9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3 746,50</w:t>
            </w:r>
          </w:p>
        </w:tc>
      </w:tr>
      <w:tr w:rsidR="00847D0E" w:rsidRPr="00847D0E" w:rsidTr="00847D0E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3 746,50</w:t>
            </w:r>
          </w:p>
        </w:tc>
      </w:tr>
      <w:tr w:rsidR="00847D0E" w:rsidRPr="00847D0E" w:rsidTr="00847D0E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5.4.0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47D0E">
              <w:rPr>
                <w:i/>
                <w:iCs/>
                <w:color w:val="000000"/>
                <w:sz w:val="18"/>
                <w:szCs w:val="18"/>
              </w:rPr>
              <w:t>3 746,50</w:t>
            </w:r>
          </w:p>
        </w:tc>
      </w:tr>
      <w:tr w:rsidR="00847D0E" w:rsidRPr="00847D0E" w:rsidTr="00847D0E">
        <w:trPr>
          <w:trHeight w:val="63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47D0E">
              <w:rPr>
                <w:b/>
                <w:bCs/>
                <w:color w:val="000000"/>
                <w:sz w:val="18"/>
                <w:szCs w:val="18"/>
              </w:rPr>
              <w:t>50 000,00</w:t>
            </w:r>
          </w:p>
        </w:tc>
      </w:tr>
      <w:tr w:rsidR="00847D0E" w:rsidRPr="00847D0E" w:rsidTr="00847D0E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proofErr w:type="spellStart"/>
            <w:r w:rsidRPr="00847D0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847D0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D0E" w:rsidRPr="00847D0E" w:rsidRDefault="00847D0E" w:rsidP="00847D0E">
            <w:pPr>
              <w:jc w:val="right"/>
              <w:rPr>
                <w:color w:val="000000"/>
                <w:sz w:val="18"/>
                <w:szCs w:val="18"/>
              </w:rPr>
            </w:pPr>
            <w:r w:rsidRPr="00847D0E">
              <w:rPr>
                <w:color w:val="000000"/>
                <w:sz w:val="18"/>
                <w:szCs w:val="18"/>
              </w:rPr>
              <w:t>50 000,00</w:t>
            </w:r>
          </w:p>
        </w:tc>
      </w:tr>
    </w:tbl>
    <w:p w:rsidR="00847D0E" w:rsidRDefault="00847D0E">
      <w:pPr>
        <w:rPr>
          <w:sz w:val="18"/>
          <w:szCs w:val="18"/>
        </w:rPr>
      </w:pPr>
    </w:p>
    <w:p w:rsidR="00847D0E" w:rsidRDefault="00847D0E">
      <w:pPr>
        <w:rPr>
          <w:sz w:val="18"/>
          <w:szCs w:val="18"/>
        </w:rPr>
      </w:pPr>
    </w:p>
    <w:tbl>
      <w:tblPr>
        <w:tblW w:w="10632" w:type="dxa"/>
        <w:tblInd w:w="-176" w:type="dxa"/>
        <w:tblLook w:val="04A0"/>
      </w:tblPr>
      <w:tblGrid>
        <w:gridCol w:w="4800"/>
        <w:gridCol w:w="578"/>
        <w:gridCol w:w="426"/>
        <w:gridCol w:w="425"/>
        <w:gridCol w:w="1276"/>
        <w:gridCol w:w="859"/>
        <w:gridCol w:w="2268"/>
      </w:tblGrid>
      <w:tr w:rsidR="006B6964" w:rsidRPr="006B6964" w:rsidTr="006B6964">
        <w:trPr>
          <w:trHeight w:val="282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Проведение выборов в представительные органы муниципальных образований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70.0.00.04000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50 000,00</w:t>
            </w:r>
          </w:p>
        </w:tc>
      </w:tr>
      <w:tr w:rsidR="006B6964" w:rsidRPr="006B6964" w:rsidTr="006B6964">
        <w:trPr>
          <w:trHeight w:val="7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70.0.00.04000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8.0.0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50 000,00</w:t>
            </w:r>
          </w:p>
        </w:tc>
      </w:tr>
      <w:tr w:rsidR="006B6964" w:rsidRPr="006B6964" w:rsidTr="006B6964">
        <w:trPr>
          <w:trHeight w:val="7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Специальные расходы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70.0.00.04000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8.8.0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50 000,00</w:t>
            </w:r>
          </w:p>
        </w:tc>
      </w:tr>
      <w:tr w:rsidR="006B6964" w:rsidRPr="006B6964" w:rsidTr="006B6964">
        <w:trPr>
          <w:trHeight w:val="123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7 644 699,77</w:t>
            </w:r>
          </w:p>
        </w:tc>
      </w:tr>
      <w:tr w:rsidR="006B6964" w:rsidRPr="006B6964" w:rsidTr="006B6964">
        <w:trPr>
          <w:trHeight w:val="31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proofErr w:type="spellStart"/>
            <w:r w:rsidRPr="006B6964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6B6964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7 644 699,77</w:t>
            </w:r>
          </w:p>
        </w:tc>
      </w:tr>
      <w:tr w:rsidR="006B6964" w:rsidRPr="006B6964" w:rsidTr="006B6964">
        <w:trPr>
          <w:trHeight w:val="31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Резервный фонд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7 644 699,77</w:t>
            </w:r>
          </w:p>
        </w:tc>
      </w:tr>
      <w:tr w:rsidR="006B6964" w:rsidRPr="006B6964" w:rsidTr="006B6964">
        <w:trPr>
          <w:trHeight w:val="31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8.0.0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7 644 699,77</w:t>
            </w:r>
          </w:p>
        </w:tc>
      </w:tr>
      <w:tr w:rsidR="006B6964" w:rsidRPr="006B6964" w:rsidTr="006B6964">
        <w:trPr>
          <w:trHeight w:val="31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8.7.0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7 644 699,77</w:t>
            </w:r>
          </w:p>
        </w:tc>
      </w:tr>
      <w:tr w:rsidR="006B6964" w:rsidRPr="006B6964" w:rsidTr="006B6964">
        <w:trPr>
          <w:trHeight w:val="31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852 679,74</w:t>
            </w:r>
          </w:p>
        </w:tc>
      </w:tr>
      <w:tr w:rsidR="006B6964" w:rsidRPr="006B6964" w:rsidTr="006B6964">
        <w:trPr>
          <w:trHeight w:val="702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6B6964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6B6964">
              <w:rPr>
                <w:color w:val="000000"/>
                <w:sz w:val="18"/>
                <w:szCs w:val="18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09.0.00.00000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43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09.0.10.00000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8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562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31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31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proofErr w:type="spellStart"/>
            <w:r w:rsidRPr="006B6964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6B6964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852 579,74</w:t>
            </w:r>
          </w:p>
        </w:tc>
      </w:tr>
      <w:tr w:rsidR="006B6964" w:rsidRPr="006B6964" w:rsidTr="006B6964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558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31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656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6B6964">
              <w:rPr>
                <w:color w:val="000000"/>
                <w:sz w:val="18"/>
                <w:szCs w:val="18"/>
              </w:rPr>
              <w:t>организацииформирования</w:t>
            </w:r>
            <w:proofErr w:type="spellEnd"/>
            <w:r w:rsidRPr="006B6964">
              <w:rPr>
                <w:color w:val="000000"/>
                <w:sz w:val="18"/>
                <w:szCs w:val="18"/>
              </w:rPr>
              <w:t xml:space="preserve"> проекта </w:t>
            </w:r>
            <w:proofErr w:type="spellStart"/>
            <w:r w:rsidRPr="006B6964">
              <w:rPr>
                <w:color w:val="000000"/>
                <w:sz w:val="18"/>
                <w:szCs w:val="18"/>
              </w:rPr>
              <w:t>бюджета</w:t>
            </w:r>
            <w:proofErr w:type="gramStart"/>
            <w:r w:rsidRPr="006B6964">
              <w:rPr>
                <w:color w:val="000000"/>
                <w:sz w:val="18"/>
                <w:szCs w:val="18"/>
              </w:rPr>
              <w:t>,и</w:t>
            </w:r>
            <w:proofErr w:type="gramEnd"/>
            <w:r w:rsidRPr="006B6964">
              <w:rPr>
                <w:color w:val="000000"/>
                <w:sz w:val="18"/>
                <w:szCs w:val="18"/>
              </w:rPr>
              <w:t>сполнения</w:t>
            </w:r>
            <w:proofErr w:type="spellEnd"/>
            <w:r w:rsidRPr="006B6964">
              <w:rPr>
                <w:color w:val="000000"/>
                <w:sz w:val="18"/>
                <w:szCs w:val="18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719 279,74</w:t>
            </w:r>
          </w:p>
        </w:tc>
      </w:tr>
      <w:tr w:rsidR="006B6964" w:rsidRPr="006B6964" w:rsidTr="006B6964">
        <w:trPr>
          <w:trHeight w:val="31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719 279,74</w:t>
            </w:r>
          </w:p>
        </w:tc>
      </w:tr>
      <w:tr w:rsidR="006B6964" w:rsidRPr="006B6964" w:rsidTr="006B6964">
        <w:trPr>
          <w:trHeight w:val="31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5.4.0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719 279,74</w:t>
            </w:r>
          </w:p>
        </w:tc>
      </w:tr>
      <w:tr w:rsidR="006B6964" w:rsidRPr="006B6964" w:rsidTr="006B6964">
        <w:trPr>
          <w:trHeight w:val="7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133 200,00</w:t>
            </w:r>
          </w:p>
        </w:tc>
      </w:tr>
      <w:tr w:rsidR="006B6964" w:rsidRPr="006B6964" w:rsidTr="006B6964">
        <w:trPr>
          <w:trHeight w:val="159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133 200,00</w:t>
            </w:r>
          </w:p>
        </w:tc>
      </w:tr>
      <w:tr w:rsidR="006B6964" w:rsidRPr="006B6964" w:rsidTr="006B6964">
        <w:trPr>
          <w:trHeight w:val="31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133 200,00</w:t>
            </w:r>
          </w:p>
        </w:tc>
      </w:tr>
      <w:tr w:rsidR="006B6964" w:rsidRPr="006B6964" w:rsidTr="006B6964">
        <w:trPr>
          <w:trHeight w:val="31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196 200,00</w:t>
            </w:r>
          </w:p>
        </w:tc>
      </w:tr>
      <w:tr w:rsidR="006B6964" w:rsidRPr="006B6964" w:rsidTr="006B6964">
        <w:trPr>
          <w:trHeight w:val="7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196 200,00</w:t>
            </w:r>
          </w:p>
        </w:tc>
      </w:tr>
      <w:tr w:rsidR="006B6964" w:rsidRPr="006B6964" w:rsidTr="006B6964">
        <w:trPr>
          <w:trHeight w:val="31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proofErr w:type="spellStart"/>
            <w:r w:rsidRPr="006B6964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6B6964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196 200,00</w:t>
            </w:r>
          </w:p>
        </w:tc>
      </w:tr>
      <w:tr w:rsidR="006B6964" w:rsidRPr="006B6964" w:rsidTr="006B6964">
        <w:trPr>
          <w:trHeight w:val="7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196 200,00</w:t>
            </w:r>
          </w:p>
        </w:tc>
      </w:tr>
      <w:tr w:rsidR="006B6964" w:rsidRPr="006B6964" w:rsidTr="006B6964">
        <w:trPr>
          <w:trHeight w:val="312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196 200,00</w:t>
            </w:r>
          </w:p>
        </w:tc>
      </w:tr>
      <w:tr w:rsidR="006B6964" w:rsidRPr="006B6964" w:rsidTr="006B6964">
        <w:trPr>
          <w:trHeight w:val="63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1.2.1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150 691,24</w:t>
            </w:r>
          </w:p>
        </w:tc>
      </w:tr>
      <w:tr w:rsidR="006B6964" w:rsidRPr="006B6964" w:rsidTr="006B6964">
        <w:trPr>
          <w:trHeight w:val="249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1.2.9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45 508,76</w:t>
            </w:r>
          </w:p>
        </w:tc>
      </w:tr>
      <w:tr w:rsidR="006B6964" w:rsidRPr="006B6964" w:rsidTr="006B6964">
        <w:trPr>
          <w:trHeight w:val="94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100 200,00</w:t>
            </w:r>
          </w:p>
        </w:tc>
      </w:tr>
      <w:tr w:rsidR="006B6964" w:rsidRPr="006B6964" w:rsidTr="006B6964">
        <w:trPr>
          <w:trHeight w:val="31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31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proofErr w:type="spellStart"/>
            <w:r w:rsidRPr="006B6964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6B6964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94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100,00</w:t>
            </w:r>
          </w:p>
        </w:tc>
      </w:tr>
    </w:tbl>
    <w:p w:rsidR="00847D0E" w:rsidRDefault="00847D0E">
      <w:pPr>
        <w:rPr>
          <w:sz w:val="18"/>
          <w:szCs w:val="18"/>
        </w:rPr>
      </w:pPr>
    </w:p>
    <w:tbl>
      <w:tblPr>
        <w:tblW w:w="10915" w:type="dxa"/>
        <w:tblInd w:w="-459" w:type="dxa"/>
        <w:tblLook w:val="04A0"/>
      </w:tblPr>
      <w:tblGrid>
        <w:gridCol w:w="5092"/>
        <w:gridCol w:w="578"/>
        <w:gridCol w:w="426"/>
        <w:gridCol w:w="425"/>
        <w:gridCol w:w="1276"/>
        <w:gridCol w:w="850"/>
        <w:gridCol w:w="2268"/>
      </w:tblGrid>
      <w:tr w:rsidR="006B6964" w:rsidRPr="006B6964" w:rsidTr="006B6964">
        <w:trPr>
          <w:trHeight w:val="140"/>
        </w:trPr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315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518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100 100,00</w:t>
            </w:r>
          </w:p>
        </w:tc>
      </w:tr>
      <w:tr w:rsidR="006B6964" w:rsidRPr="006B6964" w:rsidTr="006B6964">
        <w:trPr>
          <w:trHeight w:val="70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6B6964">
              <w:rPr>
                <w:color w:val="000000"/>
                <w:sz w:val="18"/>
                <w:szCs w:val="18"/>
              </w:rPr>
              <w:t>"О</w:t>
            </w:r>
            <w:proofErr w:type="gramEnd"/>
            <w:r w:rsidRPr="006B6964">
              <w:rPr>
                <w:color w:val="000000"/>
                <w:sz w:val="18"/>
                <w:szCs w:val="18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394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 xml:space="preserve">Информационное обеспечение, </w:t>
            </w:r>
            <w:proofErr w:type="gramStart"/>
            <w:r w:rsidRPr="006B6964">
              <w:rPr>
                <w:color w:val="000000"/>
                <w:sz w:val="18"/>
                <w:szCs w:val="18"/>
              </w:rPr>
              <w:t>противопожарная</w:t>
            </w:r>
            <w:proofErr w:type="gramEnd"/>
            <w:r w:rsidRPr="006B6964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B6964">
              <w:rPr>
                <w:color w:val="000000"/>
                <w:sz w:val="18"/>
                <w:szCs w:val="18"/>
              </w:rPr>
              <w:t>пропоганда</w:t>
            </w:r>
            <w:proofErr w:type="spellEnd"/>
            <w:r w:rsidRPr="006B6964">
              <w:rPr>
                <w:color w:val="000000"/>
                <w:sz w:val="18"/>
                <w:szCs w:val="18"/>
              </w:rPr>
              <w:t xml:space="preserve"> и обучение мерам пожарной безопасности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01.0.01.00000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386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6B6964">
              <w:rPr>
                <w:color w:val="000000"/>
                <w:sz w:val="18"/>
                <w:szCs w:val="18"/>
              </w:rPr>
              <w:t>тематику</w:t>
            </w:r>
            <w:proofErr w:type="gramStart"/>
            <w:r w:rsidRPr="006B6964">
              <w:rPr>
                <w:color w:val="000000"/>
                <w:sz w:val="18"/>
                <w:szCs w:val="18"/>
              </w:rPr>
              <w:t>,о</w:t>
            </w:r>
            <w:proofErr w:type="gramEnd"/>
            <w:r w:rsidRPr="006B6964">
              <w:rPr>
                <w:color w:val="000000"/>
                <w:sz w:val="18"/>
                <w:szCs w:val="18"/>
              </w:rPr>
              <w:t>бучение</w:t>
            </w:r>
            <w:proofErr w:type="spellEnd"/>
            <w:r w:rsidRPr="006B6964">
              <w:rPr>
                <w:color w:val="000000"/>
                <w:sz w:val="18"/>
                <w:szCs w:val="18"/>
              </w:rPr>
              <w:t xml:space="preserve"> пожарной безопасности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70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116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70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proofErr w:type="spellStart"/>
            <w:r w:rsidRPr="006B6964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6B6964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100 000,00</w:t>
            </w:r>
          </w:p>
        </w:tc>
      </w:tr>
      <w:tr w:rsidR="006B6964" w:rsidRPr="006B6964" w:rsidTr="006B6964">
        <w:trPr>
          <w:trHeight w:val="315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100 000,00</w:t>
            </w:r>
          </w:p>
        </w:tc>
      </w:tr>
      <w:tr w:rsidR="006B6964" w:rsidRPr="006B6964" w:rsidTr="006B6964">
        <w:trPr>
          <w:trHeight w:val="197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100 000,00</w:t>
            </w:r>
          </w:p>
        </w:tc>
      </w:tr>
      <w:tr w:rsidR="006B6964" w:rsidRPr="006B6964" w:rsidTr="006B6964">
        <w:trPr>
          <w:trHeight w:val="70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100 000,00</w:t>
            </w:r>
          </w:p>
        </w:tc>
      </w:tr>
      <w:tr w:rsidR="006B6964" w:rsidRPr="006B6964" w:rsidTr="006B6964">
        <w:trPr>
          <w:trHeight w:val="70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847 033,16</w:t>
            </w:r>
          </w:p>
        </w:tc>
      </w:tr>
      <w:tr w:rsidR="006B6964" w:rsidRPr="006B6964" w:rsidTr="006B6964">
        <w:trPr>
          <w:trHeight w:val="70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50 000,00</w:t>
            </w:r>
          </w:p>
        </w:tc>
      </w:tr>
      <w:tr w:rsidR="006B6964" w:rsidRPr="006B6964" w:rsidTr="006B6964">
        <w:trPr>
          <w:trHeight w:val="255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6B6964">
              <w:rPr>
                <w:color w:val="000000"/>
                <w:sz w:val="18"/>
                <w:szCs w:val="18"/>
              </w:rPr>
              <w:t>"П</w:t>
            </w:r>
            <w:proofErr w:type="gramEnd"/>
            <w:r w:rsidRPr="006B6964">
              <w:rPr>
                <w:color w:val="000000"/>
                <w:sz w:val="18"/>
                <w:szCs w:val="18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02.0.00.00000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50 000,00</w:t>
            </w:r>
          </w:p>
        </w:tc>
      </w:tr>
      <w:tr w:rsidR="006B6964" w:rsidRPr="006B6964" w:rsidTr="006B6964">
        <w:trPr>
          <w:trHeight w:val="476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02.0.01.00000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50 000,00</w:t>
            </w:r>
          </w:p>
        </w:tc>
      </w:tr>
      <w:tr w:rsidR="006B6964" w:rsidRPr="006B6964" w:rsidTr="006B6964">
        <w:trPr>
          <w:trHeight w:val="413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50 000,00</w:t>
            </w:r>
          </w:p>
        </w:tc>
      </w:tr>
      <w:tr w:rsidR="006B6964" w:rsidRPr="006B6964" w:rsidTr="006B6964">
        <w:trPr>
          <w:trHeight w:val="70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50 000,00</w:t>
            </w:r>
          </w:p>
        </w:tc>
      </w:tr>
      <w:tr w:rsidR="006B6964" w:rsidRPr="006B6964" w:rsidTr="006B6964">
        <w:trPr>
          <w:trHeight w:val="70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50 000,00</w:t>
            </w:r>
          </w:p>
        </w:tc>
      </w:tr>
      <w:tr w:rsidR="006B6964" w:rsidRPr="006B6964" w:rsidTr="006B6964">
        <w:trPr>
          <w:trHeight w:val="201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796 933,16</w:t>
            </w:r>
          </w:p>
        </w:tc>
      </w:tr>
      <w:tr w:rsidR="006B6964" w:rsidRPr="006B6964" w:rsidTr="006B6964">
        <w:trPr>
          <w:trHeight w:val="945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6B6964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6B6964">
              <w:rPr>
                <w:color w:val="000000"/>
                <w:sz w:val="18"/>
                <w:szCs w:val="18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05.0.00.00000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796 933,16</w:t>
            </w:r>
          </w:p>
        </w:tc>
      </w:tr>
      <w:tr w:rsidR="006B6964" w:rsidRPr="006B6964" w:rsidTr="006B6964">
        <w:trPr>
          <w:trHeight w:val="445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"Сохранение и развитие дорожной инфраструктуры"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05.0.01.00000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796 933,16</w:t>
            </w:r>
          </w:p>
        </w:tc>
      </w:tr>
      <w:tr w:rsidR="006B6964" w:rsidRPr="006B6964" w:rsidTr="006B6964">
        <w:trPr>
          <w:trHeight w:val="280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"Ремонт и реконструкция дорожного полотна"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196 933,16</w:t>
            </w:r>
          </w:p>
        </w:tc>
      </w:tr>
      <w:tr w:rsidR="006B6964" w:rsidRPr="006B6964" w:rsidTr="006B6964">
        <w:trPr>
          <w:trHeight w:val="590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196 933,16</w:t>
            </w:r>
          </w:p>
        </w:tc>
      </w:tr>
      <w:tr w:rsidR="006B6964" w:rsidRPr="006B6964" w:rsidTr="006B6964">
        <w:trPr>
          <w:trHeight w:val="315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196 933,16</w:t>
            </w:r>
          </w:p>
        </w:tc>
      </w:tr>
      <w:tr w:rsidR="006B6964" w:rsidRPr="006B6964" w:rsidTr="006B6964">
        <w:trPr>
          <w:trHeight w:val="630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Обустройство и содержание автомобильных дорог местного значения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600 000,00</w:t>
            </w:r>
          </w:p>
        </w:tc>
      </w:tr>
      <w:tr w:rsidR="006B6964" w:rsidRPr="006B6964" w:rsidTr="006B6964">
        <w:trPr>
          <w:trHeight w:val="780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600 000,00</w:t>
            </w:r>
          </w:p>
        </w:tc>
      </w:tr>
      <w:tr w:rsidR="006B6964" w:rsidRPr="006B6964" w:rsidTr="006B6964">
        <w:trPr>
          <w:trHeight w:val="315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600 000,00</w:t>
            </w:r>
          </w:p>
        </w:tc>
      </w:tr>
      <w:tr w:rsidR="006B6964" w:rsidRPr="006B6964" w:rsidTr="006B6964">
        <w:trPr>
          <w:trHeight w:val="630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553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Муниципальная программа" Развитие малого</w:t>
            </w:r>
            <w:proofErr w:type="gramStart"/>
            <w:r w:rsidRPr="006B6964">
              <w:rPr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6B6964">
              <w:rPr>
                <w:color w:val="000000"/>
                <w:sz w:val="18"/>
                <w:szCs w:val="18"/>
              </w:rPr>
              <w:t xml:space="preserve"> среднего предпринимательства и потребительского рынка Зеньковского сельсовета "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06.0.00.00000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630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06.0.01.00000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315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"Проведение консультаций"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945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315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317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2 362 715,22</w:t>
            </w:r>
          </w:p>
        </w:tc>
      </w:tr>
    </w:tbl>
    <w:p w:rsidR="006B6964" w:rsidRDefault="006B6964">
      <w:pPr>
        <w:rPr>
          <w:sz w:val="18"/>
          <w:szCs w:val="18"/>
        </w:rPr>
      </w:pPr>
    </w:p>
    <w:tbl>
      <w:tblPr>
        <w:tblW w:w="10632" w:type="dxa"/>
        <w:tblInd w:w="-176" w:type="dxa"/>
        <w:tblLook w:val="04A0"/>
      </w:tblPr>
      <w:tblGrid>
        <w:gridCol w:w="4428"/>
        <w:gridCol w:w="578"/>
        <w:gridCol w:w="456"/>
        <w:gridCol w:w="456"/>
        <w:gridCol w:w="1596"/>
        <w:gridCol w:w="850"/>
        <w:gridCol w:w="2268"/>
      </w:tblGrid>
      <w:tr w:rsidR="006B6964" w:rsidRPr="006B6964" w:rsidTr="006B6964">
        <w:trPr>
          <w:trHeight w:val="31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681 937,22</w:t>
            </w:r>
          </w:p>
        </w:tc>
      </w:tr>
      <w:tr w:rsidR="006B6964" w:rsidRPr="006B6964" w:rsidTr="006B6964">
        <w:trPr>
          <w:trHeight w:val="796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6B6964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6B6964">
              <w:rPr>
                <w:color w:val="000000"/>
                <w:sz w:val="18"/>
                <w:szCs w:val="18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04.0.00.00000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681 937,22</w:t>
            </w:r>
          </w:p>
        </w:tc>
      </w:tr>
      <w:tr w:rsidR="006B6964" w:rsidRPr="006B6964" w:rsidTr="006B6964">
        <w:trPr>
          <w:trHeight w:val="70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04.0.01.00000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681 937,22</w:t>
            </w:r>
          </w:p>
        </w:tc>
      </w:tr>
      <w:tr w:rsidR="006B6964" w:rsidRPr="006B6964" w:rsidTr="006B6964">
        <w:trPr>
          <w:trHeight w:val="70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Прочие расходы на содержание объектов коммунального хозяйства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681 837,22</w:t>
            </w:r>
          </w:p>
        </w:tc>
      </w:tr>
      <w:tr w:rsidR="006B6964" w:rsidRPr="006B6964" w:rsidTr="006B6964">
        <w:trPr>
          <w:trHeight w:val="70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681 837,22</w:t>
            </w:r>
          </w:p>
        </w:tc>
      </w:tr>
      <w:tr w:rsidR="006B6964" w:rsidRPr="006B6964" w:rsidTr="006B6964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554 093,22</w:t>
            </w:r>
          </w:p>
        </w:tc>
      </w:tr>
      <w:tr w:rsidR="006B6964" w:rsidRPr="006B6964" w:rsidTr="006B6964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2.4.7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127 744,00</w:t>
            </w:r>
          </w:p>
        </w:tc>
      </w:tr>
      <w:tr w:rsidR="006B6964" w:rsidRPr="006B6964" w:rsidTr="006B6964">
        <w:trPr>
          <w:trHeight w:val="70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Ремонт и замена оборудования коммунальной инфраструктуры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34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1 680 778,00</w:t>
            </w:r>
          </w:p>
        </w:tc>
      </w:tr>
      <w:tr w:rsidR="006B6964" w:rsidRPr="006B6964" w:rsidTr="006B6964">
        <w:trPr>
          <w:trHeight w:val="828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6B6964">
              <w:rPr>
                <w:color w:val="000000"/>
                <w:sz w:val="18"/>
                <w:szCs w:val="18"/>
              </w:rPr>
              <w:t>"Э</w:t>
            </w:r>
            <w:proofErr w:type="gramEnd"/>
            <w:r w:rsidRPr="006B6964">
              <w:rPr>
                <w:color w:val="000000"/>
                <w:sz w:val="18"/>
                <w:szCs w:val="18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03.0.00.00000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556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6B6964">
              <w:rPr>
                <w:color w:val="000000"/>
                <w:sz w:val="18"/>
                <w:szCs w:val="18"/>
              </w:rPr>
              <w:t>теплоэнергии</w:t>
            </w:r>
            <w:proofErr w:type="spellEnd"/>
            <w:r w:rsidRPr="006B6964">
              <w:rPr>
                <w:color w:val="000000"/>
                <w:sz w:val="18"/>
                <w:szCs w:val="18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03.0.01.00000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70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"Замена ламп накаливания на энергосберегающие"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41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23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08.0.00.00000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1 470 100,00</w:t>
            </w:r>
          </w:p>
        </w:tc>
      </w:tr>
      <w:tr w:rsidR="006B6964" w:rsidRPr="006B6964" w:rsidTr="006B6964">
        <w:trPr>
          <w:trHeight w:val="121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08.0.01.00000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1 470 100,00</w:t>
            </w:r>
          </w:p>
        </w:tc>
      </w:tr>
      <w:tr w:rsidR="006B6964" w:rsidRPr="006B6964" w:rsidTr="006B6964">
        <w:trPr>
          <w:trHeight w:val="70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1 470 000,00</w:t>
            </w:r>
          </w:p>
        </w:tc>
      </w:tr>
      <w:tr w:rsidR="006B6964" w:rsidRPr="006B6964" w:rsidTr="006B6964">
        <w:trPr>
          <w:trHeight w:val="161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1 470 000,00</w:t>
            </w:r>
          </w:p>
        </w:tc>
      </w:tr>
      <w:tr w:rsidR="006B6964" w:rsidRPr="006B6964" w:rsidTr="006B6964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1 470 000,00</w:t>
            </w:r>
          </w:p>
        </w:tc>
      </w:tr>
      <w:tr w:rsidR="006B6964" w:rsidRPr="006B6964" w:rsidTr="006B6964">
        <w:trPr>
          <w:trHeight w:val="70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Организация и содержание мест захоронения и памятников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13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6B6964" w:rsidRPr="006B6964" w:rsidTr="006B6964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proofErr w:type="spellStart"/>
            <w:r w:rsidRPr="006B6964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6B6964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210 578,00</w:t>
            </w:r>
          </w:p>
        </w:tc>
      </w:tr>
      <w:tr w:rsidR="006B6964" w:rsidRPr="006B6964" w:rsidTr="006B6964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210 578,00</w:t>
            </w:r>
          </w:p>
        </w:tc>
      </w:tr>
      <w:tr w:rsidR="006B6964" w:rsidRPr="006B6964" w:rsidTr="006B6964">
        <w:trPr>
          <w:trHeight w:val="70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210 578,00</w:t>
            </w:r>
          </w:p>
        </w:tc>
      </w:tr>
      <w:tr w:rsidR="006B6964" w:rsidRPr="006B6964" w:rsidTr="006B6964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2.4.7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210 578,00</w:t>
            </w:r>
          </w:p>
        </w:tc>
      </w:tr>
      <w:tr w:rsidR="006B6964" w:rsidRPr="006B6964" w:rsidTr="006B6964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30 000,00</w:t>
            </w:r>
          </w:p>
        </w:tc>
      </w:tr>
      <w:tr w:rsidR="006B6964" w:rsidRPr="006B6964" w:rsidTr="006B6964">
        <w:trPr>
          <w:trHeight w:val="70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30 000,00</w:t>
            </w:r>
          </w:p>
        </w:tc>
      </w:tr>
      <w:tr w:rsidR="006B6964" w:rsidRPr="006B6964" w:rsidTr="006B6964">
        <w:trPr>
          <w:trHeight w:val="70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proofErr w:type="spellStart"/>
            <w:r w:rsidRPr="006B6964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6B6964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30 000,00</w:t>
            </w:r>
          </w:p>
        </w:tc>
      </w:tr>
      <w:tr w:rsidR="006B6964" w:rsidRPr="006B6964" w:rsidTr="006B6964">
        <w:trPr>
          <w:trHeight w:val="77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6B6964">
              <w:rPr>
                <w:color w:val="000000"/>
                <w:sz w:val="18"/>
                <w:szCs w:val="18"/>
              </w:rPr>
              <w:t>досуговых</w:t>
            </w:r>
            <w:proofErr w:type="spellEnd"/>
            <w:r w:rsidRPr="006B6964">
              <w:rPr>
                <w:color w:val="000000"/>
                <w:sz w:val="18"/>
                <w:szCs w:val="18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30 000,00</w:t>
            </w:r>
          </w:p>
        </w:tc>
      </w:tr>
      <w:tr w:rsidR="006B6964" w:rsidRPr="006B6964" w:rsidTr="006B6964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30 000,00</w:t>
            </w:r>
          </w:p>
        </w:tc>
      </w:tr>
      <w:tr w:rsidR="006B6964" w:rsidRPr="006B6964" w:rsidTr="006B6964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5.4.0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30 000,00</w:t>
            </w:r>
          </w:p>
        </w:tc>
      </w:tr>
      <w:tr w:rsidR="006B6964" w:rsidRPr="006B6964" w:rsidTr="006B6964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320 518,56</w:t>
            </w:r>
          </w:p>
        </w:tc>
      </w:tr>
      <w:tr w:rsidR="006B6964" w:rsidRPr="006B6964" w:rsidTr="006B6964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B6964">
              <w:rPr>
                <w:b/>
                <w:bCs/>
                <w:color w:val="000000"/>
                <w:sz w:val="18"/>
                <w:szCs w:val="18"/>
              </w:rPr>
              <w:t>320 518,56</w:t>
            </w:r>
          </w:p>
        </w:tc>
      </w:tr>
      <w:tr w:rsidR="006B6964" w:rsidRPr="006B6964" w:rsidTr="006B6964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proofErr w:type="spellStart"/>
            <w:r w:rsidRPr="006B6964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6B6964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320 518,56</w:t>
            </w:r>
          </w:p>
        </w:tc>
      </w:tr>
      <w:tr w:rsidR="006B6964" w:rsidRPr="006B6964" w:rsidTr="006B6964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color w:val="000000"/>
                <w:sz w:val="18"/>
                <w:szCs w:val="18"/>
              </w:rPr>
            </w:pPr>
            <w:r w:rsidRPr="006B6964">
              <w:rPr>
                <w:color w:val="000000"/>
                <w:sz w:val="18"/>
                <w:szCs w:val="18"/>
              </w:rPr>
              <w:t>320 518,56</w:t>
            </w:r>
          </w:p>
        </w:tc>
      </w:tr>
      <w:tr w:rsidR="006B6964" w:rsidRPr="006B6964" w:rsidTr="00467CCC">
        <w:trPr>
          <w:trHeight w:val="70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B6964">
              <w:rPr>
                <w:i/>
                <w:iCs/>
                <w:color w:val="000000"/>
                <w:sz w:val="18"/>
                <w:szCs w:val="18"/>
              </w:rPr>
              <w:t>Социальное</w:t>
            </w:r>
            <w:proofErr w:type="gramEnd"/>
            <w:r w:rsidRPr="006B6964">
              <w:rPr>
                <w:i/>
                <w:iCs/>
                <w:color w:val="000000"/>
                <w:sz w:val="18"/>
                <w:szCs w:val="18"/>
              </w:rPr>
              <w:t xml:space="preserve">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3.0.0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964" w:rsidRPr="006B6964" w:rsidRDefault="006B6964" w:rsidP="006B6964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6B6964">
              <w:rPr>
                <w:i/>
                <w:iCs/>
                <w:color w:val="000000"/>
                <w:sz w:val="18"/>
                <w:szCs w:val="18"/>
              </w:rPr>
              <w:t>320 518,56</w:t>
            </w:r>
          </w:p>
        </w:tc>
      </w:tr>
    </w:tbl>
    <w:p w:rsidR="006B6964" w:rsidRDefault="006B6964">
      <w:pPr>
        <w:rPr>
          <w:sz w:val="18"/>
          <w:szCs w:val="18"/>
        </w:rPr>
      </w:pPr>
    </w:p>
    <w:tbl>
      <w:tblPr>
        <w:tblW w:w="10915" w:type="dxa"/>
        <w:tblInd w:w="-459" w:type="dxa"/>
        <w:tblLook w:val="04A0"/>
      </w:tblPr>
      <w:tblGrid>
        <w:gridCol w:w="5092"/>
        <w:gridCol w:w="578"/>
        <w:gridCol w:w="456"/>
        <w:gridCol w:w="456"/>
        <w:gridCol w:w="1596"/>
        <w:gridCol w:w="696"/>
        <w:gridCol w:w="2041"/>
      </w:tblGrid>
      <w:tr w:rsidR="00467CCC" w:rsidRPr="00467CCC" w:rsidTr="00467CCC">
        <w:trPr>
          <w:trHeight w:val="630"/>
        </w:trPr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rPr>
                <w:i/>
                <w:iCs/>
                <w:color w:val="000000"/>
              </w:rPr>
            </w:pPr>
            <w:r w:rsidRPr="00467CCC">
              <w:rPr>
                <w:i/>
                <w:iCs/>
                <w:color w:val="000000"/>
              </w:rPr>
              <w:t>Иные пенсии, социальные доплаты к пенсиям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i/>
                <w:iCs/>
                <w:color w:val="000000"/>
              </w:rPr>
            </w:pPr>
            <w:r w:rsidRPr="00467CCC">
              <w:rPr>
                <w:i/>
                <w:iCs/>
                <w:color w:val="000000"/>
              </w:rPr>
              <w:t>016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i/>
                <w:iCs/>
                <w:color w:val="000000"/>
              </w:rPr>
            </w:pPr>
            <w:r w:rsidRPr="00467CCC">
              <w:rPr>
                <w:i/>
                <w:iCs/>
                <w:color w:val="000000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i/>
                <w:iCs/>
                <w:color w:val="000000"/>
              </w:rPr>
            </w:pPr>
            <w:r w:rsidRPr="00467CCC">
              <w:rPr>
                <w:i/>
                <w:iCs/>
                <w:color w:val="000000"/>
              </w:rPr>
              <w:t>01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i/>
                <w:iCs/>
                <w:color w:val="000000"/>
              </w:rPr>
            </w:pPr>
            <w:r w:rsidRPr="00467CCC">
              <w:rPr>
                <w:i/>
                <w:iCs/>
                <w:color w:val="000000"/>
              </w:rPr>
              <w:t>70.0.00.14000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i/>
                <w:iCs/>
                <w:color w:val="000000"/>
              </w:rPr>
            </w:pPr>
            <w:r w:rsidRPr="00467CCC">
              <w:rPr>
                <w:i/>
                <w:iCs/>
                <w:color w:val="000000"/>
              </w:rPr>
              <w:t>3.1.2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jc w:val="right"/>
              <w:rPr>
                <w:i/>
                <w:iCs/>
                <w:color w:val="000000"/>
              </w:rPr>
            </w:pPr>
            <w:r w:rsidRPr="00467CCC">
              <w:rPr>
                <w:i/>
                <w:iCs/>
                <w:color w:val="000000"/>
              </w:rPr>
              <w:t>320 518,56</w:t>
            </w:r>
          </w:p>
        </w:tc>
      </w:tr>
      <w:tr w:rsidR="00467CCC" w:rsidRPr="00467CCC" w:rsidTr="00467CCC">
        <w:trPr>
          <w:trHeight w:val="315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rPr>
                <w:b/>
                <w:bCs/>
                <w:color w:val="000000"/>
              </w:rPr>
            </w:pPr>
            <w:r w:rsidRPr="00467CCC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b/>
                <w:bCs/>
                <w:color w:val="000000"/>
              </w:rPr>
            </w:pPr>
            <w:r w:rsidRPr="00467CCC">
              <w:rPr>
                <w:b/>
                <w:bCs/>
                <w:color w:val="000000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b/>
                <w:bCs/>
                <w:color w:val="000000"/>
              </w:rPr>
            </w:pPr>
            <w:r w:rsidRPr="00467CCC">
              <w:rPr>
                <w:b/>
                <w:bCs/>
                <w:color w:val="000000"/>
              </w:rPr>
              <w:t>11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b/>
                <w:bCs/>
                <w:color w:val="000000"/>
              </w:rPr>
            </w:pPr>
            <w:r w:rsidRPr="00467CCC">
              <w:rPr>
                <w:b/>
                <w:bCs/>
                <w:color w:val="000000"/>
              </w:rPr>
              <w:t>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b/>
                <w:bCs/>
                <w:color w:val="000000"/>
              </w:rPr>
            </w:pPr>
            <w:r w:rsidRPr="00467CCC">
              <w:rPr>
                <w:b/>
                <w:bCs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b/>
                <w:bCs/>
                <w:color w:val="000000"/>
              </w:rPr>
            </w:pPr>
            <w:r w:rsidRPr="00467CCC">
              <w:rPr>
                <w:b/>
                <w:bCs/>
                <w:color w:val="000000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jc w:val="right"/>
              <w:rPr>
                <w:b/>
                <w:bCs/>
                <w:color w:val="000000"/>
              </w:rPr>
            </w:pPr>
            <w:r w:rsidRPr="00467CCC">
              <w:rPr>
                <w:b/>
                <w:bCs/>
                <w:color w:val="000000"/>
              </w:rPr>
              <w:t>100,00</w:t>
            </w:r>
          </w:p>
        </w:tc>
      </w:tr>
      <w:tr w:rsidR="00467CCC" w:rsidRPr="00467CCC" w:rsidTr="00467CCC">
        <w:trPr>
          <w:trHeight w:val="315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rPr>
                <w:b/>
                <w:bCs/>
                <w:color w:val="000000"/>
              </w:rPr>
            </w:pPr>
            <w:r w:rsidRPr="00467CCC"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b/>
                <w:bCs/>
                <w:color w:val="000000"/>
              </w:rPr>
            </w:pPr>
            <w:r w:rsidRPr="00467CCC">
              <w:rPr>
                <w:b/>
                <w:bCs/>
                <w:color w:val="000000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b/>
                <w:bCs/>
                <w:color w:val="000000"/>
              </w:rPr>
            </w:pPr>
            <w:r w:rsidRPr="00467CCC">
              <w:rPr>
                <w:b/>
                <w:bCs/>
                <w:color w:val="000000"/>
              </w:rPr>
              <w:t>11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b/>
                <w:bCs/>
                <w:color w:val="000000"/>
              </w:rPr>
            </w:pPr>
            <w:r w:rsidRPr="00467CCC">
              <w:rPr>
                <w:b/>
                <w:bCs/>
                <w:color w:val="000000"/>
              </w:rPr>
              <w:t>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b/>
                <w:bCs/>
                <w:color w:val="000000"/>
              </w:rPr>
            </w:pPr>
            <w:r w:rsidRPr="00467CCC">
              <w:rPr>
                <w:b/>
                <w:bCs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b/>
                <w:bCs/>
                <w:color w:val="000000"/>
              </w:rPr>
            </w:pPr>
            <w:r w:rsidRPr="00467CCC">
              <w:rPr>
                <w:b/>
                <w:bCs/>
                <w:color w:val="000000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jc w:val="right"/>
              <w:rPr>
                <w:b/>
                <w:bCs/>
                <w:color w:val="000000"/>
              </w:rPr>
            </w:pPr>
            <w:r w:rsidRPr="00467CCC">
              <w:rPr>
                <w:b/>
                <w:bCs/>
                <w:color w:val="000000"/>
              </w:rPr>
              <w:t>100,00</w:t>
            </w:r>
          </w:p>
        </w:tc>
      </w:tr>
      <w:tr w:rsidR="00467CCC" w:rsidRPr="00467CCC" w:rsidTr="00467CCC">
        <w:trPr>
          <w:trHeight w:val="945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rPr>
                <w:color w:val="000000"/>
              </w:rPr>
            </w:pPr>
            <w:r w:rsidRPr="00467CCC">
              <w:rPr>
                <w:color w:val="000000"/>
              </w:rPr>
              <w:t>Муниципальная программа</w:t>
            </w:r>
            <w:proofErr w:type="gramStart"/>
            <w:r w:rsidRPr="00467CCC">
              <w:rPr>
                <w:color w:val="000000"/>
              </w:rPr>
              <w:t>"Р</w:t>
            </w:r>
            <w:proofErr w:type="gramEnd"/>
            <w:r w:rsidRPr="00467CCC">
              <w:rPr>
                <w:color w:val="000000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color w:val="000000"/>
              </w:rPr>
            </w:pPr>
            <w:r w:rsidRPr="00467CCC">
              <w:rPr>
                <w:color w:val="000000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color w:val="000000"/>
              </w:rPr>
            </w:pPr>
            <w:r w:rsidRPr="00467CCC">
              <w:rPr>
                <w:color w:val="000000"/>
              </w:rPr>
              <w:t>11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color w:val="000000"/>
              </w:rPr>
            </w:pPr>
            <w:r w:rsidRPr="00467CCC">
              <w:rPr>
                <w:color w:val="000000"/>
              </w:rPr>
              <w:t>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color w:val="000000"/>
              </w:rPr>
            </w:pPr>
            <w:r w:rsidRPr="00467CCC">
              <w:rPr>
                <w:color w:val="000000"/>
              </w:rPr>
              <w:t>07.0.00.00000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color w:val="000000"/>
              </w:rPr>
            </w:pPr>
            <w:r w:rsidRPr="00467CCC">
              <w:rPr>
                <w:color w:val="000000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jc w:val="right"/>
              <w:rPr>
                <w:color w:val="000000"/>
              </w:rPr>
            </w:pPr>
            <w:r w:rsidRPr="00467CCC">
              <w:rPr>
                <w:color w:val="000000"/>
              </w:rPr>
              <w:t>100,00</w:t>
            </w:r>
          </w:p>
        </w:tc>
      </w:tr>
      <w:tr w:rsidR="00467CCC" w:rsidRPr="00467CCC" w:rsidTr="00467CCC">
        <w:trPr>
          <w:trHeight w:val="315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rPr>
                <w:color w:val="000000"/>
              </w:rPr>
            </w:pPr>
            <w:r w:rsidRPr="00467CCC">
              <w:rPr>
                <w:color w:val="000000"/>
              </w:rPr>
              <w:t>"Развитие физической культуры и спорта"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color w:val="000000"/>
              </w:rPr>
            </w:pPr>
            <w:r w:rsidRPr="00467CCC">
              <w:rPr>
                <w:color w:val="000000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color w:val="000000"/>
              </w:rPr>
            </w:pPr>
            <w:r w:rsidRPr="00467CCC">
              <w:rPr>
                <w:color w:val="000000"/>
              </w:rPr>
              <w:t>11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color w:val="000000"/>
              </w:rPr>
            </w:pPr>
            <w:r w:rsidRPr="00467CCC">
              <w:rPr>
                <w:color w:val="000000"/>
              </w:rPr>
              <w:t>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color w:val="000000"/>
              </w:rPr>
            </w:pPr>
            <w:r w:rsidRPr="00467CCC">
              <w:rPr>
                <w:color w:val="000000"/>
              </w:rPr>
              <w:t>07.0.01.00000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ind w:left="-489" w:firstLine="489"/>
              <w:rPr>
                <w:color w:val="000000"/>
              </w:rPr>
            </w:pPr>
            <w:r w:rsidRPr="00467CCC">
              <w:rPr>
                <w:color w:val="000000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jc w:val="right"/>
              <w:rPr>
                <w:color w:val="000000"/>
              </w:rPr>
            </w:pPr>
            <w:r w:rsidRPr="00467CCC">
              <w:rPr>
                <w:color w:val="000000"/>
              </w:rPr>
              <w:t>100,00</w:t>
            </w:r>
          </w:p>
        </w:tc>
      </w:tr>
      <w:tr w:rsidR="00467CCC" w:rsidRPr="00467CCC" w:rsidTr="00467CCC">
        <w:trPr>
          <w:trHeight w:val="630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rPr>
                <w:color w:val="000000"/>
              </w:rPr>
            </w:pPr>
            <w:r w:rsidRPr="00467CCC">
              <w:rPr>
                <w:color w:val="000000"/>
              </w:rPr>
              <w:t>"Укрепление материально-технической базы"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color w:val="000000"/>
              </w:rPr>
            </w:pPr>
            <w:r w:rsidRPr="00467CCC">
              <w:rPr>
                <w:color w:val="000000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color w:val="000000"/>
              </w:rPr>
            </w:pPr>
            <w:r w:rsidRPr="00467CCC">
              <w:rPr>
                <w:color w:val="000000"/>
              </w:rPr>
              <w:t>11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color w:val="000000"/>
              </w:rPr>
            </w:pPr>
            <w:r w:rsidRPr="00467CCC">
              <w:rPr>
                <w:color w:val="000000"/>
              </w:rPr>
              <w:t>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color w:val="000000"/>
              </w:rPr>
            </w:pPr>
            <w:r w:rsidRPr="00467CCC">
              <w:rPr>
                <w:color w:val="000000"/>
              </w:rPr>
              <w:t>07.0.01.00080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color w:val="000000"/>
              </w:rPr>
            </w:pPr>
            <w:r w:rsidRPr="00467CCC">
              <w:rPr>
                <w:color w:val="000000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jc w:val="right"/>
              <w:rPr>
                <w:color w:val="000000"/>
              </w:rPr>
            </w:pPr>
            <w:r w:rsidRPr="00467CCC">
              <w:rPr>
                <w:color w:val="000000"/>
              </w:rPr>
              <w:t>100,00</w:t>
            </w:r>
          </w:p>
        </w:tc>
      </w:tr>
      <w:tr w:rsidR="00467CCC" w:rsidRPr="00467CCC" w:rsidTr="00467CCC">
        <w:trPr>
          <w:trHeight w:val="945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rPr>
                <w:i/>
                <w:iCs/>
                <w:color w:val="000000"/>
              </w:rPr>
            </w:pPr>
            <w:r w:rsidRPr="00467CCC">
              <w:rPr>
                <w:i/>
                <w:i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i/>
                <w:iCs/>
                <w:color w:val="000000"/>
              </w:rPr>
            </w:pPr>
            <w:r w:rsidRPr="00467CCC">
              <w:rPr>
                <w:i/>
                <w:iCs/>
                <w:color w:val="000000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i/>
                <w:iCs/>
                <w:color w:val="000000"/>
              </w:rPr>
            </w:pPr>
            <w:r w:rsidRPr="00467CCC">
              <w:rPr>
                <w:i/>
                <w:iCs/>
                <w:color w:val="000000"/>
              </w:rPr>
              <w:t>11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i/>
                <w:iCs/>
                <w:color w:val="000000"/>
              </w:rPr>
            </w:pPr>
            <w:r w:rsidRPr="00467CCC">
              <w:rPr>
                <w:i/>
                <w:iCs/>
                <w:color w:val="000000"/>
              </w:rPr>
              <w:t>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i/>
                <w:iCs/>
                <w:color w:val="000000"/>
              </w:rPr>
            </w:pPr>
            <w:r w:rsidRPr="00467CCC">
              <w:rPr>
                <w:i/>
                <w:iCs/>
                <w:color w:val="000000"/>
              </w:rPr>
              <w:t>07.0.01.00080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i/>
                <w:iCs/>
                <w:color w:val="000000"/>
              </w:rPr>
            </w:pPr>
            <w:r w:rsidRPr="00467CCC">
              <w:rPr>
                <w:i/>
                <w:iCs/>
                <w:color w:val="000000"/>
              </w:rPr>
              <w:t>2.0.0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jc w:val="right"/>
              <w:rPr>
                <w:i/>
                <w:iCs/>
                <w:color w:val="000000"/>
              </w:rPr>
            </w:pPr>
            <w:r w:rsidRPr="00467CCC">
              <w:rPr>
                <w:i/>
                <w:iCs/>
                <w:color w:val="000000"/>
              </w:rPr>
              <w:t>100,00</w:t>
            </w:r>
          </w:p>
        </w:tc>
      </w:tr>
      <w:tr w:rsidR="00467CCC" w:rsidRPr="00467CCC" w:rsidTr="00467CCC">
        <w:trPr>
          <w:trHeight w:val="315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rPr>
                <w:i/>
                <w:iCs/>
                <w:color w:val="000000"/>
              </w:rPr>
            </w:pPr>
            <w:r w:rsidRPr="00467CCC">
              <w:rPr>
                <w:i/>
                <w:iCs/>
                <w:color w:val="000000"/>
              </w:rPr>
              <w:t>Прочая закупка товаров, работ и услуг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i/>
                <w:iCs/>
                <w:color w:val="000000"/>
              </w:rPr>
            </w:pPr>
            <w:r w:rsidRPr="00467CCC">
              <w:rPr>
                <w:i/>
                <w:iCs/>
                <w:color w:val="000000"/>
              </w:rPr>
              <w:t>016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i/>
                <w:iCs/>
                <w:color w:val="000000"/>
              </w:rPr>
            </w:pPr>
            <w:r w:rsidRPr="00467CCC">
              <w:rPr>
                <w:i/>
                <w:iCs/>
                <w:color w:val="000000"/>
              </w:rPr>
              <w:t>11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i/>
                <w:iCs/>
                <w:color w:val="000000"/>
              </w:rPr>
            </w:pPr>
            <w:r w:rsidRPr="00467CCC">
              <w:rPr>
                <w:i/>
                <w:iCs/>
                <w:color w:val="000000"/>
              </w:rPr>
              <w:t>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i/>
                <w:iCs/>
                <w:color w:val="000000"/>
              </w:rPr>
            </w:pPr>
            <w:r w:rsidRPr="00467CCC">
              <w:rPr>
                <w:i/>
                <w:iCs/>
                <w:color w:val="000000"/>
              </w:rPr>
              <w:t>07.0.01.00080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i/>
                <w:iCs/>
                <w:color w:val="000000"/>
              </w:rPr>
            </w:pPr>
            <w:r w:rsidRPr="00467CCC">
              <w:rPr>
                <w:i/>
                <w:iCs/>
                <w:color w:val="000000"/>
              </w:rPr>
              <w:t>2.4.4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jc w:val="right"/>
              <w:rPr>
                <w:i/>
                <w:iCs/>
                <w:color w:val="000000"/>
              </w:rPr>
            </w:pPr>
            <w:r w:rsidRPr="00467CCC">
              <w:rPr>
                <w:i/>
                <w:iCs/>
                <w:color w:val="000000"/>
              </w:rPr>
              <w:t>100,00</w:t>
            </w:r>
          </w:p>
        </w:tc>
      </w:tr>
      <w:tr w:rsidR="00467CCC" w:rsidRPr="00467CCC" w:rsidTr="00467CCC">
        <w:trPr>
          <w:trHeight w:val="315"/>
        </w:trPr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b/>
                <w:bCs/>
                <w:color w:val="000000"/>
              </w:rPr>
            </w:pPr>
            <w:r w:rsidRPr="00467CCC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b/>
                <w:bCs/>
                <w:color w:val="000000"/>
              </w:rPr>
            </w:pPr>
            <w:r w:rsidRPr="00467CCC">
              <w:rPr>
                <w:b/>
                <w:bCs/>
                <w:color w:val="00000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b/>
                <w:bCs/>
                <w:color w:val="000000"/>
              </w:rPr>
            </w:pPr>
            <w:r w:rsidRPr="00467CCC">
              <w:rPr>
                <w:b/>
                <w:bCs/>
                <w:color w:val="00000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b/>
                <w:bCs/>
                <w:color w:val="000000"/>
              </w:rPr>
            </w:pPr>
            <w:r w:rsidRPr="00467CCC">
              <w:rPr>
                <w:b/>
                <w:b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b/>
                <w:bCs/>
                <w:color w:val="000000"/>
              </w:rPr>
            </w:pPr>
            <w:r w:rsidRPr="00467CCC">
              <w:rPr>
                <w:b/>
                <w:bCs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rPr>
                <w:b/>
                <w:bCs/>
                <w:color w:val="000000"/>
              </w:rPr>
            </w:pPr>
            <w:r w:rsidRPr="00467CCC">
              <w:rPr>
                <w:b/>
                <w:bCs/>
                <w:color w:val="000000"/>
              </w:rPr>
              <w:t> 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jc w:val="right"/>
              <w:rPr>
                <w:b/>
                <w:bCs/>
                <w:color w:val="000000"/>
              </w:rPr>
            </w:pPr>
            <w:r w:rsidRPr="00467CCC">
              <w:rPr>
                <w:b/>
                <w:bCs/>
                <w:color w:val="000000"/>
              </w:rPr>
              <w:t>15 739 329,57</w:t>
            </w:r>
          </w:p>
        </w:tc>
      </w:tr>
    </w:tbl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p w:rsidR="00467CCC" w:rsidRDefault="00467CCC">
      <w:pPr>
        <w:rPr>
          <w:sz w:val="18"/>
          <w:szCs w:val="18"/>
        </w:rPr>
      </w:pPr>
    </w:p>
    <w:tbl>
      <w:tblPr>
        <w:tblW w:w="10221" w:type="dxa"/>
        <w:tblInd w:w="93" w:type="dxa"/>
        <w:tblLayout w:type="fixed"/>
        <w:tblLook w:val="04A0"/>
      </w:tblPr>
      <w:tblGrid>
        <w:gridCol w:w="4268"/>
        <w:gridCol w:w="1701"/>
        <w:gridCol w:w="391"/>
        <w:gridCol w:w="885"/>
        <w:gridCol w:w="535"/>
        <w:gridCol w:w="1620"/>
        <w:gridCol w:w="821"/>
      </w:tblGrid>
      <w:tr w:rsidR="00467CCC" w:rsidRPr="00467CCC" w:rsidTr="00467CCC">
        <w:trPr>
          <w:trHeight w:val="450"/>
        </w:trPr>
        <w:tc>
          <w:tcPr>
            <w:tcW w:w="102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CCC" w:rsidRPr="00467CCC" w:rsidRDefault="00467CCC" w:rsidP="00467CCC">
            <w:pPr>
              <w:jc w:val="right"/>
              <w:rPr>
                <w:b/>
                <w:bCs/>
              </w:rPr>
            </w:pPr>
            <w:r w:rsidRPr="00467CCC">
              <w:rPr>
                <w:b/>
                <w:bCs/>
              </w:rPr>
              <w:t>Приложение № 5</w:t>
            </w:r>
          </w:p>
        </w:tc>
      </w:tr>
      <w:tr w:rsidR="00467CCC" w:rsidRPr="00467CCC" w:rsidTr="00467CCC">
        <w:trPr>
          <w:trHeight w:val="375"/>
        </w:trPr>
        <w:tc>
          <w:tcPr>
            <w:tcW w:w="102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CCC" w:rsidRPr="00467CCC" w:rsidRDefault="00467CCC" w:rsidP="00467CCC">
            <w:pPr>
              <w:jc w:val="right"/>
              <w:rPr>
                <w:b/>
                <w:bCs/>
              </w:rPr>
            </w:pPr>
            <w:r w:rsidRPr="00467CCC">
              <w:rPr>
                <w:b/>
                <w:bCs/>
              </w:rPr>
              <w:t>к решению сельского Совета народных депутатов</w:t>
            </w:r>
          </w:p>
        </w:tc>
      </w:tr>
      <w:tr w:rsidR="00467CCC" w:rsidRPr="00467CCC" w:rsidTr="00467CCC">
        <w:trPr>
          <w:trHeight w:val="360"/>
        </w:trPr>
        <w:tc>
          <w:tcPr>
            <w:tcW w:w="102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CCC" w:rsidRPr="00467CCC" w:rsidRDefault="00467CCC" w:rsidP="00467CCC">
            <w:pPr>
              <w:jc w:val="center"/>
              <w:rPr>
                <w:b/>
                <w:bCs/>
              </w:rPr>
            </w:pPr>
            <w:r w:rsidRPr="00467CCC">
              <w:rPr>
                <w:b/>
                <w:bCs/>
              </w:rPr>
              <w:t xml:space="preserve">                                                                                                                                от 29.01.2025  № 169</w:t>
            </w:r>
          </w:p>
        </w:tc>
      </w:tr>
      <w:tr w:rsidR="00467CCC" w:rsidRPr="00467CCC" w:rsidTr="00467CCC">
        <w:trPr>
          <w:trHeight w:val="315"/>
        </w:trPr>
        <w:tc>
          <w:tcPr>
            <w:tcW w:w="102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CCC" w:rsidRPr="00467CCC" w:rsidRDefault="00467CCC" w:rsidP="00467CCC">
            <w:pPr>
              <w:jc w:val="center"/>
            </w:pPr>
            <w:r w:rsidRPr="00467CCC">
              <w:t>"Приложение  к решению Зеньковского сельского Совета народных депутатов от 28.12.2024 № 166</w:t>
            </w:r>
          </w:p>
        </w:tc>
      </w:tr>
      <w:tr w:rsidR="00467CCC" w:rsidRPr="00467CCC" w:rsidTr="00467CCC">
        <w:trPr>
          <w:trHeight w:val="315"/>
        </w:trPr>
        <w:tc>
          <w:tcPr>
            <w:tcW w:w="6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CCC" w:rsidRPr="00467CCC" w:rsidRDefault="00467CCC" w:rsidP="00467CCC">
            <w:pPr>
              <w:jc w:val="right"/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CCC" w:rsidRPr="00467CCC" w:rsidRDefault="00467CCC" w:rsidP="00467CCC">
            <w:pPr>
              <w:jc w:val="right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CCC" w:rsidRPr="00467CCC" w:rsidRDefault="00467CCC" w:rsidP="00467CCC">
            <w:pPr>
              <w:rPr>
                <w:rFonts w:ascii="Arial" w:hAnsi="Arial" w:cs="Arial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CCC" w:rsidRPr="00467CCC" w:rsidRDefault="00467CCC" w:rsidP="00467CCC">
            <w:pPr>
              <w:rPr>
                <w:rFonts w:ascii="Arial" w:hAnsi="Arial" w:cs="Arial"/>
              </w:rPr>
            </w:pPr>
          </w:p>
        </w:tc>
      </w:tr>
      <w:tr w:rsidR="00467CCC" w:rsidRPr="00467CCC" w:rsidTr="00467CCC">
        <w:trPr>
          <w:trHeight w:val="276"/>
        </w:trPr>
        <w:tc>
          <w:tcPr>
            <w:tcW w:w="1022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b/>
                <w:bCs/>
              </w:rPr>
            </w:pPr>
            <w:r w:rsidRPr="00467CCC">
              <w:rPr>
                <w:b/>
                <w:bCs/>
              </w:rPr>
              <w:t>Источники финансирования дефицита сельского бюджета на 2025 год и плановый период 2026 и 2027 годов</w:t>
            </w:r>
          </w:p>
        </w:tc>
      </w:tr>
      <w:tr w:rsidR="00467CCC" w:rsidRPr="00467CCC" w:rsidTr="00467CCC">
        <w:trPr>
          <w:trHeight w:val="765"/>
        </w:trPr>
        <w:tc>
          <w:tcPr>
            <w:tcW w:w="1022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7CCC" w:rsidRPr="00467CCC" w:rsidRDefault="00467CCC" w:rsidP="00467CCC">
            <w:pPr>
              <w:rPr>
                <w:b/>
                <w:bCs/>
              </w:rPr>
            </w:pPr>
          </w:p>
        </w:tc>
      </w:tr>
      <w:tr w:rsidR="00467CCC" w:rsidRPr="00467CCC" w:rsidTr="00467CCC">
        <w:trPr>
          <w:trHeight w:val="25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CCC" w:rsidRPr="00467CCC" w:rsidRDefault="00467CCC" w:rsidP="00467C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jc w:val="right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рублей</w:t>
            </w:r>
          </w:p>
        </w:tc>
      </w:tr>
      <w:tr w:rsidR="00467CCC" w:rsidRPr="00467CCC" w:rsidTr="00467CCC">
        <w:trPr>
          <w:trHeight w:val="255"/>
        </w:trPr>
        <w:tc>
          <w:tcPr>
            <w:tcW w:w="4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jc w:val="center"/>
            </w:pPr>
            <w:r w:rsidRPr="00467CCC">
              <w:t xml:space="preserve">Наименование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2025 год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Плановый период</w:t>
            </w:r>
          </w:p>
        </w:tc>
      </w:tr>
      <w:tr w:rsidR="00467CCC" w:rsidRPr="00467CCC" w:rsidTr="00467CCC">
        <w:trPr>
          <w:trHeight w:val="720"/>
        </w:trPr>
        <w:tc>
          <w:tcPr>
            <w:tcW w:w="4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CCC" w:rsidRPr="00467CCC" w:rsidRDefault="00467CCC" w:rsidP="00467CCC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CCC" w:rsidRPr="00467CCC" w:rsidRDefault="00467CCC" w:rsidP="00467CC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2026 год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2027 год</w:t>
            </w:r>
          </w:p>
        </w:tc>
      </w:tr>
      <w:tr w:rsidR="00467CCC" w:rsidRPr="00467CCC" w:rsidTr="00467CCC">
        <w:trPr>
          <w:trHeight w:val="9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CCC" w:rsidRPr="00467CCC" w:rsidRDefault="00467CCC" w:rsidP="00467CCC">
            <w:pPr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Разница между привлеченными и погашенными муниципальным образованием кредитами кредитных организаций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0,00</w:t>
            </w:r>
          </w:p>
        </w:tc>
      </w:tr>
      <w:tr w:rsidR="00467CCC" w:rsidRPr="00467CCC" w:rsidTr="00467CCC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CCC" w:rsidRPr="00467CCC" w:rsidRDefault="00467CCC" w:rsidP="00467CCC">
            <w:pPr>
              <w:rPr>
                <w:sz w:val="20"/>
                <w:szCs w:val="20"/>
              </w:rPr>
            </w:pPr>
            <w:proofErr w:type="gramStart"/>
            <w:r w:rsidRPr="00467CCC">
              <w:rPr>
                <w:sz w:val="20"/>
                <w:szCs w:val="20"/>
              </w:rPr>
              <w:t>Разница между привлеченными и погашенными муниципальным образованием в валюте Российской Федерации бюджетными кредитами, предоставленными местному бюджету другими бюджетами бюджетной системы Российской Федерации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0,00</w:t>
            </w:r>
          </w:p>
        </w:tc>
      </w:tr>
      <w:tr w:rsidR="00467CCC" w:rsidRPr="00467CCC" w:rsidTr="00467CCC">
        <w:trPr>
          <w:trHeight w:val="6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 xml:space="preserve">Изменение остатков средств на </w:t>
            </w:r>
            <w:proofErr w:type="gramStart"/>
            <w:r w:rsidRPr="00467CCC">
              <w:rPr>
                <w:sz w:val="20"/>
                <w:szCs w:val="20"/>
              </w:rPr>
              <w:t>счетах</w:t>
            </w:r>
            <w:proofErr w:type="gramEnd"/>
            <w:r w:rsidRPr="00467CCC">
              <w:rPr>
                <w:sz w:val="20"/>
                <w:szCs w:val="20"/>
              </w:rPr>
              <w:t xml:space="preserve"> по учету средств сельского бюджета в течение соответствующего финансового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8 764 520,98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0,00</w:t>
            </w:r>
          </w:p>
        </w:tc>
      </w:tr>
      <w:tr w:rsidR="00467CCC" w:rsidRPr="00467CCC" w:rsidTr="00467CCC">
        <w:trPr>
          <w:trHeight w:val="6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Иные источники внутреннего финансирования дефицита сельского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0,00</w:t>
            </w:r>
          </w:p>
        </w:tc>
      </w:tr>
      <w:tr w:rsidR="00467CCC" w:rsidRPr="00467CCC" w:rsidTr="00467CCC">
        <w:trPr>
          <w:trHeight w:val="13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Разница между средствами, полученными от возврата предоставленных из сельского бюджета другим бюджетом бюджетной системы Российской Федерации бюджетных кредитов  и суммой предоставленных из сельского бюджета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0,00</w:t>
            </w:r>
          </w:p>
        </w:tc>
      </w:tr>
      <w:tr w:rsidR="00467CCC" w:rsidRPr="00467CCC" w:rsidTr="00467CCC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CC" w:rsidRPr="00467CCC" w:rsidRDefault="00467CCC" w:rsidP="00467CCC">
            <w:pPr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Итого источников внутреннего финансирования дефицита сельского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8 764 520,98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CCC" w:rsidRPr="00467CCC" w:rsidRDefault="00467CCC" w:rsidP="00467CCC">
            <w:pPr>
              <w:jc w:val="center"/>
              <w:rPr>
                <w:sz w:val="20"/>
                <w:szCs w:val="20"/>
              </w:rPr>
            </w:pPr>
            <w:r w:rsidRPr="00467CCC">
              <w:rPr>
                <w:sz w:val="20"/>
                <w:szCs w:val="20"/>
              </w:rPr>
              <w:t>0,00</w:t>
            </w:r>
          </w:p>
        </w:tc>
      </w:tr>
    </w:tbl>
    <w:p w:rsidR="00467CCC" w:rsidRPr="006B6964" w:rsidRDefault="00467CCC">
      <w:pPr>
        <w:rPr>
          <w:sz w:val="18"/>
          <w:szCs w:val="18"/>
        </w:rPr>
      </w:pPr>
    </w:p>
    <w:sectPr w:rsidR="00467CCC" w:rsidRPr="006B6964" w:rsidSect="00E53DF2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5840"/>
    <w:rsid w:val="00034E50"/>
    <w:rsid w:val="00141888"/>
    <w:rsid w:val="00161878"/>
    <w:rsid w:val="001A71E1"/>
    <w:rsid w:val="001D5D42"/>
    <w:rsid w:val="001F0398"/>
    <w:rsid w:val="001F2747"/>
    <w:rsid w:val="001F33C8"/>
    <w:rsid w:val="002E17F2"/>
    <w:rsid w:val="003275AD"/>
    <w:rsid w:val="00442935"/>
    <w:rsid w:val="00467CCC"/>
    <w:rsid w:val="006B15A1"/>
    <w:rsid w:val="006B6964"/>
    <w:rsid w:val="00791489"/>
    <w:rsid w:val="00813583"/>
    <w:rsid w:val="00847D0E"/>
    <w:rsid w:val="0088385C"/>
    <w:rsid w:val="00983B09"/>
    <w:rsid w:val="00A3232C"/>
    <w:rsid w:val="00A773B8"/>
    <w:rsid w:val="00A94661"/>
    <w:rsid w:val="00A95840"/>
    <w:rsid w:val="00B943CB"/>
    <w:rsid w:val="00BA43E0"/>
    <w:rsid w:val="00BB0E58"/>
    <w:rsid w:val="00BB1C7A"/>
    <w:rsid w:val="00C15B09"/>
    <w:rsid w:val="00CC2E30"/>
    <w:rsid w:val="00E53DF2"/>
    <w:rsid w:val="00EB57F8"/>
    <w:rsid w:val="00EE7504"/>
    <w:rsid w:val="00F97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3E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3E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5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5835</Words>
  <Characters>33260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49</cp:revision>
  <cp:lastPrinted>2025-01-28T05:47:00Z</cp:lastPrinted>
  <dcterms:created xsi:type="dcterms:W3CDTF">2021-02-15T04:30:00Z</dcterms:created>
  <dcterms:modified xsi:type="dcterms:W3CDTF">2025-02-07T00:19:00Z</dcterms:modified>
</cp:coreProperties>
</file>