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3DA" w:rsidRPr="00036876" w:rsidRDefault="00F70553" w:rsidP="00036876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       </w:t>
      </w:r>
      <w:r w:rsidR="000368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863B4" w:rsidRPr="00967869" w:rsidRDefault="00036876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2863B4" w:rsidRPr="00967869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Зеньковского сельсовета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 w:rsidR="00524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Функции муниципального контроля осуществляет — администрация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нормативно правовых актов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сельское поселение).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proofErr w:type="gramEnd"/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70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</w:t>
      </w:r>
      <w:r w:rsidR="00524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967869" w:rsidRPr="00967869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твлении муниципального контроля</w:t>
      </w:r>
    </w:p>
    <w:p w:rsid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243DA" w:rsidRP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:rsidR="002863B4" w:rsidRPr="005243DA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:rsidR="002863B4" w:rsidRPr="005243DA" w:rsidRDefault="002863B4" w:rsidP="005243D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Зеньковского сельсовета Константиновского муниципального района</w:t>
      </w:r>
      <w:r w:rsid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243DA"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2024</w:t>
      </w: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7"/>
        <w:gridCol w:w="6683"/>
        <w:gridCol w:w="1700"/>
      </w:tblGrid>
      <w:tr w:rsidR="002863B4" w:rsidRPr="005243DA" w:rsidTr="00BD214F">
        <w:trPr>
          <w:trHeight w:val="502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 п/п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2863B4" w:rsidRPr="005243DA" w:rsidTr="00BD214F">
        <w:trPr>
          <w:trHeight w:val="1945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="00967869"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  <w:proofErr w:type="gramEnd"/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BD21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результатам внеплановых проверок </w:t>
            </w:r>
          </w:p>
        </w:tc>
      </w:tr>
      <w:tr w:rsidR="002863B4" w:rsidRPr="005243DA" w:rsidTr="00BD214F">
        <w:trPr>
          <w:trHeight w:val="1288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BD214F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 xml:space="preserve">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>видео-конференц-связи</w:t>
            </w:r>
            <w:proofErr w:type="spellEnd"/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</w:tbl>
    <w:p w:rsidR="006E75B4" w:rsidRDefault="00036876"/>
    <w:sectPr w:rsidR="006E75B4" w:rsidSect="005243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B4"/>
    <w:rsid w:val="0000396A"/>
    <w:rsid w:val="00036876"/>
    <w:rsid w:val="00102D78"/>
    <w:rsid w:val="002443C0"/>
    <w:rsid w:val="002863B4"/>
    <w:rsid w:val="002B307C"/>
    <w:rsid w:val="00376430"/>
    <w:rsid w:val="00382B8A"/>
    <w:rsid w:val="003B33D3"/>
    <w:rsid w:val="005243DA"/>
    <w:rsid w:val="00577BA9"/>
    <w:rsid w:val="0059643F"/>
    <w:rsid w:val="00700644"/>
    <w:rsid w:val="00707239"/>
    <w:rsid w:val="007C4335"/>
    <w:rsid w:val="00824CE5"/>
    <w:rsid w:val="00890D88"/>
    <w:rsid w:val="00905E71"/>
    <w:rsid w:val="00967869"/>
    <w:rsid w:val="009D2D31"/>
    <w:rsid w:val="009E7FCA"/>
    <w:rsid w:val="009F6E37"/>
    <w:rsid w:val="00BB4348"/>
    <w:rsid w:val="00BD214F"/>
    <w:rsid w:val="00CE5C69"/>
    <w:rsid w:val="00E1068A"/>
    <w:rsid w:val="00E67118"/>
    <w:rsid w:val="00EC4E29"/>
    <w:rsid w:val="00ED3AB4"/>
    <w:rsid w:val="00F129B0"/>
    <w:rsid w:val="00F70553"/>
    <w:rsid w:val="00FB1CCF"/>
    <w:rsid w:val="00FF1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20</cp:revision>
  <cp:lastPrinted>2023-12-19T07:05:00Z</cp:lastPrinted>
  <dcterms:created xsi:type="dcterms:W3CDTF">2021-10-18T00:49:00Z</dcterms:created>
  <dcterms:modified xsi:type="dcterms:W3CDTF">2023-12-21T23:55:00Z</dcterms:modified>
</cp:coreProperties>
</file>