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33" w:rsidRPr="00577A33" w:rsidRDefault="00690A33" w:rsidP="00690A33">
      <w:pPr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 xml:space="preserve">РОССИЙСКАЯ ФЕДЕРАЦИЯ                                      </w:t>
      </w:r>
    </w:p>
    <w:p w:rsidR="00690A33" w:rsidRDefault="00690A33" w:rsidP="00690A33">
      <w:pPr>
        <w:ind w:hanging="142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АМУРСКАЯ ОБЛАСТЬ</w:t>
      </w:r>
    </w:p>
    <w:p w:rsidR="00690A33" w:rsidRPr="00CC0237" w:rsidRDefault="00690A33" w:rsidP="00690A33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КОНСТАНТИНОВСКИЙ РАЙОН</w:t>
      </w:r>
    </w:p>
    <w:p w:rsidR="00690A33" w:rsidRPr="00577A33" w:rsidRDefault="00690A33" w:rsidP="00690A33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ЗЕНЬКОВСКИЙ</w:t>
      </w:r>
      <w:r w:rsidRPr="00577A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СЕЛЬСКИ</w:t>
      </w:r>
      <w:r w:rsidRPr="00577A33">
        <w:rPr>
          <w:b/>
          <w:sz w:val="28"/>
          <w:szCs w:val="28"/>
        </w:rPr>
        <w:t>Й СОВЕТ</w:t>
      </w:r>
    </w:p>
    <w:p w:rsidR="00690A33" w:rsidRPr="00577A33" w:rsidRDefault="00690A33" w:rsidP="00690A33">
      <w:pPr>
        <w:ind w:hanging="142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НАРОДНЫХ ДЕПУТАТОВ</w:t>
      </w:r>
    </w:p>
    <w:p w:rsidR="00690A33" w:rsidRPr="00577A33" w:rsidRDefault="00690A33" w:rsidP="00690A33">
      <w:pPr>
        <w:ind w:left="-284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первый</w:t>
      </w:r>
      <w:r w:rsidRPr="00577A33">
        <w:rPr>
          <w:b/>
          <w:sz w:val="28"/>
          <w:szCs w:val="28"/>
        </w:rPr>
        <w:t xml:space="preserve"> созыв)</w:t>
      </w:r>
    </w:p>
    <w:p w:rsidR="00690A33" w:rsidRPr="00577A33" w:rsidRDefault="00690A33" w:rsidP="00690A33">
      <w:pPr>
        <w:ind w:left="-284"/>
        <w:jc w:val="center"/>
        <w:rPr>
          <w:b/>
          <w:sz w:val="28"/>
          <w:szCs w:val="28"/>
        </w:rPr>
      </w:pPr>
    </w:p>
    <w:p w:rsidR="00690A33" w:rsidRPr="00577A33" w:rsidRDefault="00690A33" w:rsidP="00690A33">
      <w:pPr>
        <w:pStyle w:val="2"/>
        <w:rPr>
          <w:b/>
          <w:szCs w:val="28"/>
        </w:rPr>
      </w:pPr>
      <w:r w:rsidRPr="00577A33">
        <w:rPr>
          <w:b/>
          <w:szCs w:val="28"/>
        </w:rPr>
        <w:t>РЕШЕНИЕ</w:t>
      </w:r>
    </w:p>
    <w:p w:rsidR="00690A33" w:rsidRPr="000A1209" w:rsidRDefault="008B7FB3" w:rsidP="00690A33">
      <w:r>
        <w:t>24</w:t>
      </w:r>
      <w:r w:rsidR="00DB2596">
        <w:t>.10</w:t>
      </w:r>
      <w:r w:rsidR="00690A33" w:rsidRPr="000A1209">
        <w:t>.201</w:t>
      </w:r>
      <w:r w:rsidR="00E07974">
        <w:t>9</w:t>
      </w:r>
      <w:r w:rsidR="00690A33" w:rsidRPr="000A1209">
        <w:t xml:space="preserve">                                                                                                   №</w:t>
      </w:r>
      <w:r>
        <w:t xml:space="preserve"> 129</w:t>
      </w:r>
      <w:r w:rsidR="00DB2596">
        <w:t xml:space="preserve">  </w:t>
      </w:r>
    </w:p>
    <w:p w:rsidR="00690A33" w:rsidRPr="000A1209" w:rsidRDefault="00690A33" w:rsidP="00690A33">
      <w:pPr>
        <w:jc w:val="center"/>
      </w:pPr>
      <w:r w:rsidRPr="000A1209">
        <w:t>с. Зеньковка</w:t>
      </w:r>
    </w:p>
    <w:p w:rsidR="00690A33" w:rsidRPr="000A1209" w:rsidRDefault="00690A33" w:rsidP="00690A3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2198"/>
        <w:gridCol w:w="2198"/>
        <w:gridCol w:w="2198"/>
      </w:tblGrid>
      <w:tr w:rsidR="00690A33" w:rsidRPr="000A1209" w:rsidTr="003B58C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A33" w:rsidRPr="000A1209" w:rsidRDefault="00690A33" w:rsidP="00690A33">
            <w:r w:rsidRPr="000A1209">
              <w:t xml:space="preserve">О решении «Об исполнении </w:t>
            </w:r>
          </w:p>
          <w:p w:rsidR="00690A33" w:rsidRPr="000A1209" w:rsidRDefault="00690A33" w:rsidP="00690A33">
            <w:pPr>
              <w:rPr>
                <w:b/>
              </w:rPr>
            </w:pPr>
            <w:r w:rsidRPr="000A1209">
              <w:t xml:space="preserve">бюджета Зеньковского сельсовета за </w:t>
            </w:r>
            <w:r w:rsidR="00DB2596">
              <w:t>3</w:t>
            </w:r>
            <w:r w:rsidR="00D02189">
              <w:t xml:space="preserve"> квартал </w:t>
            </w:r>
            <w:r w:rsidRPr="000A1209">
              <w:t>201</w:t>
            </w:r>
            <w:r w:rsidR="00D02189">
              <w:t>9</w:t>
            </w:r>
            <w:r w:rsidRPr="000A1209">
              <w:t xml:space="preserve"> год</w:t>
            </w:r>
            <w:r w:rsidR="00D02189">
              <w:t>а</w:t>
            </w:r>
            <w:r w:rsidRPr="000A1209">
              <w:t>»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90A33" w:rsidRPr="000A1209" w:rsidRDefault="00690A33" w:rsidP="003B58CF"/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90A33" w:rsidRPr="000A1209" w:rsidRDefault="00690A33" w:rsidP="003B58CF"/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A33" w:rsidRPr="000A1209" w:rsidRDefault="00690A33" w:rsidP="003B58CF"/>
        </w:tc>
      </w:tr>
    </w:tbl>
    <w:p w:rsidR="00B92748" w:rsidRDefault="00B92748"/>
    <w:p w:rsidR="00690A33" w:rsidRPr="000A1209" w:rsidRDefault="00690A33" w:rsidP="00690A33">
      <w:pPr>
        <w:ind w:firstLine="708"/>
        <w:jc w:val="both"/>
      </w:pPr>
      <w:r>
        <w:t xml:space="preserve">       </w:t>
      </w:r>
      <w:r w:rsidRPr="000A1209">
        <w:t xml:space="preserve">Рассмотрев проект решения, внесенный в порядке нормотворческой инициативы главой сельсовета, рекомендации участников публичных слушаний «Об исполнении бюджета Зеньковского сельсовета за </w:t>
      </w:r>
      <w:r w:rsidR="00DB2596">
        <w:t>3</w:t>
      </w:r>
      <w:r w:rsidR="00D02189">
        <w:t xml:space="preserve"> квартал </w:t>
      </w:r>
      <w:r w:rsidRPr="000A1209">
        <w:t>201</w:t>
      </w:r>
      <w:r w:rsidR="00D02189">
        <w:t>9</w:t>
      </w:r>
      <w:r w:rsidRPr="000A1209">
        <w:t xml:space="preserve"> год</w:t>
      </w:r>
      <w:r w:rsidR="00D02189">
        <w:t>а</w:t>
      </w:r>
      <w:r w:rsidRPr="000A1209">
        <w:t>», сельский Совет народных депутатов отмечает следующее:</w:t>
      </w:r>
    </w:p>
    <w:p w:rsidR="00690A33" w:rsidRPr="000A1209" w:rsidRDefault="00690A33" w:rsidP="00690A33">
      <w:pPr>
        <w:ind w:firstLine="708"/>
        <w:jc w:val="both"/>
      </w:pPr>
      <w:r w:rsidRPr="000A1209">
        <w:t>За</w:t>
      </w:r>
      <w:r w:rsidR="00D02189">
        <w:t xml:space="preserve"> </w:t>
      </w:r>
      <w:r w:rsidR="00DB2596">
        <w:t>3</w:t>
      </w:r>
      <w:r w:rsidR="00F85499">
        <w:t xml:space="preserve"> квартал</w:t>
      </w:r>
      <w:r w:rsidR="00D02189">
        <w:t xml:space="preserve"> </w:t>
      </w:r>
      <w:r w:rsidRPr="000A1209">
        <w:t>201</w:t>
      </w:r>
      <w:r w:rsidR="00D02189">
        <w:t>9</w:t>
      </w:r>
      <w:r w:rsidRPr="000A1209">
        <w:t xml:space="preserve"> год</w:t>
      </w:r>
      <w:r w:rsidR="00D02189">
        <w:t>а</w:t>
      </w:r>
      <w:r w:rsidRPr="000A1209">
        <w:t xml:space="preserve"> в сельский бюджет поступило доходов в сумме </w:t>
      </w:r>
      <w:r w:rsidR="00DB2596">
        <w:t>3 880 068 рублей 15</w:t>
      </w:r>
      <w:r w:rsidRPr="000A1209">
        <w:t xml:space="preserve"> копе</w:t>
      </w:r>
      <w:r w:rsidR="00D02189">
        <w:t>ек</w:t>
      </w:r>
      <w:r w:rsidRPr="000A1209">
        <w:t xml:space="preserve"> или </w:t>
      </w:r>
      <w:r w:rsidR="00DB2596">
        <w:t>53,8</w:t>
      </w:r>
      <w:r w:rsidRPr="000A1209">
        <w:t xml:space="preserve"> % к плану</w:t>
      </w:r>
      <w:r w:rsidR="00DB2596">
        <w:t xml:space="preserve"> 7 212 400 рублей 24 копейки</w:t>
      </w:r>
      <w:r w:rsidRPr="000A1209">
        <w:t xml:space="preserve">. Собственные доходы составили </w:t>
      </w:r>
      <w:r w:rsidR="00DB2596">
        <w:t>1 326 486 рублей 56</w:t>
      </w:r>
      <w:r w:rsidR="00D02189">
        <w:t xml:space="preserve"> </w:t>
      </w:r>
      <w:r w:rsidRPr="000A1209">
        <w:t>копе</w:t>
      </w:r>
      <w:r w:rsidR="00DB2596">
        <w:t>ек</w:t>
      </w:r>
      <w:r w:rsidRPr="000A1209">
        <w:t xml:space="preserve">, что составило </w:t>
      </w:r>
      <w:r w:rsidR="00DB2596">
        <w:t>35</w:t>
      </w:r>
      <w:r w:rsidRPr="000A1209">
        <w:t>% к плану</w:t>
      </w:r>
      <w:r w:rsidR="00DB2596">
        <w:t xml:space="preserve"> 3 789 213 рублей 77</w:t>
      </w:r>
      <w:r w:rsidR="00D02189">
        <w:t xml:space="preserve"> копеек</w:t>
      </w:r>
      <w:r>
        <w:t>. Безвозмездных</w:t>
      </w:r>
      <w:r w:rsidR="00DB2596">
        <w:t xml:space="preserve"> поступлений поступило 2 553 581</w:t>
      </w:r>
      <w:r>
        <w:t xml:space="preserve"> </w:t>
      </w:r>
      <w:r w:rsidRPr="000A1209">
        <w:t>руб</w:t>
      </w:r>
      <w:r w:rsidR="00DB2596">
        <w:t>лей 59</w:t>
      </w:r>
      <w:r w:rsidR="00433147">
        <w:t xml:space="preserve"> копеек</w:t>
      </w:r>
      <w:r>
        <w:t>, что</w:t>
      </w:r>
      <w:r w:rsidR="00D02189">
        <w:t xml:space="preserve"> с</w:t>
      </w:r>
      <w:r w:rsidR="00DB2596">
        <w:t>оставило 74,6% к плану 3 423 186</w:t>
      </w:r>
      <w:r w:rsidR="00D02189">
        <w:t xml:space="preserve"> рублей 47</w:t>
      </w:r>
      <w:r>
        <w:t xml:space="preserve"> копеек.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Расходы сельского бюджета составили </w:t>
      </w:r>
      <w:r w:rsidR="00DB2596">
        <w:t>8 525 316 рублей 86</w:t>
      </w:r>
      <w:r w:rsidRPr="000A1209">
        <w:t xml:space="preserve"> копеек или </w:t>
      </w:r>
      <w:r w:rsidR="00DB2596">
        <w:t>66,4</w:t>
      </w:r>
      <w:r>
        <w:t>%</w:t>
      </w:r>
      <w:r w:rsidRPr="000A1209">
        <w:t xml:space="preserve"> к годовому плану </w:t>
      </w:r>
      <w:r w:rsidR="00DB2596">
        <w:t>12 830 022 рубля 87</w:t>
      </w:r>
      <w:r w:rsidRPr="000A1209">
        <w:t xml:space="preserve"> копе</w:t>
      </w:r>
      <w:r w:rsidR="00433147">
        <w:t>ек</w:t>
      </w:r>
      <w:r w:rsidRPr="000A1209">
        <w:t>. Приоритетными направлениями расходования средств сельского бюджета за отчетный период явились следующие статьи расходов: выплата заработной платы с начислениями;</w:t>
      </w:r>
      <w:r>
        <w:t xml:space="preserve"> мероприятия по выполнению иных функций по общегосударственным вопросам,</w:t>
      </w:r>
      <w:r w:rsidRPr="000A1209">
        <w:t xml:space="preserve"> оплата коммунальных услуг, прочие работы, услуги по благоустройству, по обеспечению пожарной безопасности на территории,</w:t>
      </w:r>
      <w:r>
        <w:t xml:space="preserve"> расходы по чрезвычайным ситуациям,</w:t>
      </w:r>
      <w:r w:rsidRPr="000A1209">
        <w:t xml:space="preserve"> муниципальн</w:t>
      </w:r>
      <w:r w:rsidR="00433147">
        <w:t>ая программа по дорожному фонду</w:t>
      </w:r>
      <w:r>
        <w:t>,</w:t>
      </w:r>
      <w:r w:rsidR="005E6D9D">
        <w:t xml:space="preserve"> по уличному освещению,</w:t>
      </w:r>
      <w:r>
        <w:t xml:space="preserve"> комплексное развитие систем коммунальной инфраструктуры, доплата к пенсиям муниципальных служащих,</w:t>
      </w:r>
      <w:r w:rsidRPr="000A1209">
        <w:t xml:space="preserve">  межбюджетные трансферты</w:t>
      </w:r>
      <w:r>
        <w:t>.</w:t>
      </w:r>
    </w:p>
    <w:p w:rsidR="00690A33" w:rsidRPr="000A1209" w:rsidRDefault="00690A33" w:rsidP="00690A33">
      <w:pPr>
        <w:ind w:firstLine="708"/>
        <w:jc w:val="both"/>
        <w:rPr>
          <w:color w:val="000000"/>
        </w:rPr>
      </w:pPr>
      <w:r>
        <w:rPr>
          <w:color w:val="000000"/>
        </w:rPr>
        <w:t>Просроченной кредиторской задолженности</w:t>
      </w:r>
      <w:r w:rsidR="005E6D9D">
        <w:rPr>
          <w:color w:val="000000"/>
        </w:rPr>
        <w:t xml:space="preserve"> на 01.10</w:t>
      </w:r>
      <w:r w:rsidRPr="000A1209">
        <w:rPr>
          <w:color w:val="000000"/>
        </w:rPr>
        <w:t>.201</w:t>
      </w:r>
      <w:r w:rsidR="00433147">
        <w:rPr>
          <w:color w:val="000000"/>
        </w:rPr>
        <w:t>9</w:t>
      </w:r>
      <w:r>
        <w:rPr>
          <w:color w:val="000000"/>
        </w:rPr>
        <w:t xml:space="preserve"> года нет</w:t>
      </w:r>
      <w:r w:rsidRPr="000A1209">
        <w:rPr>
          <w:color w:val="000000"/>
        </w:rPr>
        <w:t xml:space="preserve">. 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Дефицит сельского </w:t>
      </w:r>
      <w:r w:rsidR="005E6D9D">
        <w:t>бюджета по состоянию на 1 октября</w:t>
      </w:r>
      <w:r w:rsidRPr="000A1209">
        <w:t xml:space="preserve"> 201</w:t>
      </w:r>
      <w:r w:rsidR="00646295">
        <w:t>9</w:t>
      </w:r>
      <w:r w:rsidRPr="000A1209">
        <w:t xml:space="preserve"> года составил </w:t>
      </w:r>
      <w:r w:rsidR="00DE7321">
        <w:t>5 617 622</w:t>
      </w:r>
      <w:r w:rsidRPr="000A1209">
        <w:t xml:space="preserve"> руб</w:t>
      </w:r>
      <w:r w:rsidR="00DE7321">
        <w:t>ля 63 копейки</w:t>
      </w:r>
      <w:r w:rsidRPr="000A1209">
        <w:t>.</w:t>
      </w:r>
    </w:p>
    <w:p w:rsidR="00690A33" w:rsidRPr="000A1209" w:rsidRDefault="00690A33" w:rsidP="00690A33">
      <w:pPr>
        <w:ind w:firstLine="708"/>
        <w:jc w:val="both"/>
      </w:pPr>
      <w:r w:rsidRPr="000A1209">
        <w:t>На основании вышеизложенного</w:t>
      </w:r>
      <w:r>
        <w:t xml:space="preserve">, </w:t>
      </w:r>
      <w:r w:rsidRPr="000A1209">
        <w:t xml:space="preserve">сельский Совет народных депутатов 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РЕШИЛ: </w:t>
      </w:r>
    </w:p>
    <w:p w:rsidR="00690A33" w:rsidRPr="004C36BF" w:rsidRDefault="00690A33" w:rsidP="00690A33">
      <w:pPr>
        <w:ind w:firstLine="708"/>
        <w:jc w:val="both"/>
      </w:pPr>
      <w:r w:rsidRPr="004C36BF">
        <w:t>1. Утвердить отчет об исполнении сельского бюджета за</w:t>
      </w:r>
      <w:r w:rsidR="005E6D9D">
        <w:t xml:space="preserve"> 3</w:t>
      </w:r>
      <w:r w:rsidR="00F85499">
        <w:t xml:space="preserve"> квартал</w:t>
      </w:r>
      <w:r w:rsidRPr="004C36BF">
        <w:t xml:space="preserve"> 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по доходам в сумме </w:t>
      </w:r>
      <w:r w:rsidR="005E6D9D">
        <w:t>7 212 400 рублей 24 копейки</w:t>
      </w:r>
      <w:r w:rsidRPr="004C36BF">
        <w:t xml:space="preserve">, по расходам в сумме </w:t>
      </w:r>
      <w:r w:rsidR="005E6D9D">
        <w:t>12 830 022</w:t>
      </w:r>
      <w:r w:rsidR="00646295">
        <w:t xml:space="preserve"> </w:t>
      </w:r>
      <w:r w:rsidRPr="004C36BF">
        <w:t>руб</w:t>
      </w:r>
      <w:r w:rsidR="005E6D9D">
        <w:t>лей 87</w:t>
      </w:r>
      <w:r w:rsidRPr="004C36BF">
        <w:t xml:space="preserve"> </w:t>
      </w:r>
      <w:r w:rsidR="00646295">
        <w:t>копе</w:t>
      </w:r>
      <w:r w:rsidR="00DE7321">
        <w:t>ек с дефицитом в сумме 5 617 622 рубля 63 копейки</w:t>
      </w:r>
      <w:r w:rsidRPr="004C36BF">
        <w:t>.</w:t>
      </w:r>
    </w:p>
    <w:p w:rsidR="00690A33" w:rsidRPr="004C36BF" w:rsidRDefault="00690A33" w:rsidP="00690A33">
      <w:pPr>
        <w:ind w:firstLine="708"/>
        <w:jc w:val="both"/>
      </w:pPr>
      <w:r w:rsidRPr="004C36BF">
        <w:t>2. Утвердить:</w:t>
      </w:r>
    </w:p>
    <w:p w:rsidR="00690A33" w:rsidRDefault="00690A33" w:rsidP="00690A33">
      <w:pPr>
        <w:ind w:firstLine="708"/>
        <w:jc w:val="both"/>
      </w:pPr>
      <w:r w:rsidRPr="004C36BF">
        <w:t>-отчет об исполнении доходов сельского бюджет</w:t>
      </w:r>
      <w:r w:rsidR="009571B8">
        <w:t xml:space="preserve">а </w:t>
      </w:r>
      <w:r w:rsidRPr="004C36BF">
        <w:t>за</w:t>
      </w:r>
      <w:r w:rsidR="005E6D9D">
        <w:t xml:space="preserve"> 3</w:t>
      </w:r>
      <w:r w:rsidR="00F85499">
        <w:t xml:space="preserve"> квартал</w:t>
      </w:r>
      <w:r w:rsidR="00DE7321">
        <w:t xml:space="preserve"> </w:t>
      </w:r>
      <w:r w:rsidRPr="004C36BF">
        <w:t xml:space="preserve"> 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согласно приложению № 3 к настоящему решению;</w:t>
      </w:r>
    </w:p>
    <w:p w:rsidR="00690A33" w:rsidRPr="004C36BF" w:rsidRDefault="00690A33" w:rsidP="00690A33">
      <w:pPr>
        <w:ind w:firstLine="708"/>
        <w:jc w:val="both"/>
      </w:pPr>
    </w:p>
    <w:p w:rsidR="00690A33" w:rsidRDefault="00690A33" w:rsidP="00690A33">
      <w:pPr>
        <w:ind w:firstLine="708"/>
        <w:jc w:val="both"/>
      </w:pPr>
      <w:r w:rsidRPr="004C36BF">
        <w:t xml:space="preserve"> -отчет об испол</w:t>
      </w:r>
      <w:r w:rsidR="009571B8">
        <w:t xml:space="preserve">нении по распределению расходов сельского бюджета по разделам, подразделам функциональной классификации </w:t>
      </w:r>
      <w:r w:rsidRPr="004C36BF">
        <w:t xml:space="preserve">за </w:t>
      </w:r>
      <w:r w:rsidR="005E6D9D">
        <w:t>3</w:t>
      </w:r>
      <w:r w:rsidR="00F85499">
        <w:t xml:space="preserve"> квартал</w:t>
      </w:r>
      <w:r w:rsidR="00DE7321">
        <w:t xml:space="preserve"> </w:t>
      </w:r>
      <w:r w:rsidRPr="004C36BF">
        <w:t>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согласно приложению № 4 к настоящему решению;</w:t>
      </w:r>
    </w:p>
    <w:p w:rsidR="00690A33" w:rsidRPr="004C36BF" w:rsidRDefault="00690A33" w:rsidP="00690A33">
      <w:pPr>
        <w:ind w:firstLine="708"/>
        <w:jc w:val="both"/>
      </w:pPr>
    </w:p>
    <w:p w:rsidR="00690A33" w:rsidRDefault="00690A33" w:rsidP="00690A33">
      <w:pPr>
        <w:ind w:firstLine="708"/>
        <w:jc w:val="both"/>
      </w:pPr>
      <w:r w:rsidRPr="004C36BF">
        <w:lastRenderedPageBreak/>
        <w:t xml:space="preserve">-отчет об </w:t>
      </w:r>
      <w:r w:rsidR="009571B8">
        <w:t>исполнении ведомственной структуры расходов сельского бюджета</w:t>
      </w:r>
      <w:r>
        <w:t xml:space="preserve"> </w:t>
      </w:r>
      <w:r w:rsidRPr="004C36BF">
        <w:t>за</w:t>
      </w:r>
      <w:r w:rsidR="005E6D9D">
        <w:t xml:space="preserve"> 3</w:t>
      </w:r>
      <w:r w:rsidR="00F85499">
        <w:t xml:space="preserve"> квартал</w:t>
      </w:r>
      <w:r w:rsidRPr="004C36BF">
        <w:t xml:space="preserve"> 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согласно приложению № 5 к настоящему решению;</w:t>
      </w:r>
    </w:p>
    <w:p w:rsidR="00690A33" w:rsidRPr="004C36BF" w:rsidRDefault="00690A33" w:rsidP="00690A33">
      <w:pPr>
        <w:ind w:firstLine="708"/>
        <w:jc w:val="both"/>
      </w:pPr>
    </w:p>
    <w:p w:rsidR="00690A33" w:rsidRDefault="009571B8" w:rsidP="00690A33">
      <w:pPr>
        <w:ind w:firstLine="708"/>
        <w:jc w:val="both"/>
      </w:pPr>
      <w:r>
        <w:t>-отчет об исполнении муниципальных</w:t>
      </w:r>
      <w:r w:rsidR="00690A33" w:rsidRPr="004C36BF">
        <w:t xml:space="preserve"> программ, предусмотренных к финансированию из сельского бюджета в</w:t>
      </w:r>
      <w:r w:rsidR="005E6D9D">
        <w:t xml:space="preserve"> 3</w:t>
      </w:r>
      <w:r w:rsidR="00F85499">
        <w:t xml:space="preserve"> квартал</w:t>
      </w:r>
      <w:r w:rsidR="00690A33" w:rsidRPr="004C36BF">
        <w:t xml:space="preserve"> 201</w:t>
      </w:r>
      <w:r w:rsidR="00DE7321">
        <w:t>9 года</w:t>
      </w:r>
      <w:r w:rsidR="00690A33" w:rsidRPr="004C36BF">
        <w:t xml:space="preserve"> согласно приложению № 6 к настоящему решению;</w:t>
      </w:r>
    </w:p>
    <w:p w:rsidR="00690A33" w:rsidRDefault="00690A33" w:rsidP="00690A33">
      <w:pPr>
        <w:ind w:firstLine="708"/>
        <w:jc w:val="both"/>
      </w:pPr>
    </w:p>
    <w:p w:rsidR="00690A33" w:rsidRPr="004C36BF" w:rsidRDefault="00690A33" w:rsidP="00690A33">
      <w:pPr>
        <w:ind w:firstLine="708"/>
        <w:jc w:val="both"/>
      </w:pPr>
      <w:r w:rsidRPr="004C36BF">
        <w:t xml:space="preserve">- отчет об исполнении источников внутреннего финансирования дефицита сельского бюджета </w:t>
      </w:r>
      <w:r w:rsidR="00646295">
        <w:t>за</w:t>
      </w:r>
      <w:r w:rsidR="005E6D9D">
        <w:t xml:space="preserve"> 3</w:t>
      </w:r>
      <w:r w:rsidR="00F85499">
        <w:t xml:space="preserve"> квартал</w:t>
      </w:r>
      <w:r w:rsidR="00DE7321">
        <w:t xml:space="preserve"> 2019</w:t>
      </w:r>
      <w:r>
        <w:t xml:space="preserve"> год</w:t>
      </w:r>
      <w:r w:rsidR="00DE7321">
        <w:t>а</w:t>
      </w:r>
      <w:r>
        <w:t xml:space="preserve"> согласно приложению № 7</w:t>
      </w:r>
      <w:r w:rsidRPr="004C36BF">
        <w:t xml:space="preserve"> к настоящему решению;</w:t>
      </w:r>
    </w:p>
    <w:p w:rsidR="00690A33" w:rsidRPr="00AA34C6" w:rsidRDefault="00690A33" w:rsidP="00690A33">
      <w:pPr>
        <w:jc w:val="both"/>
        <w:rPr>
          <w:sz w:val="16"/>
          <w:szCs w:val="16"/>
        </w:rPr>
      </w:pPr>
    </w:p>
    <w:p w:rsidR="00690A33" w:rsidRPr="004C36BF" w:rsidRDefault="00690A33" w:rsidP="00690A33">
      <w:pPr>
        <w:ind w:firstLine="708"/>
        <w:jc w:val="both"/>
      </w:pPr>
      <w:r w:rsidRPr="004C36BF">
        <w:t>-отчет об исполнении Программы</w:t>
      </w:r>
      <w:r w:rsidR="009571B8">
        <w:t xml:space="preserve"> предоставления</w:t>
      </w:r>
      <w:r w:rsidRPr="004C36BF">
        <w:t xml:space="preserve"> муниципальных гарантий Зеньковского сельсовета за</w:t>
      </w:r>
      <w:r w:rsidR="005E6D9D">
        <w:t xml:space="preserve"> 3</w:t>
      </w:r>
      <w:r w:rsidR="00F85499">
        <w:t xml:space="preserve"> квартал</w:t>
      </w:r>
      <w:r w:rsidR="00DE7321">
        <w:t xml:space="preserve"> </w:t>
      </w:r>
      <w:r w:rsidRPr="004C36BF">
        <w:t>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согласно приложению № </w:t>
      </w:r>
      <w:r w:rsidR="00F85499">
        <w:t>8</w:t>
      </w:r>
      <w:r w:rsidRPr="004C36BF">
        <w:t xml:space="preserve"> к настоящему реше</w:t>
      </w:r>
      <w:r>
        <w:t>нию;</w:t>
      </w:r>
    </w:p>
    <w:p w:rsidR="00690A33" w:rsidRPr="00AA34C6" w:rsidRDefault="00690A33" w:rsidP="00690A33">
      <w:pPr>
        <w:ind w:firstLine="708"/>
        <w:jc w:val="both"/>
        <w:rPr>
          <w:sz w:val="16"/>
          <w:szCs w:val="16"/>
        </w:rPr>
      </w:pPr>
    </w:p>
    <w:p w:rsidR="00690A33" w:rsidRPr="004C36BF" w:rsidRDefault="00690A33" w:rsidP="00690A33">
      <w:pPr>
        <w:ind w:firstLine="708"/>
        <w:jc w:val="both"/>
      </w:pPr>
      <w:r w:rsidRPr="004C36BF">
        <w:t>-отчет об исполнении Программы муниципальных внутренних заимствований сельского бюджета за</w:t>
      </w:r>
      <w:r w:rsidR="005E6D9D">
        <w:t xml:space="preserve"> 3</w:t>
      </w:r>
      <w:r w:rsidR="00F85499">
        <w:t xml:space="preserve"> квартал</w:t>
      </w:r>
      <w:r w:rsidR="00DE7321">
        <w:t xml:space="preserve"> </w:t>
      </w:r>
      <w:r w:rsidRPr="004C36BF">
        <w:t>201</w:t>
      </w:r>
      <w:r w:rsidR="00DE7321">
        <w:t>9</w:t>
      </w:r>
      <w:r>
        <w:t xml:space="preserve"> год</w:t>
      </w:r>
      <w:r w:rsidR="00DE7321">
        <w:t>а</w:t>
      </w:r>
      <w:r w:rsidR="00F85499">
        <w:t xml:space="preserve"> согласно приложению №9</w:t>
      </w:r>
      <w:r w:rsidRPr="004C36BF">
        <w:t xml:space="preserve"> к настоящему решению;</w:t>
      </w:r>
    </w:p>
    <w:p w:rsidR="00690A33" w:rsidRPr="00AA34C6" w:rsidRDefault="00690A33" w:rsidP="00690A33">
      <w:pPr>
        <w:ind w:firstLine="708"/>
        <w:jc w:val="both"/>
        <w:rPr>
          <w:sz w:val="16"/>
          <w:szCs w:val="16"/>
        </w:rPr>
      </w:pPr>
    </w:p>
    <w:p w:rsidR="00690A33" w:rsidRPr="004C36BF" w:rsidRDefault="00690A33" w:rsidP="00690A33">
      <w:pPr>
        <w:ind w:firstLine="708"/>
        <w:jc w:val="both"/>
      </w:pPr>
      <w:r w:rsidRPr="004C36BF">
        <w:t xml:space="preserve">-отчет об исполнении иных межбюджетных трансфертов бюджету району на выполнение части полномочий за </w:t>
      </w:r>
      <w:r w:rsidR="005E6D9D">
        <w:t>3</w:t>
      </w:r>
      <w:r w:rsidR="00F85499">
        <w:t xml:space="preserve"> квартал</w:t>
      </w:r>
      <w:r w:rsidR="00DE7321">
        <w:t xml:space="preserve"> </w:t>
      </w:r>
      <w:r w:rsidRPr="004C36BF">
        <w:t>201</w:t>
      </w:r>
      <w:r w:rsidR="00DE7321">
        <w:t>9</w:t>
      </w:r>
      <w:r w:rsidRPr="004C36BF">
        <w:t xml:space="preserve"> год</w:t>
      </w:r>
      <w:r w:rsidR="00DE7321">
        <w:t>а</w:t>
      </w:r>
      <w:r w:rsidRPr="004C36BF">
        <w:t xml:space="preserve"> согла</w:t>
      </w:r>
      <w:r w:rsidR="00F85499">
        <w:t>сно приложению №10</w:t>
      </w:r>
      <w:r w:rsidRPr="004C36BF">
        <w:t xml:space="preserve"> к настоящему решению;</w:t>
      </w:r>
    </w:p>
    <w:p w:rsidR="00690A33" w:rsidRPr="004C36BF" w:rsidRDefault="00690A33" w:rsidP="00690A33">
      <w:pPr>
        <w:jc w:val="both"/>
      </w:pPr>
    </w:p>
    <w:p w:rsidR="00690A33" w:rsidRPr="004C36BF" w:rsidRDefault="00690A33" w:rsidP="00690A33">
      <w:pPr>
        <w:ind w:right="-2" w:firstLine="708"/>
      </w:pPr>
      <w:r w:rsidRPr="004C36BF">
        <w:t>2.Опубликовать настоящее решение на стенде в администрации сельсовета.</w:t>
      </w:r>
    </w:p>
    <w:p w:rsidR="00690A33" w:rsidRPr="004C36BF" w:rsidRDefault="00690A33" w:rsidP="00690A33">
      <w:pPr>
        <w:ind w:right="-2" w:firstLine="708"/>
      </w:pPr>
      <w:r w:rsidRPr="004C36BF">
        <w:t>3. Настоящее решение вступает в силу со дня официального опубликования.</w:t>
      </w:r>
    </w:p>
    <w:p w:rsidR="00690A33" w:rsidRPr="004C36BF" w:rsidRDefault="00690A33" w:rsidP="00690A33">
      <w:pPr>
        <w:jc w:val="both"/>
      </w:pPr>
    </w:p>
    <w:p w:rsidR="00690A33" w:rsidRPr="004C36BF" w:rsidRDefault="00690A33" w:rsidP="00690A33">
      <w:pPr>
        <w:jc w:val="both"/>
      </w:pPr>
    </w:p>
    <w:p w:rsidR="00690A33" w:rsidRPr="000A1209" w:rsidRDefault="00690A33" w:rsidP="00690A33">
      <w:pPr>
        <w:jc w:val="both"/>
      </w:pPr>
      <w:r w:rsidRPr="000A1209">
        <w:t>Председатель сельского Совета</w:t>
      </w:r>
    </w:p>
    <w:p w:rsidR="00690A33" w:rsidRPr="000A1209" w:rsidRDefault="00690A33" w:rsidP="00690A33">
      <w:pPr>
        <w:jc w:val="both"/>
      </w:pPr>
      <w:r w:rsidRPr="000A1209">
        <w:t xml:space="preserve">народных депутатов                                                                   З.Р.Шинкоренко                                               </w:t>
      </w:r>
    </w:p>
    <w:p w:rsidR="00690A33" w:rsidRDefault="00690A33"/>
    <w:p w:rsidR="00690A33" w:rsidRDefault="00690A33">
      <w:r>
        <w:t>Глава Зеньковского сельсовета                                                  Н.В.Полунина</w:t>
      </w:r>
    </w:p>
    <w:p w:rsidR="00690A33" w:rsidRDefault="00690A33"/>
    <w:p w:rsidR="00690A33" w:rsidRDefault="008B7FB3">
      <w:r>
        <w:t>24</w:t>
      </w:r>
      <w:r w:rsidR="005E6D9D">
        <w:t>.10</w:t>
      </w:r>
      <w:r w:rsidR="00646295">
        <w:t>.2019</w:t>
      </w:r>
      <w:r w:rsidR="00690A33">
        <w:t xml:space="preserve"> № </w:t>
      </w:r>
      <w:r>
        <w:t>129</w:t>
      </w:r>
      <w:bookmarkStart w:id="0" w:name="_GoBack"/>
      <w:bookmarkEnd w:id="0"/>
    </w:p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p w:rsidR="006E0D42" w:rsidRDefault="006E0D42"/>
    <w:tbl>
      <w:tblPr>
        <w:tblW w:w="11494" w:type="dxa"/>
        <w:tblInd w:w="-1026" w:type="dxa"/>
        <w:tblLayout w:type="fixed"/>
        <w:tblLook w:val="04A0"/>
      </w:tblPr>
      <w:tblGrid>
        <w:gridCol w:w="425"/>
        <w:gridCol w:w="1144"/>
        <w:gridCol w:w="1134"/>
        <w:gridCol w:w="1696"/>
        <w:gridCol w:w="988"/>
        <w:gridCol w:w="546"/>
        <w:gridCol w:w="1580"/>
        <w:gridCol w:w="1134"/>
        <w:gridCol w:w="1275"/>
        <w:gridCol w:w="1111"/>
        <w:gridCol w:w="225"/>
        <w:gridCol w:w="128"/>
        <w:gridCol w:w="108"/>
      </w:tblGrid>
      <w:tr w:rsidR="006E0D42" w:rsidRPr="006E0D42" w:rsidTr="00A82291">
        <w:trPr>
          <w:trHeight w:val="255"/>
        </w:trPr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Приложение №3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</w:tr>
      <w:tr w:rsidR="006E0D42" w:rsidRPr="006E0D42" w:rsidTr="00A82291">
        <w:trPr>
          <w:trHeight w:val="255"/>
        </w:trPr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2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 xml:space="preserve">   к решению  сельского Совета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</w:tr>
      <w:tr w:rsidR="006E0D42" w:rsidRPr="006E0D42" w:rsidTr="00A82291">
        <w:trPr>
          <w:trHeight w:val="255"/>
        </w:trPr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народных депутатов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</w:tr>
      <w:tr w:rsidR="006E0D42" w:rsidRPr="006E0D42" w:rsidTr="00A82291">
        <w:trPr>
          <w:trHeight w:val="255"/>
        </w:trPr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2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от "24"  октября 2019 № 129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</w:tr>
      <w:tr w:rsidR="006E0D42" w:rsidRPr="006E0D42" w:rsidTr="00A82291">
        <w:trPr>
          <w:trHeight w:val="255"/>
        </w:trPr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</w:tr>
      <w:tr w:rsidR="006E0D42" w:rsidRPr="006E0D42" w:rsidTr="00A82291">
        <w:trPr>
          <w:gridAfter w:val="1"/>
          <w:wAfter w:w="108" w:type="dxa"/>
          <w:trHeight w:val="255"/>
        </w:trPr>
        <w:tc>
          <w:tcPr>
            <w:tcW w:w="1138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>Отчет об исполнении сельского бюджета по кодам классификации доходов бюджета за 2019    год</w:t>
            </w:r>
          </w:p>
        </w:tc>
      </w:tr>
      <w:tr w:rsidR="006E0D42" w:rsidRPr="006E0D42" w:rsidTr="00A82291">
        <w:trPr>
          <w:trHeight w:val="405"/>
        </w:trPr>
        <w:tc>
          <w:tcPr>
            <w:tcW w:w="4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jc w:val="right"/>
              <w:rPr>
                <w:sz w:val="20"/>
                <w:szCs w:val="20"/>
              </w:rPr>
            </w:pPr>
            <w:r w:rsidRPr="006E0D42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6E0D42" w:rsidRDefault="006E0D42" w:rsidP="006E0D42">
            <w:pPr>
              <w:rPr>
                <w:sz w:val="20"/>
                <w:szCs w:val="20"/>
              </w:rPr>
            </w:pP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184"/>
        </w:trPr>
        <w:tc>
          <w:tcPr>
            <w:tcW w:w="4962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Исполнено</w:t>
            </w:r>
          </w:p>
        </w:tc>
        <w:tc>
          <w:tcPr>
            <w:tcW w:w="111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Неисполненные назначения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184"/>
        </w:trPr>
        <w:tc>
          <w:tcPr>
            <w:tcW w:w="496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1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184"/>
        </w:trPr>
        <w:tc>
          <w:tcPr>
            <w:tcW w:w="496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1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184"/>
        </w:trPr>
        <w:tc>
          <w:tcPr>
            <w:tcW w:w="496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1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184"/>
        </w:trPr>
        <w:tc>
          <w:tcPr>
            <w:tcW w:w="496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1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184"/>
        </w:trPr>
        <w:tc>
          <w:tcPr>
            <w:tcW w:w="496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1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184"/>
        </w:trPr>
        <w:tc>
          <w:tcPr>
            <w:tcW w:w="496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  <w:tc>
          <w:tcPr>
            <w:tcW w:w="11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252"/>
        </w:trPr>
        <w:tc>
          <w:tcPr>
            <w:tcW w:w="49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5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0D42" w:rsidRPr="006E0D42" w:rsidRDefault="006E0D42" w:rsidP="006E0D42">
            <w:pPr>
              <w:jc w:val="center"/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6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255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bookmarkStart w:id="1" w:name="RANGE!A16"/>
            <w:r w:rsidRPr="006E0D42">
              <w:rPr>
                <w:sz w:val="16"/>
                <w:szCs w:val="16"/>
              </w:rPr>
              <w:t>Доходы бюджета - всего</w:t>
            </w:r>
            <w:bookmarkEnd w:id="1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7212400,24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3880068,15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3332332,09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255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в том числе: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color w:val="FFFFFF"/>
                <w:sz w:val="16"/>
                <w:szCs w:val="16"/>
              </w:rPr>
            </w:pPr>
            <w:r w:rsidRPr="00A82291">
              <w:rPr>
                <w:color w:val="FFFFFF"/>
                <w:sz w:val="16"/>
                <w:szCs w:val="16"/>
              </w:rPr>
              <w:t> 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255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182 100 00000 00 0000 000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1253213,77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791851,41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461362,36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255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b/>
                <w:bCs/>
                <w:sz w:val="16"/>
                <w:szCs w:val="16"/>
              </w:rPr>
            </w:pPr>
            <w:r w:rsidRPr="006E0D42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182 1 01 00000 00 0000 000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500804,21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229009,18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271795,03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255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bookmarkStart w:id="2" w:name="RANGE!A20:C21"/>
            <w:r w:rsidRPr="006E0D42">
              <w:rPr>
                <w:sz w:val="16"/>
                <w:szCs w:val="16"/>
              </w:rPr>
              <w:t>Налог на доходы физических лиц</w:t>
            </w:r>
            <w:bookmarkEnd w:id="2"/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182 1 01 02000 01 0000 110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500804,21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229009,18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271795,03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985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bookmarkStart w:id="3" w:name="RANGE!A21"/>
            <w:r w:rsidRPr="006E0D42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  <w:bookmarkEnd w:id="3"/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182 101 02010 01 0000 110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bookmarkStart w:id="4" w:name="RANGE!C21"/>
            <w:r w:rsidRPr="00A82291">
              <w:rPr>
                <w:sz w:val="16"/>
                <w:szCs w:val="16"/>
              </w:rPr>
              <w:t>486164,07</w:t>
            </w:r>
            <w:bookmarkEnd w:id="4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214369,04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271795,03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630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182 101 02030 01 0000 110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14607,74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14607,74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-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342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##################################################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182 101 02020 01 0000 110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32,40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32,40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-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300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b/>
                <w:bCs/>
                <w:sz w:val="16"/>
                <w:szCs w:val="16"/>
              </w:rPr>
            </w:pPr>
            <w:r w:rsidRPr="006E0D42">
              <w:rPr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182 1 05 00000 00 0000 000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-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300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182 1 05 03010 01 0000 110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-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345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b/>
                <w:bCs/>
                <w:sz w:val="16"/>
                <w:szCs w:val="16"/>
              </w:rPr>
            </w:pPr>
            <w:r w:rsidRPr="006E0D42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182 106 00000 000000 110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751909,56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562342,23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189567,33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587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     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182 106 01000 00 0000 110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6023,63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113976,37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837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6E0D42">
              <w:rPr>
                <w:sz w:val="16"/>
                <w:szCs w:val="16"/>
              </w:rPr>
              <w:t>налогооблажения</w:t>
            </w:r>
            <w:proofErr w:type="spellEnd"/>
            <w:r w:rsidRPr="006E0D42">
              <w:rPr>
                <w:sz w:val="16"/>
                <w:szCs w:val="16"/>
              </w:rPr>
              <w:t>, расположенным в границах сельских поселений (сумма платеж</w:t>
            </w:r>
            <w:proofErr w:type="gramStart"/>
            <w:r w:rsidRPr="006E0D42">
              <w:rPr>
                <w:sz w:val="16"/>
                <w:szCs w:val="16"/>
              </w:rPr>
              <w:t>а(</w:t>
            </w:r>
            <w:proofErr w:type="gramEnd"/>
            <w:r w:rsidRPr="006E0D42">
              <w:rPr>
                <w:sz w:val="16"/>
                <w:szCs w:val="16"/>
              </w:rPr>
              <w:t>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182 106 01030 10 1000 110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119299,43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5323,06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113976,37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751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6E0D42">
              <w:rPr>
                <w:sz w:val="16"/>
                <w:szCs w:val="16"/>
              </w:rPr>
              <w:t>налогооблажения</w:t>
            </w:r>
            <w:proofErr w:type="spellEnd"/>
            <w:r w:rsidRPr="006E0D42">
              <w:rPr>
                <w:sz w:val="16"/>
                <w:szCs w:val="16"/>
              </w:rPr>
              <w:t>, расположенным в границах сельских  поселений (пени и по соответствующему платежу)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182 106 01030 10 2100 110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700,57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color w:val="FFFFFF"/>
                <w:sz w:val="16"/>
                <w:szCs w:val="16"/>
              </w:rPr>
            </w:pPr>
            <w:r w:rsidRPr="00A82291">
              <w:rPr>
                <w:color w:val="FFFFFF"/>
                <w:sz w:val="16"/>
                <w:szCs w:val="16"/>
              </w:rPr>
              <w:t> 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255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182 106 06000 00 0000 110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631909,56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556318,60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75590,96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450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 сельских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182 106 06033 10 0000 110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500107,86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500107,86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-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450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Земельный налог с физических лиц</w:t>
            </w:r>
            <w:proofErr w:type="gramStart"/>
            <w:r w:rsidRPr="006E0D42">
              <w:rPr>
                <w:sz w:val="16"/>
                <w:szCs w:val="16"/>
              </w:rPr>
              <w:t xml:space="preserve"> ,</w:t>
            </w:r>
            <w:proofErr w:type="gramEnd"/>
            <w:r w:rsidRPr="006E0D42">
              <w:rPr>
                <w:sz w:val="16"/>
                <w:szCs w:val="16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182 106 06043 10 0000 110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131801,70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56210,74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75 591,0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660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b/>
                <w:bCs/>
                <w:sz w:val="16"/>
                <w:szCs w:val="16"/>
              </w:rPr>
            </w:pPr>
            <w:r w:rsidRPr="006E0D42"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000 1110000000000 000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2536000,00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534635,15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2001364,85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830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заключенные договора аренды земли,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016 111 05025 10 0000 120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2536000,00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534635,15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2001364,85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285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b/>
                <w:bCs/>
                <w:sz w:val="16"/>
                <w:szCs w:val="16"/>
              </w:rPr>
            </w:pPr>
            <w:r w:rsidRPr="006E0D42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000 20200000000000 000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3423186,47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2553581,59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869604,88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319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000 202 00000 00 0000 000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3393186,47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2523581,59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869604,88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450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Дотации бюджетам сельских поселений на выравнивание бюджетной  обеспеченности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016 202 15001 10 0000 150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1 953 877,0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1453401,21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500475,79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285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016 202 29999 10 0000 150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846916,09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846916,09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color w:val="FFFFFF"/>
                <w:sz w:val="16"/>
                <w:szCs w:val="16"/>
              </w:rPr>
            </w:pPr>
            <w:r w:rsidRPr="00A82291">
              <w:rPr>
                <w:color w:val="FFFFFF"/>
                <w:sz w:val="16"/>
                <w:szCs w:val="16"/>
              </w:rPr>
              <w:t> 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675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lastRenderedPageBreak/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016 202 35118 10 0000 150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98 500,0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73 875,0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24625,03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1200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016 202 40014 10 0000 150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493893,38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149389,32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344504,06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285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016 2 07 00000 00 0000 000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30000,00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-</w:t>
            </w:r>
          </w:p>
        </w:tc>
      </w:tr>
      <w:tr w:rsidR="006E0D42" w:rsidRPr="006E0D42" w:rsidTr="00A82291">
        <w:trPr>
          <w:gridBefore w:val="1"/>
          <w:gridAfter w:val="3"/>
          <w:wBefore w:w="425" w:type="dxa"/>
          <w:wAfter w:w="461" w:type="dxa"/>
          <w:trHeight w:val="225"/>
        </w:trPr>
        <w:tc>
          <w:tcPr>
            <w:tcW w:w="49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D42" w:rsidRPr="006E0D42" w:rsidRDefault="006E0D42" w:rsidP="006E0D42">
            <w:pPr>
              <w:rPr>
                <w:sz w:val="16"/>
                <w:szCs w:val="16"/>
              </w:rPr>
            </w:pPr>
            <w:r w:rsidRPr="006E0D42">
              <w:rPr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016 2 07 05030 10 0000 150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30 000,0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30 000,0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D42" w:rsidRPr="00A82291" w:rsidRDefault="006E0D42" w:rsidP="006E0D42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-</w:t>
            </w:r>
          </w:p>
        </w:tc>
      </w:tr>
    </w:tbl>
    <w:p w:rsidR="00F746FB" w:rsidRDefault="00F746FB"/>
    <w:p w:rsidR="00A82291" w:rsidRDefault="00A82291"/>
    <w:p w:rsidR="00A82291" w:rsidRDefault="00A82291"/>
    <w:tbl>
      <w:tblPr>
        <w:tblW w:w="10012" w:type="dxa"/>
        <w:tblInd w:w="-885" w:type="dxa"/>
        <w:tblLook w:val="04A0"/>
      </w:tblPr>
      <w:tblGrid>
        <w:gridCol w:w="1588"/>
        <w:gridCol w:w="7202"/>
        <w:gridCol w:w="1222"/>
      </w:tblGrid>
      <w:tr w:rsidR="00F746FB" w:rsidRPr="00F746FB" w:rsidTr="00A82291">
        <w:trPr>
          <w:trHeight w:val="267"/>
        </w:trPr>
        <w:tc>
          <w:tcPr>
            <w:tcW w:w="10012" w:type="dxa"/>
            <w:gridSpan w:val="3"/>
            <w:shd w:val="clear" w:color="auto" w:fill="auto"/>
            <w:vAlign w:val="center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Приложение № 4 к решению сельского Совета </w:t>
            </w:r>
          </w:p>
        </w:tc>
      </w:tr>
      <w:tr w:rsidR="00F746FB" w:rsidRPr="00F746FB" w:rsidTr="00A82291">
        <w:trPr>
          <w:trHeight w:val="360"/>
        </w:trPr>
        <w:tc>
          <w:tcPr>
            <w:tcW w:w="10012" w:type="dxa"/>
            <w:gridSpan w:val="3"/>
            <w:vMerge w:val="restart"/>
            <w:shd w:val="clear" w:color="auto" w:fill="auto"/>
            <w:vAlign w:val="center"/>
            <w:hideMark/>
          </w:tcPr>
          <w:p w:rsidR="00F746FB" w:rsidRPr="00A82291" w:rsidRDefault="00F746FB" w:rsidP="00A82291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народных депутатов от  24.10.2019 г. № 129</w:t>
            </w:r>
          </w:p>
        </w:tc>
      </w:tr>
      <w:tr w:rsidR="00F746FB" w:rsidRPr="00F746FB" w:rsidTr="00A82291">
        <w:trPr>
          <w:trHeight w:val="184"/>
        </w:trPr>
        <w:tc>
          <w:tcPr>
            <w:tcW w:w="10012" w:type="dxa"/>
            <w:gridSpan w:val="3"/>
            <w:vMerge/>
            <w:vAlign w:val="center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</w:p>
        </w:tc>
      </w:tr>
      <w:tr w:rsidR="00F746FB" w:rsidRPr="00F746FB" w:rsidTr="00A82291">
        <w:trPr>
          <w:trHeight w:val="222"/>
        </w:trPr>
        <w:tc>
          <w:tcPr>
            <w:tcW w:w="10012" w:type="dxa"/>
            <w:gridSpan w:val="3"/>
            <w:shd w:val="clear" w:color="000000" w:fill="FFFFFF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ОТЧЕТ ОБ ИСПОЛНЕНИИ РАСПРЕДЕЛЕНИЯ РАСХОДОВ  СЕЛЬСКОГО БЮДЖЕТА </w:t>
            </w:r>
          </w:p>
        </w:tc>
      </w:tr>
      <w:tr w:rsidR="00F746FB" w:rsidRPr="00F746FB" w:rsidTr="00A82291">
        <w:trPr>
          <w:trHeight w:val="270"/>
        </w:trPr>
        <w:tc>
          <w:tcPr>
            <w:tcW w:w="10012" w:type="dxa"/>
            <w:gridSpan w:val="3"/>
            <w:shd w:val="clear" w:color="000000" w:fill="FFFFFF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 ПО РАЗДЕЛАМ, ПОДРАЗДЕЛАМ ФУНКЦИОНАЛЬНОЙ КЛАССИФИКАЦИИ</w:t>
            </w:r>
          </w:p>
        </w:tc>
      </w:tr>
      <w:tr w:rsidR="00F746FB" w:rsidRPr="00F746FB" w:rsidTr="00A82291">
        <w:trPr>
          <w:trHeight w:val="165"/>
        </w:trPr>
        <w:tc>
          <w:tcPr>
            <w:tcW w:w="10012" w:type="dxa"/>
            <w:gridSpan w:val="3"/>
            <w:shd w:val="clear" w:color="000000" w:fill="FFFFFF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 2019 ГОД</w:t>
            </w:r>
          </w:p>
        </w:tc>
      </w:tr>
      <w:tr w:rsidR="00F746FB" w:rsidRPr="00F746FB" w:rsidTr="00A82291">
        <w:trPr>
          <w:trHeight w:val="70"/>
        </w:trPr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jc w:val="center"/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 </w:t>
            </w:r>
          </w:p>
        </w:tc>
        <w:tc>
          <w:tcPr>
            <w:tcW w:w="7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F746FB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F746FB" w:rsidRDefault="00F746FB" w:rsidP="00A82291">
            <w:pPr>
              <w:rPr>
                <w:sz w:val="20"/>
                <w:szCs w:val="20"/>
              </w:rPr>
            </w:pPr>
            <w:r w:rsidRPr="00F746FB">
              <w:rPr>
                <w:sz w:val="20"/>
                <w:szCs w:val="20"/>
              </w:rPr>
              <w:t>рублей</w:t>
            </w:r>
          </w:p>
        </w:tc>
      </w:tr>
      <w:tr w:rsidR="00F746FB" w:rsidRPr="00F746FB" w:rsidTr="00A82291">
        <w:trPr>
          <w:trHeight w:val="4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Наименование показателей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сумма</w:t>
            </w:r>
          </w:p>
        </w:tc>
      </w:tr>
      <w:tr w:rsidR="00F746FB" w:rsidRPr="00F746FB" w:rsidTr="00A82291">
        <w:trPr>
          <w:trHeight w:val="28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5527213,76</w:t>
            </w:r>
          </w:p>
        </w:tc>
      </w:tr>
      <w:tr w:rsidR="00F746FB" w:rsidRPr="00F746FB" w:rsidTr="00A82291">
        <w:trPr>
          <w:trHeight w:val="4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0102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846300,00</w:t>
            </w:r>
          </w:p>
        </w:tc>
      </w:tr>
      <w:tr w:rsidR="00F746FB" w:rsidRPr="00F746FB" w:rsidTr="00A82291">
        <w:trPr>
          <w:trHeight w:val="4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0104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Функционирование Правительства Российской Федерации, высших  исполнительных органов власти субъектов Российской Федерации, местных администраций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1643700</w:t>
            </w:r>
          </w:p>
        </w:tc>
      </w:tr>
      <w:tr w:rsidR="00F746FB" w:rsidRPr="00F746FB" w:rsidTr="00A82291">
        <w:trPr>
          <w:trHeight w:val="22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0111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F746FB" w:rsidRPr="00F746FB" w:rsidTr="00A82291">
        <w:trPr>
          <w:trHeight w:val="13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0113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3037213,76</w:t>
            </w:r>
          </w:p>
        </w:tc>
      </w:tr>
      <w:tr w:rsidR="00F746FB" w:rsidRPr="00F746FB" w:rsidTr="00A82291">
        <w:trPr>
          <w:trHeight w:val="17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0200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98500</w:t>
            </w:r>
          </w:p>
        </w:tc>
      </w:tr>
      <w:tr w:rsidR="00F746FB" w:rsidRPr="00F746FB" w:rsidTr="00A82291">
        <w:trPr>
          <w:trHeight w:val="22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0203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98500</w:t>
            </w:r>
          </w:p>
        </w:tc>
      </w:tr>
      <w:tr w:rsidR="00F746FB" w:rsidRPr="00F746FB" w:rsidTr="00A82291">
        <w:trPr>
          <w:trHeight w:val="27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106799,58</w:t>
            </w:r>
          </w:p>
        </w:tc>
      </w:tr>
      <w:tr w:rsidR="00F746FB" w:rsidRPr="00F746FB" w:rsidTr="00A82291">
        <w:trPr>
          <w:trHeight w:val="4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0309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Защита населения и территории от  чрезвычайных ситуаций природного и техногенного характера, гражданская оборона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24139,9</w:t>
            </w:r>
          </w:p>
        </w:tc>
      </w:tr>
      <w:tr w:rsidR="00F746FB" w:rsidRPr="00F746FB" w:rsidTr="00A82291">
        <w:trPr>
          <w:trHeight w:val="22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0310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Пожарная безопасность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82659,68</w:t>
            </w:r>
          </w:p>
        </w:tc>
      </w:tr>
      <w:tr w:rsidR="00F746FB" w:rsidRPr="00F746FB" w:rsidTr="00A82291">
        <w:trPr>
          <w:trHeight w:val="27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2872922,76</w:t>
            </w:r>
          </w:p>
        </w:tc>
      </w:tr>
      <w:tr w:rsidR="00F746FB" w:rsidRPr="00F746FB" w:rsidTr="00A82291">
        <w:trPr>
          <w:trHeight w:val="26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0405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197566,80</w:t>
            </w:r>
          </w:p>
        </w:tc>
      </w:tr>
      <w:tr w:rsidR="00F746FB" w:rsidRPr="00F746FB" w:rsidTr="00A82291">
        <w:trPr>
          <w:trHeight w:val="28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0409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2675355,96</w:t>
            </w:r>
          </w:p>
        </w:tc>
      </w:tr>
      <w:tr w:rsidR="00F746FB" w:rsidRPr="00F746FB" w:rsidTr="00A82291">
        <w:trPr>
          <w:trHeight w:val="28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0412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Другие  вопросы в области национальной экономики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</w:t>
            </w:r>
          </w:p>
        </w:tc>
      </w:tr>
      <w:tr w:rsidR="00F746FB" w:rsidRPr="00F746FB" w:rsidTr="00A82291">
        <w:trPr>
          <w:trHeight w:val="26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3381222,01</w:t>
            </w:r>
          </w:p>
        </w:tc>
      </w:tr>
      <w:tr w:rsidR="00F746FB" w:rsidRPr="00F746FB" w:rsidTr="00A82291">
        <w:trPr>
          <w:trHeight w:val="27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0501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350000,29</w:t>
            </w:r>
          </w:p>
        </w:tc>
      </w:tr>
      <w:tr w:rsidR="00F746FB" w:rsidRPr="00F746FB" w:rsidTr="00A82291">
        <w:trPr>
          <w:trHeight w:val="26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0502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Коммунальное хозяйство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230000</w:t>
            </w:r>
          </w:p>
        </w:tc>
      </w:tr>
      <w:tr w:rsidR="00F746FB" w:rsidRPr="00F746FB" w:rsidTr="00A82291">
        <w:trPr>
          <w:trHeight w:val="27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0503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Мероприятия по благоустройству поселения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2801221,72</w:t>
            </w:r>
          </w:p>
        </w:tc>
      </w:tr>
      <w:tr w:rsidR="00F746FB" w:rsidRPr="00F746FB" w:rsidTr="00A82291">
        <w:trPr>
          <w:trHeight w:val="29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0801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Культура и кинематография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658794,36</w:t>
            </w:r>
          </w:p>
        </w:tc>
      </w:tr>
      <w:tr w:rsidR="00F746FB" w:rsidRPr="00F746FB" w:rsidTr="00A82291">
        <w:trPr>
          <w:trHeight w:val="26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0801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Межбюджетные трансферты общего характера бюджетам субъектов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658794,36</w:t>
            </w:r>
          </w:p>
        </w:tc>
      </w:tr>
      <w:tr w:rsidR="00F746FB" w:rsidRPr="00F746FB" w:rsidTr="00A82291">
        <w:trPr>
          <w:trHeight w:val="31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Социальная политика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128570,40</w:t>
            </w:r>
          </w:p>
        </w:tc>
      </w:tr>
      <w:tr w:rsidR="00F746FB" w:rsidRPr="00F746FB" w:rsidTr="00A82291">
        <w:trPr>
          <w:trHeight w:val="26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1001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128570,40</w:t>
            </w:r>
          </w:p>
        </w:tc>
      </w:tr>
      <w:tr w:rsidR="00F746FB" w:rsidRPr="00F746FB" w:rsidTr="00A82291">
        <w:trPr>
          <w:trHeight w:val="13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1100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56000,00</w:t>
            </w:r>
          </w:p>
        </w:tc>
      </w:tr>
      <w:tr w:rsidR="00F746FB" w:rsidRPr="00F746FB" w:rsidTr="00A82291">
        <w:trPr>
          <w:trHeight w:val="22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1101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Укрепление материально-технической базы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56000</w:t>
            </w:r>
          </w:p>
        </w:tc>
      </w:tr>
      <w:tr w:rsidR="00F746FB" w:rsidRPr="00F746FB" w:rsidTr="00A82291">
        <w:trPr>
          <w:trHeight w:val="28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ИТОГО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FB" w:rsidRPr="00A82291" w:rsidRDefault="00F746FB" w:rsidP="00F746FB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12830022,87</w:t>
            </w:r>
          </w:p>
        </w:tc>
      </w:tr>
    </w:tbl>
    <w:p w:rsidR="00F746FB" w:rsidRDefault="00F746FB"/>
    <w:p w:rsidR="003B58CF" w:rsidRDefault="003B58CF"/>
    <w:p w:rsidR="003B58CF" w:rsidRDefault="003B58CF"/>
    <w:p w:rsidR="003B58CF" w:rsidRDefault="003B58CF"/>
    <w:p w:rsidR="00DA3B75" w:rsidRDefault="00DA3B75"/>
    <w:p w:rsidR="003B58CF" w:rsidRDefault="003B58CF"/>
    <w:tbl>
      <w:tblPr>
        <w:tblW w:w="10490" w:type="dxa"/>
        <w:tblInd w:w="-743" w:type="dxa"/>
        <w:tblLook w:val="04A0"/>
      </w:tblPr>
      <w:tblGrid>
        <w:gridCol w:w="2142"/>
        <w:gridCol w:w="1120"/>
        <w:gridCol w:w="1120"/>
        <w:gridCol w:w="1120"/>
        <w:gridCol w:w="1280"/>
        <w:gridCol w:w="1380"/>
        <w:gridCol w:w="1380"/>
        <w:gridCol w:w="240"/>
        <w:gridCol w:w="708"/>
      </w:tblGrid>
      <w:tr w:rsidR="003B58CF" w:rsidRPr="003B58CF" w:rsidTr="003B58CF">
        <w:trPr>
          <w:trHeight w:val="27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" w:hAnsi="Arial" w:cs="Aria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/>
        </w:tc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jc w:val="right"/>
            </w:pPr>
            <w:r w:rsidRPr="003B58CF">
              <w:rPr>
                <w:sz w:val="22"/>
                <w:szCs w:val="22"/>
              </w:rPr>
              <w:t>Приложение № 5</w:t>
            </w:r>
          </w:p>
        </w:tc>
      </w:tr>
      <w:tr w:rsidR="003B58CF" w:rsidRPr="003B58CF" w:rsidTr="003B58CF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" w:hAnsi="Arial" w:cs="Aria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4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jc w:val="right"/>
            </w:pPr>
            <w:r w:rsidRPr="003B58CF">
              <w:rPr>
                <w:sz w:val="22"/>
                <w:szCs w:val="22"/>
              </w:rPr>
              <w:t xml:space="preserve">к решению Зеньковского сельского </w:t>
            </w:r>
          </w:p>
        </w:tc>
      </w:tr>
      <w:tr w:rsidR="003B58CF" w:rsidRPr="003B58CF" w:rsidTr="003B58CF">
        <w:trPr>
          <w:trHeight w:val="31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" w:hAnsi="Arial" w:cs="Aria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4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jc w:val="right"/>
            </w:pPr>
            <w:r w:rsidRPr="003B58CF">
              <w:rPr>
                <w:sz w:val="22"/>
                <w:szCs w:val="22"/>
              </w:rPr>
              <w:t xml:space="preserve">Совета народных депутатов </w:t>
            </w:r>
          </w:p>
        </w:tc>
      </w:tr>
      <w:tr w:rsidR="003B58CF" w:rsidRPr="003B58CF" w:rsidTr="003B58CF">
        <w:trPr>
          <w:trHeight w:val="315"/>
        </w:trPr>
        <w:tc>
          <w:tcPr>
            <w:tcW w:w="3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4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jc w:val="right"/>
            </w:pPr>
            <w:r w:rsidRPr="003B58CF">
              <w:rPr>
                <w:sz w:val="22"/>
                <w:szCs w:val="22"/>
              </w:rPr>
              <w:t xml:space="preserve">от "24" октября 2019 года №129 </w:t>
            </w:r>
          </w:p>
        </w:tc>
      </w:tr>
      <w:tr w:rsidR="003B58CF" w:rsidRPr="003B58CF" w:rsidTr="003B58CF">
        <w:trPr>
          <w:trHeight w:val="31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rPr>
                <w:rFonts w:ascii="Arial CYR" w:hAnsi="Arial CYR" w:cs="Arial CY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jc w:val="right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jc w:val="right"/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jc w:val="right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CF" w:rsidRPr="003B58CF" w:rsidRDefault="003B58CF" w:rsidP="003B58CF">
            <w:pPr>
              <w:rPr>
                <w:rFonts w:ascii="Arial" w:hAnsi="Arial" w:cs="Arial"/>
              </w:rPr>
            </w:pPr>
          </w:p>
        </w:tc>
      </w:tr>
      <w:tr w:rsidR="003B58CF" w:rsidRPr="003B58CF" w:rsidTr="003B58CF">
        <w:trPr>
          <w:trHeight w:val="31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8CF" w:rsidRPr="003B58CF" w:rsidRDefault="003B58CF" w:rsidP="003B58CF">
            <w:pPr>
              <w:jc w:val="center"/>
            </w:pPr>
            <w:r w:rsidRPr="003B58CF">
              <w:rPr>
                <w:sz w:val="22"/>
                <w:szCs w:val="22"/>
              </w:rPr>
              <w:t>Отчет об исполнении по ведомственной структуре расходов сельского бюджета за 2019 год</w:t>
            </w:r>
          </w:p>
        </w:tc>
      </w:tr>
    </w:tbl>
    <w:p w:rsidR="003B58CF" w:rsidRDefault="003B58CF"/>
    <w:p w:rsidR="003B58CF" w:rsidRDefault="003B58CF"/>
    <w:tbl>
      <w:tblPr>
        <w:tblW w:w="10335" w:type="dxa"/>
        <w:tblInd w:w="-885" w:type="dxa"/>
        <w:tblLayout w:type="fixed"/>
        <w:tblLook w:val="04A0"/>
      </w:tblPr>
      <w:tblGrid>
        <w:gridCol w:w="2694"/>
        <w:gridCol w:w="716"/>
        <w:gridCol w:w="702"/>
        <w:gridCol w:w="624"/>
        <w:gridCol w:w="1228"/>
        <w:gridCol w:w="599"/>
        <w:gridCol w:w="1362"/>
        <w:gridCol w:w="1166"/>
        <w:gridCol w:w="1244"/>
      </w:tblGrid>
      <w:tr w:rsidR="003B58CF" w:rsidTr="00A82291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Код главы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Раздел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Подраздел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ЦСР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ВР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утвержденные бюджетные назначения 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исполнено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остаток исполнения от бюджетных назначений</w:t>
            </w:r>
          </w:p>
        </w:tc>
      </w:tr>
      <w:tr w:rsidR="003B58CF" w:rsidTr="00A82291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8CF" w:rsidRPr="00A82291" w:rsidRDefault="003B5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3B58CF" w:rsidTr="00A82291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12830022,87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8525316,86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4304706,01</w:t>
            </w:r>
          </w:p>
        </w:tc>
      </w:tr>
      <w:tr w:rsidR="003B58CF" w:rsidTr="00A82291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5527213,76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3881943,99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1645269,77</w:t>
            </w:r>
          </w:p>
        </w:tc>
      </w:tr>
      <w:tr w:rsidR="003B58CF" w:rsidTr="000A7C97">
        <w:trPr>
          <w:trHeight w:val="72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846300,00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640218,42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206081,58</w:t>
            </w:r>
          </w:p>
        </w:tc>
      </w:tr>
      <w:tr w:rsidR="003B58CF" w:rsidTr="000A7C97">
        <w:trPr>
          <w:trHeight w:val="27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7000001000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846300,00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640218,42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206081,58</w:t>
            </w:r>
          </w:p>
        </w:tc>
      </w:tr>
      <w:tr w:rsidR="003B58CF" w:rsidTr="000A7C97">
        <w:trPr>
          <w:trHeight w:val="7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7000001000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846300,00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640218,42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206081,58</w:t>
            </w:r>
          </w:p>
        </w:tc>
      </w:tr>
      <w:tr w:rsidR="003B58CF" w:rsidTr="00A82291">
        <w:trPr>
          <w:trHeight w:val="107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1643700,00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1209194,48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434505,52</w:t>
            </w:r>
          </w:p>
        </w:tc>
      </w:tr>
      <w:tr w:rsidR="003B58CF" w:rsidTr="00A82291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7000002000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1643700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1209194,48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434505,52</w:t>
            </w:r>
          </w:p>
        </w:tc>
      </w:tr>
      <w:tr w:rsidR="003B58CF" w:rsidRPr="00DA3D5A" w:rsidTr="000A7C97">
        <w:trPr>
          <w:trHeight w:val="65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7000002000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1144458,26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956378,24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188080,02</w:t>
            </w:r>
          </w:p>
        </w:tc>
      </w:tr>
      <w:tr w:rsidR="003B58CF" w:rsidRPr="00DA3D5A" w:rsidTr="00A82291">
        <w:trPr>
          <w:trHeight w:val="51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7000002000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446492,52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201567,02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244925,5</w:t>
            </w:r>
          </w:p>
        </w:tc>
      </w:tr>
      <w:tr w:rsidR="003B58CF" w:rsidRPr="00DA3D5A" w:rsidTr="00A82291">
        <w:trPr>
          <w:trHeight w:val="36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7000002000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851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11 800,0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10 600,0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1 200,0</w:t>
            </w:r>
          </w:p>
        </w:tc>
      </w:tr>
      <w:tr w:rsidR="003B58CF" w:rsidRPr="00DA3D5A" w:rsidTr="00A82291">
        <w:trPr>
          <w:trHeight w:val="3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Уплата прочих налогов, сборов и иных платежей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7000002000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852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10 500,0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10 500,0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0,0</w:t>
            </w:r>
          </w:p>
        </w:tc>
      </w:tr>
      <w:tr w:rsidR="003B58CF" w:rsidRPr="00DA3D5A" w:rsidTr="00A82291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7000002000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853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30449,22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30149,22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300,0</w:t>
            </w:r>
          </w:p>
        </w:tc>
      </w:tr>
      <w:tr w:rsidR="003B58CF" w:rsidRPr="00DA3D5A" w:rsidTr="00A82291">
        <w:trPr>
          <w:trHeight w:val="3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3037213,76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2032531,09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1004682,67</w:t>
            </w:r>
          </w:p>
        </w:tc>
      </w:tr>
      <w:tr w:rsidR="003B58CF" w:rsidRPr="00DA3D5A" w:rsidTr="00A82291">
        <w:trPr>
          <w:trHeight w:val="9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Профилактика </w:t>
            </w:r>
            <w:proofErr w:type="spellStart"/>
            <w:r w:rsidRPr="00A82291">
              <w:rPr>
                <w:sz w:val="16"/>
                <w:szCs w:val="16"/>
              </w:rPr>
              <w:t>корупции</w:t>
            </w:r>
            <w:proofErr w:type="spellEnd"/>
            <w:r w:rsidRPr="00A82291">
              <w:rPr>
                <w:sz w:val="16"/>
                <w:szCs w:val="16"/>
              </w:rPr>
              <w:t xml:space="preserve">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0901000010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5000,00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49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0901000010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Оценка муниципального имущества, в том числе земельных участков и оформление правоустанавливающих документов на объекты собственности поселений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7000007000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400000,00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282938,23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117061,77</w:t>
            </w:r>
          </w:p>
        </w:tc>
      </w:tr>
      <w:tr w:rsidR="003B58CF" w:rsidRPr="00DA3D5A" w:rsidTr="00A82291">
        <w:trPr>
          <w:trHeight w:val="42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7000007000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400000,00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282938,23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0,0</w:t>
            </w:r>
          </w:p>
        </w:tc>
      </w:tr>
      <w:tr w:rsidR="003B58CF" w:rsidRPr="00DA3D5A" w:rsidTr="00A82291">
        <w:trPr>
          <w:trHeight w:val="3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МЕЖБЮДЖЕТНЫЕ ТРАНСФЕРТЫ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7000008000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329352,41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201089,05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128263,36</w:t>
            </w:r>
          </w:p>
        </w:tc>
      </w:tr>
      <w:tr w:rsidR="003B58CF" w:rsidRPr="00DA3D5A" w:rsidTr="00DA3B75">
        <w:trPr>
          <w:trHeight w:val="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7000008000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329352,41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201069,05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14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345096,31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168820,66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176275,65</w:t>
            </w:r>
          </w:p>
        </w:tc>
      </w:tr>
      <w:tr w:rsidR="003B58CF" w:rsidRPr="00DA3D5A" w:rsidTr="00A82291">
        <w:trPr>
          <w:trHeight w:val="56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345096,31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168820,66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3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МЕЖБЮДЖЕТНЫЕ ТРАНСФЕРТЫ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2312,23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2312,23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17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2312,23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2312,23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4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Уплата налогов и сборов и иных платежей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850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305892,46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305892,46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40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851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291707,00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291707,00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27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Уплата налогов и сборов и иных платежей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850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14185,46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14185,46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3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Уплата иных </w:t>
            </w:r>
            <w:proofErr w:type="spellStart"/>
            <w:r w:rsidRPr="00A82291">
              <w:rPr>
                <w:sz w:val="16"/>
                <w:szCs w:val="16"/>
              </w:rPr>
              <w:t>плптежей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853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14185,46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14185,46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3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7000023000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254660,83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163968,47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90692,36</w:t>
            </w:r>
          </w:p>
        </w:tc>
      </w:tr>
      <w:tr w:rsidR="003B58CF" w:rsidRPr="00DA3D5A" w:rsidTr="00A82291">
        <w:trPr>
          <w:trHeight w:val="4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7000023000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254660,83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163968,47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2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Содержание муниципального имущества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7000024000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1394899,52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907509,99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487389,53</w:t>
            </w:r>
          </w:p>
        </w:tc>
      </w:tr>
      <w:tr w:rsidR="003B58CF" w:rsidRPr="00DA3D5A" w:rsidTr="00A82291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7000024000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1394899,52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907509,99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3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 xml:space="preserve">НАЦИОНАЛЬНАЯ ОБОРОНА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98 500,0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73874,97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24625,03</w:t>
            </w:r>
          </w:p>
        </w:tc>
      </w:tr>
      <w:tr w:rsidR="003B58CF" w:rsidRPr="00DA3D5A" w:rsidTr="00A82291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Мобилизационная и вневойсковая подготовка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0000000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98 500,0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73874,97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5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7000051180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75652,84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56739,6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18913,24</w:t>
            </w:r>
          </w:p>
        </w:tc>
      </w:tr>
      <w:tr w:rsidR="003B58CF" w:rsidRPr="00DA3D5A" w:rsidTr="00A82291">
        <w:trPr>
          <w:trHeight w:val="103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7000051180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22847,16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17135,35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5711,81</w:t>
            </w:r>
          </w:p>
        </w:tc>
      </w:tr>
      <w:tr w:rsidR="003B58CF" w:rsidRPr="00DA3D5A" w:rsidTr="00A82291">
        <w:trPr>
          <w:trHeight w:val="5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106799,58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67006,81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39792,77</w:t>
            </w:r>
          </w:p>
        </w:tc>
      </w:tr>
      <w:tr w:rsidR="003B58CF" w:rsidRPr="00DA3D5A" w:rsidTr="00A82291">
        <w:trPr>
          <w:trHeight w:val="8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7000010000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24139,9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20203,13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3936,77</w:t>
            </w:r>
          </w:p>
        </w:tc>
      </w:tr>
      <w:tr w:rsidR="003B58CF" w:rsidRPr="00DA3D5A" w:rsidTr="00A82291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7000010000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24139,90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20203,13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3 936,8</w:t>
            </w:r>
          </w:p>
        </w:tc>
      </w:tr>
      <w:tr w:rsidR="003B58CF" w:rsidRPr="00DA3D5A" w:rsidTr="00A82291">
        <w:trPr>
          <w:trHeight w:val="4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11400,00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8 600,0</w:t>
            </w:r>
          </w:p>
        </w:tc>
      </w:tr>
      <w:tr w:rsidR="003B58CF" w:rsidRPr="00DA3D5A" w:rsidTr="00A82291">
        <w:trPr>
          <w:trHeight w:val="6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0100100010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11400,00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4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7000020000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62659,68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35403,68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27256,00</w:t>
            </w:r>
          </w:p>
        </w:tc>
      </w:tr>
      <w:tr w:rsidR="003B58CF" w:rsidRPr="00DA3D5A" w:rsidTr="00A82291">
        <w:trPr>
          <w:trHeight w:val="53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7000020000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62659,68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35403,68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27256,00</w:t>
            </w:r>
          </w:p>
        </w:tc>
      </w:tr>
      <w:tr w:rsidR="003B58CF" w:rsidRPr="00DA3D5A" w:rsidTr="00A82291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2872922,76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1774690,57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1098232,19</w:t>
            </w:r>
          </w:p>
        </w:tc>
      </w:tr>
      <w:tr w:rsidR="003B58CF" w:rsidRPr="00DA3D5A" w:rsidTr="00A82291">
        <w:trPr>
          <w:trHeight w:val="2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197566,8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197566,8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49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Уничтожение сырьевой базы конопли, </w:t>
            </w:r>
            <w:proofErr w:type="gramStart"/>
            <w:r w:rsidRPr="00A82291">
              <w:rPr>
                <w:sz w:val="16"/>
                <w:szCs w:val="16"/>
              </w:rPr>
              <w:t>являющийся</w:t>
            </w:r>
            <w:proofErr w:type="gramEnd"/>
            <w:r w:rsidRPr="00A82291">
              <w:rPr>
                <w:sz w:val="16"/>
                <w:szCs w:val="16"/>
              </w:rPr>
              <w:t xml:space="preserve"> производной изготовления наркотиков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0200100030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197566,80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197566,80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4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0200100030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197566,80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197566,80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0,0</w:t>
            </w:r>
          </w:p>
        </w:tc>
      </w:tr>
      <w:tr w:rsidR="003B58CF" w:rsidRPr="00DA3D5A" w:rsidTr="00A82291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2675355,96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1577123,77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1098232,19</w:t>
            </w:r>
          </w:p>
        </w:tc>
      </w:tr>
      <w:tr w:rsidR="003B58CF" w:rsidRPr="00DA3D5A" w:rsidTr="00A82291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Ремонт и реконструкция дорожного полотна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0500100060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2675355,96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1577123,77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1098232,19</w:t>
            </w:r>
          </w:p>
        </w:tc>
      </w:tr>
      <w:tr w:rsidR="003B58CF" w:rsidRPr="00DA3D5A" w:rsidTr="00A82291">
        <w:trPr>
          <w:trHeight w:val="57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0500100060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2675355,96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1577123,77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1098232,19</w:t>
            </w:r>
          </w:p>
        </w:tc>
      </w:tr>
      <w:tr w:rsidR="003B58CF" w:rsidRPr="00DA3D5A" w:rsidTr="00A82291">
        <w:trPr>
          <w:trHeight w:val="3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3381222,01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2022501,24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1358720,77</w:t>
            </w:r>
          </w:p>
        </w:tc>
      </w:tr>
      <w:tr w:rsidR="003B58CF" w:rsidRPr="00DA3D5A" w:rsidTr="00A82291">
        <w:trPr>
          <w:trHeight w:val="3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350000,29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226286,19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123 714,1</w:t>
            </w:r>
          </w:p>
        </w:tc>
      </w:tr>
      <w:tr w:rsidR="003B58CF" w:rsidRPr="00DA3D5A" w:rsidTr="00A82291">
        <w:trPr>
          <w:trHeight w:val="58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58CF" w:rsidRPr="00A82291" w:rsidRDefault="003B58CF">
            <w:pPr>
              <w:rPr>
                <w:color w:val="000000"/>
                <w:sz w:val="16"/>
                <w:szCs w:val="16"/>
              </w:rPr>
            </w:pPr>
            <w:r w:rsidRPr="00A82291">
              <w:rPr>
                <w:color w:val="000000"/>
                <w:sz w:val="16"/>
                <w:szCs w:val="16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250000,29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126286,19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69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7000009000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250000,26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126286,19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Приобретение объектов недвижимости в муниципальную собственность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7000025000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100000,00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7000025000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100 000,0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100 000,0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24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230 000,0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166137,33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63862,67</w:t>
            </w:r>
          </w:p>
        </w:tc>
      </w:tr>
      <w:tr w:rsidR="003B58CF" w:rsidRPr="00DA3D5A" w:rsidTr="00A82291">
        <w:trPr>
          <w:trHeight w:val="6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58CF" w:rsidRPr="00A82291" w:rsidRDefault="003B58CF">
            <w:pPr>
              <w:rPr>
                <w:color w:val="000000"/>
                <w:sz w:val="16"/>
                <w:szCs w:val="16"/>
              </w:rPr>
            </w:pPr>
            <w:r w:rsidRPr="00A82291">
              <w:rPr>
                <w:color w:val="000000"/>
                <w:sz w:val="16"/>
                <w:szCs w:val="16"/>
              </w:rPr>
              <w:t>Ремонт и замена оборудования коммунальной инфраструктуры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0400100050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230000,00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166137,33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63862,67</w:t>
            </w:r>
          </w:p>
        </w:tc>
      </w:tr>
      <w:tr w:rsidR="003B58CF" w:rsidRPr="00DA3D5A" w:rsidTr="00A82291">
        <w:trPr>
          <w:trHeight w:val="64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0400100050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230000,00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166137,33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28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2801221,72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1630077,72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1171144,00</w:t>
            </w:r>
          </w:p>
        </w:tc>
      </w:tr>
      <w:tr w:rsidR="003B58CF" w:rsidRPr="00DA3D5A" w:rsidTr="00A82291">
        <w:trPr>
          <w:trHeight w:val="59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Мероприятия направленные на </w:t>
            </w:r>
            <w:proofErr w:type="spellStart"/>
            <w:r w:rsidRPr="00A82291">
              <w:rPr>
                <w:sz w:val="16"/>
                <w:szCs w:val="16"/>
              </w:rPr>
              <w:t>сохранение</w:t>
            </w:r>
            <w:proofErr w:type="gramStart"/>
            <w:r w:rsidRPr="00A82291">
              <w:rPr>
                <w:sz w:val="16"/>
                <w:szCs w:val="16"/>
              </w:rPr>
              <w:t>,у</w:t>
            </w:r>
            <w:proofErr w:type="gramEnd"/>
            <w:r w:rsidRPr="00A82291">
              <w:rPr>
                <w:sz w:val="16"/>
                <w:szCs w:val="16"/>
              </w:rPr>
              <w:t>лучшение</w:t>
            </w:r>
            <w:proofErr w:type="spellEnd"/>
            <w:r w:rsidRPr="00A82291">
              <w:rPr>
                <w:sz w:val="16"/>
                <w:szCs w:val="16"/>
              </w:rPr>
              <w:t xml:space="preserve"> плодородного слоя земли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0200100020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5593,20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5593,20</w:t>
            </w:r>
          </w:p>
        </w:tc>
      </w:tr>
      <w:tr w:rsidR="003B58CF" w:rsidRPr="00DA3D5A" w:rsidTr="00A82291">
        <w:trPr>
          <w:trHeight w:val="6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0200100020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5563,20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43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0800100200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1156921,90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959158,62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197763,28</w:t>
            </w:r>
          </w:p>
        </w:tc>
      </w:tr>
      <w:tr w:rsidR="003B58CF" w:rsidRPr="00DA3D5A" w:rsidTr="00A82291">
        <w:trPr>
          <w:trHeight w:val="58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0800100200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1 156 921,9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959158,62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27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0800100400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532366,35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8970,00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523396,35</w:t>
            </w:r>
          </w:p>
        </w:tc>
      </w:tr>
      <w:tr w:rsidR="003B58CF" w:rsidRPr="00DA3D5A" w:rsidTr="00A82291">
        <w:trPr>
          <w:trHeight w:val="59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0800100400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532366,35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8970,00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70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Поддержка проектов развития территорий сельских поселений Амурской области, основанных на местных инициативах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08001S0400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926916,09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611764,37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315151,72</w:t>
            </w:r>
          </w:p>
        </w:tc>
      </w:tr>
      <w:tr w:rsidR="003B58CF" w:rsidRPr="00DA3D5A" w:rsidTr="00A82291">
        <w:trPr>
          <w:trHeight w:val="55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08001S0400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926916,09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611764,37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Организация и содержание мест захоронения и памятников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7000013000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7840,46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7840,46</w:t>
            </w:r>
          </w:p>
        </w:tc>
      </w:tr>
      <w:tr w:rsidR="003B58CF" w:rsidRPr="00DA3D5A" w:rsidTr="00A82291">
        <w:trPr>
          <w:trHeight w:val="54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7000013000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7840,46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3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7000015000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171583,72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50184,73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121398,99</w:t>
            </w:r>
          </w:p>
        </w:tc>
      </w:tr>
      <w:tr w:rsidR="003B58CF" w:rsidRPr="00DA3D5A" w:rsidTr="00A82291">
        <w:trPr>
          <w:trHeight w:val="4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7000015000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171583,72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50184,73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3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lastRenderedPageBreak/>
              <w:t>Культура и кинематография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658794,36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559300,00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99494,36</w:t>
            </w:r>
          </w:p>
        </w:tc>
      </w:tr>
      <w:tr w:rsidR="003B58CF" w:rsidRPr="00DA3D5A" w:rsidTr="00A82291">
        <w:trPr>
          <w:trHeight w:val="14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Иные межбюджетные трансферты бюджету муниципального района из бюджета поселения на осуществление полномочий по </w:t>
            </w:r>
            <w:proofErr w:type="spellStart"/>
            <w:r w:rsidRPr="00A82291">
              <w:rPr>
                <w:sz w:val="16"/>
                <w:szCs w:val="16"/>
              </w:rPr>
              <w:t>обеспечениб</w:t>
            </w:r>
            <w:proofErr w:type="spellEnd"/>
            <w:r w:rsidRPr="00A82291">
              <w:rPr>
                <w:sz w:val="16"/>
                <w:szCs w:val="16"/>
              </w:rPr>
              <w:t xml:space="preserve"> (оказанию услуг) </w:t>
            </w:r>
            <w:proofErr w:type="spellStart"/>
            <w:r w:rsidRPr="00A82291">
              <w:rPr>
                <w:sz w:val="16"/>
                <w:szCs w:val="16"/>
              </w:rPr>
              <w:t>культурно-досуговых</w:t>
            </w:r>
            <w:proofErr w:type="spellEnd"/>
            <w:r w:rsidRPr="00A82291">
              <w:rPr>
                <w:sz w:val="16"/>
                <w:szCs w:val="16"/>
              </w:rPr>
              <w:t xml:space="preserve"> учреждений в соответствии с заключенными соглашениями 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7000029590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658794,36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559300,00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3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Иные межбюджетные </w:t>
            </w:r>
            <w:proofErr w:type="spellStart"/>
            <w:r w:rsidRPr="00A82291">
              <w:rPr>
                <w:sz w:val="16"/>
                <w:szCs w:val="16"/>
              </w:rPr>
              <w:t>транчферты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7000029590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658794,36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559300,00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128570,4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89999,28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38571,12</w:t>
            </w:r>
          </w:p>
        </w:tc>
      </w:tr>
      <w:tr w:rsidR="003B58CF" w:rsidRPr="00DA3D5A" w:rsidTr="00A82291">
        <w:trPr>
          <w:trHeight w:val="3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128570,40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89999,28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0A7C97">
        <w:trPr>
          <w:trHeight w:val="32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Доплаты к пенсиям муниципальных служащих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7000014000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128570,40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89999,28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0A7C97">
        <w:trPr>
          <w:trHeight w:val="49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Социальные выплаты гражданам кроме публичных нормативных социальных выплат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7000014000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320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128570,40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89999,28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0A7C97">
        <w:trPr>
          <w:trHeight w:val="64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Пособия, </w:t>
            </w:r>
            <w:proofErr w:type="spellStart"/>
            <w:r w:rsidRPr="00A82291">
              <w:rPr>
                <w:sz w:val="16"/>
                <w:szCs w:val="16"/>
              </w:rPr>
              <w:t>компенцации</w:t>
            </w:r>
            <w:proofErr w:type="spellEnd"/>
            <w:r w:rsidRPr="00A82291">
              <w:rPr>
                <w:sz w:val="16"/>
                <w:szCs w:val="16"/>
              </w:rPr>
              <w:t xml:space="preserve"> и иные социальные выплаты гражданам, кроме публичных нормативных обязательств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7000014000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321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128570,40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89999,28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 </w:t>
            </w:r>
          </w:p>
        </w:tc>
      </w:tr>
      <w:tr w:rsidR="003B58CF" w:rsidRPr="00DA3D5A" w:rsidTr="00A82291">
        <w:trPr>
          <w:trHeight w:val="3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0700100080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56000,00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56000,00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3B58CF" w:rsidRPr="00DA3D5A" w:rsidTr="00A82291">
        <w:trPr>
          <w:trHeight w:val="3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Укрепление материально-технической базы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0700100080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244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56000,00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56000,00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8CF" w:rsidRPr="00A82291" w:rsidRDefault="003B58CF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0,0</w:t>
            </w:r>
          </w:p>
        </w:tc>
      </w:tr>
    </w:tbl>
    <w:p w:rsidR="003B58CF" w:rsidRPr="00DA3D5A" w:rsidRDefault="003B58CF">
      <w:pPr>
        <w:rPr>
          <w:sz w:val="18"/>
          <w:szCs w:val="18"/>
        </w:rPr>
      </w:pPr>
    </w:p>
    <w:p w:rsidR="003B58CF" w:rsidRDefault="003B58CF"/>
    <w:p w:rsidR="003B58CF" w:rsidRDefault="003B58CF"/>
    <w:p w:rsidR="00DA3D5A" w:rsidRDefault="00DA3D5A"/>
    <w:tbl>
      <w:tblPr>
        <w:tblW w:w="10770" w:type="dxa"/>
        <w:tblInd w:w="-743" w:type="dxa"/>
        <w:tblLook w:val="04A0"/>
      </w:tblPr>
      <w:tblGrid>
        <w:gridCol w:w="1998"/>
        <w:gridCol w:w="2255"/>
        <w:gridCol w:w="229"/>
        <w:gridCol w:w="1091"/>
        <w:gridCol w:w="161"/>
        <w:gridCol w:w="79"/>
        <w:gridCol w:w="1060"/>
        <w:gridCol w:w="352"/>
        <w:gridCol w:w="79"/>
        <w:gridCol w:w="1049"/>
        <w:gridCol w:w="363"/>
        <w:gridCol w:w="79"/>
        <w:gridCol w:w="1178"/>
        <w:gridCol w:w="52"/>
        <w:gridCol w:w="79"/>
        <w:gridCol w:w="143"/>
        <w:gridCol w:w="79"/>
        <w:gridCol w:w="143"/>
        <w:gridCol w:w="79"/>
        <w:gridCol w:w="143"/>
        <w:gridCol w:w="79"/>
      </w:tblGrid>
      <w:tr w:rsidR="00DA3D5A" w:rsidRPr="00A82291" w:rsidTr="00DA3D5A">
        <w:trPr>
          <w:gridAfter w:val="7"/>
          <w:wAfter w:w="745" w:type="dxa"/>
          <w:trHeight w:val="615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 xml:space="preserve">Приложение № 6 </w:t>
            </w:r>
          </w:p>
        </w:tc>
        <w:tc>
          <w:tcPr>
            <w:tcW w:w="1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3D5A" w:rsidRPr="00A82291" w:rsidTr="00DA3D5A">
        <w:trPr>
          <w:gridAfter w:val="1"/>
          <w:wAfter w:w="79" w:type="dxa"/>
          <w:trHeight w:val="525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к решению сельского Совета от  24.10.2019 № 129</w:t>
            </w:r>
          </w:p>
        </w:tc>
      </w:tr>
      <w:tr w:rsidR="00DA3D5A" w:rsidRPr="00A82291" w:rsidTr="00DA3D5A">
        <w:trPr>
          <w:gridAfter w:val="1"/>
          <w:wAfter w:w="79" w:type="dxa"/>
          <w:trHeight w:val="255"/>
        </w:trPr>
        <w:tc>
          <w:tcPr>
            <w:tcW w:w="87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Отчет об исполнении муниципальных программ</w:t>
            </w:r>
          </w:p>
        </w:tc>
        <w:tc>
          <w:tcPr>
            <w:tcW w:w="1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</w:p>
        </w:tc>
      </w:tr>
      <w:tr w:rsidR="00DA3D5A" w:rsidRPr="00A82291" w:rsidTr="00DA3D5A">
        <w:trPr>
          <w:gridAfter w:val="1"/>
          <w:wAfter w:w="79" w:type="dxa"/>
          <w:trHeight w:val="255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</w:p>
        </w:tc>
      </w:tr>
      <w:tr w:rsidR="00DA3D5A" w:rsidRPr="00A82291" w:rsidTr="00DA3D5A">
        <w:trPr>
          <w:trHeight w:val="255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за 2019 год</w:t>
            </w:r>
          </w:p>
        </w:tc>
        <w:tc>
          <w:tcPr>
            <w:tcW w:w="1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</w:p>
        </w:tc>
      </w:tr>
      <w:tr w:rsidR="00DA3D5A" w:rsidRPr="00A82291" w:rsidTr="000A7C97">
        <w:trPr>
          <w:gridAfter w:val="8"/>
          <w:wAfter w:w="797" w:type="dxa"/>
          <w:trHeight w:val="62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утверждено бюджетных назначений</w:t>
            </w:r>
          </w:p>
        </w:tc>
        <w:tc>
          <w:tcPr>
            <w:tcW w:w="13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исполнено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 xml:space="preserve">остаток исполнения от бюджетных назначений 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A3D5A" w:rsidRPr="00A82291" w:rsidTr="000A7C97">
        <w:trPr>
          <w:gridAfter w:val="8"/>
          <w:wAfter w:w="797" w:type="dxa"/>
          <w:trHeight w:val="29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DA3D5A" w:rsidRPr="00A82291" w:rsidTr="000A7C97">
        <w:trPr>
          <w:gridAfter w:val="8"/>
          <w:wAfter w:w="797" w:type="dxa"/>
          <w:trHeight w:val="427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"По охране земель сельскохозяйственного назначения на территории Зеньковского сельсовета"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197566,80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197566,80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</w:tr>
      <w:tr w:rsidR="00DA3D5A" w:rsidRPr="00A82291" w:rsidTr="000A7C97">
        <w:trPr>
          <w:gridAfter w:val="8"/>
          <w:wAfter w:w="797" w:type="dxa"/>
          <w:trHeight w:val="391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"Энергосбережение  и повышение энергетической эффективности в  Зеньковском сельсовете Константиновского района Амурской области 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DA3D5A" w:rsidRPr="00A82291" w:rsidTr="000A7C97">
        <w:trPr>
          <w:gridAfter w:val="8"/>
          <w:wAfter w:w="797" w:type="dxa"/>
          <w:trHeight w:val="271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"Развитие улично-дорожной сети на территории Зеньковского сельсовета"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2675355,96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1577123,77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1098232,19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DA3D5A" w:rsidRPr="00A82291" w:rsidTr="000A7C97">
        <w:trPr>
          <w:gridAfter w:val="8"/>
          <w:wAfter w:w="797" w:type="dxa"/>
          <w:trHeight w:val="461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"Обеспечение первичных мер пожарной безопасности на территории Зеньковского сельсовета"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20000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11400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8600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</w:tr>
      <w:tr w:rsidR="00DA3D5A" w:rsidRPr="00A82291" w:rsidTr="000A7C97">
        <w:trPr>
          <w:gridAfter w:val="8"/>
          <w:wAfter w:w="797" w:type="dxa"/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"Развитие физической культуры и спорта на территории Зеньковского сельсовета"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56000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56000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DA3D5A" w:rsidRPr="00A82291" w:rsidTr="000A7C97">
        <w:trPr>
          <w:gridAfter w:val="8"/>
          <w:wAfter w:w="797" w:type="dxa"/>
          <w:trHeight w:val="55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" Комплексное развитие систем коммунальной инфраструктуры на территории   Зеньковского сельсовета 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230000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166137,33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63862,67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A3D5A" w:rsidRPr="00A82291" w:rsidTr="000A7C97">
        <w:trPr>
          <w:gridAfter w:val="8"/>
          <w:wAfter w:w="797" w:type="dxa"/>
          <w:trHeight w:val="422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"Комплексное благоустройство территории Зеньковского сельсовета"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2621797,54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1579892,99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1041904,55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A3D5A" w:rsidRPr="00A82291" w:rsidTr="000A7C97">
        <w:trPr>
          <w:gridAfter w:val="8"/>
          <w:wAfter w:w="797" w:type="dxa"/>
          <w:trHeight w:val="55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"Развитие малого, среднего предпринимательства и потребительского рынка Зеньковского сельсовета 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A3D5A" w:rsidRPr="00A82291" w:rsidTr="000A7C97">
        <w:trPr>
          <w:gridAfter w:val="8"/>
          <w:wAfter w:w="797" w:type="dxa"/>
          <w:trHeight w:val="691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  <w:r w:rsidRPr="00A82291">
              <w:rPr>
                <w:rFonts w:ascii="Arial" w:hAnsi="Arial" w:cs="Arial"/>
                <w:sz w:val="16"/>
                <w:szCs w:val="16"/>
              </w:rPr>
              <w:t xml:space="preserve">"Комплексная межведомственная программа по профилактике преступлений и иных правонарушений в Зеньковском </w:t>
            </w:r>
            <w:proofErr w:type="spellStart"/>
            <w:r w:rsidRPr="00A82291">
              <w:rPr>
                <w:rFonts w:ascii="Arial" w:hAnsi="Arial" w:cs="Arial"/>
                <w:sz w:val="16"/>
                <w:szCs w:val="16"/>
              </w:rPr>
              <w:t>сельсоветае</w:t>
            </w:r>
            <w:proofErr w:type="spellEnd"/>
            <w:r w:rsidRPr="00A82291">
              <w:rPr>
                <w:rFonts w:ascii="Arial" w:hAnsi="Arial" w:cs="Arial"/>
                <w:sz w:val="16"/>
                <w:szCs w:val="16"/>
              </w:rPr>
              <w:t>"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5000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5000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</w:tr>
      <w:tr w:rsidR="00DA3D5A" w:rsidRPr="00A82291" w:rsidTr="00DA3D5A">
        <w:trPr>
          <w:gridAfter w:val="8"/>
          <w:wAfter w:w="797" w:type="dxa"/>
          <w:trHeight w:val="40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5805720,30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3588120,89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2217599,41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A82291" w:rsidRDefault="00DA3D5A" w:rsidP="00DA3D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2291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</w:tr>
    </w:tbl>
    <w:p w:rsidR="00DA3D5A" w:rsidRPr="00A82291" w:rsidRDefault="00DA3D5A">
      <w:pPr>
        <w:rPr>
          <w:sz w:val="16"/>
          <w:szCs w:val="16"/>
        </w:rPr>
      </w:pPr>
    </w:p>
    <w:p w:rsidR="00DA3D5A" w:rsidRPr="00A82291" w:rsidRDefault="00DA3D5A">
      <w:pPr>
        <w:rPr>
          <w:sz w:val="16"/>
          <w:szCs w:val="16"/>
        </w:rPr>
      </w:pPr>
    </w:p>
    <w:p w:rsidR="00DA3D5A" w:rsidRPr="00A82291" w:rsidRDefault="00DA3D5A">
      <w:pPr>
        <w:rPr>
          <w:sz w:val="16"/>
          <w:szCs w:val="16"/>
        </w:rPr>
      </w:pPr>
    </w:p>
    <w:tbl>
      <w:tblPr>
        <w:tblW w:w="10718" w:type="dxa"/>
        <w:tblInd w:w="-459" w:type="dxa"/>
        <w:tblLayout w:type="fixed"/>
        <w:tblLook w:val="04A0"/>
      </w:tblPr>
      <w:tblGrid>
        <w:gridCol w:w="2268"/>
        <w:gridCol w:w="4371"/>
        <w:gridCol w:w="1559"/>
        <w:gridCol w:w="1560"/>
        <w:gridCol w:w="960"/>
      </w:tblGrid>
      <w:tr w:rsidR="00DA3D5A" w:rsidRPr="00A82291" w:rsidTr="00DA3B75">
        <w:trPr>
          <w:trHeight w:val="390"/>
        </w:trPr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Приложение №7</w:t>
            </w:r>
          </w:p>
        </w:tc>
      </w:tr>
      <w:tr w:rsidR="00DA3D5A" w:rsidRPr="00A82291" w:rsidTr="00DA3B75">
        <w:trPr>
          <w:trHeight w:val="300"/>
        </w:trPr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rPr>
                <w:rFonts w:ascii="MS Sans Serif" w:hAnsi="MS Sans Serif" w:cs="Arial"/>
                <w:b/>
                <w:bCs/>
                <w:sz w:val="16"/>
                <w:szCs w:val="16"/>
              </w:rPr>
            </w:pPr>
          </w:p>
        </w:tc>
        <w:tc>
          <w:tcPr>
            <w:tcW w:w="4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к решению  сельского Совета народных депутатов</w:t>
            </w:r>
          </w:p>
        </w:tc>
      </w:tr>
      <w:tr w:rsidR="00DA3D5A" w:rsidRPr="00A82291" w:rsidTr="00DA3B75">
        <w:trPr>
          <w:trHeight w:val="345"/>
        </w:trPr>
        <w:tc>
          <w:tcPr>
            <w:tcW w:w="6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rPr>
                <w:rFonts w:ascii="MS Sans Serif" w:hAnsi="MS Sans Serif" w:cs="Arial"/>
                <w:sz w:val="16"/>
                <w:szCs w:val="16"/>
              </w:rPr>
            </w:pPr>
            <w:r w:rsidRPr="00A82291">
              <w:rPr>
                <w:rFonts w:ascii="MS Sans Serif" w:hAnsi="MS Sans Serif" w:cs="Arial"/>
                <w:sz w:val="16"/>
                <w:szCs w:val="16"/>
              </w:rPr>
              <w:t> </w:t>
            </w:r>
          </w:p>
        </w:tc>
        <w:tc>
          <w:tcPr>
            <w:tcW w:w="4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jc w:val="right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от 24.10. 2019 № 129</w:t>
            </w:r>
          </w:p>
        </w:tc>
      </w:tr>
      <w:tr w:rsidR="00DA3D5A" w:rsidRPr="00A82291" w:rsidTr="00DA3B75">
        <w:trPr>
          <w:trHeight w:val="345"/>
        </w:trPr>
        <w:tc>
          <w:tcPr>
            <w:tcW w:w="975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 xml:space="preserve">Отчет об исполнении источников внутреннего финансирования дефицита сельского бюджета по кодам </w:t>
            </w:r>
            <w:proofErr w:type="gramStart"/>
            <w:r w:rsidRPr="00A82291">
              <w:rPr>
                <w:b/>
                <w:bCs/>
                <w:sz w:val="16"/>
                <w:szCs w:val="16"/>
              </w:rPr>
              <w:t>классификации источников внутреннего финансирования дефицитов  бюджетов</w:t>
            </w:r>
            <w:proofErr w:type="gramEnd"/>
            <w:r w:rsidRPr="00A82291">
              <w:rPr>
                <w:b/>
                <w:bCs/>
                <w:sz w:val="16"/>
                <w:szCs w:val="16"/>
              </w:rPr>
              <w:t xml:space="preserve"> за 2019 год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jc w:val="right"/>
              <w:rPr>
                <w:sz w:val="16"/>
                <w:szCs w:val="16"/>
              </w:rPr>
            </w:pPr>
          </w:p>
        </w:tc>
      </w:tr>
      <w:tr w:rsidR="00DA3D5A" w:rsidRPr="00A82291" w:rsidTr="00DA3B75">
        <w:trPr>
          <w:trHeight w:val="480"/>
        </w:trPr>
        <w:tc>
          <w:tcPr>
            <w:tcW w:w="975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3D5A" w:rsidRPr="00A82291" w:rsidRDefault="00DA3D5A" w:rsidP="00DA3D5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jc w:val="right"/>
              <w:rPr>
                <w:sz w:val="16"/>
                <w:szCs w:val="16"/>
              </w:rPr>
            </w:pPr>
          </w:p>
        </w:tc>
      </w:tr>
      <w:tr w:rsidR="00DA3D5A" w:rsidRPr="00A82291" w:rsidTr="00DA3B75">
        <w:trPr>
          <w:trHeight w:val="33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rPr>
                <w:rFonts w:ascii="MS Sans Serif" w:hAnsi="MS Sans Serif" w:cs="Arial"/>
                <w:sz w:val="16"/>
                <w:szCs w:val="16"/>
              </w:rPr>
            </w:pPr>
          </w:p>
        </w:tc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rPr>
                <w:rFonts w:ascii="MS Sans Serif" w:hAnsi="MS Sans Serif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3D5A" w:rsidRPr="00A82291" w:rsidTr="00DA3B75">
        <w:trPr>
          <w:trHeight w:val="63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4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уточненный план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исполнено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3D5A" w:rsidRPr="00A82291" w:rsidTr="00DA3B75">
        <w:trPr>
          <w:trHeight w:val="7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</w:p>
        </w:tc>
        <w:tc>
          <w:tcPr>
            <w:tcW w:w="4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3D5A" w:rsidRPr="00A82291" w:rsidTr="00DA3B75">
        <w:trPr>
          <w:trHeight w:val="53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000 01050000000000 000</w:t>
            </w:r>
          </w:p>
        </w:tc>
        <w:tc>
          <w:tcPr>
            <w:tcW w:w="4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 xml:space="preserve">Изменение остатков средств на </w:t>
            </w:r>
            <w:proofErr w:type="gramStart"/>
            <w:r w:rsidRPr="00A82291">
              <w:rPr>
                <w:sz w:val="16"/>
                <w:szCs w:val="16"/>
              </w:rPr>
              <w:t>счетах</w:t>
            </w:r>
            <w:proofErr w:type="gramEnd"/>
            <w:r w:rsidRPr="00A82291">
              <w:rPr>
                <w:sz w:val="16"/>
                <w:szCs w:val="16"/>
              </w:rPr>
              <w:t xml:space="preserve"> по учету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-5617622,63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-4645248,71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3D5A" w:rsidRPr="00A82291" w:rsidTr="00DA3B75">
        <w:trPr>
          <w:trHeight w:val="4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000 01050000000000 500</w:t>
            </w:r>
          </w:p>
        </w:tc>
        <w:tc>
          <w:tcPr>
            <w:tcW w:w="4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-7212400,24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-3880068,15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3D5A" w:rsidRPr="00A82291" w:rsidTr="00DA3B75">
        <w:trPr>
          <w:trHeight w:val="2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000 01050201000000 510</w:t>
            </w:r>
          </w:p>
        </w:tc>
        <w:tc>
          <w:tcPr>
            <w:tcW w:w="4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-7212400,24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-3880068,15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3D5A" w:rsidRPr="00A82291" w:rsidTr="00DA3B75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000 01050000000000 600</w:t>
            </w:r>
          </w:p>
        </w:tc>
        <w:tc>
          <w:tcPr>
            <w:tcW w:w="43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12830022,87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8525316,86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3D5A" w:rsidRPr="00A82291" w:rsidTr="00DA3B75">
        <w:trPr>
          <w:trHeight w:val="3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000 01050201000000 610</w:t>
            </w:r>
          </w:p>
        </w:tc>
        <w:tc>
          <w:tcPr>
            <w:tcW w:w="4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12830022,87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8525316,86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3D5A" w:rsidRPr="00A82291" w:rsidTr="00DA3B75">
        <w:trPr>
          <w:trHeight w:val="26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rPr>
                <w:b/>
                <w:bCs/>
                <w:sz w:val="16"/>
                <w:szCs w:val="16"/>
              </w:rPr>
            </w:pPr>
            <w:r w:rsidRPr="00A8229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A82291" w:rsidRDefault="00DA3D5A" w:rsidP="00DA3D5A">
            <w:pPr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Итого источников внутреннего финансирования дефицита  бюджета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-5617622,63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A82291" w:rsidRDefault="00DA3D5A" w:rsidP="00DA3D5A">
            <w:pPr>
              <w:jc w:val="center"/>
              <w:rPr>
                <w:sz w:val="16"/>
                <w:szCs w:val="16"/>
              </w:rPr>
            </w:pPr>
            <w:r w:rsidRPr="00A82291">
              <w:rPr>
                <w:sz w:val="16"/>
                <w:szCs w:val="16"/>
              </w:rPr>
              <w:t>-4645248,71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A82291" w:rsidRDefault="00DA3D5A" w:rsidP="00DA3D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A3D5A" w:rsidRDefault="00DA3D5A"/>
    <w:p w:rsidR="00DA3D5A" w:rsidRDefault="00DA3D5A"/>
    <w:p w:rsidR="00DA3D5A" w:rsidRDefault="00DA3D5A"/>
    <w:p w:rsidR="00DA3D5A" w:rsidRPr="00DA3B75" w:rsidRDefault="00DA3D5A" w:rsidP="00DA3D5A">
      <w:pPr>
        <w:jc w:val="right"/>
        <w:rPr>
          <w:bCs/>
          <w:sz w:val="20"/>
          <w:szCs w:val="20"/>
        </w:rPr>
      </w:pPr>
      <w:r w:rsidRPr="00DA3B75">
        <w:rPr>
          <w:bCs/>
          <w:sz w:val="20"/>
          <w:szCs w:val="20"/>
        </w:rPr>
        <w:t>Приложение № 8</w:t>
      </w:r>
    </w:p>
    <w:p w:rsidR="00DA3D5A" w:rsidRPr="00DA3B75" w:rsidRDefault="00DA3D5A" w:rsidP="00DA3D5A">
      <w:pPr>
        <w:jc w:val="right"/>
        <w:rPr>
          <w:bCs/>
          <w:sz w:val="20"/>
          <w:szCs w:val="20"/>
        </w:rPr>
      </w:pPr>
      <w:r w:rsidRPr="00DA3B75">
        <w:rPr>
          <w:bCs/>
          <w:sz w:val="20"/>
          <w:szCs w:val="20"/>
        </w:rPr>
        <w:t>к решению Зеньковского</w:t>
      </w:r>
    </w:p>
    <w:p w:rsidR="00DA3D5A" w:rsidRPr="00DA3B75" w:rsidRDefault="00DA3D5A" w:rsidP="00DA3D5A">
      <w:pPr>
        <w:jc w:val="right"/>
        <w:rPr>
          <w:bCs/>
          <w:sz w:val="20"/>
          <w:szCs w:val="20"/>
        </w:rPr>
      </w:pPr>
      <w:r w:rsidRPr="00DA3B75">
        <w:rPr>
          <w:bCs/>
          <w:sz w:val="20"/>
          <w:szCs w:val="20"/>
        </w:rPr>
        <w:t xml:space="preserve"> сельского Совета народных депутатов</w:t>
      </w:r>
    </w:p>
    <w:p w:rsidR="00DA3D5A" w:rsidRPr="00DA3B75" w:rsidRDefault="00DA3D5A" w:rsidP="00DA3D5A">
      <w:pPr>
        <w:jc w:val="right"/>
        <w:rPr>
          <w:bCs/>
          <w:sz w:val="20"/>
          <w:szCs w:val="20"/>
        </w:rPr>
      </w:pPr>
      <w:r w:rsidRPr="00DA3B75">
        <w:rPr>
          <w:bCs/>
          <w:sz w:val="20"/>
          <w:szCs w:val="20"/>
        </w:rPr>
        <w:t xml:space="preserve">от « 24»  октября  2019 №129  </w:t>
      </w:r>
    </w:p>
    <w:p w:rsidR="00DA3D5A" w:rsidRPr="00DA3B75" w:rsidRDefault="00DA3D5A" w:rsidP="00DA3D5A">
      <w:pPr>
        <w:pStyle w:val="1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</w:p>
    <w:p w:rsidR="00DA3D5A" w:rsidRPr="00DA3B75" w:rsidRDefault="00DA3D5A" w:rsidP="00DA3D5A">
      <w:pPr>
        <w:pStyle w:val="1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r w:rsidRPr="00DA3B75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Отчет об исполнении Программы муниципальных гарантий Зеньковского сельсовета за 3 квартал 2019 года</w:t>
      </w:r>
    </w:p>
    <w:p w:rsidR="00DA3D5A" w:rsidRPr="00DA3B75" w:rsidRDefault="00DA3D5A" w:rsidP="00DA3D5A">
      <w:pPr>
        <w:rPr>
          <w:sz w:val="20"/>
          <w:szCs w:val="20"/>
        </w:rPr>
      </w:pPr>
      <w:r w:rsidRPr="00DA3B75">
        <w:rPr>
          <w:sz w:val="20"/>
          <w:szCs w:val="20"/>
        </w:rPr>
        <w:t xml:space="preserve"> </w:t>
      </w:r>
    </w:p>
    <w:p w:rsidR="00DA3D5A" w:rsidRPr="00DA3B75" w:rsidRDefault="00DA3D5A" w:rsidP="00DA3D5A">
      <w:pPr>
        <w:rPr>
          <w:sz w:val="20"/>
          <w:szCs w:val="20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6"/>
        <w:gridCol w:w="2694"/>
        <w:gridCol w:w="1842"/>
      </w:tblGrid>
      <w:tr w:rsidR="00DA3D5A" w:rsidRPr="00DA3B75" w:rsidTr="00DA3D5A">
        <w:trPr>
          <w:cantSplit/>
          <w:trHeight w:val="48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A3D5A" w:rsidRPr="00DA3B75" w:rsidRDefault="00DA3D5A" w:rsidP="00A822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A3B75">
              <w:rPr>
                <w:rFonts w:ascii="Times New Roman" w:hAnsi="Times New Roman" w:cs="Times New Roman"/>
              </w:rPr>
              <w:t xml:space="preserve">Исполнение муниципальных гарантий </w:t>
            </w:r>
          </w:p>
          <w:p w:rsidR="00DA3D5A" w:rsidRPr="00DA3B75" w:rsidRDefault="00DA3D5A" w:rsidP="00A822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A3B75">
              <w:rPr>
                <w:rFonts w:ascii="Times New Roman" w:hAnsi="Times New Roman" w:cs="Times New Roman"/>
              </w:rPr>
              <w:t>Зеньковского сельсовета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DA3B75" w:rsidRDefault="00DA3D5A" w:rsidP="00A822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A3B75">
              <w:rPr>
                <w:rFonts w:ascii="Times New Roman" w:hAnsi="Times New Roman" w:cs="Times New Roman"/>
              </w:rPr>
              <w:t>Объем бюджетных ассигнований, предусмотренный на исполнение муниципальных гарантий по возможным гарантийным случаям, тыс</w:t>
            </w:r>
            <w:proofErr w:type="gramStart"/>
            <w:r w:rsidRPr="00DA3B75">
              <w:rPr>
                <w:rFonts w:ascii="Times New Roman" w:hAnsi="Times New Roman" w:cs="Times New Roman"/>
              </w:rPr>
              <w:t>.р</w:t>
            </w:r>
            <w:proofErr w:type="gramEnd"/>
            <w:r w:rsidRPr="00DA3B75">
              <w:rPr>
                <w:rFonts w:ascii="Times New Roman" w:hAnsi="Times New Roman" w:cs="Times New Roman"/>
              </w:rPr>
              <w:t>ублей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DA3B75" w:rsidRDefault="00DA3D5A" w:rsidP="00A822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A3B75">
              <w:rPr>
                <w:rFonts w:ascii="Times New Roman" w:hAnsi="Times New Roman" w:cs="Times New Roman"/>
              </w:rPr>
              <w:t>Исполнение муниципальных гарантий сельсовета по возможным гарантийным случаям</w:t>
            </w:r>
          </w:p>
        </w:tc>
      </w:tr>
      <w:tr w:rsidR="00DA3D5A" w:rsidRPr="00DA3B75" w:rsidTr="00DA3D5A">
        <w:trPr>
          <w:cantSplit/>
          <w:trHeight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DA3B75" w:rsidRDefault="00DA3D5A" w:rsidP="00A8229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A3B75">
              <w:rPr>
                <w:rFonts w:ascii="Times New Roman" w:hAnsi="Times New Roman" w:cs="Times New Roman"/>
              </w:rPr>
              <w:t xml:space="preserve">За счет источников финансирования дефицита сельского бюджета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DA3B75" w:rsidRDefault="00DA3D5A" w:rsidP="00A822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DA3D5A" w:rsidRPr="00DA3B75" w:rsidRDefault="00DA3D5A" w:rsidP="00A822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A3B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DA3B75" w:rsidRDefault="00DA3D5A" w:rsidP="00A822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DA3D5A" w:rsidRPr="00DA3B75" w:rsidRDefault="00DA3D5A" w:rsidP="00A822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A3B75">
              <w:rPr>
                <w:rFonts w:ascii="Times New Roman" w:hAnsi="Times New Roman" w:cs="Times New Roman"/>
              </w:rPr>
              <w:t>0</w:t>
            </w:r>
          </w:p>
        </w:tc>
      </w:tr>
      <w:tr w:rsidR="00DA3D5A" w:rsidRPr="00DA3B75" w:rsidTr="00DA3D5A">
        <w:trPr>
          <w:cantSplit/>
          <w:trHeight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DA3B75" w:rsidRDefault="00DA3D5A" w:rsidP="00A8229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A3B75">
              <w:rPr>
                <w:rFonts w:ascii="Times New Roman" w:hAnsi="Times New Roman" w:cs="Times New Roman"/>
              </w:rPr>
              <w:t xml:space="preserve">За счет расходов сельского бюджета </w:t>
            </w:r>
          </w:p>
          <w:p w:rsidR="00DA3D5A" w:rsidRPr="00DA3B75" w:rsidRDefault="00DA3D5A" w:rsidP="00A8229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DA3B75" w:rsidRDefault="00DA3D5A" w:rsidP="00A822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DA3D5A" w:rsidRPr="00DA3B75" w:rsidRDefault="00DA3D5A" w:rsidP="00A822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A3B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DA3B75" w:rsidRDefault="00DA3D5A" w:rsidP="00A822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DA3D5A" w:rsidRPr="00DA3B75" w:rsidRDefault="00DA3D5A" w:rsidP="00A822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A3B75">
              <w:rPr>
                <w:rFonts w:ascii="Times New Roman" w:hAnsi="Times New Roman" w:cs="Times New Roman"/>
              </w:rPr>
              <w:t>0</w:t>
            </w:r>
          </w:p>
        </w:tc>
      </w:tr>
      <w:tr w:rsidR="00DA3D5A" w:rsidRPr="00DA3B75" w:rsidTr="00DA3D5A">
        <w:trPr>
          <w:cantSplit/>
          <w:trHeight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DA3B75" w:rsidRDefault="00DA3D5A" w:rsidP="00A8229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A3B75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DA3B75" w:rsidRDefault="00DA3D5A" w:rsidP="00A822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A3B75">
              <w:rPr>
                <w:rFonts w:ascii="Times New Roman" w:hAnsi="Times New Roman" w:cs="Times New Roman"/>
              </w:rPr>
              <w:t>0</w:t>
            </w:r>
          </w:p>
          <w:p w:rsidR="00DA3D5A" w:rsidRPr="00DA3B75" w:rsidRDefault="00DA3D5A" w:rsidP="00A822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D5A" w:rsidRPr="00DA3B75" w:rsidRDefault="00DA3D5A" w:rsidP="00A822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A3B75">
              <w:rPr>
                <w:rFonts w:ascii="Times New Roman" w:hAnsi="Times New Roman" w:cs="Times New Roman"/>
              </w:rPr>
              <w:t>0</w:t>
            </w:r>
          </w:p>
        </w:tc>
      </w:tr>
    </w:tbl>
    <w:p w:rsidR="00DA3D5A" w:rsidRPr="00DA3B75" w:rsidRDefault="00DA3D5A" w:rsidP="00DA3D5A">
      <w:pPr>
        <w:rPr>
          <w:sz w:val="20"/>
          <w:szCs w:val="20"/>
        </w:rPr>
      </w:pPr>
    </w:p>
    <w:p w:rsidR="00DA3D5A" w:rsidRPr="00DA3B75" w:rsidRDefault="00DA3D5A">
      <w:pPr>
        <w:rPr>
          <w:sz w:val="20"/>
          <w:szCs w:val="20"/>
        </w:rPr>
      </w:pPr>
    </w:p>
    <w:p w:rsidR="00DA3D5A" w:rsidRPr="00DA3B75" w:rsidRDefault="00DA3D5A">
      <w:pPr>
        <w:rPr>
          <w:sz w:val="20"/>
          <w:szCs w:val="20"/>
        </w:rPr>
      </w:pPr>
    </w:p>
    <w:p w:rsidR="00DA3D5A" w:rsidRPr="00DA3B75" w:rsidRDefault="00DA3D5A">
      <w:pPr>
        <w:rPr>
          <w:sz w:val="20"/>
          <w:szCs w:val="20"/>
        </w:rPr>
      </w:pPr>
    </w:p>
    <w:p w:rsidR="00DA3D5A" w:rsidRPr="00DA3B75" w:rsidRDefault="00DA3D5A">
      <w:pPr>
        <w:rPr>
          <w:sz w:val="20"/>
          <w:szCs w:val="20"/>
        </w:rPr>
      </w:pPr>
    </w:p>
    <w:p w:rsidR="00DA3D5A" w:rsidRPr="00DA3B75" w:rsidRDefault="00DA3D5A">
      <w:pPr>
        <w:rPr>
          <w:sz w:val="20"/>
          <w:szCs w:val="20"/>
        </w:rPr>
      </w:pPr>
    </w:p>
    <w:p w:rsidR="00DA3D5A" w:rsidRPr="00DA3B75" w:rsidRDefault="00DA3D5A">
      <w:pPr>
        <w:rPr>
          <w:sz w:val="20"/>
          <w:szCs w:val="20"/>
        </w:rPr>
      </w:pPr>
    </w:p>
    <w:p w:rsidR="00DA3D5A" w:rsidRPr="00DA3B75" w:rsidRDefault="00DA3D5A">
      <w:pPr>
        <w:rPr>
          <w:sz w:val="20"/>
          <w:szCs w:val="20"/>
        </w:rPr>
      </w:pPr>
    </w:p>
    <w:p w:rsidR="00DA3D5A" w:rsidRPr="00DA3B75" w:rsidRDefault="00DA3D5A">
      <w:pPr>
        <w:rPr>
          <w:sz w:val="20"/>
          <w:szCs w:val="20"/>
        </w:rPr>
      </w:pPr>
    </w:p>
    <w:p w:rsidR="00DA3D5A" w:rsidRPr="00DA3B75" w:rsidRDefault="00DA3D5A">
      <w:pPr>
        <w:rPr>
          <w:sz w:val="20"/>
          <w:szCs w:val="20"/>
        </w:rPr>
      </w:pPr>
    </w:p>
    <w:p w:rsidR="00DA3D5A" w:rsidRPr="00DA3B75" w:rsidRDefault="00DA3D5A">
      <w:pPr>
        <w:rPr>
          <w:sz w:val="20"/>
          <w:szCs w:val="20"/>
        </w:rPr>
      </w:pPr>
    </w:p>
    <w:p w:rsidR="00DA3D5A" w:rsidRPr="00DA3B75" w:rsidRDefault="00DA3D5A" w:rsidP="00DA3D5A">
      <w:pPr>
        <w:jc w:val="right"/>
        <w:rPr>
          <w:sz w:val="20"/>
          <w:szCs w:val="20"/>
        </w:rPr>
      </w:pPr>
      <w:r w:rsidRPr="00DA3B75">
        <w:rPr>
          <w:sz w:val="20"/>
          <w:szCs w:val="20"/>
        </w:rPr>
        <w:t>Приложение № 9</w:t>
      </w:r>
    </w:p>
    <w:p w:rsidR="00DA3D5A" w:rsidRPr="00DA3B75" w:rsidRDefault="00DA3D5A" w:rsidP="00DA3D5A">
      <w:pPr>
        <w:jc w:val="right"/>
        <w:rPr>
          <w:sz w:val="20"/>
          <w:szCs w:val="20"/>
        </w:rPr>
      </w:pPr>
      <w:r w:rsidRPr="00DA3B75">
        <w:rPr>
          <w:sz w:val="20"/>
          <w:szCs w:val="20"/>
        </w:rPr>
        <w:t xml:space="preserve">к решению  Зеньковского сельского  </w:t>
      </w:r>
    </w:p>
    <w:p w:rsidR="00DA3D5A" w:rsidRPr="00DA3B75" w:rsidRDefault="00DA3D5A" w:rsidP="00DA3D5A">
      <w:pPr>
        <w:jc w:val="right"/>
        <w:rPr>
          <w:sz w:val="20"/>
          <w:szCs w:val="20"/>
        </w:rPr>
      </w:pPr>
      <w:r w:rsidRPr="00DA3B75">
        <w:rPr>
          <w:sz w:val="20"/>
          <w:szCs w:val="20"/>
        </w:rPr>
        <w:t xml:space="preserve"> Совета народных депутатов</w:t>
      </w:r>
    </w:p>
    <w:p w:rsidR="00DA3D5A" w:rsidRPr="00DA3B75" w:rsidRDefault="00DA3D5A" w:rsidP="00DA3D5A">
      <w:pPr>
        <w:jc w:val="right"/>
        <w:rPr>
          <w:sz w:val="20"/>
          <w:szCs w:val="20"/>
        </w:rPr>
      </w:pPr>
      <w:r w:rsidRPr="00DA3B75">
        <w:rPr>
          <w:sz w:val="20"/>
          <w:szCs w:val="20"/>
        </w:rPr>
        <w:t xml:space="preserve">от </w:t>
      </w:r>
      <w:r w:rsidRPr="00DA3B75">
        <w:rPr>
          <w:sz w:val="20"/>
          <w:szCs w:val="20"/>
          <w:u w:val="single"/>
        </w:rPr>
        <w:t xml:space="preserve">«24 » октября  </w:t>
      </w:r>
      <w:r w:rsidRPr="00DA3B75">
        <w:rPr>
          <w:sz w:val="20"/>
          <w:szCs w:val="20"/>
        </w:rPr>
        <w:t xml:space="preserve">2019 </w:t>
      </w:r>
      <w:r w:rsidRPr="00DA3B75">
        <w:rPr>
          <w:sz w:val="20"/>
          <w:szCs w:val="20"/>
          <w:u w:val="single"/>
        </w:rPr>
        <w:t xml:space="preserve">№ 129 </w:t>
      </w:r>
    </w:p>
    <w:p w:rsidR="00DA3D5A" w:rsidRPr="00DA3B75" w:rsidRDefault="00DA3D5A" w:rsidP="00DA3D5A">
      <w:pPr>
        <w:jc w:val="center"/>
        <w:rPr>
          <w:b/>
          <w:sz w:val="20"/>
          <w:szCs w:val="20"/>
        </w:rPr>
      </w:pPr>
    </w:p>
    <w:p w:rsidR="00DA3D5A" w:rsidRPr="00DA3B75" w:rsidRDefault="00DA3D5A" w:rsidP="00DA3D5A">
      <w:pPr>
        <w:jc w:val="center"/>
        <w:rPr>
          <w:b/>
          <w:sz w:val="20"/>
          <w:szCs w:val="20"/>
        </w:rPr>
      </w:pPr>
    </w:p>
    <w:p w:rsidR="00DA3D5A" w:rsidRPr="00DA3B75" w:rsidRDefault="00DA3D5A" w:rsidP="00DA3D5A">
      <w:pPr>
        <w:jc w:val="center"/>
        <w:rPr>
          <w:b/>
          <w:sz w:val="20"/>
          <w:szCs w:val="20"/>
        </w:rPr>
      </w:pPr>
      <w:r w:rsidRPr="00DA3B75">
        <w:rPr>
          <w:b/>
          <w:sz w:val="20"/>
          <w:szCs w:val="20"/>
        </w:rPr>
        <w:t xml:space="preserve">Отчет об исполнении Программы муниципальных внутренних заимствований сельского бюджета за 9 месяцев 2019 года </w:t>
      </w:r>
    </w:p>
    <w:p w:rsidR="00DA3D5A" w:rsidRPr="00DA3B75" w:rsidRDefault="00DA3D5A" w:rsidP="00DA3D5A">
      <w:pPr>
        <w:rPr>
          <w:b/>
          <w:sz w:val="20"/>
          <w:szCs w:val="20"/>
        </w:rPr>
      </w:pPr>
    </w:p>
    <w:p w:rsidR="00DA3D5A" w:rsidRPr="00DA3B75" w:rsidRDefault="00DA3D5A" w:rsidP="00DA3D5A">
      <w:pPr>
        <w:rPr>
          <w:b/>
          <w:sz w:val="20"/>
          <w:szCs w:val="20"/>
        </w:rPr>
      </w:pPr>
    </w:p>
    <w:p w:rsidR="00DA3D5A" w:rsidRPr="00DA3B75" w:rsidRDefault="00DA3D5A" w:rsidP="00DA3D5A">
      <w:pPr>
        <w:rPr>
          <w:b/>
          <w:sz w:val="20"/>
          <w:szCs w:val="20"/>
        </w:rPr>
      </w:pPr>
    </w:p>
    <w:p w:rsidR="00DA3D5A" w:rsidRPr="00DA3B75" w:rsidRDefault="00DA3D5A" w:rsidP="00DA3D5A">
      <w:pPr>
        <w:rPr>
          <w:b/>
          <w:sz w:val="20"/>
          <w:szCs w:val="20"/>
        </w:rPr>
      </w:pPr>
    </w:p>
    <w:p w:rsidR="00DA3D5A" w:rsidRPr="00DA3B75" w:rsidRDefault="00DA3D5A" w:rsidP="00DA3D5A">
      <w:pPr>
        <w:jc w:val="right"/>
        <w:rPr>
          <w:sz w:val="20"/>
          <w:szCs w:val="20"/>
        </w:rPr>
      </w:pPr>
      <w:r w:rsidRPr="00DA3B75">
        <w:rPr>
          <w:sz w:val="20"/>
          <w:szCs w:val="20"/>
        </w:rPr>
        <w:t>(тыс. рублей)</w:t>
      </w:r>
    </w:p>
    <w:tbl>
      <w:tblPr>
        <w:tblW w:w="9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1559"/>
        <w:gridCol w:w="1276"/>
        <w:gridCol w:w="1291"/>
      </w:tblGrid>
      <w:tr w:rsidR="00DA3D5A" w:rsidRPr="00DA3B75" w:rsidTr="00DA3B75">
        <w:tc>
          <w:tcPr>
            <w:tcW w:w="5070" w:type="dxa"/>
            <w:shd w:val="clear" w:color="auto" w:fill="auto"/>
          </w:tcPr>
          <w:p w:rsidR="00DA3D5A" w:rsidRPr="00DA3B75" w:rsidRDefault="00DA3D5A" w:rsidP="00A82291">
            <w:pPr>
              <w:rPr>
                <w:b/>
                <w:sz w:val="20"/>
                <w:szCs w:val="20"/>
              </w:rPr>
            </w:pPr>
            <w:r w:rsidRPr="00DA3B75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</w:tcPr>
          <w:p w:rsidR="00DA3D5A" w:rsidRPr="00DA3B75" w:rsidRDefault="00DA3D5A" w:rsidP="00A82291">
            <w:pPr>
              <w:jc w:val="center"/>
              <w:rPr>
                <w:b/>
                <w:sz w:val="20"/>
                <w:szCs w:val="20"/>
              </w:rPr>
            </w:pPr>
            <w:r w:rsidRPr="00DA3B75">
              <w:rPr>
                <w:b/>
                <w:sz w:val="20"/>
                <w:szCs w:val="20"/>
              </w:rPr>
              <w:t>Утверждены бюджетные назначения</w:t>
            </w:r>
          </w:p>
        </w:tc>
        <w:tc>
          <w:tcPr>
            <w:tcW w:w="1276" w:type="dxa"/>
          </w:tcPr>
          <w:p w:rsidR="00DA3D5A" w:rsidRPr="00DA3B75" w:rsidRDefault="00DA3D5A" w:rsidP="00A82291">
            <w:pPr>
              <w:jc w:val="center"/>
              <w:rPr>
                <w:b/>
                <w:sz w:val="20"/>
                <w:szCs w:val="20"/>
              </w:rPr>
            </w:pPr>
            <w:r w:rsidRPr="00DA3B75">
              <w:rPr>
                <w:b/>
                <w:sz w:val="20"/>
                <w:szCs w:val="20"/>
              </w:rPr>
              <w:t xml:space="preserve">Исполнено </w:t>
            </w:r>
          </w:p>
        </w:tc>
        <w:tc>
          <w:tcPr>
            <w:tcW w:w="1291" w:type="dxa"/>
          </w:tcPr>
          <w:p w:rsidR="00DA3D5A" w:rsidRPr="00DA3B75" w:rsidRDefault="00DA3D5A" w:rsidP="00A82291">
            <w:pPr>
              <w:jc w:val="center"/>
              <w:rPr>
                <w:b/>
                <w:sz w:val="20"/>
                <w:szCs w:val="20"/>
              </w:rPr>
            </w:pPr>
            <w:r w:rsidRPr="00DA3B75">
              <w:rPr>
                <w:b/>
                <w:sz w:val="20"/>
                <w:szCs w:val="20"/>
              </w:rPr>
              <w:t>Остаток исполнения от бюджетных назначений</w:t>
            </w:r>
          </w:p>
        </w:tc>
      </w:tr>
      <w:tr w:rsidR="00DA3D5A" w:rsidRPr="00DA3B75" w:rsidTr="00DA3B75">
        <w:tc>
          <w:tcPr>
            <w:tcW w:w="5070" w:type="dxa"/>
            <w:shd w:val="clear" w:color="auto" w:fill="auto"/>
          </w:tcPr>
          <w:p w:rsidR="00DA3D5A" w:rsidRPr="00DA3B75" w:rsidRDefault="00DA3D5A" w:rsidP="00DA3B75">
            <w:pPr>
              <w:tabs>
                <w:tab w:val="left" w:pos="2935"/>
              </w:tabs>
              <w:rPr>
                <w:sz w:val="20"/>
                <w:szCs w:val="20"/>
              </w:rPr>
            </w:pPr>
            <w:r w:rsidRPr="00DA3B75">
              <w:rPr>
                <w:b/>
                <w:sz w:val="20"/>
                <w:szCs w:val="20"/>
              </w:rPr>
              <w:t>Муниципальные внутренние заимствования</w:t>
            </w:r>
            <w:r w:rsidRPr="00DA3B75">
              <w:rPr>
                <w:sz w:val="20"/>
                <w:szCs w:val="20"/>
              </w:rPr>
              <w:t xml:space="preserve"> </w:t>
            </w:r>
          </w:p>
          <w:p w:rsidR="00DA3D5A" w:rsidRPr="00DA3B75" w:rsidRDefault="00DA3D5A" w:rsidP="00A82291">
            <w:pPr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 xml:space="preserve">в том числе: </w:t>
            </w:r>
          </w:p>
        </w:tc>
        <w:tc>
          <w:tcPr>
            <w:tcW w:w="1559" w:type="dxa"/>
          </w:tcPr>
          <w:p w:rsidR="00DA3D5A" w:rsidRPr="00DA3B75" w:rsidRDefault="00DA3D5A" w:rsidP="00A82291">
            <w:pPr>
              <w:jc w:val="center"/>
              <w:rPr>
                <w:b/>
                <w:sz w:val="20"/>
                <w:szCs w:val="20"/>
              </w:rPr>
            </w:pPr>
            <w:r w:rsidRPr="00DA3B75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DA3D5A" w:rsidRPr="00DA3B75" w:rsidRDefault="00DA3D5A" w:rsidP="00A8229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DA3B75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91" w:type="dxa"/>
          </w:tcPr>
          <w:p w:rsidR="00DA3D5A" w:rsidRPr="00DA3B75" w:rsidRDefault="00DA3D5A" w:rsidP="00A82291">
            <w:pPr>
              <w:jc w:val="center"/>
              <w:rPr>
                <w:b/>
                <w:sz w:val="20"/>
                <w:szCs w:val="20"/>
              </w:rPr>
            </w:pPr>
            <w:r w:rsidRPr="00DA3B75">
              <w:rPr>
                <w:b/>
                <w:sz w:val="20"/>
                <w:szCs w:val="20"/>
              </w:rPr>
              <w:t>0</w:t>
            </w:r>
          </w:p>
        </w:tc>
      </w:tr>
      <w:tr w:rsidR="00DA3D5A" w:rsidRPr="00DA3B75" w:rsidTr="00DA3B75">
        <w:tc>
          <w:tcPr>
            <w:tcW w:w="5070" w:type="dxa"/>
            <w:shd w:val="clear" w:color="auto" w:fill="auto"/>
          </w:tcPr>
          <w:p w:rsidR="00DA3D5A" w:rsidRPr="00DA3B75" w:rsidRDefault="00DA3D5A" w:rsidP="00A82291">
            <w:pPr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 xml:space="preserve">Бюджетные кредиты, от других бюджетов бюджетной системы Российской Федерации </w:t>
            </w:r>
          </w:p>
        </w:tc>
        <w:tc>
          <w:tcPr>
            <w:tcW w:w="1559" w:type="dxa"/>
          </w:tcPr>
          <w:p w:rsidR="00DA3D5A" w:rsidRPr="00DA3B75" w:rsidRDefault="00DA3D5A" w:rsidP="00A82291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DA3D5A" w:rsidRPr="00DA3B75" w:rsidRDefault="00DA3D5A" w:rsidP="00A82291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0</w:t>
            </w:r>
          </w:p>
        </w:tc>
        <w:tc>
          <w:tcPr>
            <w:tcW w:w="1291" w:type="dxa"/>
          </w:tcPr>
          <w:p w:rsidR="00DA3D5A" w:rsidRPr="00DA3B75" w:rsidRDefault="00DA3D5A" w:rsidP="00A82291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0</w:t>
            </w:r>
          </w:p>
        </w:tc>
      </w:tr>
      <w:tr w:rsidR="00DA3D5A" w:rsidRPr="00DA3B75" w:rsidTr="00DA3B75">
        <w:tc>
          <w:tcPr>
            <w:tcW w:w="5070" w:type="dxa"/>
            <w:shd w:val="clear" w:color="auto" w:fill="auto"/>
          </w:tcPr>
          <w:p w:rsidR="00DA3D5A" w:rsidRPr="00DA3B75" w:rsidRDefault="00DA3D5A" w:rsidP="00A82291">
            <w:pPr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Погашение бюджетного кредита, предоставленного для частичного покрытия дефицита сельского бюджета, возврат которых осуществляется сельсоветом</w:t>
            </w:r>
          </w:p>
        </w:tc>
        <w:tc>
          <w:tcPr>
            <w:tcW w:w="1559" w:type="dxa"/>
          </w:tcPr>
          <w:p w:rsidR="00DA3D5A" w:rsidRPr="00DA3B75" w:rsidRDefault="00DA3D5A" w:rsidP="00A82291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DA3D5A" w:rsidRPr="00DA3B75" w:rsidRDefault="00DA3D5A" w:rsidP="00A82291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0</w:t>
            </w:r>
          </w:p>
        </w:tc>
        <w:tc>
          <w:tcPr>
            <w:tcW w:w="1291" w:type="dxa"/>
          </w:tcPr>
          <w:p w:rsidR="00DA3D5A" w:rsidRPr="00DA3B75" w:rsidRDefault="00DA3D5A" w:rsidP="00A82291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0</w:t>
            </w:r>
          </w:p>
        </w:tc>
      </w:tr>
    </w:tbl>
    <w:p w:rsidR="00DA3D5A" w:rsidRPr="00DA3B75" w:rsidRDefault="00DA3D5A">
      <w:pPr>
        <w:rPr>
          <w:sz w:val="20"/>
          <w:szCs w:val="20"/>
        </w:rPr>
      </w:pPr>
    </w:p>
    <w:p w:rsidR="00DA3D5A" w:rsidRPr="00DA3B75" w:rsidRDefault="00DA3D5A">
      <w:pPr>
        <w:rPr>
          <w:sz w:val="20"/>
          <w:szCs w:val="20"/>
        </w:rPr>
      </w:pPr>
    </w:p>
    <w:tbl>
      <w:tblPr>
        <w:tblW w:w="11450" w:type="dxa"/>
        <w:tblInd w:w="-459" w:type="dxa"/>
        <w:tblLook w:val="04A0"/>
      </w:tblPr>
      <w:tblGrid>
        <w:gridCol w:w="4678"/>
        <w:gridCol w:w="1732"/>
        <w:gridCol w:w="1765"/>
        <w:gridCol w:w="2262"/>
        <w:gridCol w:w="650"/>
        <w:gridCol w:w="363"/>
      </w:tblGrid>
      <w:tr w:rsidR="00DA3D5A" w:rsidRPr="00DA3B75" w:rsidTr="00DA3B75">
        <w:trPr>
          <w:trHeight w:val="27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Приложение № 10</w:t>
            </w:r>
          </w:p>
        </w:tc>
      </w:tr>
      <w:tr w:rsidR="00DA3D5A" w:rsidRPr="00DA3B75" w:rsidTr="00DA3B75">
        <w:trPr>
          <w:trHeight w:val="40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к решению сельского Совета народных депутатов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B75" w:rsidTr="00DA3B75">
        <w:trPr>
          <w:trHeight w:val="25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B75" w:rsidRDefault="00DA3D5A" w:rsidP="00DA3D5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3D5A" w:rsidRPr="00DA3B75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3D5A" w:rsidRPr="00DA3B75" w:rsidRDefault="00DA3D5A" w:rsidP="00DA3D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D5A" w:rsidRPr="00DA3B75" w:rsidTr="00DA3B75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 xml:space="preserve">от  24.10. 2019  № 129 </w:t>
            </w:r>
          </w:p>
        </w:tc>
      </w:tr>
      <w:tr w:rsidR="00DA3D5A" w:rsidRPr="00DA3B75" w:rsidTr="00DA3B75">
        <w:trPr>
          <w:trHeight w:val="255"/>
        </w:trPr>
        <w:tc>
          <w:tcPr>
            <w:tcW w:w="10437" w:type="dxa"/>
            <w:gridSpan w:val="4"/>
            <w:vMerge w:val="restart"/>
            <w:shd w:val="clear" w:color="auto" w:fill="auto"/>
            <w:vAlign w:val="center"/>
            <w:hideMark/>
          </w:tcPr>
          <w:p w:rsidR="00DA3D5A" w:rsidRPr="00DA3B75" w:rsidRDefault="00DA3D5A" w:rsidP="00DA3D5A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Отчет об исполнении прочих межбюджетных трансфертов бюджету района из поселения за 3 квартал 2019 года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B75" w:rsidTr="00DA3B75">
        <w:trPr>
          <w:trHeight w:val="255"/>
        </w:trPr>
        <w:tc>
          <w:tcPr>
            <w:tcW w:w="10437" w:type="dxa"/>
            <w:gridSpan w:val="4"/>
            <w:vMerge/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B75" w:rsidTr="00DA3B75">
        <w:trPr>
          <w:trHeight w:val="255"/>
        </w:trPr>
        <w:tc>
          <w:tcPr>
            <w:tcW w:w="10437" w:type="dxa"/>
            <w:gridSpan w:val="4"/>
            <w:vMerge/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B75" w:rsidTr="00DA3B75">
        <w:trPr>
          <w:trHeight w:val="124"/>
        </w:trPr>
        <w:tc>
          <w:tcPr>
            <w:tcW w:w="10437" w:type="dxa"/>
            <w:gridSpan w:val="4"/>
            <w:vMerge/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B75" w:rsidTr="00DA3B75">
        <w:trPr>
          <w:trHeight w:val="345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D5A" w:rsidRPr="00DA3B75" w:rsidRDefault="00DA3D5A" w:rsidP="00DA3D5A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D5A" w:rsidRPr="00DA3B75" w:rsidRDefault="00DA3D5A" w:rsidP="00DA3D5A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Утверждены бюджетные назначения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Исполнено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B75" w:rsidRDefault="00DA3D5A" w:rsidP="00DA3D5A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Процент исполнения от бюджетных назначений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B75" w:rsidTr="00DA3B75">
        <w:trPr>
          <w:trHeight w:val="237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B75" w:rsidTr="00DA3B75">
        <w:trPr>
          <w:trHeight w:val="10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 xml:space="preserve">1. 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DA3B75">
              <w:rPr>
                <w:sz w:val="20"/>
                <w:szCs w:val="20"/>
              </w:rPr>
              <w:t>досуговых</w:t>
            </w:r>
            <w:proofErr w:type="spellEnd"/>
            <w:r w:rsidRPr="00DA3B75">
              <w:rPr>
                <w:sz w:val="20"/>
                <w:szCs w:val="20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658794,36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559300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84,9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B75" w:rsidTr="00DA3B75">
        <w:trPr>
          <w:trHeight w:val="184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2.Иные межбюджетные трансферты "О передаче части полномочий муниципального образования Зеньковского сельсовета органам местного самоуправления Константиновского района по осуществлению части полномочий Зеньковского сельсовета по формированию, исполнению бюджета поселения и составлению отчета об исполнении бюджета"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329352,41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201089,05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61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</w:tr>
      <w:tr w:rsidR="00DA3D5A" w:rsidRPr="00DA3B75" w:rsidTr="00DA3B75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Всего: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988146,77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760389,05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jc w:val="center"/>
              <w:rPr>
                <w:sz w:val="20"/>
                <w:szCs w:val="20"/>
              </w:rPr>
            </w:pPr>
            <w:r w:rsidRPr="00DA3B75">
              <w:rPr>
                <w:sz w:val="20"/>
                <w:szCs w:val="20"/>
              </w:rPr>
              <w:t>76,95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D5A" w:rsidRPr="00DA3B75" w:rsidRDefault="00DA3D5A" w:rsidP="00DA3D5A">
            <w:pPr>
              <w:rPr>
                <w:sz w:val="20"/>
                <w:szCs w:val="20"/>
              </w:rPr>
            </w:pPr>
          </w:p>
        </w:tc>
      </w:tr>
    </w:tbl>
    <w:p w:rsidR="00DA3D5A" w:rsidRPr="00DA3B75" w:rsidRDefault="00DA3D5A">
      <w:pPr>
        <w:rPr>
          <w:sz w:val="20"/>
          <w:szCs w:val="20"/>
        </w:rPr>
      </w:pPr>
    </w:p>
    <w:p w:rsidR="00DA3D5A" w:rsidRPr="00DA3B75" w:rsidRDefault="00DA3D5A">
      <w:pPr>
        <w:rPr>
          <w:sz w:val="20"/>
          <w:szCs w:val="20"/>
        </w:rPr>
      </w:pPr>
    </w:p>
    <w:p w:rsidR="00DA3D5A" w:rsidRPr="00DA3B75" w:rsidRDefault="00DA3D5A">
      <w:pPr>
        <w:rPr>
          <w:sz w:val="20"/>
          <w:szCs w:val="20"/>
        </w:rPr>
      </w:pPr>
    </w:p>
    <w:p w:rsidR="00DA3D5A" w:rsidRPr="00DA3B75" w:rsidRDefault="00DA3D5A">
      <w:pPr>
        <w:rPr>
          <w:sz w:val="20"/>
          <w:szCs w:val="20"/>
        </w:rPr>
      </w:pPr>
    </w:p>
    <w:p w:rsidR="00DA3D5A" w:rsidRPr="00DA3B75" w:rsidRDefault="00DA3D5A">
      <w:pPr>
        <w:rPr>
          <w:sz w:val="20"/>
          <w:szCs w:val="20"/>
        </w:rPr>
      </w:pPr>
    </w:p>
    <w:sectPr w:rsidR="00DA3D5A" w:rsidRPr="00DA3B75" w:rsidSect="00536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4411"/>
    <w:rsid w:val="00041B92"/>
    <w:rsid w:val="000A7C97"/>
    <w:rsid w:val="00120BB8"/>
    <w:rsid w:val="00134411"/>
    <w:rsid w:val="003727E3"/>
    <w:rsid w:val="003B58CF"/>
    <w:rsid w:val="00433147"/>
    <w:rsid w:val="00536AF8"/>
    <w:rsid w:val="005E6D9D"/>
    <w:rsid w:val="00646295"/>
    <w:rsid w:val="00690A33"/>
    <w:rsid w:val="006A71E4"/>
    <w:rsid w:val="006E0D42"/>
    <w:rsid w:val="008B7FB3"/>
    <w:rsid w:val="00953636"/>
    <w:rsid w:val="009571B8"/>
    <w:rsid w:val="00A82291"/>
    <w:rsid w:val="00B92748"/>
    <w:rsid w:val="00BB6554"/>
    <w:rsid w:val="00CB4C5C"/>
    <w:rsid w:val="00D02189"/>
    <w:rsid w:val="00D42EF9"/>
    <w:rsid w:val="00DA3B75"/>
    <w:rsid w:val="00DA3D5A"/>
    <w:rsid w:val="00DB2596"/>
    <w:rsid w:val="00DE7321"/>
    <w:rsid w:val="00E07974"/>
    <w:rsid w:val="00F746FB"/>
    <w:rsid w:val="00F85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0A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90A3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90A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690A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690A3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0A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90A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0A3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0A3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90A33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0A3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0A3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69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A3D5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3584</Words>
  <Characters>20435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2019-11-05T04:27:00Z</cp:lastPrinted>
  <dcterms:created xsi:type="dcterms:W3CDTF">2018-05-17T04:46:00Z</dcterms:created>
  <dcterms:modified xsi:type="dcterms:W3CDTF">2019-11-05T04:29:00Z</dcterms:modified>
</cp:coreProperties>
</file>