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34304" w14:textId="1EC850ED" w:rsidR="00AE16C3" w:rsidRPr="00167EEA" w:rsidRDefault="00AE16C3" w:rsidP="004A6199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bookmarkStart w:id="0" w:name="bookmark0"/>
      <w:bookmarkStart w:id="1" w:name="bookmark1"/>
      <w:bookmarkStart w:id="2" w:name="bookmark2"/>
      <w:r w:rsidRPr="00167EE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РОССИЙСКАЯ ФЕДЕРАЦИЯ</w:t>
      </w:r>
    </w:p>
    <w:p w14:paraId="3FEEDDB1" w14:textId="77777777" w:rsidR="00AE16C3" w:rsidRPr="00AE16C3" w:rsidRDefault="00AE16C3" w:rsidP="00AE16C3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AE16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АМУРСКАЯ ОБЛАСТЬ</w:t>
      </w:r>
    </w:p>
    <w:p w14:paraId="49BB9369" w14:textId="77777777" w:rsidR="00AE16C3" w:rsidRPr="00AE16C3" w:rsidRDefault="00AE16C3" w:rsidP="00AE16C3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AE16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КОНСТАНТИНОВСКИЙ РАЙОН</w:t>
      </w:r>
    </w:p>
    <w:p w14:paraId="3C130141" w14:textId="77777777" w:rsidR="00AE16C3" w:rsidRPr="00AE16C3" w:rsidRDefault="00AE16C3" w:rsidP="00AE16C3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AE16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ЗЕНЬКОВСКИЙ СЕЛЬСКИЙ СОВЕТ НАРОДНЫХ ДЕПУТАТОВ</w:t>
      </w:r>
    </w:p>
    <w:p w14:paraId="72A2B218" w14:textId="77777777" w:rsidR="00AE16C3" w:rsidRPr="00167EEA" w:rsidRDefault="00AE16C3" w:rsidP="00AE16C3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AE16C3">
        <w:rPr>
          <w:rFonts w:ascii="Times New Roman" w:eastAsia="Times New Roman" w:hAnsi="Times New Roman" w:cs="Times New Roman"/>
          <w:bCs/>
          <w:color w:val="auto"/>
          <w:lang w:bidi="ar-SA"/>
        </w:rPr>
        <w:t>(третий созыв)</w:t>
      </w:r>
    </w:p>
    <w:p w14:paraId="534B50ED" w14:textId="77777777" w:rsidR="00AE16C3" w:rsidRPr="00167EEA" w:rsidRDefault="00AE16C3" w:rsidP="00AE16C3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14:paraId="0C367722" w14:textId="66973EA6" w:rsidR="00202332" w:rsidRPr="00167EEA" w:rsidRDefault="002E7E57" w:rsidP="00AE16C3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167EEA">
        <w:rPr>
          <w:bCs/>
          <w:sz w:val="28"/>
          <w:szCs w:val="28"/>
        </w:rPr>
        <w:t xml:space="preserve">                                  </w:t>
      </w:r>
      <w:bookmarkEnd w:id="0"/>
      <w:bookmarkEnd w:id="1"/>
      <w:bookmarkEnd w:id="2"/>
    </w:p>
    <w:p w14:paraId="20851657" w14:textId="77777777" w:rsidR="00202332" w:rsidRPr="00167EEA" w:rsidRDefault="00AA31BE">
      <w:pPr>
        <w:pStyle w:val="1"/>
        <w:spacing w:line="240" w:lineRule="auto"/>
        <w:ind w:firstLine="0"/>
        <w:jc w:val="center"/>
        <w:rPr>
          <w:bCs/>
          <w:sz w:val="28"/>
          <w:szCs w:val="28"/>
        </w:rPr>
      </w:pPr>
      <w:r w:rsidRPr="00167EEA">
        <w:rPr>
          <w:bCs/>
          <w:sz w:val="28"/>
          <w:szCs w:val="28"/>
        </w:rPr>
        <w:t>РЕШЕНИЕ</w:t>
      </w:r>
    </w:p>
    <w:p w14:paraId="7B6D0CB1" w14:textId="60512990" w:rsidR="00202332" w:rsidRPr="00167EEA" w:rsidRDefault="00AA31BE" w:rsidP="003953CE">
      <w:pPr>
        <w:pStyle w:val="1"/>
        <w:spacing w:line="240" w:lineRule="auto"/>
        <w:ind w:firstLine="0"/>
        <w:jc w:val="both"/>
        <w:rPr>
          <w:bCs/>
          <w:sz w:val="28"/>
          <w:szCs w:val="28"/>
        </w:rPr>
      </w:pPr>
      <w:r w:rsidRPr="00167EEA">
        <w:rPr>
          <w:bCs/>
          <w:sz w:val="28"/>
          <w:szCs w:val="28"/>
        </w:rPr>
        <w:t>О внесении изменений в Положение</w:t>
      </w:r>
      <w:r w:rsidR="003953CE" w:rsidRPr="00167EEA">
        <w:rPr>
          <w:bCs/>
          <w:sz w:val="28"/>
          <w:szCs w:val="28"/>
        </w:rPr>
        <w:t xml:space="preserve"> </w:t>
      </w:r>
      <w:r w:rsidRPr="00167EEA">
        <w:rPr>
          <w:bCs/>
          <w:sz w:val="28"/>
          <w:szCs w:val="28"/>
        </w:rPr>
        <w:t xml:space="preserve">«О муниципальных должностях </w:t>
      </w:r>
      <w:r w:rsidR="00AE16C3" w:rsidRPr="00167EEA">
        <w:rPr>
          <w:bCs/>
          <w:sz w:val="28"/>
          <w:szCs w:val="28"/>
        </w:rPr>
        <w:t>Зеньковского сельсовета</w:t>
      </w:r>
      <w:r w:rsidRPr="00167EEA">
        <w:rPr>
          <w:bCs/>
          <w:sz w:val="28"/>
          <w:szCs w:val="28"/>
        </w:rPr>
        <w:t>»</w:t>
      </w:r>
    </w:p>
    <w:p w14:paraId="66A8CFC6" w14:textId="77777777" w:rsidR="003953CE" w:rsidRPr="00167EEA" w:rsidRDefault="003953CE">
      <w:pPr>
        <w:pStyle w:val="1"/>
        <w:spacing w:after="260"/>
        <w:ind w:firstLine="700"/>
        <w:jc w:val="both"/>
        <w:rPr>
          <w:bCs/>
          <w:sz w:val="28"/>
          <w:szCs w:val="28"/>
        </w:rPr>
      </w:pPr>
    </w:p>
    <w:p w14:paraId="218CD7B7" w14:textId="53841CB0" w:rsidR="00202332" w:rsidRPr="006A0BC8" w:rsidRDefault="00AA31BE">
      <w:pPr>
        <w:pStyle w:val="1"/>
        <w:spacing w:after="260"/>
        <w:ind w:firstLine="700"/>
        <w:jc w:val="both"/>
        <w:rPr>
          <w:sz w:val="28"/>
          <w:szCs w:val="28"/>
        </w:rPr>
      </w:pPr>
      <w:r w:rsidRPr="006A0BC8">
        <w:rPr>
          <w:sz w:val="28"/>
          <w:szCs w:val="28"/>
        </w:rPr>
        <w:t xml:space="preserve">Принято </w:t>
      </w:r>
      <w:r w:rsidR="00AE16C3">
        <w:rPr>
          <w:sz w:val="28"/>
          <w:szCs w:val="28"/>
        </w:rPr>
        <w:t xml:space="preserve">Зеньковским сельским </w:t>
      </w:r>
      <w:r w:rsidRPr="006A0BC8">
        <w:rPr>
          <w:sz w:val="28"/>
          <w:szCs w:val="28"/>
        </w:rPr>
        <w:t xml:space="preserve">Советом народных депутатов </w:t>
      </w:r>
      <w:r w:rsidR="004A6199">
        <w:rPr>
          <w:sz w:val="28"/>
          <w:szCs w:val="28"/>
        </w:rPr>
        <w:t>30</w:t>
      </w:r>
      <w:r w:rsidR="00EC06A9" w:rsidRPr="006A0BC8">
        <w:rPr>
          <w:sz w:val="28"/>
          <w:szCs w:val="28"/>
        </w:rPr>
        <w:t xml:space="preserve"> </w:t>
      </w:r>
      <w:r w:rsidR="006A0BC8" w:rsidRPr="006A0BC8">
        <w:rPr>
          <w:sz w:val="28"/>
          <w:szCs w:val="28"/>
        </w:rPr>
        <w:t xml:space="preserve">марта </w:t>
      </w:r>
      <w:r w:rsidRPr="006A0BC8">
        <w:rPr>
          <w:sz w:val="28"/>
          <w:szCs w:val="28"/>
        </w:rPr>
        <w:t>202</w:t>
      </w:r>
      <w:r w:rsidR="006A0BC8" w:rsidRPr="006A0BC8">
        <w:rPr>
          <w:sz w:val="28"/>
          <w:szCs w:val="28"/>
        </w:rPr>
        <w:t>6</w:t>
      </w:r>
      <w:r w:rsidRPr="006A0BC8">
        <w:rPr>
          <w:sz w:val="28"/>
          <w:szCs w:val="28"/>
        </w:rPr>
        <w:t xml:space="preserve"> года № </w:t>
      </w:r>
      <w:r w:rsidR="004A6199">
        <w:rPr>
          <w:sz w:val="28"/>
          <w:szCs w:val="28"/>
        </w:rPr>
        <w:t>31</w:t>
      </w:r>
      <w:r w:rsidR="003953CE">
        <w:rPr>
          <w:sz w:val="28"/>
          <w:szCs w:val="28"/>
        </w:rPr>
        <w:t xml:space="preserve">   </w:t>
      </w:r>
      <w:r w:rsidRPr="006A0BC8">
        <w:rPr>
          <w:sz w:val="28"/>
          <w:szCs w:val="28"/>
        </w:rPr>
        <w:t xml:space="preserve"> </w:t>
      </w:r>
    </w:p>
    <w:p w14:paraId="333C533C" w14:textId="762AFB1F" w:rsidR="00202332" w:rsidRPr="006A0BC8" w:rsidRDefault="00BE61E4">
      <w:pPr>
        <w:pStyle w:val="1"/>
        <w:spacing w:after="260" w:line="262" w:lineRule="auto"/>
        <w:ind w:firstLine="700"/>
        <w:jc w:val="both"/>
        <w:rPr>
          <w:sz w:val="28"/>
          <w:szCs w:val="28"/>
        </w:rPr>
      </w:pPr>
      <w:r w:rsidRPr="006A0BC8">
        <w:rPr>
          <w:sz w:val="28"/>
          <w:szCs w:val="28"/>
        </w:rPr>
        <w:t xml:space="preserve">В соответствии с Федеральным законом от </w:t>
      </w:r>
      <w:r w:rsidR="006A0BC8" w:rsidRPr="006A0BC8">
        <w:rPr>
          <w:sz w:val="28"/>
          <w:szCs w:val="28"/>
        </w:rPr>
        <w:t>28.12.2025</w:t>
      </w:r>
      <w:r w:rsidRPr="006A0BC8">
        <w:rPr>
          <w:sz w:val="28"/>
          <w:szCs w:val="28"/>
        </w:rPr>
        <w:t xml:space="preserve"> № </w:t>
      </w:r>
      <w:r w:rsidR="006A0BC8" w:rsidRPr="006A0BC8">
        <w:rPr>
          <w:sz w:val="28"/>
          <w:szCs w:val="28"/>
        </w:rPr>
        <w:t>505</w:t>
      </w:r>
      <w:r w:rsidRPr="006A0BC8">
        <w:rPr>
          <w:sz w:val="28"/>
          <w:szCs w:val="28"/>
        </w:rPr>
        <w:t>-ФЗ «</w:t>
      </w:r>
      <w:r w:rsidR="006A0BC8" w:rsidRPr="006A0BC8">
        <w:rPr>
          <w:sz w:val="28"/>
          <w:szCs w:val="28"/>
        </w:rPr>
        <w:t>О внесении изменений в отдельные законодательные акты Российской Федерации</w:t>
      </w:r>
      <w:r w:rsidRPr="006A0BC8">
        <w:rPr>
          <w:sz w:val="28"/>
          <w:szCs w:val="28"/>
        </w:rPr>
        <w:t>»</w:t>
      </w:r>
      <w:r w:rsidR="00AA31BE" w:rsidRPr="006A0BC8">
        <w:rPr>
          <w:sz w:val="28"/>
          <w:szCs w:val="28"/>
        </w:rPr>
        <w:t xml:space="preserve">, Уставом </w:t>
      </w:r>
      <w:r w:rsidR="00AE16C3">
        <w:rPr>
          <w:sz w:val="28"/>
          <w:szCs w:val="28"/>
        </w:rPr>
        <w:t>Зеньковского сельсовета</w:t>
      </w:r>
      <w:r w:rsidR="00AA31BE" w:rsidRPr="006A0BC8">
        <w:rPr>
          <w:sz w:val="28"/>
          <w:szCs w:val="28"/>
        </w:rPr>
        <w:t xml:space="preserve">, </w:t>
      </w:r>
      <w:r w:rsidR="00AE16C3">
        <w:rPr>
          <w:sz w:val="28"/>
          <w:szCs w:val="28"/>
        </w:rPr>
        <w:t>Зеньковский сельский</w:t>
      </w:r>
      <w:r w:rsidR="00AA31BE" w:rsidRPr="006A0BC8">
        <w:rPr>
          <w:sz w:val="28"/>
          <w:szCs w:val="28"/>
        </w:rPr>
        <w:t xml:space="preserve"> Совет народных депутатов</w:t>
      </w:r>
    </w:p>
    <w:p w14:paraId="2C51F0C7" w14:textId="77777777" w:rsidR="00202332" w:rsidRPr="006A0BC8" w:rsidRDefault="00AA31BE">
      <w:pPr>
        <w:pStyle w:val="11"/>
        <w:keepNext/>
        <w:keepLines/>
        <w:spacing w:after="0" w:line="262" w:lineRule="auto"/>
        <w:ind w:firstLine="560"/>
        <w:jc w:val="left"/>
        <w:rPr>
          <w:sz w:val="28"/>
          <w:szCs w:val="28"/>
        </w:rPr>
      </w:pPr>
      <w:bookmarkStart w:id="3" w:name="bookmark3"/>
      <w:bookmarkStart w:id="4" w:name="bookmark4"/>
      <w:bookmarkStart w:id="5" w:name="bookmark5"/>
      <w:r w:rsidRPr="006A0BC8">
        <w:rPr>
          <w:sz w:val="28"/>
          <w:szCs w:val="28"/>
        </w:rPr>
        <w:t>РЕШИЛ:</w:t>
      </w:r>
      <w:bookmarkEnd w:id="3"/>
      <w:bookmarkEnd w:id="4"/>
      <w:bookmarkEnd w:id="5"/>
    </w:p>
    <w:p w14:paraId="5E8EBCCF" w14:textId="114DA97F" w:rsidR="00553F59" w:rsidRPr="006A0BC8" w:rsidRDefault="00AA31BE" w:rsidP="00553F59">
      <w:pPr>
        <w:pStyle w:val="1"/>
        <w:numPr>
          <w:ilvl w:val="0"/>
          <w:numId w:val="1"/>
        </w:numPr>
        <w:tabs>
          <w:tab w:val="left" w:pos="917"/>
        </w:tabs>
        <w:spacing w:line="262" w:lineRule="auto"/>
        <w:ind w:firstLine="580"/>
        <w:jc w:val="both"/>
        <w:rPr>
          <w:color w:val="auto"/>
          <w:sz w:val="28"/>
          <w:szCs w:val="28"/>
        </w:rPr>
      </w:pPr>
      <w:bookmarkStart w:id="6" w:name="bookmark6"/>
      <w:bookmarkEnd w:id="6"/>
      <w:r w:rsidRPr="006A0BC8">
        <w:rPr>
          <w:sz w:val="28"/>
          <w:szCs w:val="28"/>
        </w:rPr>
        <w:t>Внести следующ</w:t>
      </w:r>
      <w:r w:rsidR="00D859AD" w:rsidRPr="006A0BC8">
        <w:rPr>
          <w:sz w:val="28"/>
          <w:szCs w:val="28"/>
        </w:rPr>
        <w:t>и</w:t>
      </w:r>
      <w:r w:rsidRPr="006A0BC8">
        <w:rPr>
          <w:sz w:val="28"/>
          <w:szCs w:val="28"/>
        </w:rPr>
        <w:t>е изменени</w:t>
      </w:r>
      <w:r w:rsidR="00D859AD" w:rsidRPr="006A0BC8">
        <w:rPr>
          <w:sz w:val="28"/>
          <w:szCs w:val="28"/>
        </w:rPr>
        <w:t>я</w:t>
      </w:r>
      <w:r w:rsidRPr="006A0BC8">
        <w:rPr>
          <w:sz w:val="28"/>
          <w:szCs w:val="28"/>
        </w:rPr>
        <w:t xml:space="preserve"> в Положение «О муниципальных должностях </w:t>
      </w:r>
      <w:r w:rsidR="00AE16C3">
        <w:rPr>
          <w:sz w:val="28"/>
          <w:szCs w:val="28"/>
        </w:rPr>
        <w:t>Зеньковского сельсовета</w:t>
      </w:r>
      <w:r w:rsidRPr="006A0BC8">
        <w:rPr>
          <w:sz w:val="28"/>
          <w:szCs w:val="28"/>
        </w:rPr>
        <w:t>» от 30.</w:t>
      </w:r>
      <w:r w:rsidR="00AE16C3">
        <w:rPr>
          <w:sz w:val="28"/>
          <w:szCs w:val="28"/>
        </w:rPr>
        <w:t>10</w:t>
      </w:r>
      <w:r w:rsidRPr="006A0BC8">
        <w:rPr>
          <w:sz w:val="28"/>
          <w:szCs w:val="28"/>
        </w:rPr>
        <w:t>.20</w:t>
      </w:r>
      <w:r w:rsidR="00AE16C3">
        <w:rPr>
          <w:sz w:val="28"/>
          <w:szCs w:val="28"/>
        </w:rPr>
        <w:t>23</w:t>
      </w:r>
      <w:r w:rsidRPr="006A0BC8">
        <w:rPr>
          <w:sz w:val="28"/>
          <w:szCs w:val="28"/>
        </w:rPr>
        <w:t xml:space="preserve"> № </w:t>
      </w:r>
      <w:r w:rsidR="00AE16C3">
        <w:rPr>
          <w:sz w:val="28"/>
          <w:szCs w:val="28"/>
        </w:rPr>
        <w:t>11</w:t>
      </w:r>
      <w:r w:rsidRPr="006A0BC8">
        <w:rPr>
          <w:sz w:val="28"/>
          <w:szCs w:val="28"/>
        </w:rPr>
        <w:t>7 (с изменениями и дополнениями</w:t>
      </w:r>
      <w:r w:rsidR="00D8502C" w:rsidRPr="006A0BC8">
        <w:rPr>
          <w:color w:val="auto"/>
          <w:sz w:val="28"/>
          <w:szCs w:val="28"/>
        </w:rPr>
        <w:t xml:space="preserve"> от </w:t>
      </w:r>
      <w:r w:rsidR="00AE16C3">
        <w:rPr>
          <w:color w:val="auto"/>
          <w:sz w:val="28"/>
          <w:szCs w:val="28"/>
        </w:rPr>
        <w:t>30</w:t>
      </w:r>
      <w:r w:rsidR="00D8502C" w:rsidRPr="006A0BC8">
        <w:rPr>
          <w:color w:val="auto"/>
          <w:sz w:val="28"/>
          <w:szCs w:val="28"/>
        </w:rPr>
        <w:t>.</w:t>
      </w:r>
      <w:r w:rsidR="00AE16C3">
        <w:rPr>
          <w:color w:val="auto"/>
          <w:sz w:val="28"/>
          <w:szCs w:val="28"/>
        </w:rPr>
        <w:t>10</w:t>
      </w:r>
      <w:r w:rsidR="00D8502C" w:rsidRPr="006A0BC8">
        <w:rPr>
          <w:color w:val="auto"/>
          <w:sz w:val="28"/>
          <w:szCs w:val="28"/>
        </w:rPr>
        <w:t>.202</w:t>
      </w:r>
      <w:r w:rsidR="00AE16C3">
        <w:rPr>
          <w:color w:val="auto"/>
          <w:sz w:val="28"/>
          <w:szCs w:val="28"/>
        </w:rPr>
        <w:t>4</w:t>
      </w:r>
      <w:r w:rsidR="00D8502C" w:rsidRPr="006A0BC8">
        <w:rPr>
          <w:color w:val="auto"/>
          <w:sz w:val="28"/>
          <w:szCs w:val="28"/>
        </w:rPr>
        <w:t xml:space="preserve"> № </w:t>
      </w:r>
      <w:r w:rsidR="00AE16C3">
        <w:rPr>
          <w:color w:val="auto"/>
          <w:sz w:val="28"/>
          <w:szCs w:val="28"/>
        </w:rPr>
        <w:t>156</w:t>
      </w:r>
      <w:r w:rsidR="00352A6E" w:rsidRPr="006A0BC8">
        <w:rPr>
          <w:color w:val="auto"/>
          <w:sz w:val="28"/>
          <w:szCs w:val="28"/>
        </w:rPr>
        <w:t xml:space="preserve">, </w:t>
      </w:r>
      <w:r w:rsidR="00AE16C3">
        <w:rPr>
          <w:color w:val="auto"/>
          <w:sz w:val="28"/>
          <w:szCs w:val="28"/>
        </w:rPr>
        <w:t>16</w:t>
      </w:r>
      <w:r w:rsidR="00352A6E" w:rsidRPr="006A0BC8">
        <w:rPr>
          <w:color w:val="000000" w:themeColor="text1"/>
          <w:sz w:val="28"/>
          <w:szCs w:val="28"/>
        </w:rPr>
        <w:t>.12.2025 №</w:t>
      </w:r>
      <w:r w:rsidR="004860F9" w:rsidRPr="006A0BC8">
        <w:rPr>
          <w:color w:val="000000" w:themeColor="text1"/>
          <w:sz w:val="28"/>
          <w:szCs w:val="28"/>
        </w:rPr>
        <w:t xml:space="preserve"> </w:t>
      </w:r>
      <w:r w:rsidR="00AE16C3">
        <w:rPr>
          <w:color w:val="000000" w:themeColor="text1"/>
          <w:sz w:val="28"/>
          <w:szCs w:val="28"/>
        </w:rPr>
        <w:t>14</w:t>
      </w:r>
      <w:r w:rsidR="006A0BC8" w:rsidRPr="003953CE">
        <w:rPr>
          <w:color w:val="000000" w:themeColor="text1"/>
          <w:sz w:val="28"/>
          <w:szCs w:val="28"/>
        </w:rPr>
        <w:t>,</w:t>
      </w:r>
      <w:r w:rsidR="00AE16C3">
        <w:rPr>
          <w:color w:val="000000" w:themeColor="text1"/>
          <w:sz w:val="28"/>
          <w:szCs w:val="28"/>
        </w:rPr>
        <w:t xml:space="preserve"> от</w:t>
      </w:r>
      <w:r w:rsidR="006A0BC8" w:rsidRPr="003953CE">
        <w:rPr>
          <w:color w:val="000000" w:themeColor="text1"/>
          <w:sz w:val="28"/>
          <w:szCs w:val="28"/>
        </w:rPr>
        <w:t xml:space="preserve"> </w:t>
      </w:r>
      <w:r w:rsidR="003953CE" w:rsidRPr="003953CE">
        <w:rPr>
          <w:color w:val="000000" w:themeColor="text1"/>
          <w:sz w:val="28"/>
          <w:szCs w:val="28"/>
        </w:rPr>
        <w:t>2</w:t>
      </w:r>
      <w:r w:rsidR="00AE16C3">
        <w:rPr>
          <w:color w:val="000000" w:themeColor="text1"/>
          <w:sz w:val="28"/>
          <w:szCs w:val="28"/>
        </w:rPr>
        <w:t>9</w:t>
      </w:r>
      <w:r w:rsidR="003953CE">
        <w:rPr>
          <w:color w:val="000000" w:themeColor="text1"/>
          <w:sz w:val="28"/>
          <w:szCs w:val="28"/>
        </w:rPr>
        <w:t xml:space="preserve">.12.2025 </w:t>
      </w:r>
      <w:r w:rsidR="006A0BC8" w:rsidRPr="003953CE">
        <w:rPr>
          <w:color w:val="000000" w:themeColor="text1"/>
          <w:sz w:val="28"/>
          <w:szCs w:val="28"/>
        </w:rPr>
        <w:t>№</w:t>
      </w:r>
      <w:r w:rsidR="003953CE">
        <w:rPr>
          <w:color w:val="000000" w:themeColor="text1"/>
          <w:sz w:val="28"/>
          <w:szCs w:val="28"/>
        </w:rPr>
        <w:t xml:space="preserve"> </w:t>
      </w:r>
      <w:r w:rsidR="00AE16C3">
        <w:rPr>
          <w:color w:val="000000" w:themeColor="text1"/>
          <w:sz w:val="28"/>
          <w:szCs w:val="28"/>
        </w:rPr>
        <w:t>19</w:t>
      </w:r>
      <w:r w:rsidRPr="003953CE">
        <w:rPr>
          <w:color w:val="000000" w:themeColor="text1"/>
          <w:sz w:val="28"/>
          <w:szCs w:val="28"/>
        </w:rPr>
        <w:t>):</w:t>
      </w:r>
      <w:bookmarkStart w:id="7" w:name="bookmark7"/>
      <w:bookmarkEnd w:id="7"/>
    </w:p>
    <w:p w14:paraId="24EE4C15" w14:textId="77777777" w:rsidR="00C85D4D" w:rsidRPr="00D973FE" w:rsidRDefault="00BF25C2" w:rsidP="006A0BC8">
      <w:pPr>
        <w:widowControl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973F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1.1. </w:t>
      </w:r>
      <w:r w:rsidR="006A0BC8" w:rsidRPr="00D973F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="00FD3F7C" w:rsidRPr="00D973FE">
        <w:rPr>
          <w:rFonts w:ascii="Times New Roman" w:hAnsi="Times New Roman" w:cs="Times New Roman"/>
          <w:color w:val="auto"/>
          <w:sz w:val="28"/>
          <w:szCs w:val="28"/>
        </w:rPr>
        <w:t>тать</w:t>
      </w:r>
      <w:r w:rsidR="006A0BC8" w:rsidRPr="00D973FE">
        <w:rPr>
          <w:rFonts w:ascii="Times New Roman" w:hAnsi="Times New Roman" w:cs="Times New Roman"/>
          <w:color w:val="auto"/>
          <w:sz w:val="28"/>
          <w:szCs w:val="28"/>
        </w:rPr>
        <w:t xml:space="preserve">ю 7.1 </w:t>
      </w:r>
      <w:r w:rsidR="00BD583A" w:rsidRPr="00D973FE">
        <w:rPr>
          <w:rFonts w:ascii="Times New Roman" w:hAnsi="Times New Roman" w:cs="Times New Roman"/>
          <w:color w:val="auto"/>
          <w:sz w:val="28"/>
          <w:szCs w:val="28"/>
        </w:rPr>
        <w:t>изложить в новой редакции:</w:t>
      </w:r>
    </w:p>
    <w:p w14:paraId="64E99745" w14:textId="77777777" w:rsidR="00C135D7" w:rsidRPr="00D973FE" w:rsidRDefault="00FD3F7C" w:rsidP="004452F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973FE">
        <w:rPr>
          <w:sz w:val="28"/>
          <w:szCs w:val="28"/>
        </w:rPr>
        <w:t>«</w:t>
      </w:r>
      <w:r w:rsidR="00C135D7" w:rsidRPr="00D973FE">
        <w:rPr>
          <w:sz w:val="28"/>
          <w:szCs w:val="28"/>
        </w:rPr>
        <w:t>Статья 7.1.</w:t>
      </w:r>
      <w:r w:rsidR="00D973FE" w:rsidRPr="00D973FE">
        <w:rPr>
          <w:sz w:val="28"/>
          <w:szCs w:val="28"/>
        </w:rPr>
        <w:t xml:space="preserve"> Предоставление сведений о доходах, расходах, об имуществе и обязательствах имущественного</w:t>
      </w:r>
      <w:r w:rsidR="00D973FE">
        <w:rPr>
          <w:sz w:val="28"/>
          <w:szCs w:val="28"/>
        </w:rPr>
        <w:t xml:space="preserve"> </w:t>
      </w:r>
      <w:r w:rsidR="00D973FE" w:rsidRPr="00D973FE">
        <w:rPr>
          <w:sz w:val="28"/>
          <w:szCs w:val="28"/>
        </w:rPr>
        <w:t>характера</w:t>
      </w:r>
    </w:p>
    <w:p w14:paraId="786D46DF" w14:textId="71DCED73" w:rsidR="006A0BC8" w:rsidRPr="00167EEA" w:rsidRDefault="00C135D7" w:rsidP="00167EE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1460AD">
        <w:rPr>
          <w:sz w:val="28"/>
          <w:szCs w:val="28"/>
        </w:rPr>
        <w:t xml:space="preserve">1. </w:t>
      </w:r>
      <w:r w:rsidR="003D5844" w:rsidRPr="001460AD">
        <w:rPr>
          <w:sz w:val="28"/>
          <w:szCs w:val="28"/>
          <w:shd w:val="clear" w:color="auto" w:fill="FFFFFF"/>
        </w:rPr>
        <w:t xml:space="preserve">Если иное не установлено федеральными законами, граждане, претендующие на замещение муниципальных должностей, и лица, замещающие указанные должности, обязаны представлять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 (супругов) и несовершеннолетних детей при наделении полномочиями по должности (назначении, избрании на должность). В случае невозможности представить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 при наделении лица полномочиями по должности, такие сведения представляются в течение четырех месяцев со дня назначения. Лицо, замещающее муниципальную должность,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- не позднее 30 апреля года, следующего за </w:t>
      </w:r>
      <w:r w:rsidR="003D5844" w:rsidRPr="001460AD">
        <w:rPr>
          <w:sz w:val="28"/>
          <w:szCs w:val="28"/>
          <w:shd w:val="clear" w:color="auto" w:fill="FFFFFF"/>
        </w:rPr>
        <w:lastRenderedPageBreak/>
        <w:t xml:space="preserve">годом, в котором возникли такие основания. Сведения, указанные в настоящей части, представляются в </w:t>
      </w:r>
      <w:hyperlink r:id="rId7" w:anchor="/document/12164203/entry/121042" w:history="1">
        <w:r w:rsidR="003D5844" w:rsidRPr="001460A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порядке</w:t>
        </w:r>
      </w:hyperlink>
      <w:r w:rsidR="003D5844" w:rsidRPr="001460AD">
        <w:rPr>
          <w:sz w:val="28"/>
          <w:szCs w:val="28"/>
          <w:shd w:val="clear" w:color="auto" w:fill="FFFFFF"/>
        </w:rPr>
        <w:t>, установленном Федеральным законом</w:t>
      </w:r>
      <w:r w:rsidR="001460AD" w:rsidRPr="001460AD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1460AD" w:rsidRPr="001460AD">
        <w:rPr>
          <w:sz w:val="28"/>
          <w:szCs w:val="28"/>
          <w:shd w:val="clear" w:color="auto" w:fill="FFFFFF"/>
        </w:rPr>
        <w:t>от 25 декабря 2008 года № 273-ФЗ «О противодействии коррупции»</w:t>
      </w:r>
      <w:r w:rsidR="003D5844" w:rsidRPr="001460AD">
        <w:rPr>
          <w:sz w:val="28"/>
          <w:szCs w:val="28"/>
          <w:shd w:val="clear" w:color="auto" w:fill="FFFFFF"/>
        </w:rPr>
        <w:t>, другими федеральными законами и иными</w:t>
      </w:r>
      <w:r w:rsidR="001460AD" w:rsidRPr="001460AD">
        <w:rPr>
          <w:sz w:val="28"/>
          <w:szCs w:val="28"/>
          <w:shd w:val="clear" w:color="auto" w:fill="FFFFFF"/>
        </w:rPr>
        <w:t xml:space="preserve"> </w:t>
      </w:r>
      <w:hyperlink r:id="rId8" w:anchor="/document/195554/entry/1000" w:history="1">
        <w:r w:rsidR="003D5844" w:rsidRPr="001460A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нормативными правовыми актами</w:t>
        </w:r>
      </w:hyperlink>
      <w:r w:rsidR="001460AD" w:rsidRPr="001460AD">
        <w:rPr>
          <w:sz w:val="28"/>
          <w:szCs w:val="28"/>
        </w:rPr>
        <w:t xml:space="preserve"> </w:t>
      </w:r>
      <w:r w:rsidR="003D5844" w:rsidRPr="001460AD">
        <w:rPr>
          <w:sz w:val="28"/>
          <w:szCs w:val="28"/>
          <w:shd w:val="clear" w:color="auto" w:fill="FFFFFF"/>
        </w:rPr>
        <w:t>Российской Федерации.</w:t>
      </w:r>
      <w:r w:rsidR="004452FC" w:rsidRPr="001460AD">
        <w:rPr>
          <w:sz w:val="28"/>
          <w:szCs w:val="28"/>
        </w:rPr>
        <w:t>»</w:t>
      </w:r>
      <w:r w:rsidR="001460AD" w:rsidRPr="001460AD">
        <w:rPr>
          <w:sz w:val="28"/>
          <w:szCs w:val="28"/>
        </w:rPr>
        <w:t>.</w:t>
      </w:r>
      <w:bookmarkStart w:id="8" w:name="bookmark24"/>
      <w:bookmarkEnd w:id="8"/>
    </w:p>
    <w:p w14:paraId="3ABF38C1" w14:textId="0E4D73DE" w:rsidR="00167EEA" w:rsidRPr="00167EEA" w:rsidRDefault="00167EEA" w:rsidP="004A6199">
      <w:pPr>
        <w:widowControl/>
        <w:shd w:val="clear" w:color="auto" w:fill="FFFFFF"/>
        <w:tabs>
          <w:tab w:val="left" w:pos="7740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167EEA">
        <w:rPr>
          <w:rFonts w:ascii="Times New Roman" w:eastAsia="Times New Roman" w:hAnsi="Times New Roman" w:cs="Times New Roman"/>
          <w:sz w:val="28"/>
          <w:szCs w:val="28"/>
          <w:lang w:bidi="ar-SA"/>
        </w:rPr>
        <w:t>2. Обнародовать настоящее решение на информационном стенде в здании администрации Зеньковского сельсовета и разместить на официальном сайте администрации Зеньковского сельсовета.</w:t>
      </w:r>
    </w:p>
    <w:p w14:paraId="54F1176F" w14:textId="77777777" w:rsidR="00167EEA" w:rsidRPr="00167EEA" w:rsidRDefault="00167EEA" w:rsidP="00167EE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167EEA">
        <w:rPr>
          <w:rFonts w:ascii="Times New Roman" w:eastAsia="Times New Roman" w:hAnsi="Times New Roman" w:cs="Times New Roman"/>
          <w:sz w:val="28"/>
          <w:szCs w:val="28"/>
          <w:lang w:bidi="ar-SA"/>
        </w:rPr>
        <w:t>3. Настоящее решение вступает в силу со дня обнародования.</w:t>
      </w:r>
    </w:p>
    <w:p w14:paraId="401CD690" w14:textId="77777777" w:rsidR="00167EEA" w:rsidRPr="00167EEA" w:rsidRDefault="00167EEA" w:rsidP="00167EEA">
      <w:pPr>
        <w:widowControl/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D6038F7" w14:textId="77777777" w:rsidR="00167EEA" w:rsidRPr="00167EEA" w:rsidRDefault="00167EEA" w:rsidP="00167EEA">
      <w:pPr>
        <w:widowControl/>
        <w:suppressAutoHyphens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</w:pPr>
    </w:p>
    <w:p w14:paraId="5F762FB9" w14:textId="77777777" w:rsidR="00167EEA" w:rsidRPr="00167EEA" w:rsidRDefault="00167EEA" w:rsidP="00167EEA">
      <w:pPr>
        <w:widowControl/>
        <w:suppressAutoHyphens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x-none" w:bidi="ar-SA"/>
        </w:rPr>
      </w:pPr>
      <w:r w:rsidRPr="00167EEA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  <w:t>Председатель</w:t>
      </w:r>
      <w:r w:rsidRPr="00167EE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x-none" w:bidi="ar-SA"/>
        </w:rPr>
        <w:t xml:space="preserve"> Зеньковского сельского </w:t>
      </w:r>
    </w:p>
    <w:p w14:paraId="5411BDCC" w14:textId="77777777" w:rsidR="00167EEA" w:rsidRPr="00167EEA" w:rsidRDefault="00167EEA" w:rsidP="00167EEA">
      <w:pPr>
        <w:widowControl/>
        <w:suppressAutoHyphens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x-none" w:bidi="ar-SA"/>
        </w:rPr>
      </w:pPr>
      <w:r w:rsidRPr="00167EEA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  <w:t xml:space="preserve">Совета </w:t>
      </w:r>
      <w:r w:rsidRPr="00167EE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x-none" w:bidi="ar-SA"/>
        </w:rPr>
        <w:t xml:space="preserve"> народных депутатов                                                                    </w:t>
      </w:r>
      <w:proofErr w:type="spellStart"/>
      <w:r w:rsidRPr="00167EE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x-none" w:bidi="ar-SA"/>
        </w:rPr>
        <w:t>Т.А.Гибалюк</w:t>
      </w:r>
      <w:proofErr w:type="spellEnd"/>
    </w:p>
    <w:p w14:paraId="47AB2309" w14:textId="77777777" w:rsidR="00167EEA" w:rsidRPr="00167EEA" w:rsidRDefault="00167EEA" w:rsidP="00167EEA">
      <w:pPr>
        <w:widowControl/>
        <w:suppressAutoHyphens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</w:pPr>
    </w:p>
    <w:p w14:paraId="0B6BE7A4" w14:textId="77777777" w:rsidR="00167EEA" w:rsidRPr="00167EEA" w:rsidRDefault="00167EEA" w:rsidP="00167EEA">
      <w:pPr>
        <w:widowControl/>
        <w:suppressAutoHyphens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</w:pPr>
      <w:r w:rsidRPr="00167EEA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  <w:t xml:space="preserve">Глава Зеньковского сельсовета                                                               </w:t>
      </w:r>
      <w:proofErr w:type="spellStart"/>
      <w:r w:rsidRPr="00167EEA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x-none" w:eastAsia="x-none" w:bidi="ar-SA"/>
        </w:rPr>
        <w:t>И.Г.Жилина</w:t>
      </w:r>
      <w:proofErr w:type="spellEnd"/>
    </w:p>
    <w:p w14:paraId="79362704" w14:textId="77777777" w:rsidR="003953CE" w:rsidRPr="00167EEA" w:rsidRDefault="003953CE" w:rsidP="006A0BC8">
      <w:pPr>
        <w:pStyle w:val="1"/>
        <w:tabs>
          <w:tab w:val="left" w:pos="884"/>
        </w:tabs>
        <w:spacing w:line="262" w:lineRule="auto"/>
        <w:ind w:left="560" w:firstLine="0"/>
        <w:rPr>
          <w:color w:val="auto"/>
          <w:sz w:val="28"/>
          <w:szCs w:val="28"/>
          <w:lang w:val="x-none"/>
        </w:rPr>
      </w:pPr>
    </w:p>
    <w:sectPr w:rsidR="003953CE" w:rsidRPr="00167EEA" w:rsidSect="00373594">
      <w:pgSz w:w="11900" w:h="16840"/>
      <w:pgMar w:top="1134" w:right="567" w:bottom="1134" w:left="1701" w:header="284" w:footer="1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2FFFB" w14:textId="77777777" w:rsidR="00D061C2" w:rsidRDefault="00D061C2">
      <w:r>
        <w:separator/>
      </w:r>
    </w:p>
  </w:endnote>
  <w:endnote w:type="continuationSeparator" w:id="0">
    <w:p w14:paraId="70715893" w14:textId="77777777" w:rsidR="00D061C2" w:rsidRDefault="00D06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6189" w14:textId="77777777" w:rsidR="00D061C2" w:rsidRDefault="00D061C2"/>
  </w:footnote>
  <w:footnote w:type="continuationSeparator" w:id="0">
    <w:p w14:paraId="10BF7B52" w14:textId="77777777" w:rsidR="00D061C2" w:rsidRDefault="00D061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41D0"/>
    <w:multiLevelType w:val="multilevel"/>
    <w:tmpl w:val="1110D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C37B17"/>
    <w:multiLevelType w:val="multilevel"/>
    <w:tmpl w:val="F58ECAC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812B41"/>
    <w:multiLevelType w:val="hybridMultilevel"/>
    <w:tmpl w:val="33E67C52"/>
    <w:lvl w:ilvl="0" w:tplc="C254A9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A076E57"/>
    <w:multiLevelType w:val="multilevel"/>
    <w:tmpl w:val="BB820D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ED3CB9"/>
    <w:multiLevelType w:val="multilevel"/>
    <w:tmpl w:val="761A4D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" w15:restartNumberingAfterBreak="0">
    <w:nsid w:val="73112570"/>
    <w:multiLevelType w:val="multilevel"/>
    <w:tmpl w:val="0B4817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15881660">
    <w:abstractNumId w:val="5"/>
  </w:num>
  <w:num w:numId="2" w16cid:durableId="993922202">
    <w:abstractNumId w:val="3"/>
  </w:num>
  <w:num w:numId="3" w16cid:durableId="1296374911">
    <w:abstractNumId w:val="1"/>
  </w:num>
  <w:num w:numId="4" w16cid:durableId="982926810">
    <w:abstractNumId w:val="0"/>
  </w:num>
  <w:num w:numId="5" w16cid:durableId="2028870385">
    <w:abstractNumId w:val="4"/>
  </w:num>
  <w:num w:numId="6" w16cid:durableId="2068529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332"/>
    <w:rsid w:val="000344E9"/>
    <w:rsid w:val="000367D4"/>
    <w:rsid w:val="00054A5B"/>
    <w:rsid w:val="000953EB"/>
    <w:rsid w:val="000A0F30"/>
    <w:rsid w:val="0012494D"/>
    <w:rsid w:val="001460AD"/>
    <w:rsid w:val="00166ECD"/>
    <w:rsid w:val="00167D4E"/>
    <w:rsid w:val="00167EEA"/>
    <w:rsid w:val="0017487C"/>
    <w:rsid w:val="0017589D"/>
    <w:rsid w:val="00184C25"/>
    <w:rsid w:val="001E5BA8"/>
    <w:rsid w:val="001F02C6"/>
    <w:rsid w:val="00202332"/>
    <w:rsid w:val="00205530"/>
    <w:rsid w:val="002572A9"/>
    <w:rsid w:val="002E7E57"/>
    <w:rsid w:val="0030599F"/>
    <w:rsid w:val="00306EC1"/>
    <w:rsid w:val="00346B32"/>
    <w:rsid w:val="00352A6E"/>
    <w:rsid w:val="00366419"/>
    <w:rsid w:val="00373594"/>
    <w:rsid w:val="003945B6"/>
    <w:rsid w:val="003953CE"/>
    <w:rsid w:val="003C15D8"/>
    <w:rsid w:val="003D0BED"/>
    <w:rsid w:val="003D5844"/>
    <w:rsid w:val="003E44B4"/>
    <w:rsid w:val="00406D8C"/>
    <w:rsid w:val="00442144"/>
    <w:rsid w:val="004452FC"/>
    <w:rsid w:val="004539BA"/>
    <w:rsid w:val="00462BB9"/>
    <w:rsid w:val="004725D3"/>
    <w:rsid w:val="004860F9"/>
    <w:rsid w:val="004A4724"/>
    <w:rsid w:val="004A6199"/>
    <w:rsid w:val="004A724C"/>
    <w:rsid w:val="004B7E9F"/>
    <w:rsid w:val="004C3887"/>
    <w:rsid w:val="004C5EB2"/>
    <w:rsid w:val="00523C2F"/>
    <w:rsid w:val="00553F59"/>
    <w:rsid w:val="005B6BCA"/>
    <w:rsid w:val="005E5789"/>
    <w:rsid w:val="0063180B"/>
    <w:rsid w:val="0069226C"/>
    <w:rsid w:val="0069577A"/>
    <w:rsid w:val="006970FE"/>
    <w:rsid w:val="006A0BC8"/>
    <w:rsid w:val="006A21A5"/>
    <w:rsid w:val="006A67C5"/>
    <w:rsid w:val="006B74BE"/>
    <w:rsid w:val="00726F5F"/>
    <w:rsid w:val="007716D6"/>
    <w:rsid w:val="007724D9"/>
    <w:rsid w:val="00777A6C"/>
    <w:rsid w:val="007978FD"/>
    <w:rsid w:val="007B226B"/>
    <w:rsid w:val="007B6821"/>
    <w:rsid w:val="00886F3A"/>
    <w:rsid w:val="00894B21"/>
    <w:rsid w:val="008A1D08"/>
    <w:rsid w:val="008D1EAE"/>
    <w:rsid w:val="008D2223"/>
    <w:rsid w:val="008F5C00"/>
    <w:rsid w:val="009039AA"/>
    <w:rsid w:val="009719E2"/>
    <w:rsid w:val="0099260B"/>
    <w:rsid w:val="009D512A"/>
    <w:rsid w:val="00A03C40"/>
    <w:rsid w:val="00A22D60"/>
    <w:rsid w:val="00A323B3"/>
    <w:rsid w:val="00A95406"/>
    <w:rsid w:val="00AA31BE"/>
    <w:rsid w:val="00AE16C3"/>
    <w:rsid w:val="00BC2218"/>
    <w:rsid w:val="00BD583A"/>
    <w:rsid w:val="00BE61E4"/>
    <w:rsid w:val="00BF19D2"/>
    <w:rsid w:val="00BF25C2"/>
    <w:rsid w:val="00C11BC7"/>
    <w:rsid w:val="00C135D7"/>
    <w:rsid w:val="00C356DB"/>
    <w:rsid w:val="00C85D4D"/>
    <w:rsid w:val="00CC2707"/>
    <w:rsid w:val="00CE2A3C"/>
    <w:rsid w:val="00CE6367"/>
    <w:rsid w:val="00D061C2"/>
    <w:rsid w:val="00D15912"/>
    <w:rsid w:val="00D15E97"/>
    <w:rsid w:val="00D66B5C"/>
    <w:rsid w:val="00D72777"/>
    <w:rsid w:val="00D831A9"/>
    <w:rsid w:val="00D8502C"/>
    <w:rsid w:val="00D859AD"/>
    <w:rsid w:val="00D90101"/>
    <w:rsid w:val="00D973FE"/>
    <w:rsid w:val="00DA1A5C"/>
    <w:rsid w:val="00DA3740"/>
    <w:rsid w:val="00DA5E10"/>
    <w:rsid w:val="00DB14A6"/>
    <w:rsid w:val="00DC7A8E"/>
    <w:rsid w:val="00DF33C3"/>
    <w:rsid w:val="00E61311"/>
    <w:rsid w:val="00E774E2"/>
    <w:rsid w:val="00EC06A9"/>
    <w:rsid w:val="00EC13F2"/>
    <w:rsid w:val="00F15A0B"/>
    <w:rsid w:val="00F4623F"/>
    <w:rsid w:val="00F53AE1"/>
    <w:rsid w:val="00F741FD"/>
    <w:rsid w:val="00FA5336"/>
    <w:rsid w:val="00FD3F7C"/>
    <w:rsid w:val="00FD461F"/>
    <w:rsid w:val="00FD53EA"/>
    <w:rsid w:val="00FF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62C80"/>
  <w15:docId w15:val="{062CAE7A-7E94-4400-B354-DA844184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302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260" w:line="264" w:lineRule="auto"/>
      <w:ind w:firstLine="280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table" w:styleId="a4">
    <w:name w:val="Table Grid"/>
    <w:basedOn w:val="a1"/>
    <w:uiPriority w:val="39"/>
    <w:rsid w:val="00406D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26C"/>
    <w:pPr>
      <w:ind w:left="720"/>
      <w:contextualSpacing/>
    </w:pPr>
  </w:style>
  <w:style w:type="paragraph" w:customStyle="1" w:styleId="s1">
    <w:name w:val="s_1"/>
    <w:basedOn w:val="a"/>
    <w:rsid w:val="00BF19D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7B68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6821"/>
    <w:rPr>
      <w:rFonts w:ascii="Segoe UI" w:hAnsi="Segoe UI" w:cs="Segoe UI"/>
      <w:color w:val="000000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3D58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0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100</cp:revision>
  <cp:lastPrinted>2026-03-24T04:54:00Z</cp:lastPrinted>
  <dcterms:created xsi:type="dcterms:W3CDTF">2022-11-21T05:19:00Z</dcterms:created>
  <dcterms:modified xsi:type="dcterms:W3CDTF">2026-03-24T05:03:00Z</dcterms:modified>
</cp:coreProperties>
</file>