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РОССИЙСКАЯ ФЕДЕРАЦИЯ</w:t>
      </w:r>
    </w:p>
    <w:p w:rsidR="00746885" w:rsidRPr="00D15747" w:rsidRDefault="00746885" w:rsidP="00746885">
      <w:pPr>
        <w:widowControl w:val="0"/>
        <w:autoSpaceDE w:val="0"/>
        <w:ind w:left="1035"/>
        <w:jc w:val="center"/>
        <w:rPr>
          <w:bCs/>
        </w:rPr>
      </w:pPr>
      <w:r w:rsidRPr="00D15747">
        <w:rPr>
          <w:bCs/>
        </w:rPr>
        <w:t>АМУРСКАЯ ОБЛАСТЬ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КОНСТАНТИНОВСКИЙ РАЙОН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ЗЕНЬКОВСКИЙ СЕЛЬСКИЙ СОВЕТ НАРОДНЫХ ДЕПУТАТОВ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(</w:t>
      </w:r>
      <w:r w:rsidR="005B24A5" w:rsidRPr="00D15747">
        <w:rPr>
          <w:bCs/>
        </w:rPr>
        <w:t>второй</w:t>
      </w:r>
      <w:r w:rsidRPr="00D15747">
        <w:rPr>
          <w:bCs/>
        </w:rPr>
        <w:t xml:space="preserve"> созыв)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РЕШЕНИЕ</w:t>
      </w:r>
    </w:p>
    <w:p w:rsidR="00746885" w:rsidRPr="00D15747" w:rsidRDefault="00D15747" w:rsidP="00746885">
      <w:pPr>
        <w:widowControl w:val="0"/>
        <w:autoSpaceDE w:val="0"/>
        <w:rPr>
          <w:bCs/>
        </w:rPr>
      </w:pPr>
      <w:r w:rsidRPr="00D15747">
        <w:rPr>
          <w:bCs/>
        </w:rPr>
        <w:t>от 30</w:t>
      </w:r>
      <w:r w:rsidR="00050965" w:rsidRPr="00D15747">
        <w:rPr>
          <w:bCs/>
        </w:rPr>
        <w:t>.1</w:t>
      </w:r>
      <w:r w:rsidRPr="00D15747">
        <w:rPr>
          <w:bCs/>
        </w:rPr>
        <w:t>0</w:t>
      </w:r>
      <w:r w:rsidR="003D1EFD" w:rsidRPr="00D15747">
        <w:rPr>
          <w:bCs/>
        </w:rPr>
        <w:t>.</w:t>
      </w:r>
      <w:r w:rsidR="00746885" w:rsidRPr="00D15747">
        <w:rPr>
          <w:bCs/>
        </w:rPr>
        <w:t>20</w:t>
      </w:r>
      <w:r w:rsidR="00050965" w:rsidRPr="00D15747">
        <w:rPr>
          <w:bCs/>
        </w:rPr>
        <w:t>2</w:t>
      </w:r>
      <w:r w:rsidRPr="00D15747">
        <w:rPr>
          <w:bCs/>
        </w:rPr>
        <w:t>3</w:t>
      </w:r>
      <w:r w:rsidR="00746885" w:rsidRPr="00D15747">
        <w:rPr>
          <w:bCs/>
        </w:rPr>
        <w:t xml:space="preserve">г.          </w:t>
      </w:r>
      <w:r w:rsidR="005B24A5" w:rsidRPr="00D15747">
        <w:rPr>
          <w:bCs/>
        </w:rPr>
        <w:t xml:space="preserve">  </w:t>
      </w:r>
      <w:r w:rsidR="000D526B" w:rsidRPr="00D15747">
        <w:rPr>
          <w:bCs/>
        </w:rPr>
        <w:t xml:space="preserve">     </w:t>
      </w:r>
      <w:r w:rsidR="005B24A5" w:rsidRPr="00D15747">
        <w:rPr>
          <w:bCs/>
        </w:rPr>
        <w:t xml:space="preserve">   </w:t>
      </w:r>
      <w:r w:rsidR="006A710F">
        <w:rPr>
          <w:bCs/>
        </w:rPr>
        <w:t xml:space="preserve">                    </w:t>
      </w:r>
      <w:r w:rsidR="00746885" w:rsidRPr="00D15747">
        <w:rPr>
          <w:bCs/>
        </w:rPr>
        <w:t xml:space="preserve"> с.Зеньковка                       </w:t>
      </w:r>
      <w:r w:rsidRPr="00D15747">
        <w:rPr>
          <w:bCs/>
        </w:rPr>
        <w:t xml:space="preserve"> </w:t>
      </w:r>
      <w:r w:rsidR="000D526B" w:rsidRPr="00D15747">
        <w:rPr>
          <w:bCs/>
        </w:rPr>
        <w:t xml:space="preserve">          </w:t>
      </w:r>
      <w:r w:rsidR="00746885" w:rsidRPr="00D15747">
        <w:rPr>
          <w:bCs/>
        </w:rPr>
        <w:t xml:space="preserve">  № </w:t>
      </w:r>
      <w:r w:rsidRPr="00D15747">
        <w:rPr>
          <w:bCs/>
        </w:rPr>
        <w:t>115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</w:p>
    <w:p w:rsidR="00746885" w:rsidRPr="00D15747" w:rsidRDefault="005B24A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О внесении изменений и дополнений в муниципальную</w:t>
      </w:r>
      <w:r w:rsidR="00746885" w:rsidRPr="00D15747">
        <w:rPr>
          <w:bCs/>
        </w:rPr>
        <w:t xml:space="preserve"> целев</w:t>
      </w:r>
      <w:r w:rsidRPr="00D15747">
        <w:rPr>
          <w:bCs/>
        </w:rPr>
        <w:t>ую</w:t>
      </w:r>
      <w:r w:rsidR="00746885" w:rsidRPr="00D15747">
        <w:rPr>
          <w:bCs/>
        </w:rPr>
        <w:t xml:space="preserve"> программ</w:t>
      </w:r>
      <w:r w:rsidRPr="00D15747">
        <w:rPr>
          <w:bCs/>
        </w:rPr>
        <w:t>у</w:t>
      </w:r>
    </w:p>
    <w:p w:rsidR="00746885" w:rsidRPr="00D15747" w:rsidRDefault="00746885" w:rsidP="000F75B9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«Комплексная  межведомственная программа по профилактике преступлений и иных правон</w:t>
      </w:r>
      <w:r w:rsidR="000F75B9" w:rsidRPr="00D15747">
        <w:rPr>
          <w:bCs/>
        </w:rPr>
        <w:t>арушений в Зеньковском сельсовете</w:t>
      </w:r>
      <w:r w:rsidRPr="00D15747">
        <w:rPr>
          <w:bCs/>
        </w:rPr>
        <w:t>»</w:t>
      </w:r>
      <w:r w:rsidR="00D15747" w:rsidRPr="00D15747">
        <w:rPr>
          <w:bCs/>
        </w:rPr>
        <w:t xml:space="preserve"> и продлении программы на 2026 год</w:t>
      </w:r>
    </w:p>
    <w:p w:rsidR="00746885" w:rsidRPr="00D15747" w:rsidRDefault="00746885" w:rsidP="00746885">
      <w:pPr>
        <w:widowControl w:val="0"/>
        <w:autoSpaceDE w:val="0"/>
        <w:jc w:val="center"/>
        <w:rPr>
          <w:bCs/>
        </w:rPr>
      </w:pPr>
    </w:p>
    <w:p w:rsidR="00746885" w:rsidRPr="00D15747" w:rsidRDefault="00746885" w:rsidP="00746885">
      <w:pPr>
        <w:widowControl w:val="0"/>
        <w:autoSpaceDE w:val="0"/>
        <w:ind w:firstLine="540"/>
        <w:jc w:val="both"/>
      </w:pPr>
      <w:r w:rsidRPr="00D15747">
        <w:t>Зеньковский сельский Совет народных депутатов Константиновского  района Амурской  области решил:</w:t>
      </w:r>
    </w:p>
    <w:p w:rsidR="00D15747" w:rsidRPr="00D15747" w:rsidRDefault="00D15747" w:rsidP="00D15747">
      <w:pPr>
        <w:ind w:firstLine="708"/>
      </w:pPr>
      <w:r w:rsidRPr="00D15747">
        <w:t>1.  Продлить срок действия муниципальной программы   «</w:t>
      </w:r>
      <w:r w:rsidRPr="00D15747">
        <w:rPr>
          <w:bCs/>
        </w:rPr>
        <w:t>Комплексная  межведомственная программа по профилактике преступлений и иных правонарушений в Зеньковском сельсовете</w:t>
      </w:r>
      <w:r w:rsidRPr="00D15747">
        <w:t xml:space="preserve">», </w:t>
      </w:r>
      <w:r w:rsidRPr="00D15747">
        <w:rPr>
          <w:snapToGrid w:val="0"/>
        </w:rPr>
        <w:t>на 2026 год.</w:t>
      </w:r>
    </w:p>
    <w:p w:rsidR="00D15747" w:rsidRPr="00D15747" w:rsidRDefault="00D15747" w:rsidP="00D15747">
      <w:pPr>
        <w:ind w:firstLine="708"/>
      </w:pPr>
      <w:r w:rsidRPr="00D15747">
        <w:rPr>
          <w:snapToGrid w:val="0"/>
        </w:rPr>
        <w:t>2. По всему тексту муниципальной программы «</w:t>
      </w:r>
      <w:r w:rsidRPr="00D15747">
        <w:rPr>
          <w:bCs/>
        </w:rPr>
        <w:t>Комплексная  межведомственная программа по профилактике преступлений и иных правонарушений в Зеньковском сельсовете</w:t>
      </w:r>
      <w:r w:rsidRPr="00D15747">
        <w:rPr>
          <w:snapToGrid w:val="0"/>
        </w:rPr>
        <w:t>» слова «на 2016-2025 годы» заменить словами «на 2016-2026 годы».</w:t>
      </w:r>
    </w:p>
    <w:p w:rsidR="00D15747" w:rsidRPr="00D15747" w:rsidRDefault="00D15747" w:rsidP="00D15747">
      <w:pPr>
        <w:ind w:firstLine="708"/>
        <w:jc w:val="both"/>
      </w:pPr>
      <w:r w:rsidRPr="00D15747">
        <w:t>3.В разделе «Паспорт» строку «Объемы и источники финансирования Программы» изложить в новой редакции:</w:t>
      </w:r>
    </w:p>
    <w:p w:rsidR="00D15747" w:rsidRPr="00D15747" w:rsidRDefault="00D15747" w:rsidP="00D15747">
      <w:pPr>
        <w:jc w:val="both"/>
      </w:pPr>
      <w:r w:rsidRPr="00D15747">
        <w:t>Общий объем финансовых средств, необходимых на реализацию программы, за весь период предлагается установить</w:t>
      </w:r>
      <w:r w:rsidR="00F123A3">
        <w:t xml:space="preserve"> </w:t>
      </w:r>
      <w:r w:rsidRPr="00D15747">
        <w:t>в размере</w:t>
      </w:r>
      <w:r w:rsidR="00F123A3">
        <w:t xml:space="preserve"> </w:t>
      </w:r>
      <w:r w:rsidRPr="00D15747">
        <w:t>8,4 тыс</w:t>
      </w:r>
      <w:proofErr w:type="gramStart"/>
      <w:r w:rsidRPr="00D15747">
        <w:t>.р</w:t>
      </w:r>
      <w:proofErr w:type="gramEnd"/>
      <w:r w:rsidRPr="00D15747">
        <w:t>ублей, в том числе:</w:t>
      </w:r>
    </w:p>
    <w:p w:rsidR="00D15747" w:rsidRPr="00D15747" w:rsidRDefault="00D15747" w:rsidP="00D15747">
      <w:pPr>
        <w:jc w:val="both"/>
      </w:pPr>
      <w:r w:rsidRPr="00D15747">
        <w:t xml:space="preserve"> в 2016 году — 3.0 тыс. рублей, в 2017 году — 3.0 тыс. рублей, в 2021 году – 1,0 </w:t>
      </w:r>
      <w:proofErr w:type="spellStart"/>
      <w:r w:rsidRPr="00D15747">
        <w:t>тыс</w:t>
      </w:r>
      <w:proofErr w:type="gramStart"/>
      <w:r w:rsidRPr="00D15747">
        <w:t>.р</w:t>
      </w:r>
      <w:proofErr w:type="gramEnd"/>
      <w:r w:rsidRPr="00D15747">
        <w:t>уб</w:t>
      </w:r>
      <w:proofErr w:type="spellEnd"/>
      <w:r w:rsidRPr="00D15747">
        <w:t>, в 2022 году – 1,0 тыс. руб., в 2023 году – 0,1 тыс.руб. в 2024г. – 0,1 тыс.руб., в 2025г.- 0,1 тыс.руб., в 2026г. – 0,1 тыс.руб.</w:t>
      </w:r>
    </w:p>
    <w:p w:rsidR="00D15747" w:rsidRPr="00D15747" w:rsidRDefault="00D15747" w:rsidP="00D15747">
      <w:pPr>
        <w:rPr>
          <w:color w:val="000000"/>
        </w:rPr>
      </w:pPr>
    </w:p>
    <w:p w:rsidR="00D15747" w:rsidRPr="00D15747" w:rsidRDefault="00D15747" w:rsidP="00D15747">
      <w:pPr>
        <w:pStyle w:val="a6"/>
        <w:ind w:firstLine="708"/>
        <w:rPr>
          <w:sz w:val="24"/>
          <w:szCs w:val="24"/>
          <w:lang w:eastAsia="en-US"/>
        </w:rPr>
      </w:pPr>
      <w:r w:rsidRPr="00D15747">
        <w:rPr>
          <w:sz w:val="24"/>
          <w:szCs w:val="24"/>
          <w:lang w:eastAsia="en-US"/>
        </w:rPr>
        <w:t>3.1. В разделе «Паспорт» строку «Сроки реализации Программы» изложить в новой редакции:</w:t>
      </w:r>
    </w:p>
    <w:p w:rsidR="00D15747" w:rsidRPr="00D15747" w:rsidRDefault="00D15747" w:rsidP="00D15747">
      <w:pPr>
        <w:jc w:val="both"/>
      </w:pPr>
      <w:r w:rsidRPr="00D15747">
        <w:t xml:space="preserve">2016-2026 годы       </w:t>
      </w:r>
    </w:p>
    <w:p w:rsidR="0053068F" w:rsidRPr="00D15747" w:rsidRDefault="00D15747" w:rsidP="00746885">
      <w:pPr>
        <w:widowControl w:val="0"/>
        <w:autoSpaceDE w:val="0"/>
        <w:ind w:firstLine="540"/>
        <w:jc w:val="both"/>
      </w:pPr>
      <w:r w:rsidRPr="00D15747">
        <w:t>4</w:t>
      </w:r>
      <w:r w:rsidR="00746885" w:rsidRPr="00D15747">
        <w:t xml:space="preserve">. Администрации </w:t>
      </w:r>
      <w:r w:rsidR="00F57DF8" w:rsidRPr="00D15747">
        <w:t>Зеньковского</w:t>
      </w:r>
      <w:r w:rsidR="00746885" w:rsidRPr="00D15747">
        <w:t xml:space="preserve"> сельсовета</w:t>
      </w:r>
      <w:r w:rsidR="003D1EFD" w:rsidRPr="00D15747">
        <w:t xml:space="preserve"> предусмотреть в бюджете на 20</w:t>
      </w:r>
      <w:r w:rsidR="0053068F" w:rsidRPr="00D15747">
        <w:t>2</w:t>
      </w:r>
      <w:r w:rsidR="0025253B">
        <w:t>4</w:t>
      </w:r>
      <w:r w:rsidR="003D1EFD" w:rsidRPr="00D15747">
        <w:t>-20</w:t>
      </w:r>
      <w:r w:rsidR="0053068F" w:rsidRPr="00D15747">
        <w:t>2</w:t>
      </w:r>
      <w:r w:rsidRPr="00D15747">
        <w:t>6</w:t>
      </w:r>
      <w:r w:rsidR="00746885" w:rsidRPr="00D15747">
        <w:t xml:space="preserve"> годы финансирование муниципальной целевой программы «Комплексная  межведомственная программа по профилактике преступлений и иных правонарушений в </w:t>
      </w:r>
      <w:r w:rsidR="003D1EFD" w:rsidRPr="00D15747">
        <w:t>Зеньковском сельсовете</w:t>
      </w:r>
      <w:r w:rsidR="0053068F" w:rsidRPr="00D15747">
        <w:t>».</w:t>
      </w:r>
      <w:r w:rsidR="003D1EFD" w:rsidRPr="00D15747">
        <w:t xml:space="preserve"> </w:t>
      </w:r>
    </w:p>
    <w:p w:rsidR="00746885" w:rsidRPr="00D15747" w:rsidRDefault="00D15747" w:rsidP="00746885">
      <w:pPr>
        <w:widowControl w:val="0"/>
        <w:autoSpaceDE w:val="0"/>
        <w:ind w:firstLine="540"/>
        <w:jc w:val="both"/>
      </w:pPr>
      <w:r w:rsidRPr="00D15747">
        <w:t>5</w:t>
      </w:r>
      <w:r w:rsidR="00746885" w:rsidRPr="00D15747">
        <w:t>. Решение вступает в силу со дня его официального опубликования.</w:t>
      </w:r>
    </w:p>
    <w:p w:rsidR="00746885" w:rsidRPr="00D15747" w:rsidRDefault="00746885" w:rsidP="00746885">
      <w:pPr>
        <w:widowControl w:val="0"/>
        <w:autoSpaceDE w:val="0"/>
        <w:ind w:firstLine="540"/>
        <w:jc w:val="both"/>
      </w:pPr>
    </w:p>
    <w:p w:rsidR="00746885" w:rsidRPr="00D15747" w:rsidRDefault="00746885" w:rsidP="00746885">
      <w:pPr>
        <w:widowControl w:val="0"/>
        <w:autoSpaceDE w:val="0"/>
        <w:ind w:firstLine="540"/>
        <w:jc w:val="both"/>
      </w:pPr>
    </w:p>
    <w:p w:rsidR="005B24A5" w:rsidRPr="00D15747" w:rsidRDefault="005B24A5" w:rsidP="005B24A5">
      <w:pPr>
        <w:widowControl w:val="0"/>
        <w:autoSpaceDE w:val="0"/>
      </w:pPr>
      <w:r w:rsidRPr="00D15747">
        <w:t xml:space="preserve"> Председатель Зеньковского сельского</w:t>
      </w:r>
    </w:p>
    <w:p w:rsidR="00746885" w:rsidRPr="00D15747" w:rsidRDefault="005B24A5" w:rsidP="005B24A5">
      <w:pPr>
        <w:widowControl w:val="0"/>
        <w:autoSpaceDE w:val="0"/>
      </w:pPr>
      <w:r w:rsidRPr="00D15747">
        <w:t xml:space="preserve">Совета народных депутатов                             </w:t>
      </w:r>
      <w:r w:rsidR="00EF6484" w:rsidRPr="00D15747">
        <w:t xml:space="preserve">                    </w:t>
      </w:r>
      <w:proofErr w:type="spellStart"/>
      <w:r w:rsidR="00EF6484" w:rsidRPr="00D15747">
        <w:t>Е.В.Дворцова</w:t>
      </w:r>
      <w:proofErr w:type="spellEnd"/>
    </w:p>
    <w:p w:rsidR="005B24A5" w:rsidRPr="00D15747" w:rsidRDefault="005B24A5" w:rsidP="005B24A5">
      <w:pPr>
        <w:widowControl w:val="0"/>
        <w:autoSpaceDE w:val="0"/>
      </w:pPr>
    </w:p>
    <w:p w:rsidR="00746885" w:rsidRPr="00D15747" w:rsidRDefault="00746885" w:rsidP="005B24A5">
      <w:pPr>
        <w:widowControl w:val="0"/>
        <w:autoSpaceDE w:val="0"/>
      </w:pPr>
      <w:r w:rsidRPr="00D15747">
        <w:t xml:space="preserve">Глава </w:t>
      </w:r>
      <w:r w:rsidR="00F57DF8" w:rsidRPr="00D15747">
        <w:t>Зеньковского</w:t>
      </w:r>
      <w:r w:rsidRPr="00D15747">
        <w:t xml:space="preserve"> сельсовета                           </w:t>
      </w:r>
      <w:r w:rsidR="005B24A5" w:rsidRPr="00D15747">
        <w:t xml:space="preserve">                 </w:t>
      </w:r>
      <w:r w:rsidR="00D15747" w:rsidRPr="00D15747">
        <w:t>И.Г.Жилина</w:t>
      </w:r>
    </w:p>
    <w:p w:rsidR="00746885" w:rsidRDefault="00746885" w:rsidP="00746885">
      <w:pPr>
        <w:widowControl w:val="0"/>
        <w:autoSpaceDE w:val="0"/>
        <w:ind w:firstLine="540"/>
        <w:jc w:val="center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0F75B9" w:rsidRDefault="000F75B9" w:rsidP="00D15747">
      <w:pPr>
        <w:tabs>
          <w:tab w:val="left" w:pos="23591"/>
        </w:tabs>
        <w:rPr>
          <w:rFonts w:ascii="Arial CYR" w:hAnsi="Arial CYR" w:cs="Arial CYR"/>
          <w:sz w:val="20"/>
          <w:szCs w:val="20"/>
        </w:rPr>
      </w:pPr>
    </w:p>
    <w:p w:rsidR="00D15747" w:rsidRDefault="00D15747" w:rsidP="00D15747">
      <w:pPr>
        <w:tabs>
          <w:tab w:val="left" w:pos="23591"/>
        </w:tabs>
        <w:rPr>
          <w:sz w:val="28"/>
          <w:szCs w:val="28"/>
        </w:rPr>
      </w:pPr>
    </w:p>
    <w:p w:rsidR="000F75B9" w:rsidRDefault="000F75B9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746885" w:rsidRPr="0025253B" w:rsidRDefault="0053068F" w:rsidP="00746885">
      <w:pPr>
        <w:tabs>
          <w:tab w:val="left" w:pos="23591"/>
        </w:tabs>
        <w:ind w:left="1416"/>
        <w:jc w:val="right"/>
      </w:pPr>
      <w:r w:rsidRPr="0025253B">
        <w:lastRenderedPageBreak/>
        <w:t>УТВЕРЖДЕН</w:t>
      </w:r>
      <w:r w:rsidR="0025253B">
        <w:t>А</w:t>
      </w:r>
    </w:p>
    <w:p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>Сессией  Зеньковского сельсовета</w:t>
      </w:r>
    </w:p>
    <w:p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 xml:space="preserve">Константиновского </w:t>
      </w:r>
      <w:r w:rsidR="00746885" w:rsidRPr="0025253B">
        <w:t xml:space="preserve"> района</w:t>
      </w:r>
    </w:p>
    <w:p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 xml:space="preserve">Амурской </w:t>
      </w:r>
      <w:r w:rsidR="00746885" w:rsidRPr="0025253B">
        <w:t>области</w:t>
      </w:r>
    </w:p>
    <w:p w:rsidR="00402807" w:rsidRPr="0025253B" w:rsidRDefault="00746885" w:rsidP="00746885">
      <w:pPr>
        <w:tabs>
          <w:tab w:val="left" w:pos="23591"/>
        </w:tabs>
        <w:ind w:left="1416"/>
        <w:jc w:val="right"/>
      </w:pPr>
      <w:r w:rsidRPr="0025253B">
        <w:t xml:space="preserve">от </w:t>
      </w:r>
      <w:r w:rsidR="003D1EFD" w:rsidRPr="0025253B">
        <w:t>«03</w:t>
      </w:r>
      <w:r w:rsidR="00F57DF8" w:rsidRPr="0025253B">
        <w:t>»</w:t>
      </w:r>
      <w:r w:rsidR="003D1EFD" w:rsidRPr="0025253B">
        <w:t>02.</w:t>
      </w:r>
      <w:r w:rsidR="00F57DF8" w:rsidRPr="0025253B">
        <w:t xml:space="preserve"> 2016 </w:t>
      </w:r>
      <w:r w:rsidRPr="0025253B">
        <w:t>г. №</w:t>
      </w:r>
      <w:r w:rsidR="003D1EFD" w:rsidRPr="0025253B">
        <w:t>27</w:t>
      </w:r>
      <w:r w:rsidR="0025253B">
        <w:t xml:space="preserve"> </w:t>
      </w:r>
      <w:proofErr w:type="gramStart"/>
      <w:r w:rsidR="005B24A5" w:rsidRPr="0025253B">
        <w:t xml:space="preserve">( </w:t>
      </w:r>
      <w:proofErr w:type="gramEnd"/>
      <w:r w:rsidR="005B24A5" w:rsidRPr="0025253B">
        <w:t>с изменением</w:t>
      </w:r>
      <w:r w:rsidR="00402807" w:rsidRPr="0025253B">
        <w:t>,</w:t>
      </w:r>
    </w:p>
    <w:p w:rsidR="005B24A5" w:rsidRPr="0025253B" w:rsidRDefault="00402807" w:rsidP="00402807">
      <w:pPr>
        <w:tabs>
          <w:tab w:val="left" w:pos="23591"/>
        </w:tabs>
        <w:ind w:left="1416"/>
        <w:jc w:val="right"/>
      </w:pPr>
      <w:r w:rsidRPr="0025253B">
        <w:t xml:space="preserve"> принятым</w:t>
      </w:r>
      <w:r w:rsidR="005B24A5" w:rsidRPr="0025253B">
        <w:t xml:space="preserve"> </w:t>
      </w:r>
      <w:r w:rsidRPr="0025253B">
        <w:t xml:space="preserve"> решением сессии</w:t>
      </w:r>
    </w:p>
    <w:p w:rsidR="00852A68" w:rsidRPr="0025253B" w:rsidRDefault="005B24A5" w:rsidP="00746885">
      <w:pPr>
        <w:tabs>
          <w:tab w:val="left" w:pos="23591"/>
        </w:tabs>
        <w:ind w:left="1416"/>
        <w:jc w:val="right"/>
      </w:pPr>
      <w:r w:rsidRPr="0025253B">
        <w:t>от 21.10.2020 №20</w:t>
      </w:r>
      <w:r w:rsidR="00050965" w:rsidRPr="0025253B">
        <w:t xml:space="preserve">, </w:t>
      </w:r>
    </w:p>
    <w:p w:rsidR="00852A68" w:rsidRPr="0025253B" w:rsidRDefault="00050965" w:rsidP="00746885">
      <w:pPr>
        <w:tabs>
          <w:tab w:val="left" w:pos="23591"/>
        </w:tabs>
        <w:ind w:left="1416"/>
        <w:jc w:val="right"/>
      </w:pPr>
      <w:r w:rsidRPr="0025253B">
        <w:t>от 29.12.2021</w:t>
      </w:r>
      <w:r w:rsidR="00852A68" w:rsidRPr="0025253B">
        <w:t xml:space="preserve"> № 53-а,</w:t>
      </w:r>
    </w:p>
    <w:p w:rsidR="00D15747" w:rsidRPr="0025253B" w:rsidRDefault="00852A68" w:rsidP="00746885">
      <w:pPr>
        <w:tabs>
          <w:tab w:val="left" w:pos="23591"/>
        </w:tabs>
        <w:ind w:left="1416"/>
        <w:jc w:val="right"/>
      </w:pPr>
      <w:r w:rsidRPr="0025253B">
        <w:t xml:space="preserve"> от 28.11.2022 № 81</w:t>
      </w:r>
    </w:p>
    <w:p w:rsidR="00746885" w:rsidRPr="0025253B" w:rsidRDefault="00D15747" w:rsidP="00746885">
      <w:pPr>
        <w:tabs>
          <w:tab w:val="left" w:pos="23591"/>
        </w:tabs>
        <w:ind w:left="1416"/>
        <w:jc w:val="right"/>
      </w:pPr>
      <w:r w:rsidRPr="0025253B">
        <w:t>от 30.10.2023 № 115</w:t>
      </w:r>
      <w:r w:rsidR="005B24A5" w:rsidRPr="0025253B">
        <w:t>)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F57DF8">
        <w:rPr>
          <w:b/>
          <w:bCs/>
          <w:sz w:val="28"/>
        </w:rPr>
        <w:t>Зеньковском сельсовете</w:t>
      </w:r>
      <w:r>
        <w:rPr>
          <w:b/>
          <w:bCs/>
          <w:sz w:val="28"/>
        </w:rPr>
        <w:t>»</w:t>
      </w: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i w:val="0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6A710F" w:rsidRDefault="006A710F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proofErr w:type="gramStart"/>
      <w:r w:rsidRPr="00852A68">
        <w:rPr>
          <w:b/>
          <w:sz w:val="16"/>
          <w:szCs w:val="16"/>
        </w:rPr>
        <w:lastRenderedPageBreak/>
        <w:t>П</w:t>
      </w:r>
      <w:proofErr w:type="gramEnd"/>
      <w:r w:rsidRPr="00852A68">
        <w:rPr>
          <w:b/>
          <w:sz w:val="16"/>
          <w:szCs w:val="16"/>
        </w:rPr>
        <w:t xml:space="preserve"> А С П О Р Т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bCs/>
          <w:color w:val="000000"/>
          <w:spacing w:val="-3"/>
          <w:sz w:val="16"/>
          <w:szCs w:val="16"/>
        </w:rPr>
        <w:t xml:space="preserve">муниципальной целевой программы </w:t>
      </w:r>
      <w:r w:rsidRPr="00852A68">
        <w:rPr>
          <w:b/>
          <w:sz w:val="16"/>
          <w:szCs w:val="16"/>
        </w:rPr>
        <w:t>«</w:t>
      </w:r>
      <w:proofErr w:type="gramStart"/>
      <w:r w:rsidRPr="00852A68">
        <w:rPr>
          <w:b/>
          <w:sz w:val="16"/>
          <w:szCs w:val="16"/>
        </w:rPr>
        <w:t>Комплексная</w:t>
      </w:r>
      <w:proofErr w:type="gramEnd"/>
      <w:r w:rsidRPr="00852A68">
        <w:rPr>
          <w:b/>
          <w:sz w:val="16"/>
          <w:szCs w:val="16"/>
        </w:rPr>
        <w:t xml:space="preserve"> межведомственная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программа по профилактике преступлений и иных правонарушений</w:t>
      </w:r>
    </w:p>
    <w:p w:rsidR="00746885" w:rsidRPr="00852A68" w:rsidRDefault="00F57DF8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в </w:t>
      </w:r>
      <w:r w:rsidR="00CB3EF8" w:rsidRPr="00852A68">
        <w:rPr>
          <w:b/>
          <w:sz w:val="16"/>
          <w:szCs w:val="16"/>
        </w:rPr>
        <w:t xml:space="preserve">Зеньковском </w:t>
      </w:r>
      <w:r w:rsidRPr="00852A68">
        <w:rPr>
          <w:b/>
          <w:sz w:val="16"/>
          <w:szCs w:val="16"/>
        </w:rPr>
        <w:t>сельсовете</w:t>
      </w:r>
      <w:r w:rsidR="00746885" w:rsidRPr="00852A68">
        <w:rPr>
          <w:b/>
          <w:sz w:val="16"/>
          <w:szCs w:val="16"/>
        </w:rPr>
        <w:t>»</w:t>
      </w:r>
    </w:p>
    <w:p w:rsidR="00746885" w:rsidRPr="00852A68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9484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20"/>
        <w:gridCol w:w="7264"/>
      </w:tblGrid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Наименование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108"/>
              <w:jc w:val="both"/>
              <w:rPr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 xml:space="preserve">Муниципальная целевая программа </w:t>
            </w:r>
            <w:r w:rsidRPr="00852A68">
              <w:rPr>
                <w:sz w:val="16"/>
                <w:szCs w:val="16"/>
              </w:rPr>
              <w:t>«Комплексная программа по профилактике преступлений и иных правонарушений в Зен</w:t>
            </w:r>
            <w:r w:rsidR="00D15747">
              <w:rPr>
                <w:sz w:val="16"/>
                <w:szCs w:val="16"/>
              </w:rPr>
              <w:t>ьковском сельсовете на 2016-2026</w:t>
            </w:r>
            <w:r w:rsidRPr="00852A68">
              <w:rPr>
                <w:sz w:val="16"/>
                <w:szCs w:val="16"/>
              </w:rPr>
              <w:t>годы» (далее - Программа)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МО «Зеньковский сельсовет»</w:t>
            </w:r>
          </w:p>
          <w:p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 - координатор Программы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F57DF8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Зеньковского сельсовета Константиновского района Амурской области </w:t>
            </w:r>
            <w:proofErr w:type="spellStart"/>
            <w:proofErr w:type="gramStart"/>
            <w:r w:rsidRPr="00852A68">
              <w:rPr>
                <w:sz w:val="16"/>
                <w:szCs w:val="16"/>
              </w:rPr>
              <w:t>области</w:t>
            </w:r>
            <w:proofErr w:type="spellEnd"/>
            <w:proofErr w:type="gramEnd"/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F57DF8">
            <w:pPr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Цели и задачи 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основными целями Программы являются: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общественной безопасности и безопасности граждан на территории Зеньковского сельсовета;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Зеньковского сельсовета;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устранение причин и условий, порождающих коррупцию;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правоохранительным органам.</w:t>
            </w: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Для достижения основных целей Программы требуется решение следующих задач: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уровня защиты жизни, здоровья и безопасности граждан на территории Зеньковского сельсовета, профилактика незаконной трудовой миграции;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предупреждение проявлений экстремизма и терроризма</w:t>
            </w:r>
            <w:proofErr w:type="gramStart"/>
            <w:r w:rsidRPr="00852A68">
              <w:rPr>
                <w:b/>
                <w:sz w:val="16"/>
                <w:szCs w:val="16"/>
              </w:rPr>
              <w:t>.</w:t>
            </w:r>
            <w:proofErr w:type="gramEnd"/>
            <w:r w:rsidRPr="00852A68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852A68">
              <w:rPr>
                <w:b/>
                <w:sz w:val="16"/>
                <w:szCs w:val="16"/>
              </w:rPr>
              <w:t>ф</w:t>
            </w:r>
            <w:proofErr w:type="gramEnd"/>
            <w:r w:rsidRPr="00852A68">
              <w:rPr>
                <w:b/>
                <w:sz w:val="16"/>
                <w:szCs w:val="16"/>
              </w:rPr>
              <w:t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  <w:r w:rsidRPr="00852A68">
              <w:rPr>
                <w:sz w:val="16"/>
                <w:szCs w:val="16"/>
              </w:rPr>
              <w:t>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 w:rsidRPr="00852A68">
              <w:rPr>
                <w:sz w:val="16"/>
                <w:szCs w:val="16"/>
              </w:rPr>
              <w:t>ресоциализации</w:t>
            </w:r>
            <w:proofErr w:type="spellEnd"/>
            <w:r w:rsidRPr="00852A68">
              <w:rPr>
                <w:sz w:val="16"/>
                <w:szCs w:val="16"/>
              </w:rPr>
              <w:t xml:space="preserve"> лиц, освободившихся из мест лишения свободы;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содействие трудовой занятости лиц, отбывающих наказание и освободившихся из мест лишения свободы;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Важнейшие целевые индикаторы и показатели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соотношение числа правонарушений, совершенных на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улицах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и в других общественных местах, с общим числом преступлений;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молодых людей, вовлеченных в проекты и программы в сфере социальной адаптации и профилактики асоциального поведения, в общем количестве молодежи;</w:t>
            </w:r>
          </w:p>
          <w:p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лиц, систематически занимающихся физической культурой и спортом, в общей численности населения области;</w:t>
            </w:r>
          </w:p>
          <w:p w:rsidR="000D526B" w:rsidRPr="00F123A3" w:rsidRDefault="000D526B" w:rsidP="00F123A3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Сроки реализации</w:t>
            </w:r>
          </w:p>
          <w:p w:rsidR="000D526B" w:rsidRPr="00852A68" w:rsidRDefault="000D526B" w:rsidP="00F123A3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D15747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2016-202</w:t>
            </w:r>
            <w:r w:rsidR="00D15747">
              <w:rPr>
                <w:sz w:val="16"/>
                <w:szCs w:val="16"/>
              </w:rPr>
              <w:t>6</w:t>
            </w:r>
            <w:r w:rsidRPr="00852A68">
              <w:rPr>
                <w:sz w:val="16"/>
                <w:szCs w:val="16"/>
              </w:rPr>
              <w:t xml:space="preserve"> годы</w:t>
            </w: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Основные мероприятия 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проведение среди молодежи </w:t>
            </w:r>
            <w:proofErr w:type="spellStart"/>
            <w:r w:rsidRPr="00852A68">
              <w:rPr>
                <w:sz w:val="16"/>
                <w:szCs w:val="16"/>
              </w:rPr>
              <w:t>антинаркотических</w:t>
            </w:r>
            <w:proofErr w:type="spellEnd"/>
            <w:r w:rsidRPr="00852A68">
              <w:rPr>
                <w:sz w:val="16"/>
                <w:szCs w:val="16"/>
              </w:rPr>
              <w:t xml:space="preserve"> профилактических акций;</w:t>
            </w:r>
          </w:p>
          <w:p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участия в проведении районных мероприятий, посвященных призыву в Вооруженные Силы России.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 xml:space="preserve">Исполнители </w:t>
            </w:r>
            <w:proofErr w:type="gramStart"/>
            <w:r w:rsidRPr="00852A68">
              <w:rPr>
                <w:sz w:val="16"/>
                <w:szCs w:val="16"/>
              </w:rPr>
              <w:t>основных</w:t>
            </w:r>
            <w:proofErr w:type="gramEnd"/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мероприятий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 Константиновского района Амурской  области,</w:t>
            </w:r>
          </w:p>
          <w:p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Областное казенное учреждение Центр занятости населения Константиновского района (далее – ОКУ ЦЗН Константиновского района) (по согласованию)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межмуниципального отдела МВД России «Михайловский» (далее – </w:t>
            </w: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МО МВД России «Михайловский») (по согласованию),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Управление Федеральной миграционной службы по Амурской области в Константиновском районе  (по согласованию),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Муниципальная межведомственная комиссия по профилактике преступлений и иных правонарушений,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Антитеррористическая комиссия Константиновского района,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добровольная народная дружина по охране общественного порядка (по согласованию),</w:t>
            </w:r>
          </w:p>
          <w:p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общественный совет профилактики правонарушений</w:t>
            </w:r>
            <w:proofErr w:type="gramStart"/>
            <w:r w:rsidRPr="00852A68">
              <w:rPr>
                <w:sz w:val="16"/>
                <w:szCs w:val="16"/>
              </w:rPr>
              <w:t xml:space="preserve"> ,</w:t>
            </w:r>
            <w:proofErr w:type="gramEnd"/>
          </w:p>
          <w:p w:rsidR="000D526B" w:rsidRPr="00852A68" w:rsidRDefault="000D526B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Объемы и источники </w:t>
            </w:r>
            <w:proofErr w:type="spellStart"/>
            <w:r w:rsidRPr="00852A68">
              <w:rPr>
                <w:sz w:val="16"/>
                <w:szCs w:val="16"/>
              </w:rPr>
              <w:t>финанси</w:t>
            </w:r>
            <w:proofErr w:type="spellEnd"/>
            <w:r w:rsidRPr="00852A68">
              <w:rPr>
                <w:sz w:val="16"/>
                <w:szCs w:val="16"/>
              </w:rPr>
              <w:t>-</w:t>
            </w:r>
          </w:p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рования</w:t>
            </w:r>
            <w:proofErr w:type="spellEnd"/>
          </w:p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финансирование программных мероприятий предусмотрено осуществлять за счет средств муниципального бюджета «Зеньковский сельсовет».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Общий объем финансовых средств, необходимых на реализацию мероприятий Программы, за весь период предл</w:t>
            </w:r>
            <w:r w:rsidR="005C7562">
              <w:rPr>
                <w:sz w:val="16"/>
                <w:szCs w:val="16"/>
              </w:rPr>
              <w:t>агается установить в размере 8,</w:t>
            </w:r>
            <w:r w:rsidR="00D15747">
              <w:rPr>
                <w:sz w:val="16"/>
                <w:szCs w:val="16"/>
              </w:rPr>
              <w:t>4</w:t>
            </w:r>
            <w:r w:rsidRPr="00852A68">
              <w:rPr>
                <w:sz w:val="16"/>
                <w:szCs w:val="16"/>
              </w:rPr>
              <w:t xml:space="preserve"> тыс. рублей, в том числе: в 2016 году — 3.0 тыс. рублей, в 2017 году — 3.0 тыс. рублей, в 2021 году – 1,0 </w:t>
            </w:r>
            <w:proofErr w:type="spellStart"/>
            <w:r w:rsidRPr="00852A68">
              <w:rPr>
                <w:sz w:val="16"/>
                <w:szCs w:val="16"/>
              </w:rPr>
              <w:t>тыс</w:t>
            </w:r>
            <w:proofErr w:type="gramStart"/>
            <w:r w:rsidRPr="00852A68">
              <w:rPr>
                <w:sz w:val="16"/>
                <w:szCs w:val="16"/>
              </w:rPr>
              <w:t>.р</w:t>
            </w:r>
            <w:proofErr w:type="gramEnd"/>
            <w:r w:rsidRPr="00852A68">
              <w:rPr>
                <w:sz w:val="16"/>
                <w:szCs w:val="16"/>
              </w:rPr>
              <w:t>уб</w:t>
            </w:r>
            <w:proofErr w:type="spellEnd"/>
            <w:r w:rsidRPr="00852A68">
              <w:rPr>
                <w:sz w:val="16"/>
                <w:szCs w:val="16"/>
              </w:rPr>
              <w:t>, в 2022 году – 1,0 тыс. руб., в 2023 году – 0,1 тыс.руб. в 2024г. – 0,1 тыс.руб., в 2025г.- 0,1 тыс</w:t>
            </w:r>
            <w:proofErr w:type="gramStart"/>
            <w:r w:rsidRPr="00852A68">
              <w:rPr>
                <w:sz w:val="16"/>
                <w:szCs w:val="16"/>
              </w:rPr>
              <w:t>.р</w:t>
            </w:r>
            <w:proofErr w:type="gramEnd"/>
            <w:r w:rsidRPr="00852A68">
              <w:rPr>
                <w:sz w:val="16"/>
                <w:szCs w:val="16"/>
              </w:rPr>
              <w:t>уб.</w:t>
            </w:r>
            <w:r w:rsidR="00D15747">
              <w:rPr>
                <w:sz w:val="16"/>
                <w:szCs w:val="16"/>
              </w:rPr>
              <w:t xml:space="preserve"> в 2026 г. – 0,1 тыс.руб.</w:t>
            </w:r>
          </w:p>
          <w:p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Система</w:t>
            </w:r>
          </w:p>
          <w:p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организации</w:t>
            </w:r>
          </w:p>
          <w:p w:rsidR="000D526B" w:rsidRPr="00852A68" w:rsidRDefault="000D526B" w:rsidP="00852A68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контроля за</w:t>
            </w:r>
            <w:proofErr w:type="gramEnd"/>
            <w:r w:rsidRPr="00852A68">
              <w:rPr>
                <w:sz w:val="16"/>
                <w:szCs w:val="16"/>
              </w:rPr>
              <w:t xml:space="preserve"> исполнением Программы</w:t>
            </w:r>
          </w:p>
        </w:tc>
        <w:tc>
          <w:tcPr>
            <w:tcW w:w="7264" w:type="dxa"/>
          </w:tcPr>
          <w:p w:rsidR="000D526B" w:rsidRPr="00852A68" w:rsidRDefault="000D526B" w:rsidP="000D526B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общий </w:t>
            </w:r>
            <w:proofErr w:type="gramStart"/>
            <w:r w:rsidRPr="00852A68">
              <w:rPr>
                <w:sz w:val="16"/>
                <w:szCs w:val="16"/>
              </w:rPr>
              <w:t>контроль за</w:t>
            </w:r>
            <w:proofErr w:type="gramEnd"/>
            <w:r w:rsidRPr="00852A68">
              <w:rPr>
                <w:sz w:val="16"/>
                <w:szCs w:val="16"/>
              </w:rPr>
              <w:t xml:space="preserve"> реализацией Программы осуществляется Зеньковским  сельским Советом, Главой администрации Зеньковского сельсовета, текущий контроль осуществляется муниципальным заказчиком-координатором Программы – администрацией Зеньковского сельсовета</w:t>
            </w:r>
          </w:p>
          <w:p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:rsidTr="000D526B">
        <w:tc>
          <w:tcPr>
            <w:tcW w:w="2220" w:type="dxa"/>
          </w:tcPr>
          <w:p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Ожидаемые 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7264" w:type="dxa"/>
          </w:tcPr>
          <w:p w:rsidR="000D526B" w:rsidRPr="00852A68" w:rsidRDefault="000D526B" w:rsidP="000D526B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реализация мероприятий Программы позволит: 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 сократить общее количество совершаемых преступлений; оздоровить обстановку на улицах и других общественных местах повысить эффективность профилактических мероприятий, проводимых среди молодежи и несовершеннолетних; снизить количество дорожно-транспортных происшествий и тяжесть их последствий; усилить </w:t>
            </w:r>
            <w:proofErr w:type="gramStart"/>
            <w:r w:rsidRPr="00852A68">
              <w:rPr>
                <w:sz w:val="16"/>
                <w:szCs w:val="16"/>
              </w:rPr>
              <w:t>контроль  за</w:t>
            </w:r>
            <w:proofErr w:type="gramEnd"/>
            <w:r w:rsidRPr="00852A68">
              <w:rPr>
                <w:sz w:val="16"/>
                <w:szCs w:val="16"/>
              </w:rPr>
              <w:t xml:space="preserve"> миграционными потоками, снизить количество незаконных мигрантов; 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Зеньковского сельсовета;</w:t>
            </w:r>
            <w:r w:rsidRPr="00852A68">
              <w:rPr>
                <w:b/>
                <w:sz w:val="16"/>
                <w:szCs w:val="16"/>
              </w:rPr>
              <w:t xml:space="preserve"> обеспечить надлежащий уровень профилактики правонарушений, антитеррористической безопасности населения и уязвимой инфраструктуры; 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  <w:r w:rsidRPr="00852A68">
              <w:rPr>
                <w:sz w:val="16"/>
                <w:szCs w:val="16"/>
              </w:rPr>
              <w:t xml:space="preserve"> стабилизировать </w:t>
            </w:r>
            <w:proofErr w:type="spellStart"/>
            <w:r w:rsidRPr="00852A68">
              <w:rPr>
                <w:sz w:val="16"/>
                <w:szCs w:val="16"/>
              </w:rPr>
              <w:t>наркоситуацию</w:t>
            </w:r>
            <w:proofErr w:type="spellEnd"/>
            <w:r w:rsidRPr="00852A68">
              <w:rPr>
                <w:sz w:val="16"/>
                <w:szCs w:val="16"/>
              </w:rPr>
              <w:t>; развивать систему конституционных гарантий, направленных на обеспечение прав и свобод граждан; снизить уровень рецидивной и «бытовой</w:t>
            </w:r>
            <w:proofErr w:type="gramStart"/>
            <w:r w:rsidRPr="00852A68">
              <w:rPr>
                <w:sz w:val="16"/>
                <w:szCs w:val="16"/>
              </w:rPr>
              <w:t>»п</w:t>
            </w:r>
            <w:proofErr w:type="gramEnd"/>
            <w:r w:rsidRPr="00852A68">
              <w:rPr>
                <w:sz w:val="16"/>
                <w:szCs w:val="16"/>
              </w:rPr>
              <w:t>реступности; увеличить число трудоустроенных лиц, освободившихся из мест лишения свободы; создать необходимые условия для обеспечения полезной занятости лиц, освободившихся из мест лишения свободы;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 увеличить долю молодых людей, вовлеченных в проекты и программы в сфере социальной адаптации и профилактики асоциального поведения; увеличить долю лиц, систематически занимающихся физической культурой и спортом.</w:t>
            </w:r>
          </w:p>
          <w:p w:rsidR="000D526B" w:rsidRPr="00852A68" w:rsidRDefault="000D526B" w:rsidP="000D52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187" w:right="1372"/>
              <w:rPr>
                <w:sz w:val="16"/>
                <w:szCs w:val="16"/>
              </w:rPr>
            </w:pPr>
          </w:p>
        </w:tc>
      </w:tr>
    </w:tbl>
    <w:p w:rsidR="000D526B" w:rsidRDefault="000D526B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</w:t>
      </w:r>
      <w:r w:rsidRPr="00852A68">
        <w:rPr>
          <w:b/>
          <w:bCs/>
          <w:sz w:val="16"/>
          <w:szCs w:val="16"/>
        </w:rPr>
        <w:t>. Характеристика проблемы, на решение которой направлена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Программа</w:t>
      </w:r>
    </w:p>
    <w:p w:rsidR="00746885" w:rsidRPr="00852A68" w:rsidRDefault="00746885" w:rsidP="00746885">
      <w:pPr>
        <w:tabs>
          <w:tab w:val="left" w:pos="17867"/>
        </w:tabs>
        <w:ind w:left="-15" w:firstLine="645"/>
        <w:jc w:val="both"/>
        <w:rPr>
          <w:sz w:val="16"/>
          <w:szCs w:val="16"/>
        </w:rPr>
      </w:pPr>
      <w:r w:rsidRPr="00852A68">
        <w:rPr>
          <w:rFonts w:eastAsia="Arial Unicode MS"/>
          <w:bCs/>
          <w:sz w:val="16"/>
          <w:szCs w:val="16"/>
        </w:rPr>
        <w:t>Муниципальная</w:t>
      </w:r>
      <w:r w:rsidRPr="00852A68">
        <w:rPr>
          <w:sz w:val="16"/>
          <w:szCs w:val="16"/>
        </w:rP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 w:rsidRPr="00852A68">
        <w:rPr>
          <w:sz w:val="16"/>
          <w:szCs w:val="16"/>
        </w:rPr>
        <w:t xml:space="preserve"> в Зеньковском сельсовете</w:t>
      </w:r>
      <w:r w:rsidRPr="00852A68">
        <w:rPr>
          <w:sz w:val="16"/>
          <w:szCs w:val="16"/>
        </w:rPr>
        <w:t>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8047"/>
        </w:tabs>
        <w:ind w:left="30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Особого внимания требует продолжающееся распространение злоупотребления алкоголем.</w:t>
      </w:r>
    </w:p>
    <w:p w:rsidR="00746885" w:rsidRPr="00852A68" w:rsidRDefault="00746885" w:rsidP="00746885">
      <w:pPr>
        <w:tabs>
          <w:tab w:val="left" w:pos="17987"/>
        </w:tabs>
        <w:autoSpaceDE w:val="0"/>
        <w:ind w:left="15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эффективная профилактическая работа в муниципальных образованиях.</w:t>
      </w:r>
    </w:p>
    <w:p w:rsidR="00746885" w:rsidRPr="00852A68" w:rsidRDefault="00746885" w:rsidP="00746885">
      <w:pPr>
        <w:tabs>
          <w:tab w:val="left" w:pos="17987"/>
        </w:tabs>
        <w:autoSpaceDE w:val="0"/>
        <w:ind w:left="15" w:firstLine="64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:rsidR="00746885" w:rsidRPr="00852A68" w:rsidRDefault="00746885" w:rsidP="00746885">
      <w:pPr>
        <w:tabs>
          <w:tab w:val="left" w:pos="17987"/>
        </w:tabs>
        <w:autoSpaceDE w:val="0"/>
        <w:ind w:left="15" w:firstLine="70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этих условиях потребуется усиление взаимодействия правоохранительных органов с органами местного самоуправления, использование в профилактике преступлений и иных правонарушений возможностей общественных организаций и населения, средств массовой информации.</w:t>
      </w:r>
    </w:p>
    <w:p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:rsidR="00746885" w:rsidRPr="00852A68" w:rsidRDefault="00746885" w:rsidP="00746885">
      <w:pPr>
        <w:tabs>
          <w:tab w:val="left" w:pos="17927"/>
        </w:tabs>
        <w:autoSpaceDE w:val="0"/>
        <w:ind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lastRenderedPageBreak/>
        <w:t xml:space="preserve">Терроризм и экстремизм в современных условиях стали основными источниками угроз для населения нашей страны, в </w:t>
      </w:r>
      <w:r w:rsidR="00AD28AA" w:rsidRPr="00852A68">
        <w:rPr>
          <w:b/>
          <w:sz w:val="16"/>
          <w:szCs w:val="16"/>
        </w:rPr>
        <w:t>некоторой степени</w:t>
      </w:r>
      <w:r w:rsidRPr="00852A68">
        <w:rPr>
          <w:b/>
          <w:sz w:val="16"/>
          <w:szCs w:val="16"/>
        </w:rPr>
        <w:t xml:space="preserve"> и для жителей </w:t>
      </w:r>
      <w:r w:rsidR="005E0298" w:rsidRPr="00852A68">
        <w:rPr>
          <w:b/>
          <w:sz w:val="16"/>
          <w:szCs w:val="16"/>
        </w:rPr>
        <w:t xml:space="preserve">Зеньковского </w:t>
      </w:r>
      <w:r w:rsidRPr="00852A68">
        <w:rPr>
          <w:b/>
          <w:sz w:val="16"/>
          <w:szCs w:val="16"/>
        </w:rPr>
        <w:t>сельсовета.</w:t>
      </w:r>
    </w:p>
    <w:p w:rsidR="00746885" w:rsidRPr="00852A68" w:rsidRDefault="00746885" w:rsidP="00746885">
      <w:pPr>
        <w:tabs>
          <w:tab w:val="left" w:pos="18047"/>
        </w:tabs>
        <w:autoSpaceDE w:val="0"/>
        <w:ind w:left="30"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:rsidR="00746885" w:rsidRPr="00852A68" w:rsidRDefault="00746885" w:rsidP="00746885">
      <w:pPr>
        <w:tabs>
          <w:tab w:val="left" w:pos="17927"/>
        </w:tabs>
        <w:autoSpaceDE w:val="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материально-техническое обеспечение антитеррористической деятельности на многих из объектов учреждений  культуры, торговли и досуга явно недостаточно.</w:t>
      </w:r>
    </w:p>
    <w:p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:rsidR="00746885" w:rsidRPr="00852A68" w:rsidRDefault="005E0298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Увеличивается</w:t>
      </w:r>
      <w:r w:rsidR="00746885" w:rsidRPr="00852A68">
        <w:rPr>
          <w:sz w:val="16"/>
          <w:szCs w:val="16"/>
        </w:rPr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</w:t>
      </w:r>
      <w:proofErr w:type="gramStart"/>
      <w:r w:rsidR="00746885" w:rsidRPr="00852A68">
        <w:rPr>
          <w:sz w:val="16"/>
          <w:szCs w:val="16"/>
        </w:rPr>
        <w:t>дств к с</w:t>
      </w:r>
      <w:proofErr w:type="gramEnd"/>
      <w:r w:rsidR="00746885" w:rsidRPr="00852A68">
        <w:rPr>
          <w:sz w:val="16"/>
          <w:szCs w:val="16"/>
        </w:rPr>
        <w:t>уществованию и возможности трудоустройства.</w:t>
      </w:r>
    </w:p>
    <w:p w:rsidR="00746885" w:rsidRPr="00852A68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746885" w:rsidRPr="00852A68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 отрицательным факторам, толкающим осужденных к совершению повторных преступлений, относятся: отсутствие работы и 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:rsidR="00746885" w:rsidRPr="00852A68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Отсутствие жилья, сре</w:t>
      </w:r>
      <w:proofErr w:type="gramStart"/>
      <w:r w:rsidRPr="00852A68">
        <w:rPr>
          <w:rFonts w:ascii="Times New Roman" w:hAnsi="Times New Roman" w:cs="Times New Roman"/>
          <w:sz w:val="16"/>
          <w:szCs w:val="16"/>
        </w:rPr>
        <w:t>дств к с</w:t>
      </w:r>
      <w:proofErr w:type="gramEnd"/>
      <w:r w:rsidRPr="00852A68">
        <w:rPr>
          <w:rFonts w:ascii="Times New Roman" w:hAnsi="Times New Roman" w:cs="Times New Roman"/>
          <w:sz w:val="16"/>
          <w:szCs w:val="16"/>
        </w:rPr>
        <w:t>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:rsidR="00746885" w:rsidRPr="00852A68" w:rsidRDefault="00746885" w:rsidP="00746885">
      <w:pPr>
        <w:tabs>
          <w:tab w:val="left" w:pos="17987"/>
        </w:tabs>
        <w:ind w:left="15" w:right="-7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Реализация Программы позволит обеспечить надлежащий уровень профилактики правонарушений, антитеррористической безопасности населения и уязвимой инфраструктуры</w:t>
      </w:r>
      <w:proofErr w:type="gramStart"/>
      <w:r w:rsidRPr="00852A68">
        <w:rPr>
          <w:sz w:val="16"/>
          <w:szCs w:val="16"/>
        </w:rPr>
        <w:t xml:space="preserve"> ,</w:t>
      </w:r>
      <w:proofErr w:type="gramEnd"/>
      <w:r w:rsidRPr="00852A68">
        <w:rPr>
          <w:sz w:val="16"/>
          <w:szCs w:val="16"/>
        </w:rPr>
        <w:t xml:space="preserve"> будет способствовать развитию принципов толерантности у населения МО, сохранению стабильности в сфере межэтнических и тесно связанных с ними межконфессиональных отношений, стабилизирует </w:t>
      </w:r>
      <w:proofErr w:type="spellStart"/>
      <w:r w:rsidRPr="00852A68">
        <w:rPr>
          <w:sz w:val="16"/>
          <w:szCs w:val="16"/>
        </w:rPr>
        <w:t>наркоситуацию</w:t>
      </w:r>
      <w:proofErr w:type="spellEnd"/>
      <w:r w:rsidRPr="00852A68">
        <w:rPr>
          <w:sz w:val="16"/>
          <w:szCs w:val="16"/>
        </w:rPr>
        <w:t>, а также позволит развивать систему конституционных гарантий, направленных на обеспечение прав и свобод граждан.</w:t>
      </w:r>
    </w:p>
    <w:p w:rsidR="00746885" w:rsidRPr="00852A68" w:rsidRDefault="00746885" w:rsidP="00746885">
      <w:pPr>
        <w:tabs>
          <w:tab w:val="left" w:pos="23591"/>
        </w:tabs>
        <w:ind w:left="1416" w:right="-87" w:firstLine="570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II. Цели и задачи Программы, срок ее реализации, целевые</w:t>
      </w:r>
    </w:p>
    <w:p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индикаторы и показатели, характеризующие эффективность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реализации Программы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6511"/>
        </w:tabs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Основными целями Программы являются: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обеспечение общественной безопасности и безопасности граждан на территории  </w:t>
      </w:r>
      <w:r w:rsidR="005E0298" w:rsidRPr="00852A68">
        <w:rPr>
          <w:b/>
          <w:sz w:val="16"/>
          <w:szCs w:val="16"/>
        </w:rPr>
        <w:t>Зеньковского</w:t>
      </w:r>
      <w:r w:rsidRPr="00852A68">
        <w:rPr>
          <w:b/>
          <w:sz w:val="16"/>
          <w:szCs w:val="16"/>
        </w:rPr>
        <w:t xml:space="preserve"> сельсовета;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</w:t>
      </w:r>
      <w:proofErr w:type="gramStart"/>
      <w:r w:rsidRPr="00852A68">
        <w:rPr>
          <w:sz w:val="16"/>
          <w:szCs w:val="16"/>
        </w:rPr>
        <w:t xml:space="preserve"> ;</w:t>
      </w:r>
      <w:proofErr w:type="gramEnd"/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устранение причин и условий, порождающих коррупцию;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доверия общества к правоохранительным органам.</w:t>
      </w:r>
    </w:p>
    <w:p w:rsidR="00746885" w:rsidRPr="00852A68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Для достижения целей Программы необходимо решение следующих задач: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повышение уровня защиты жизни, здоровья и безопасности граждан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профилактика незаконной трудовой миграции;</w:t>
      </w:r>
    </w:p>
    <w:p w:rsidR="00746885" w:rsidRPr="00852A68" w:rsidRDefault="00746885" w:rsidP="00746885">
      <w:pPr>
        <w:tabs>
          <w:tab w:val="left" w:pos="17987"/>
        </w:tabs>
        <w:ind w:left="15" w:right="-7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активизация участия и усиление взаимодействия территориальных органов федеральных органов исполнительной власти,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усиление социальной профилактики правонарушений среди несовершеннолетних и молодежи;</w:t>
      </w:r>
    </w:p>
    <w:p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</w:r>
      <w:proofErr w:type="spellStart"/>
      <w:r w:rsidRPr="00852A68">
        <w:rPr>
          <w:sz w:val="16"/>
          <w:szCs w:val="16"/>
        </w:rPr>
        <w:t>ресоциализации</w:t>
      </w:r>
      <w:proofErr w:type="spellEnd"/>
      <w:r w:rsidRPr="00852A68">
        <w:rPr>
          <w:sz w:val="16"/>
          <w:szCs w:val="16"/>
        </w:rPr>
        <w:t xml:space="preserve"> лиц, освободившихся из мест лишения свободы;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содействие трудовой занятости лиц, отбывающих наказание и освободившихся из мест лишения свободы;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:rsidR="00746885" w:rsidRPr="00852A68" w:rsidRDefault="00746885" w:rsidP="00746885">
      <w:pPr>
        <w:tabs>
          <w:tab w:val="left" w:pos="17987"/>
        </w:tabs>
        <w:ind w:left="15" w:firstLine="585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lastRenderedPageBreak/>
        <w:t>III. Перечень программных мероприятий, сроки их реализации</w:t>
      </w: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и объемы финансирования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867"/>
        </w:tabs>
        <w:ind w:left="-1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рамках Программы предусматривается реализация мероприятий  следующих основных направлений:</w:t>
      </w:r>
    </w:p>
    <w:p w:rsidR="00746885" w:rsidRPr="00852A68" w:rsidRDefault="00746885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обеспечение участия в проведении  районных мероприятий, посвященных призыву в Вооруженные Силы России;</w:t>
      </w:r>
    </w:p>
    <w:p w:rsidR="007A6A5F" w:rsidRPr="00852A68" w:rsidRDefault="007A6A5F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участие учащихся школы в проведении бесед, диспутов, презентаций  на антитеррористическую  и анти экстремистскую тематику,</w:t>
      </w:r>
    </w:p>
    <w:p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bCs/>
          <w:sz w:val="16"/>
          <w:szCs w:val="16"/>
        </w:rPr>
      </w:pPr>
    </w:p>
    <w:p w:rsidR="005E0298" w:rsidRPr="00852A68" w:rsidRDefault="005E0298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IV</w:t>
      </w:r>
      <w:r w:rsidRPr="00852A68">
        <w:rPr>
          <w:b/>
          <w:bCs/>
          <w:sz w:val="16"/>
          <w:szCs w:val="16"/>
        </w:rPr>
        <w:t>. Ресурсное обеспечение Программы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7987"/>
        </w:tabs>
        <w:ind w:left="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Финансирование программных мероприятий предусмотрено осуществлять </w:t>
      </w:r>
      <w:proofErr w:type="gramStart"/>
      <w:r w:rsidRPr="00852A68">
        <w:rPr>
          <w:sz w:val="16"/>
          <w:szCs w:val="16"/>
        </w:rPr>
        <w:t>за</w:t>
      </w:r>
      <w:proofErr w:type="gramEnd"/>
      <w:r w:rsidRPr="00852A68">
        <w:rPr>
          <w:sz w:val="16"/>
          <w:szCs w:val="16"/>
        </w:rPr>
        <w:t xml:space="preserve"> </w:t>
      </w:r>
      <w:proofErr w:type="gramStart"/>
      <w:r w:rsidRPr="00852A68">
        <w:rPr>
          <w:sz w:val="16"/>
          <w:szCs w:val="16"/>
        </w:rPr>
        <w:t>средств</w:t>
      </w:r>
      <w:proofErr w:type="gramEnd"/>
      <w:r w:rsidRPr="00852A68">
        <w:rPr>
          <w:sz w:val="16"/>
          <w:szCs w:val="16"/>
        </w:rPr>
        <w:t xml:space="preserve"> местного бюджета.</w:t>
      </w:r>
    </w:p>
    <w:p w:rsidR="00746885" w:rsidRPr="00852A68" w:rsidRDefault="007A6A5F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</w:t>
      </w:r>
      <w:r w:rsidR="00746885" w:rsidRPr="00852A68">
        <w:rPr>
          <w:sz w:val="16"/>
          <w:szCs w:val="16"/>
        </w:rPr>
        <w:t>бъем финансовых средств,  необходимых на реализацию мероприятий Программы, за весь период  предлагается установить в размере 6.0 тыс. рублей,  в том числе</w:t>
      </w:r>
      <w:r w:rsidRPr="00852A68">
        <w:rPr>
          <w:sz w:val="16"/>
          <w:szCs w:val="16"/>
        </w:rPr>
        <w:t xml:space="preserve">  в</w:t>
      </w:r>
      <w:r w:rsidR="00C25818" w:rsidRPr="00852A68">
        <w:rPr>
          <w:sz w:val="16"/>
          <w:szCs w:val="16"/>
        </w:rPr>
        <w:t xml:space="preserve"> 2021 году – 1,0 тыс</w:t>
      </w:r>
      <w:proofErr w:type="gramStart"/>
      <w:r w:rsidR="00C25818" w:rsidRPr="00852A68">
        <w:rPr>
          <w:sz w:val="16"/>
          <w:szCs w:val="16"/>
        </w:rPr>
        <w:t>.р</w:t>
      </w:r>
      <w:proofErr w:type="gramEnd"/>
      <w:r w:rsidR="00C25818" w:rsidRPr="00852A68">
        <w:rPr>
          <w:sz w:val="16"/>
          <w:szCs w:val="16"/>
        </w:rPr>
        <w:t>у</w:t>
      </w:r>
      <w:r w:rsidRPr="00852A68">
        <w:rPr>
          <w:sz w:val="16"/>
          <w:szCs w:val="16"/>
        </w:rPr>
        <w:t>б</w:t>
      </w:r>
      <w:r w:rsidR="00C25818" w:rsidRPr="00852A68">
        <w:rPr>
          <w:sz w:val="16"/>
          <w:szCs w:val="16"/>
        </w:rPr>
        <w:t>.,</w:t>
      </w:r>
      <w:r w:rsidR="00852A68" w:rsidRPr="00852A68">
        <w:rPr>
          <w:sz w:val="16"/>
          <w:szCs w:val="16"/>
        </w:rPr>
        <w:t xml:space="preserve"> </w:t>
      </w:r>
      <w:r w:rsidR="00C25818" w:rsidRPr="00852A68">
        <w:rPr>
          <w:sz w:val="16"/>
          <w:szCs w:val="16"/>
        </w:rPr>
        <w:t>в 2022 году – 1,0 тыс.руб</w:t>
      </w:r>
      <w:r w:rsidRPr="00852A68">
        <w:rPr>
          <w:sz w:val="16"/>
          <w:szCs w:val="16"/>
        </w:rPr>
        <w:t xml:space="preserve">., в 2023 году – </w:t>
      </w:r>
      <w:r w:rsidR="00852A68" w:rsidRPr="00852A68">
        <w:rPr>
          <w:sz w:val="16"/>
          <w:szCs w:val="16"/>
        </w:rPr>
        <w:t>0,1</w:t>
      </w:r>
      <w:r w:rsidRPr="00852A68">
        <w:rPr>
          <w:sz w:val="16"/>
          <w:szCs w:val="16"/>
        </w:rPr>
        <w:t xml:space="preserve"> тыс.рублей, в 2024г. – </w:t>
      </w:r>
      <w:r w:rsidR="00852A68" w:rsidRPr="00852A68">
        <w:rPr>
          <w:sz w:val="16"/>
          <w:szCs w:val="16"/>
        </w:rPr>
        <w:t xml:space="preserve">0,1 </w:t>
      </w:r>
      <w:r w:rsidRPr="00852A68">
        <w:rPr>
          <w:sz w:val="16"/>
          <w:szCs w:val="16"/>
        </w:rPr>
        <w:t>тыс.руб.</w:t>
      </w:r>
      <w:r w:rsidR="00852A68" w:rsidRPr="00852A68">
        <w:rPr>
          <w:sz w:val="16"/>
          <w:szCs w:val="16"/>
        </w:rPr>
        <w:t>, в 2025г. – 0,1 тыс.руб.</w:t>
      </w:r>
      <w:r w:rsidR="0025253B">
        <w:rPr>
          <w:sz w:val="16"/>
          <w:szCs w:val="16"/>
        </w:rPr>
        <w:t xml:space="preserve"> в 2026г. – 0,1 тыс.руб.</w:t>
      </w:r>
    </w:p>
    <w:p w:rsidR="00746885" w:rsidRPr="00852A68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:rsidR="00746885" w:rsidRPr="00852A68" w:rsidRDefault="00746885" w:rsidP="00746885">
      <w:pPr>
        <w:tabs>
          <w:tab w:val="left" w:pos="16511"/>
        </w:tabs>
        <w:jc w:val="both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V. Механизм реализации Программы</w:t>
      </w:r>
    </w:p>
    <w:p w:rsidR="00746885" w:rsidRPr="00852A68" w:rsidRDefault="00746885" w:rsidP="00746885">
      <w:pPr>
        <w:tabs>
          <w:tab w:val="left" w:pos="17927"/>
        </w:tabs>
        <w:jc w:val="both"/>
        <w:rPr>
          <w:b/>
          <w:bCs/>
          <w:sz w:val="16"/>
          <w:szCs w:val="16"/>
        </w:rPr>
      </w:pPr>
    </w:p>
    <w:p w:rsidR="00746885" w:rsidRPr="00852A68" w:rsidRDefault="00746885" w:rsidP="00746885">
      <w:pPr>
        <w:tabs>
          <w:tab w:val="left" w:pos="17867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Муниципальным заказчиком-координатором Программы является  Администрация </w:t>
      </w:r>
      <w:r w:rsidR="005E0298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>сельсовета.</w:t>
      </w:r>
    </w:p>
    <w:p w:rsidR="00746885" w:rsidRPr="00852A68" w:rsidRDefault="00746885" w:rsidP="00746885">
      <w:pPr>
        <w:widowControl w:val="0"/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Исполнителями Программы являются администрация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Упр</w:t>
      </w:r>
      <w:r w:rsidR="0029611A" w:rsidRPr="00852A68">
        <w:rPr>
          <w:sz w:val="16"/>
          <w:szCs w:val="16"/>
        </w:rPr>
        <w:t>авление</w:t>
      </w:r>
      <w:r w:rsidRPr="00852A68">
        <w:rPr>
          <w:sz w:val="16"/>
          <w:szCs w:val="16"/>
        </w:rPr>
        <w:t xml:space="preserve"> Федеральной миграционной службы по </w:t>
      </w:r>
      <w:r w:rsidR="0029611A" w:rsidRPr="00852A68">
        <w:rPr>
          <w:sz w:val="16"/>
          <w:szCs w:val="16"/>
        </w:rPr>
        <w:t xml:space="preserve">Амурской </w:t>
      </w:r>
      <w:r w:rsidRPr="00852A68">
        <w:rPr>
          <w:sz w:val="16"/>
          <w:szCs w:val="16"/>
        </w:rPr>
        <w:t xml:space="preserve">области в </w:t>
      </w:r>
      <w:r w:rsidR="0029611A" w:rsidRPr="00852A68">
        <w:rPr>
          <w:sz w:val="16"/>
          <w:szCs w:val="16"/>
        </w:rPr>
        <w:t>Константиновском районе (далее</w:t>
      </w:r>
      <w:r w:rsidRPr="00852A68">
        <w:rPr>
          <w:sz w:val="16"/>
          <w:szCs w:val="16"/>
        </w:rPr>
        <w:t xml:space="preserve"> УФМС России по </w:t>
      </w:r>
      <w:r w:rsidR="0029611A" w:rsidRPr="00852A68">
        <w:rPr>
          <w:sz w:val="16"/>
          <w:szCs w:val="16"/>
        </w:rPr>
        <w:t>Амурской</w:t>
      </w:r>
      <w:r w:rsidRPr="00852A68">
        <w:rPr>
          <w:sz w:val="16"/>
          <w:szCs w:val="16"/>
        </w:rPr>
        <w:t xml:space="preserve"> области в </w:t>
      </w:r>
      <w:r w:rsidR="0029611A" w:rsidRPr="00852A68">
        <w:rPr>
          <w:sz w:val="16"/>
          <w:szCs w:val="16"/>
        </w:rPr>
        <w:t>Константиновском</w:t>
      </w:r>
      <w:r w:rsidRPr="00852A68">
        <w:rPr>
          <w:sz w:val="16"/>
          <w:szCs w:val="16"/>
        </w:rPr>
        <w:t xml:space="preserve"> районе) (по согласованию), </w:t>
      </w:r>
      <w:proofErr w:type="spellStart"/>
      <w:r w:rsidR="0029611A" w:rsidRPr="00852A68">
        <w:rPr>
          <w:sz w:val="16"/>
          <w:szCs w:val="16"/>
        </w:rPr>
        <w:t>Константиновское</w:t>
      </w:r>
      <w:proofErr w:type="spellEnd"/>
      <w:r w:rsidR="0029611A" w:rsidRPr="00852A68">
        <w:rPr>
          <w:sz w:val="16"/>
          <w:szCs w:val="16"/>
        </w:rPr>
        <w:t xml:space="preserve"> </w:t>
      </w:r>
      <w:r w:rsidRPr="00852A68">
        <w:rPr>
          <w:sz w:val="16"/>
          <w:szCs w:val="16"/>
        </w:rPr>
        <w:t>отделение полиции межмуниципального отдела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>» (дале</w:t>
      </w:r>
      <w:proofErr w:type="gramStart"/>
      <w:r w:rsidRPr="00852A68">
        <w:rPr>
          <w:sz w:val="16"/>
          <w:szCs w:val="16"/>
        </w:rPr>
        <w:t>е-</w:t>
      </w:r>
      <w:proofErr w:type="gramEnd"/>
      <w:r w:rsidRPr="00852A68">
        <w:rPr>
          <w:sz w:val="16"/>
          <w:szCs w:val="16"/>
        </w:rPr>
        <w:t xml:space="preserve"> </w:t>
      </w:r>
      <w:proofErr w:type="spellStart"/>
      <w:r w:rsidR="0029611A" w:rsidRPr="00852A68">
        <w:rPr>
          <w:sz w:val="16"/>
          <w:szCs w:val="16"/>
        </w:rPr>
        <w:t>Константиновское</w:t>
      </w:r>
      <w:proofErr w:type="spellEnd"/>
      <w:r w:rsidR="0029611A" w:rsidRPr="00852A68">
        <w:rPr>
          <w:sz w:val="16"/>
          <w:szCs w:val="16"/>
        </w:rPr>
        <w:t xml:space="preserve"> </w:t>
      </w:r>
      <w:r w:rsidRPr="00852A68">
        <w:rPr>
          <w:sz w:val="16"/>
          <w:szCs w:val="16"/>
        </w:rPr>
        <w:t>отделение полиции МО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>»)</w:t>
      </w:r>
      <w:r w:rsidR="0029611A" w:rsidRPr="00852A68">
        <w:rPr>
          <w:sz w:val="16"/>
          <w:szCs w:val="16"/>
        </w:rPr>
        <w:t xml:space="preserve"> (по согласованию), добровольная</w:t>
      </w:r>
      <w:r w:rsidRPr="00852A68">
        <w:rPr>
          <w:sz w:val="16"/>
          <w:szCs w:val="16"/>
        </w:rPr>
        <w:t xml:space="preserve"> на</w:t>
      </w:r>
      <w:r w:rsidR="0029611A" w:rsidRPr="00852A68">
        <w:rPr>
          <w:sz w:val="16"/>
          <w:szCs w:val="16"/>
        </w:rPr>
        <w:t>родная дружина</w:t>
      </w:r>
      <w:r w:rsidRPr="00852A68">
        <w:rPr>
          <w:sz w:val="16"/>
          <w:szCs w:val="16"/>
        </w:rPr>
        <w:t xml:space="preserve"> по охране общ</w:t>
      </w:r>
      <w:r w:rsidR="0029611A" w:rsidRPr="00852A68">
        <w:rPr>
          <w:sz w:val="16"/>
          <w:szCs w:val="16"/>
        </w:rPr>
        <w:t>ественного порядка, общественный совет</w:t>
      </w:r>
      <w:r w:rsidRPr="00852A68">
        <w:rPr>
          <w:sz w:val="16"/>
          <w:szCs w:val="16"/>
        </w:rPr>
        <w:t xml:space="preserve"> профилактики правонарушений.</w:t>
      </w:r>
    </w:p>
    <w:p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мероприятий, указанные в графе «Исполнитель» первыми, могут создавать на приоритетной основе межведомственные группы, работу которых они организуют, с представлением отчетов в установленные сроки.</w:t>
      </w:r>
    </w:p>
    <w:p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:rsidR="00746885" w:rsidRPr="00852A68" w:rsidRDefault="00746885" w:rsidP="00746885">
      <w:pPr>
        <w:tabs>
          <w:tab w:val="left" w:pos="18047"/>
        </w:tabs>
        <w:ind w:left="30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В ходе реализации Программы  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сельсовета: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осуществляет текущее управление реализацией Программы;</w:t>
      </w:r>
    </w:p>
    <w:p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обеспечивает координацию деятельности исполнителей Программы.</w:t>
      </w:r>
    </w:p>
    <w:p w:rsidR="00746885" w:rsidRPr="00852A68" w:rsidRDefault="00746885" w:rsidP="00746885">
      <w:pPr>
        <w:tabs>
          <w:tab w:val="left" w:pos="19208"/>
        </w:tabs>
        <w:ind w:left="-4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Программы осуществляют меры по выполнению мероприятий Программы.</w:t>
      </w:r>
    </w:p>
    <w:p w:rsidR="00746885" w:rsidRPr="00852A68" w:rsidRDefault="00746885" w:rsidP="00746885">
      <w:pPr>
        <w:tabs>
          <w:tab w:val="left" w:pos="19343"/>
        </w:tabs>
        <w:jc w:val="both"/>
        <w:rPr>
          <w:b/>
          <w:sz w:val="16"/>
          <w:szCs w:val="16"/>
        </w:rPr>
      </w:pPr>
    </w:p>
    <w:p w:rsidR="00746885" w:rsidRPr="00852A68" w:rsidRDefault="00746885" w:rsidP="00746885">
      <w:pPr>
        <w:tabs>
          <w:tab w:val="left" w:pos="19343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VI. </w:t>
      </w:r>
      <w:proofErr w:type="gramStart"/>
      <w:r w:rsidRPr="00852A68">
        <w:rPr>
          <w:b/>
          <w:sz w:val="16"/>
          <w:szCs w:val="16"/>
        </w:rPr>
        <w:t>Контроль за</w:t>
      </w:r>
      <w:proofErr w:type="gramEnd"/>
      <w:r w:rsidRPr="00852A68">
        <w:rPr>
          <w:b/>
          <w:sz w:val="16"/>
          <w:szCs w:val="16"/>
        </w:rPr>
        <w:t xml:space="preserve"> ходом реализации Программы</w:t>
      </w:r>
    </w:p>
    <w:p w:rsidR="00746885" w:rsidRPr="00852A68" w:rsidRDefault="00746885" w:rsidP="00746885">
      <w:pPr>
        <w:tabs>
          <w:tab w:val="left" w:pos="19343"/>
        </w:tabs>
        <w:jc w:val="both"/>
        <w:rPr>
          <w:b/>
          <w:bCs/>
          <w:i/>
          <w:sz w:val="16"/>
          <w:szCs w:val="16"/>
        </w:rPr>
      </w:pPr>
    </w:p>
    <w:p w:rsidR="00746885" w:rsidRPr="00852A68" w:rsidRDefault="00746885" w:rsidP="00746885">
      <w:pPr>
        <w:tabs>
          <w:tab w:val="left" w:pos="19253"/>
        </w:tabs>
        <w:ind w:left="-30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Общий </w:t>
      </w:r>
      <w:proofErr w:type="gramStart"/>
      <w:r w:rsidRPr="00852A68">
        <w:rPr>
          <w:sz w:val="16"/>
          <w:szCs w:val="16"/>
        </w:rPr>
        <w:t>контроль за</w:t>
      </w:r>
      <w:proofErr w:type="gramEnd"/>
      <w:r w:rsidRPr="00852A68">
        <w:rPr>
          <w:sz w:val="16"/>
          <w:szCs w:val="16"/>
        </w:rPr>
        <w:t xml:space="preserve"> реализацией Программы осуществляется </w:t>
      </w:r>
      <w:r w:rsidR="0029611A" w:rsidRPr="00852A68">
        <w:rPr>
          <w:sz w:val="16"/>
          <w:szCs w:val="16"/>
        </w:rPr>
        <w:t>Зеньковским сельсоветом</w:t>
      </w:r>
      <w:r w:rsidRPr="00852A68">
        <w:rPr>
          <w:sz w:val="16"/>
          <w:szCs w:val="16"/>
        </w:rPr>
        <w:t xml:space="preserve"> в соответствии с нормативными правовыми актами.</w:t>
      </w:r>
    </w:p>
    <w:p w:rsidR="00746885" w:rsidRPr="00852A68" w:rsidRDefault="00746885" w:rsidP="00746885">
      <w:pPr>
        <w:tabs>
          <w:tab w:val="left" w:pos="19388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Управление и текущий </w:t>
      </w:r>
      <w:proofErr w:type="gramStart"/>
      <w:r w:rsidRPr="00852A68">
        <w:rPr>
          <w:sz w:val="16"/>
          <w:szCs w:val="16"/>
        </w:rPr>
        <w:t>контроль за</w:t>
      </w:r>
      <w:proofErr w:type="gramEnd"/>
      <w:r w:rsidRPr="00852A68">
        <w:rPr>
          <w:sz w:val="16"/>
          <w:szCs w:val="16"/>
        </w:rPr>
        <w:t xml:space="preserve"> ходом реализации Программы осуществляется государственным заказчиком-координатором Программы.</w:t>
      </w:r>
    </w:p>
    <w:p w:rsidR="00746885" w:rsidRPr="00852A68" w:rsidRDefault="00746885" w:rsidP="00746885">
      <w:pPr>
        <w:tabs>
          <w:tab w:val="left" w:pos="19298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 Программы:</w:t>
      </w:r>
    </w:p>
    <w:p w:rsidR="00746885" w:rsidRPr="00852A68" w:rsidRDefault="00746885" w:rsidP="00746885">
      <w:pPr>
        <w:tabs>
          <w:tab w:val="left" w:pos="19388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Программы;</w:t>
      </w:r>
    </w:p>
    <w:p w:rsidR="00746885" w:rsidRPr="00852A68" w:rsidRDefault="00746885" w:rsidP="00746885">
      <w:pPr>
        <w:tabs>
          <w:tab w:val="left" w:pos="19433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представляют ежеквартально до 4-го числа месяца, следующего за отчетным кварталом, Главе муниципального образования справочную и аналитическую информацию о реализации Программы.</w:t>
      </w:r>
    </w:p>
    <w:p w:rsidR="00746885" w:rsidRPr="00852A68" w:rsidRDefault="00746885" w:rsidP="00746885">
      <w:pPr>
        <w:tabs>
          <w:tab w:val="left" w:pos="19343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Глава 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 сельсовета  предоставляет ежегодно в срок до 1 марта </w:t>
      </w:r>
      <w:r w:rsidR="0029611A" w:rsidRPr="00852A68">
        <w:rPr>
          <w:sz w:val="16"/>
          <w:szCs w:val="16"/>
        </w:rPr>
        <w:t>Зеньковскому сельсовету</w:t>
      </w:r>
      <w:r w:rsidRPr="00852A68">
        <w:rPr>
          <w:sz w:val="16"/>
          <w:szCs w:val="16"/>
        </w:rPr>
        <w:t xml:space="preserve">  информацию о ходе реализации Программы за отчетный год.</w:t>
      </w:r>
    </w:p>
    <w:p w:rsidR="00746885" w:rsidRPr="00852A68" w:rsidRDefault="00746885" w:rsidP="00746885">
      <w:pPr>
        <w:tabs>
          <w:tab w:val="left" w:pos="19298"/>
        </w:tabs>
        <w:ind w:left="-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При завершении срока реализации Программы муниципальный  заказчик-координатор Программы готовит и до 1 марта представляет Главе </w:t>
      </w:r>
      <w:r w:rsidR="0029611A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 xml:space="preserve">сельсовета, </w:t>
      </w:r>
      <w:r w:rsidR="0029611A" w:rsidRPr="00852A68">
        <w:rPr>
          <w:sz w:val="16"/>
          <w:szCs w:val="16"/>
        </w:rPr>
        <w:t>председателю Зеньковского сельсовета</w:t>
      </w:r>
      <w:r w:rsidRPr="00852A68">
        <w:rPr>
          <w:sz w:val="16"/>
          <w:szCs w:val="16"/>
        </w:rPr>
        <w:t xml:space="preserve"> доклад о выполнении Программы.</w:t>
      </w: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:rsidR="00746885" w:rsidRPr="00852A68" w:rsidRDefault="00746885" w:rsidP="00746885">
      <w:pPr>
        <w:rPr>
          <w:sz w:val="16"/>
          <w:szCs w:val="16"/>
        </w:rPr>
        <w:sectPr w:rsidR="00746885" w:rsidRPr="00852A68">
          <w:footnotePr>
            <w:pos w:val="beneathText"/>
          </w:footnotePr>
          <w:pgSz w:w="11905" w:h="16837"/>
          <w:pgMar w:top="1134" w:right="1247" w:bottom="1134" w:left="1531" w:header="720" w:footer="720" w:gutter="0"/>
          <w:cols w:space="720"/>
          <w:docGrid w:linePitch="360"/>
        </w:sectPr>
      </w:pPr>
    </w:p>
    <w:p w:rsidR="00746885" w:rsidRPr="00852A68" w:rsidRDefault="00746885" w:rsidP="0025253B">
      <w:pPr>
        <w:tabs>
          <w:tab w:val="left" w:pos="19343"/>
        </w:tabs>
        <w:jc w:val="right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>ПРИЛОЖЕНИЕ №1</w:t>
      </w:r>
    </w:p>
    <w:p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к муниципальной  целевой программе «</w:t>
      </w:r>
      <w:proofErr w:type="gramStart"/>
      <w:r w:rsidRPr="00852A68">
        <w:rPr>
          <w:sz w:val="16"/>
          <w:szCs w:val="16"/>
        </w:rPr>
        <w:t>Комплексная</w:t>
      </w:r>
      <w:proofErr w:type="gramEnd"/>
    </w:p>
    <w:p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межведомственная программа по профилактике</w:t>
      </w:r>
    </w:p>
    <w:p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преступлений и иных правонарушений</w:t>
      </w:r>
    </w:p>
    <w:p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 xml:space="preserve">в </w:t>
      </w:r>
      <w:r w:rsidR="0029611A" w:rsidRPr="00852A68">
        <w:rPr>
          <w:sz w:val="16"/>
          <w:szCs w:val="16"/>
        </w:rPr>
        <w:t>Зень</w:t>
      </w:r>
      <w:r w:rsidR="0025253B">
        <w:rPr>
          <w:sz w:val="16"/>
          <w:szCs w:val="16"/>
        </w:rPr>
        <w:t>ковском сельсовете на 2016 – 2026</w:t>
      </w:r>
      <w:r w:rsidRPr="00852A68">
        <w:rPr>
          <w:sz w:val="16"/>
          <w:szCs w:val="16"/>
        </w:rPr>
        <w:t xml:space="preserve"> годы»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sz w:val="16"/>
          <w:szCs w:val="16"/>
        </w:rPr>
      </w:pP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ПЕРЕЧЕНЬ МЕРОПРИЯТИЙ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 Муниципальной целевой программы «Комплексная межведомственная программа по профилактике преступлений и иных  правонарушений в </w:t>
      </w:r>
      <w:r w:rsidR="0029611A" w:rsidRPr="00852A68">
        <w:rPr>
          <w:b/>
          <w:sz w:val="16"/>
          <w:szCs w:val="16"/>
        </w:rPr>
        <w:t>Зеньковском сельсовете на 2016 – 20</w:t>
      </w:r>
      <w:r w:rsidR="00C25818" w:rsidRPr="00852A68">
        <w:rPr>
          <w:b/>
          <w:sz w:val="16"/>
          <w:szCs w:val="16"/>
        </w:rPr>
        <w:t>2</w:t>
      </w:r>
      <w:r w:rsidR="0025253B">
        <w:rPr>
          <w:b/>
          <w:sz w:val="16"/>
          <w:szCs w:val="16"/>
        </w:rPr>
        <w:t>6</w:t>
      </w:r>
      <w:r w:rsidRPr="00852A68">
        <w:rPr>
          <w:b/>
          <w:sz w:val="16"/>
          <w:szCs w:val="16"/>
        </w:rPr>
        <w:t xml:space="preserve"> годы»</w:t>
      </w:r>
    </w:p>
    <w:p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</w:p>
    <w:tbl>
      <w:tblPr>
        <w:tblW w:w="15217" w:type="dxa"/>
        <w:tblInd w:w="69" w:type="dxa"/>
        <w:tblLayout w:type="fixed"/>
        <w:tblLook w:val="0000"/>
      </w:tblPr>
      <w:tblGrid>
        <w:gridCol w:w="693"/>
        <w:gridCol w:w="3952"/>
        <w:gridCol w:w="868"/>
        <w:gridCol w:w="2040"/>
        <w:gridCol w:w="1320"/>
        <w:gridCol w:w="1149"/>
        <w:gridCol w:w="21"/>
        <w:gridCol w:w="15"/>
        <w:gridCol w:w="956"/>
        <w:gridCol w:w="647"/>
        <w:gridCol w:w="204"/>
        <w:gridCol w:w="506"/>
        <w:gridCol w:w="344"/>
        <w:gridCol w:w="365"/>
        <w:gridCol w:w="1660"/>
        <w:gridCol w:w="236"/>
        <w:gridCol w:w="241"/>
      </w:tblGrid>
      <w:tr w:rsidR="00746885" w:rsidRPr="00852A68" w:rsidTr="006A710F">
        <w:trPr>
          <w:trHeight w:val="240"/>
          <w:tblHeader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Наименование цели, задачи, мероприятия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Сроки  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выпол-нения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мероп-риятия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Исполнители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  <w:t>мероприятий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Направления расходов (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кап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ло-жения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, НИОКР и прочие расходы)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Источ-ники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финан-сирования</w:t>
            </w:r>
            <w:proofErr w:type="spellEnd"/>
          </w:p>
        </w:tc>
        <w:tc>
          <w:tcPr>
            <w:tcW w:w="30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</w:t>
            </w:r>
          </w:p>
        </w:tc>
        <w:tc>
          <w:tcPr>
            <w:tcW w:w="21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Ожидаемый результат (в натуральном выражени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и-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целевые значения)</w:t>
            </w:r>
          </w:p>
        </w:tc>
      </w:tr>
      <w:tr w:rsidR="00746885" w:rsidRPr="00852A68" w:rsidTr="006A710F">
        <w:trPr>
          <w:trHeight w:val="240"/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</w:tr>
      <w:tr w:rsidR="00C25818" w:rsidRPr="00852A68" w:rsidTr="006A710F">
        <w:trPr>
          <w:trHeight w:val="1529"/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F123A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F123A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F123A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18" w:rsidRPr="00852A68" w:rsidRDefault="00C25818" w:rsidP="00402807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29611A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Цель 1. </w:t>
            </w:r>
            <w:r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b/>
                <w:sz w:val="16"/>
                <w:szCs w:val="16"/>
              </w:rPr>
              <w:t xml:space="preserve">Обеспечение общественной безопасности и безопасности граждан на территории </w:t>
            </w:r>
            <w:r w:rsidR="0029611A" w:rsidRPr="00852A68">
              <w:rPr>
                <w:b/>
                <w:sz w:val="16"/>
                <w:szCs w:val="16"/>
              </w:rPr>
              <w:t xml:space="preserve">Амурской </w:t>
            </w:r>
            <w:r w:rsidRPr="00852A68">
              <w:rPr>
                <w:b/>
                <w:sz w:val="16"/>
                <w:szCs w:val="16"/>
              </w:rPr>
              <w:t xml:space="preserve"> области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Зеньковского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29611A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Задача 2. </w:t>
            </w:r>
            <w:proofErr w:type="gramStart"/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  <w:proofErr w:type="gramEnd"/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</w:t>
            </w:r>
            <w:proofErr w:type="gramStart"/>
            <w:r w:rsidRPr="00852A68">
              <w:rPr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29611A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C25818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29611A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Администрация </w:t>
            </w:r>
            <w:r w:rsidR="0029611A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 xml:space="preserve"> района (по согласованию), </w:t>
            </w:r>
            <w:proofErr w:type="spellStart"/>
            <w:r w:rsidR="00CA6246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CA6246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870"/>
              </w:tabs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3 семинаров-совещаний по одному ежегодно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Инструктирование, обучение формам и методам борьбы с правонарушениями народных дружинников, оказание организационно-методической помо</w:t>
            </w:r>
            <w:r w:rsidR="00CA6246" w:rsidRPr="00852A68">
              <w:rPr>
                <w:sz w:val="16"/>
                <w:szCs w:val="16"/>
              </w:rPr>
              <w:t>щи добровольной народной</w:t>
            </w:r>
            <w:r w:rsidRPr="00852A68">
              <w:rPr>
                <w:sz w:val="16"/>
                <w:szCs w:val="16"/>
              </w:rPr>
              <w:t xml:space="preserve"> дружи</w:t>
            </w:r>
            <w:r w:rsidR="00CA6246" w:rsidRPr="00852A68">
              <w:rPr>
                <w:sz w:val="16"/>
                <w:szCs w:val="16"/>
              </w:rPr>
              <w:t>не</w:t>
            </w:r>
            <w:r w:rsidRPr="00852A68">
              <w:rPr>
                <w:sz w:val="16"/>
                <w:szCs w:val="16"/>
              </w:rPr>
              <w:t xml:space="preserve">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</w:t>
            </w:r>
            <w:r w:rsidRPr="00852A68">
              <w:rPr>
                <w:sz w:val="16"/>
                <w:szCs w:val="16"/>
              </w:rPr>
              <w:lastRenderedPageBreak/>
              <w:t>правового характера без изоляции от общества, лицами, освободившимися из мет</w:t>
            </w:r>
            <w:proofErr w:type="gramEnd"/>
            <w:r w:rsidRPr="00852A68">
              <w:rPr>
                <w:sz w:val="16"/>
                <w:szCs w:val="16"/>
              </w:rPr>
              <w:t xml:space="preserve"> лишения свободы, выполнения иных функций,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201</w:t>
            </w:r>
            <w:r w:rsidR="00DB215B" w:rsidRPr="00852A68">
              <w:rPr>
                <w:sz w:val="16"/>
                <w:szCs w:val="16"/>
              </w:rPr>
              <w:t>6</w:t>
            </w:r>
            <w:r w:rsidRPr="00852A68">
              <w:rPr>
                <w:sz w:val="16"/>
                <w:szCs w:val="16"/>
              </w:rPr>
              <w:t>-20</w:t>
            </w:r>
            <w:r w:rsidR="00DB215B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  </w:t>
            </w:r>
            <w:r w:rsidR="00CA6246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</w:t>
            </w:r>
            <w:proofErr w:type="spellStart"/>
            <w:r w:rsidR="00CA6246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УФСИН России по </w:t>
            </w:r>
            <w:r w:rsidR="00CA6246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CA6246" w:rsidP="00CA6246">
            <w:pPr>
              <w:widowControl w:val="0"/>
              <w:tabs>
                <w:tab w:val="left" w:pos="2057"/>
              </w:tabs>
              <w:snapToGrid w:val="0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Активизация участия добровольной</w:t>
            </w:r>
            <w:r w:rsidR="00746885" w:rsidRPr="00852A68">
              <w:rPr>
                <w:sz w:val="16"/>
                <w:szCs w:val="16"/>
              </w:rPr>
              <w:t xml:space="preserve"> народ</w:t>
            </w:r>
            <w:r w:rsidRPr="00852A68">
              <w:rPr>
                <w:sz w:val="16"/>
                <w:szCs w:val="16"/>
              </w:rPr>
              <w:t>ной</w:t>
            </w:r>
            <w:r w:rsidR="00746885" w:rsidRPr="00852A68">
              <w:rPr>
                <w:sz w:val="16"/>
                <w:szCs w:val="16"/>
              </w:rPr>
              <w:t xml:space="preserve"> дружин</w:t>
            </w:r>
            <w:r w:rsidRPr="00852A68">
              <w:rPr>
                <w:sz w:val="16"/>
                <w:szCs w:val="16"/>
              </w:rPr>
              <w:t>ы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 в профилактике правонарушений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2.2.3.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Организация взаимодействия с общественными советами профилактики правонарушений при обеспечении  охраны общественного 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</w:t>
            </w:r>
            <w:proofErr w:type="gramEnd"/>
            <w:r w:rsidRPr="00852A68">
              <w:rPr>
                <w:sz w:val="16"/>
                <w:szCs w:val="16"/>
              </w:rPr>
              <w:t xml:space="preserve"> соответствующего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CA6246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DB215B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sz w:val="16"/>
                <w:szCs w:val="16"/>
              </w:rPr>
              <w:t xml:space="preserve"> Зеньковского сельс</w:t>
            </w:r>
            <w:r w:rsidRPr="00852A68">
              <w:rPr>
                <w:sz w:val="16"/>
                <w:szCs w:val="16"/>
              </w:rPr>
              <w:t xml:space="preserve">овета, </w:t>
            </w:r>
            <w:proofErr w:type="spellStart"/>
            <w:r w:rsidR="00CA6246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CA6246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Усиление взаимодействия территориальных органов федеральных органов исполнительной власти с  общественными советами профилактики правонарушений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Цель 3. Устранение причин и условий, порождающих коррупцию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Задача 3. Профилактика коррупции в органах государственной власти </w:t>
            </w:r>
            <w:r w:rsidR="00CA6246" w:rsidRPr="00852A68">
              <w:rPr>
                <w:b/>
                <w:sz w:val="16"/>
                <w:szCs w:val="16"/>
              </w:rPr>
              <w:t>Амурской</w:t>
            </w:r>
            <w:r w:rsidRPr="00852A68">
              <w:rPr>
                <w:b/>
                <w:sz w:val="16"/>
                <w:szCs w:val="16"/>
              </w:rPr>
              <w:t xml:space="preserve">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антикоррупционной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экспертизы нормативных правовых актов и их проектов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CA6246" w:rsidP="0025253B">
            <w:pPr>
              <w:tabs>
                <w:tab w:val="left" w:pos="767"/>
              </w:tabs>
              <w:snapToGrid w:val="0"/>
              <w:ind w:left="-12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сельсовета, прокуратура </w:t>
            </w:r>
            <w:proofErr w:type="spellStart"/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Константиновского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района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согласованию), Управление Министерства юстиции РФ по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CA6246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Исключение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кор-рупционных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факторов и обусловленных ими корруп</w:t>
            </w:r>
            <w:r w:rsidR="00746885" w:rsidRPr="00852A68">
              <w:rPr>
                <w:rFonts w:ascii="Times New Roman" w:hAnsi="Times New Roman" w:cs="Times New Roman"/>
                <w:sz w:val="16"/>
                <w:szCs w:val="16"/>
              </w:rPr>
              <w:t>ционных рисков из нормативных правовых актов и их проектов</w:t>
            </w:r>
          </w:p>
        </w:tc>
      </w:tr>
      <w:tr w:rsidR="00DB215B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Выпуск и (или) приобретение агитационно-пропагандистских материалов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антикоррупционной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направленности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25253B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Зеньковского сельсовета, Администрация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мурской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не-терпимого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коррупции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DB215B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4.4.1.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Администрация Константиновского района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Привлечение населения к участию в мероприятиях</w:t>
            </w:r>
          </w:p>
        </w:tc>
      </w:tr>
      <w:tr w:rsidR="00DB215B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4.4.3.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DB215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МУП «Универсал»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DB215B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DB215B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4.4.4.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Развитие военно-патриотического направления среди несовершеннолетних граждан в возрасте от 14 до 18 лет: организация ремонтно-восстановительных работ 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3B2ABE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2016-20</w:t>
            </w:r>
            <w:r w:rsidR="003B2ABE" w:rsidRPr="00852A6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5253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4820AE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Зеньковского сельсовета, ОКУ ЦЗН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Константиновскогорайона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согласованию), комиссия по делам 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несовершен-нолетних</w:t>
            </w:r>
            <w:proofErr w:type="spellEnd"/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и защите их прав (по согласованию),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Pr="00852A68" w:rsidRDefault="00DB215B" w:rsidP="004820AE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толе-рантного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религиозному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на-циональному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идео-логическому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много-образию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несовер-шеннолетних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воспи-тание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 личной ответственности за порученное дело, приобретение умения работать в коллективе, воспитание у несовершеннолетних доброты и участия к пожилым людям, материальная поддержка </w:t>
            </w:r>
          </w:p>
        </w:tc>
      </w:tr>
      <w:tr w:rsidR="00746885" w:rsidRPr="00852A68" w:rsidTr="006A710F">
        <w:tc>
          <w:tcPr>
            <w:tcW w:w="1474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и в других общественных местах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1" w:type="dxa"/>
            <w:tcMar>
              <w:left w:w="0" w:type="dxa"/>
              <w:right w:w="0" w:type="dxa"/>
            </w:tcMar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</w:t>
            </w:r>
          </w:p>
          <w:p w:rsidR="00746885" w:rsidRPr="00852A68" w:rsidRDefault="004820AE" w:rsidP="0025253B">
            <w:pPr>
              <w:widowControl w:val="0"/>
              <w:tabs>
                <w:tab w:val="left" w:pos="767"/>
              </w:tabs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</w:t>
            </w:r>
            <w:proofErr w:type="spellStart"/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ГУ МЧС России по </w:t>
            </w:r>
            <w:r w:rsidR="004820AE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Улучшение </w:t>
            </w:r>
            <w:proofErr w:type="gramStart"/>
            <w:r w:rsidRPr="00852A68">
              <w:rPr>
                <w:sz w:val="16"/>
                <w:szCs w:val="16"/>
              </w:rPr>
              <w:t>криминогенной ситуации</w:t>
            </w:r>
            <w:proofErr w:type="gramEnd"/>
            <w:r w:rsidRPr="00852A68">
              <w:rPr>
                <w:sz w:val="16"/>
                <w:szCs w:val="16"/>
              </w:rPr>
              <w:t xml:space="preserve"> на территории </w:t>
            </w:r>
            <w:r w:rsidR="004820AE" w:rsidRPr="00852A68">
              <w:rPr>
                <w:sz w:val="16"/>
                <w:szCs w:val="16"/>
              </w:rPr>
              <w:t xml:space="preserve">Амурской </w:t>
            </w:r>
            <w:r w:rsidRPr="00852A68">
              <w:rPr>
                <w:sz w:val="16"/>
                <w:szCs w:val="16"/>
              </w:rPr>
              <w:t>области</w:t>
            </w:r>
          </w:p>
        </w:tc>
        <w:tc>
          <w:tcPr>
            <w:tcW w:w="236" w:type="dxa"/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1" w:type="dxa"/>
          </w:tcPr>
          <w:p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рейдов патрулирования, дежурств на территории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</w:t>
            </w:r>
            <w:r w:rsidR="00746885" w:rsidRPr="00852A68">
              <w:rPr>
                <w:sz w:val="16"/>
                <w:szCs w:val="16"/>
              </w:rPr>
              <w:t>отделение полиции МО МВД России  «</w:t>
            </w:r>
            <w:r w:rsidRPr="00852A68">
              <w:rPr>
                <w:sz w:val="16"/>
                <w:szCs w:val="16"/>
              </w:rPr>
              <w:t>Михайловский</w:t>
            </w:r>
            <w:r w:rsidR="00746885" w:rsidRPr="00852A68">
              <w:rPr>
                <w:sz w:val="16"/>
                <w:szCs w:val="16"/>
              </w:rPr>
              <w:t>»</w:t>
            </w:r>
            <w:r w:rsidRPr="00852A68">
              <w:rPr>
                <w:sz w:val="16"/>
                <w:szCs w:val="16"/>
              </w:rPr>
              <w:t xml:space="preserve"> (по согласованию), добровольная</w:t>
            </w:r>
            <w:r w:rsidR="00746885" w:rsidRPr="00852A68">
              <w:rPr>
                <w:sz w:val="16"/>
                <w:szCs w:val="16"/>
              </w:rPr>
              <w:t xml:space="preserve"> на</w:t>
            </w:r>
            <w:r w:rsidRPr="00852A68">
              <w:rPr>
                <w:sz w:val="16"/>
                <w:szCs w:val="16"/>
              </w:rPr>
              <w:t>родная дружина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</w:t>
            </w:r>
            <w:r w:rsidRPr="00852A68">
              <w:rPr>
                <w:sz w:val="16"/>
                <w:szCs w:val="16"/>
              </w:rPr>
              <w:t xml:space="preserve"> (по согласованию), общественный</w:t>
            </w:r>
            <w:r w:rsidR="00746885" w:rsidRPr="00852A68">
              <w:rPr>
                <w:sz w:val="16"/>
                <w:szCs w:val="16"/>
              </w:rPr>
              <w:t xml:space="preserve"> сове</w:t>
            </w:r>
            <w:r w:rsidRPr="00852A68">
              <w:rPr>
                <w:sz w:val="16"/>
                <w:szCs w:val="16"/>
              </w:rPr>
              <w:t>т</w:t>
            </w:r>
            <w:r w:rsidR="00746885" w:rsidRPr="00852A68">
              <w:rPr>
                <w:sz w:val="16"/>
                <w:szCs w:val="16"/>
              </w:rPr>
              <w:t xml:space="preserve"> </w:t>
            </w:r>
            <w:r w:rsidR="00746885" w:rsidRPr="00852A68">
              <w:rPr>
                <w:sz w:val="16"/>
                <w:szCs w:val="16"/>
              </w:rPr>
              <w:lastRenderedPageBreak/>
              <w:t>профилактики правонарушений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Снижение соотношения числа правонарушений, совершенных на </w:t>
            </w:r>
            <w:proofErr w:type="gramStart"/>
            <w:r w:rsidRPr="00852A68">
              <w:rPr>
                <w:sz w:val="16"/>
                <w:szCs w:val="16"/>
              </w:rPr>
              <w:t>улицах</w:t>
            </w:r>
            <w:proofErr w:type="gramEnd"/>
            <w:r w:rsidRPr="00852A68">
              <w:rPr>
                <w:sz w:val="16"/>
                <w:szCs w:val="16"/>
              </w:rPr>
              <w:t xml:space="preserve"> и в других общественных местах, с общим числом преступлений</w:t>
            </w:r>
          </w:p>
        </w:tc>
      </w:tr>
      <w:tr w:rsidR="00746885" w:rsidRPr="00852A68" w:rsidTr="00C25818">
        <w:trPr>
          <w:trHeight w:val="360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Pr="00852A68" w:rsidRDefault="00746885" w:rsidP="00CA6246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Осуществление мероприятий по своевременному выявлению несовершеннолетних и семей, находящихся в социально опасном положении, организации их социально-педагогической реабилитации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  <w:proofErr w:type="spellStart"/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Профилактика семейного неблагополучия и социального сиротства на территории </w:t>
            </w:r>
            <w:r w:rsidR="004820AE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мониторинга жизнеустройства и занятости несовершеннолетних, освобожденных из учреждений 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4820AE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>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proofErr w:type="spellStart"/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совершаемых несовершеннолетними, ранее  осуждавшимися за совершение преступлений.</w:t>
            </w:r>
          </w:p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Обеспечение постоянного учета и охвата индивидуальной профилактической работой по предупреждению совершения правонарушений и </w:t>
            </w:r>
            <w:r w:rsidRPr="00852A68">
              <w:rPr>
                <w:sz w:val="16"/>
                <w:szCs w:val="16"/>
              </w:rPr>
              <w:lastRenderedPageBreak/>
              <w:t>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616DC4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2016</w:t>
            </w:r>
            <w:r w:rsidR="00746885" w:rsidRPr="00852A68">
              <w:rPr>
                <w:sz w:val="16"/>
                <w:szCs w:val="16"/>
              </w:rPr>
              <w:t>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</w:t>
            </w:r>
            <w:r w:rsidRPr="00852A68">
              <w:rPr>
                <w:sz w:val="16"/>
                <w:szCs w:val="16"/>
              </w:rPr>
              <w:lastRenderedPageBreak/>
              <w:t>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</w:t>
            </w:r>
            <w:r w:rsidRPr="00852A68">
              <w:rPr>
                <w:i/>
                <w:iCs/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Своевременное оказание помощи несовершеннолетним и семьям, находящимся в социально опасном </w:t>
            </w:r>
            <w:r w:rsidRPr="00852A68">
              <w:rPr>
                <w:sz w:val="16"/>
                <w:szCs w:val="16"/>
              </w:rPr>
              <w:lastRenderedPageBreak/>
              <w:t>положении, по</w:t>
            </w:r>
            <w:r w:rsidR="00A42E7F" w:rsidRPr="00852A68">
              <w:rPr>
                <w:sz w:val="16"/>
                <w:szCs w:val="16"/>
              </w:rPr>
              <w:t>вышение ответст</w:t>
            </w:r>
            <w:r w:rsidRPr="00852A68">
              <w:rPr>
                <w:sz w:val="16"/>
                <w:szCs w:val="16"/>
              </w:rPr>
              <w:t>венности родителей (лиц, их заменяющих) за воспитание и  содержание своих детей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4.6.23.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25253B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Администрация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>района</w:t>
            </w:r>
            <w:proofErr w:type="spellEnd"/>
            <w:r w:rsidRPr="00852A68">
              <w:rPr>
                <w:sz w:val="16"/>
                <w:szCs w:val="16"/>
              </w:rPr>
              <w:t xml:space="preserve"> (по согласованию),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Михайловский»</w:t>
            </w:r>
            <w:r w:rsidRPr="00852A68">
              <w:rPr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совершенных несовершеннолетними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4.6.26.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8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>Обеспечение постоянного учета и охвата индивидуальной профилактической работой подростков, освобожденных из мест лишения свободы, вернувшихся из специальных учебно-воспитательных учреждений закрытого типа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25253B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8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rFonts w:ascii="Times New Roman" w:hAnsi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/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 w:right="-103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рецидивной преступности среди несовершеннолетних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4.7.1.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616DC4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</w:t>
            </w:r>
            <w:r w:rsidR="00746885" w:rsidRPr="00852A68">
              <w:rPr>
                <w:sz w:val="16"/>
                <w:szCs w:val="16"/>
              </w:rPr>
              <w:t>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Покровского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8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Снижение </w:t>
            </w:r>
            <w:proofErr w:type="spellStart"/>
            <w:r w:rsidRPr="00852A68">
              <w:rPr>
                <w:sz w:val="16"/>
                <w:szCs w:val="16"/>
              </w:rPr>
              <w:t>количест</w:t>
            </w:r>
            <w:proofErr w:type="spellEnd"/>
          </w:p>
          <w:p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ва</w:t>
            </w:r>
            <w:proofErr w:type="spellEnd"/>
            <w:r w:rsidRPr="00852A68">
              <w:rPr>
                <w:sz w:val="16"/>
                <w:szCs w:val="16"/>
              </w:rPr>
              <w:t xml:space="preserve"> несовершеннолетних, употребляющих  наркотические, токсические  и иные одурманивающие вещества, снижение 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6A710F" w:rsidRPr="00852A68" w:rsidTr="006A710F">
        <w:trPr>
          <w:trHeight w:val="36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4.7.2.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профилактике  правонарушений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25253B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2016-202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A42E7F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10F" w:rsidRPr="00852A68" w:rsidRDefault="006A710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10F" w:rsidRPr="00852A68" w:rsidRDefault="006A710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Усиление </w:t>
            </w:r>
            <w:proofErr w:type="spellStart"/>
            <w:proofErr w:type="gramStart"/>
            <w:r w:rsidRPr="00852A68">
              <w:rPr>
                <w:sz w:val="16"/>
                <w:szCs w:val="16"/>
              </w:rPr>
              <w:t>профи-лактики</w:t>
            </w:r>
            <w:proofErr w:type="spellEnd"/>
            <w:proofErr w:type="gramEnd"/>
            <w:r w:rsidRPr="00852A68">
              <w:rPr>
                <w:sz w:val="16"/>
                <w:szCs w:val="16"/>
              </w:rPr>
              <w:t xml:space="preserve"> алкоголизма, немедицинского потребления наркотиков, </w:t>
            </w:r>
            <w:proofErr w:type="spellStart"/>
            <w:r w:rsidRPr="00852A68">
              <w:rPr>
                <w:sz w:val="16"/>
                <w:szCs w:val="16"/>
              </w:rPr>
              <w:t>пот-ребления</w:t>
            </w:r>
            <w:proofErr w:type="spellEnd"/>
            <w:r w:rsidRPr="00852A68">
              <w:rPr>
                <w:sz w:val="16"/>
                <w:szCs w:val="16"/>
              </w:rPr>
              <w:t xml:space="preserve"> токсических веществ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8. 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746885" w:rsidRPr="00852A68" w:rsidTr="00C25818">
        <w:trPr>
          <w:trHeight w:val="256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746885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5.11.1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A42E7F" w:rsidP="0025253B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</w:t>
            </w:r>
            <w:r w:rsidR="003B2ABE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E7F" w:rsidRPr="00852A68" w:rsidRDefault="00746885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>УИИ №</w:t>
            </w:r>
            <w:r w:rsidR="00CB3EF8" w:rsidRPr="00852A68">
              <w:rPr>
                <w:sz w:val="16"/>
                <w:szCs w:val="16"/>
              </w:rPr>
              <w:t>__</w:t>
            </w:r>
            <w:r w:rsidR="00A42E7F" w:rsidRPr="00852A68">
              <w:rPr>
                <w:sz w:val="16"/>
                <w:szCs w:val="16"/>
              </w:rPr>
              <w:t xml:space="preserve">УФСИН России по Амурской  области в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</w:t>
            </w:r>
            <w:proofErr w:type="spellEnd"/>
            <w:r w:rsidR="00A42E7F" w:rsidRPr="00852A68">
              <w:rPr>
                <w:sz w:val="16"/>
                <w:szCs w:val="16"/>
              </w:rPr>
              <w:t>-</w:t>
            </w:r>
          </w:p>
          <w:p w:rsidR="00746885" w:rsidRPr="00852A68" w:rsidRDefault="00A42E7F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ком  районе (по согласованию</w:t>
            </w:r>
            <w:proofErr w:type="gramStart"/>
            <w:r w:rsidRPr="00852A68">
              <w:rPr>
                <w:sz w:val="16"/>
                <w:szCs w:val="16"/>
              </w:rPr>
              <w:t>)</w:t>
            </w:r>
            <w:r w:rsidR="00746885" w:rsidRPr="00852A68">
              <w:rPr>
                <w:sz w:val="16"/>
                <w:szCs w:val="16"/>
              </w:rPr>
              <w:t>с</w:t>
            </w:r>
            <w:proofErr w:type="gramEnd"/>
            <w:r w:rsidR="00746885" w:rsidRPr="00852A68">
              <w:rPr>
                <w:sz w:val="16"/>
                <w:szCs w:val="16"/>
              </w:rPr>
              <w:t xml:space="preserve">ельсовета, ОКУ ЦЗН </w:t>
            </w:r>
            <w:r w:rsidRPr="00852A68">
              <w:rPr>
                <w:sz w:val="16"/>
                <w:szCs w:val="16"/>
              </w:rPr>
              <w:t>Константиновского</w:t>
            </w:r>
            <w:r w:rsidR="00746885" w:rsidRPr="00852A68">
              <w:rPr>
                <w:sz w:val="16"/>
                <w:szCs w:val="16"/>
              </w:rPr>
              <w:t xml:space="preserve"> района (по согласо</w:t>
            </w:r>
            <w:r w:rsidR="00CB3EF8" w:rsidRPr="00852A68">
              <w:rPr>
                <w:sz w:val="16"/>
                <w:szCs w:val="16"/>
              </w:rPr>
              <w:t>ванию), УИИ №__</w:t>
            </w:r>
            <w:r w:rsidR="00746885" w:rsidRPr="00852A68">
              <w:rPr>
                <w:sz w:val="16"/>
                <w:szCs w:val="16"/>
              </w:rPr>
              <w:t xml:space="preserve"> УФСИН России по </w:t>
            </w:r>
            <w:r w:rsidRPr="00852A68">
              <w:rPr>
                <w:sz w:val="16"/>
                <w:szCs w:val="16"/>
              </w:rPr>
              <w:t>Амурской</w:t>
            </w:r>
            <w:r w:rsidR="00746885" w:rsidRPr="00852A68">
              <w:rPr>
                <w:sz w:val="16"/>
                <w:szCs w:val="16"/>
              </w:rPr>
              <w:t xml:space="preserve"> области в </w:t>
            </w:r>
            <w:r w:rsidRPr="00852A68">
              <w:rPr>
                <w:sz w:val="16"/>
                <w:szCs w:val="16"/>
              </w:rPr>
              <w:t>Константиновском</w:t>
            </w:r>
            <w:r w:rsidR="00746885" w:rsidRPr="00852A68">
              <w:rPr>
                <w:sz w:val="16"/>
                <w:szCs w:val="16"/>
              </w:rPr>
              <w:t xml:space="preserve"> районе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6. Повышение доверия общества к правоохранительным органам</w:t>
            </w:r>
          </w:p>
        </w:tc>
      </w:tr>
      <w:tr w:rsidR="00746885" w:rsidRPr="00852A68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Pr="00852A68" w:rsidRDefault="00746885" w:rsidP="00CA6246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3B2ABE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6.12.1.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2016-202</w:t>
            </w:r>
            <w:r w:rsidR="0025253B">
              <w:rPr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25253B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УИИ №__ УФСИН России по Амурской области в Константиновском районе (по согласованию)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sz w:val="16"/>
                <w:szCs w:val="16"/>
              </w:rPr>
              <w:t>Константиновское</w:t>
            </w:r>
            <w:proofErr w:type="spellEnd"/>
            <w:r w:rsidRPr="00852A68">
              <w:rPr>
                <w:sz w:val="16"/>
                <w:szCs w:val="16"/>
              </w:rPr>
              <w:t xml:space="preserve"> отделение </w:t>
            </w:r>
            <w:r w:rsidR="0025253B">
              <w:rPr>
                <w:sz w:val="16"/>
                <w:szCs w:val="16"/>
              </w:rPr>
              <w:lastRenderedPageBreak/>
              <w:t>4</w:t>
            </w:r>
            <w:r w:rsidRPr="00852A68">
              <w:rPr>
                <w:sz w:val="16"/>
                <w:szCs w:val="16"/>
              </w:rPr>
              <w:t>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3B2ABE" w:rsidRPr="00852A68" w:rsidTr="006A710F">
        <w:trPr>
          <w:trHeight w:val="11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Всего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 том числе: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E30C6D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</w:tbl>
    <w:p w:rsidR="009428FE" w:rsidRPr="00852A68" w:rsidRDefault="009428FE">
      <w:pPr>
        <w:rPr>
          <w:sz w:val="16"/>
          <w:szCs w:val="16"/>
        </w:rPr>
      </w:pPr>
    </w:p>
    <w:sectPr w:rsidR="009428FE" w:rsidRPr="00852A68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46885"/>
    <w:rsid w:val="00030F3B"/>
    <w:rsid w:val="00036EA8"/>
    <w:rsid w:val="00050965"/>
    <w:rsid w:val="00090B5B"/>
    <w:rsid w:val="000D526B"/>
    <w:rsid w:val="000E5707"/>
    <w:rsid w:val="000F75B9"/>
    <w:rsid w:val="00106B2F"/>
    <w:rsid w:val="00110D7D"/>
    <w:rsid w:val="001B2831"/>
    <w:rsid w:val="002061C6"/>
    <w:rsid w:val="0025253B"/>
    <w:rsid w:val="0029611A"/>
    <w:rsid w:val="003B2ABE"/>
    <w:rsid w:val="003C13FC"/>
    <w:rsid w:val="003D1EFD"/>
    <w:rsid w:val="00402807"/>
    <w:rsid w:val="004820AE"/>
    <w:rsid w:val="004A055D"/>
    <w:rsid w:val="0053068F"/>
    <w:rsid w:val="005A3BE3"/>
    <w:rsid w:val="005B24A5"/>
    <w:rsid w:val="005C7562"/>
    <w:rsid w:val="005E0298"/>
    <w:rsid w:val="005F0565"/>
    <w:rsid w:val="00616DC4"/>
    <w:rsid w:val="006A710F"/>
    <w:rsid w:val="00746885"/>
    <w:rsid w:val="007A6A5F"/>
    <w:rsid w:val="00807FA9"/>
    <w:rsid w:val="00852A68"/>
    <w:rsid w:val="009428FE"/>
    <w:rsid w:val="00A04966"/>
    <w:rsid w:val="00A22BCD"/>
    <w:rsid w:val="00A233E7"/>
    <w:rsid w:val="00A42E7F"/>
    <w:rsid w:val="00A94591"/>
    <w:rsid w:val="00AD28AA"/>
    <w:rsid w:val="00BA6D57"/>
    <w:rsid w:val="00BD4876"/>
    <w:rsid w:val="00C233AD"/>
    <w:rsid w:val="00C25818"/>
    <w:rsid w:val="00CA6246"/>
    <w:rsid w:val="00CB3EF8"/>
    <w:rsid w:val="00D10C52"/>
    <w:rsid w:val="00D15747"/>
    <w:rsid w:val="00D57C28"/>
    <w:rsid w:val="00DB215B"/>
    <w:rsid w:val="00DE143B"/>
    <w:rsid w:val="00E30C6D"/>
    <w:rsid w:val="00ED5D6E"/>
    <w:rsid w:val="00EF6484"/>
    <w:rsid w:val="00F123A3"/>
    <w:rsid w:val="00F5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link w:val="a7"/>
    <w:uiPriority w:val="1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8">
    <w:name w:val="Body Text Indent"/>
    <w:basedOn w:val="a"/>
    <w:link w:val="a9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semiHidden/>
    <w:rsid w:val="00746885"/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basedOn w:val="a0"/>
    <w:link w:val="a6"/>
    <w:uiPriority w:val="1"/>
    <w:rsid w:val="00D15747"/>
    <w:rPr>
      <w:rFonts w:ascii="Times New Roman" w:eastAsia="Arial" w:hAnsi="Times New Roman" w:cs="Times New Roman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5562</Words>
  <Characters>31709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25</cp:revision>
  <cp:lastPrinted>2023-11-22T02:05:00Z</cp:lastPrinted>
  <dcterms:created xsi:type="dcterms:W3CDTF">2015-12-24T18:41:00Z</dcterms:created>
  <dcterms:modified xsi:type="dcterms:W3CDTF">2023-11-22T02:06:00Z</dcterms:modified>
</cp:coreProperties>
</file>