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5C2498" w:rsidP="00B37910">
      <w:pPr>
        <w:rPr>
          <w:sz w:val="28"/>
          <w:szCs w:val="28"/>
        </w:rPr>
      </w:pPr>
      <w:r>
        <w:rPr>
          <w:sz w:val="28"/>
          <w:szCs w:val="28"/>
        </w:rPr>
        <w:t>от 01</w:t>
      </w:r>
      <w:r w:rsidR="00973109">
        <w:rPr>
          <w:sz w:val="28"/>
          <w:szCs w:val="28"/>
        </w:rPr>
        <w:t>.03.202</w:t>
      </w:r>
      <w:r>
        <w:rPr>
          <w:sz w:val="28"/>
          <w:szCs w:val="28"/>
        </w:rPr>
        <w:t>4</w:t>
      </w:r>
      <w:r w:rsidR="00B37910" w:rsidRPr="00F46454">
        <w:rPr>
          <w:sz w:val="28"/>
          <w:szCs w:val="28"/>
        </w:rPr>
        <w:t xml:space="preserve"> 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</w:t>
      </w:r>
      <w:r w:rsidR="00B37910" w:rsidRPr="00F46454">
        <w:rPr>
          <w:sz w:val="28"/>
          <w:szCs w:val="28"/>
        </w:rPr>
        <w:t xml:space="preserve">  </w:t>
      </w:r>
      <w:r w:rsidR="00C46BFA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 w:rsidR="00B37910" w:rsidRPr="00F46454">
        <w:rPr>
          <w:sz w:val="28"/>
          <w:szCs w:val="28"/>
        </w:rPr>
        <w:t xml:space="preserve"> 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профилактической </w:t>
            </w:r>
            <w:r w:rsidRPr="00F46454">
              <w:rPr>
                <w:sz w:val="28"/>
                <w:szCs w:val="28"/>
              </w:rPr>
              <w:t>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5C2498">
        <w:rPr>
          <w:sz w:val="28"/>
          <w:szCs w:val="28"/>
        </w:rPr>
        <w:t>ением Правительства области от 25</w:t>
      </w:r>
      <w:r w:rsidRPr="00761EE6">
        <w:rPr>
          <w:sz w:val="28"/>
          <w:szCs w:val="28"/>
        </w:rPr>
        <w:t>.</w:t>
      </w:r>
      <w:r w:rsidR="005C2498">
        <w:rPr>
          <w:sz w:val="28"/>
          <w:szCs w:val="28"/>
        </w:rPr>
        <w:t>12</w:t>
      </w:r>
      <w:r w:rsidRPr="00761EE6">
        <w:rPr>
          <w:sz w:val="28"/>
          <w:szCs w:val="28"/>
        </w:rPr>
        <w:t>.20</w:t>
      </w:r>
      <w:r w:rsidR="00F7143B">
        <w:rPr>
          <w:sz w:val="28"/>
          <w:szCs w:val="28"/>
        </w:rPr>
        <w:t>2</w:t>
      </w:r>
      <w:r w:rsidR="00C46BFA">
        <w:rPr>
          <w:sz w:val="28"/>
          <w:szCs w:val="28"/>
        </w:rPr>
        <w:t>3 №</w:t>
      </w:r>
      <w:r w:rsidR="005C2498">
        <w:rPr>
          <w:sz w:val="28"/>
          <w:szCs w:val="28"/>
        </w:rPr>
        <w:t xml:space="preserve"> 858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</w:t>
      </w:r>
      <w:r w:rsidR="005C2498">
        <w:rPr>
          <w:sz w:val="28"/>
          <w:szCs w:val="28"/>
        </w:rPr>
        <w:t>4</w:t>
      </w:r>
      <w:r w:rsidR="00F7143B">
        <w:rPr>
          <w:sz w:val="28"/>
          <w:szCs w:val="28"/>
        </w:rPr>
        <w:t xml:space="preserve"> году» в период с 15.03.202</w:t>
      </w:r>
      <w:r w:rsidR="005C2498">
        <w:rPr>
          <w:sz w:val="28"/>
          <w:szCs w:val="28"/>
        </w:rPr>
        <w:t>4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</w:t>
      </w:r>
      <w:r w:rsidR="005C2498">
        <w:rPr>
          <w:sz w:val="28"/>
          <w:szCs w:val="28"/>
        </w:rPr>
        <w:t>4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</w:t>
      </w:r>
      <w:r w:rsidR="005C2498">
        <w:rPr>
          <w:sz w:val="28"/>
          <w:szCs w:val="28"/>
        </w:rPr>
        <w:t>4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>На основании вышеизложенного</w:t>
      </w:r>
      <w:r w:rsidR="004B2010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утвердить план мероприятий</w:t>
      </w:r>
      <w:r w:rsidR="00857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 профилактической операции  </w:t>
      </w:r>
      <w:r w:rsidR="0085790E">
        <w:rPr>
          <w:sz w:val="28"/>
          <w:szCs w:val="28"/>
        </w:rPr>
        <w:t>«Чистый двор»,</w:t>
      </w:r>
      <w:r>
        <w:rPr>
          <w:sz w:val="28"/>
          <w:szCs w:val="28"/>
        </w:rPr>
        <w:t xml:space="preserve"> </w:t>
      </w:r>
      <w:r w:rsidR="0085790E">
        <w:rPr>
          <w:sz w:val="28"/>
          <w:szCs w:val="28"/>
        </w:rPr>
        <w:t>на территории Зеньковского сельсовета в период с 15.03.202</w:t>
      </w:r>
      <w:r w:rsidR="005C2498">
        <w:rPr>
          <w:sz w:val="28"/>
          <w:szCs w:val="28"/>
        </w:rPr>
        <w:t>4</w:t>
      </w:r>
      <w:r w:rsidR="0085790E">
        <w:rPr>
          <w:sz w:val="28"/>
          <w:szCs w:val="28"/>
        </w:rPr>
        <w:t xml:space="preserve"> по 15.04.202</w:t>
      </w:r>
      <w:r w:rsidR="005C2498">
        <w:rPr>
          <w:sz w:val="28"/>
          <w:szCs w:val="28"/>
        </w:rPr>
        <w:t>4</w:t>
      </w:r>
      <w:r w:rsidR="0085790E">
        <w:rPr>
          <w:sz w:val="28"/>
          <w:szCs w:val="28"/>
        </w:rPr>
        <w:t>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5C2498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  </w:t>
      </w:r>
      <w:r w:rsidR="00C46BFA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5C2498" w:rsidRDefault="005C2498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 xml:space="preserve">№ </w:t>
      </w:r>
      <w:r w:rsidR="005C2498">
        <w:rPr>
          <w:sz w:val="28"/>
          <w:szCs w:val="28"/>
        </w:rPr>
        <w:t>7</w:t>
      </w:r>
    </w:p>
    <w:p w:rsidR="00870CA8" w:rsidRDefault="005C2498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01</w:t>
      </w:r>
      <w:r w:rsidR="00870CA8">
        <w:rPr>
          <w:sz w:val="28"/>
          <w:szCs w:val="28"/>
        </w:rPr>
        <w:t>.03.20</w:t>
      </w:r>
      <w:r w:rsidR="004C0D24">
        <w:rPr>
          <w:sz w:val="28"/>
          <w:szCs w:val="28"/>
        </w:rPr>
        <w:t>2</w:t>
      </w:r>
      <w:r>
        <w:rPr>
          <w:sz w:val="28"/>
          <w:szCs w:val="28"/>
        </w:rPr>
        <w:t>4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5C2498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61EE6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  <w:p w:rsidR="00B37910" w:rsidRPr="00971A56" w:rsidRDefault="005C2498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37910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800" w:type="dxa"/>
          </w:tcPr>
          <w:p w:rsidR="00B37910" w:rsidRPr="00971A56" w:rsidRDefault="00761EE6" w:rsidP="005C249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</w:t>
            </w:r>
            <w:r w:rsidR="005C2498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5C2498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</w:tc>
        <w:tc>
          <w:tcPr>
            <w:tcW w:w="1800" w:type="dxa"/>
          </w:tcPr>
          <w:p w:rsidR="00B37910" w:rsidRPr="00971A56" w:rsidRDefault="00761EE6" w:rsidP="00DD1B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5C2498">
              <w:rPr>
                <w:sz w:val="28"/>
                <w:szCs w:val="28"/>
              </w:rPr>
              <w:t>4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E04" w:rsidRDefault="00072E04" w:rsidP="00704A71">
      <w:r>
        <w:separator/>
      </w:r>
    </w:p>
  </w:endnote>
  <w:endnote w:type="continuationSeparator" w:id="0">
    <w:p w:rsidR="00072E04" w:rsidRDefault="00072E04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E04" w:rsidRDefault="00072E04" w:rsidP="00704A71">
      <w:r>
        <w:separator/>
      </w:r>
    </w:p>
  </w:footnote>
  <w:footnote w:type="continuationSeparator" w:id="0">
    <w:p w:rsidR="00072E04" w:rsidRDefault="00072E04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CC360C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5C2498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72E04"/>
    <w:rsid w:val="002A7AA0"/>
    <w:rsid w:val="003155AF"/>
    <w:rsid w:val="00413F41"/>
    <w:rsid w:val="00452CEF"/>
    <w:rsid w:val="004B2010"/>
    <w:rsid w:val="004C0D24"/>
    <w:rsid w:val="005011CA"/>
    <w:rsid w:val="00515A64"/>
    <w:rsid w:val="005C2498"/>
    <w:rsid w:val="005C2779"/>
    <w:rsid w:val="00704A71"/>
    <w:rsid w:val="00730C0A"/>
    <w:rsid w:val="00761EE6"/>
    <w:rsid w:val="007F3C32"/>
    <w:rsid w:val="0085790E"/>
    <w:rsid w:val="00870CA8"/>
    <w:rsid w:val="00973109"/>
    <w:rsid w:val="009922C0"/>
    <w:rsid w:val="00B37910"/>
    <w:rsid w:val="00B6440F"/>
    <w:rsid w:val="00B70B96"/>
    <w:rsid w:val="00BC4C74"/>
    <w:rsid w:val="00C44D93"/>
    <w:rsid w:val="00C46BFA"/>
    <w:rsid w:val="00CC360C"/>
    <w:rsid w:val="00DD1BEF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14</cp:revision>
  <cp:lastPrinted>2024-03-01T02:51:00Z</cp:lastPrinted>
  <dcterms:created xsi:type="dcterms:W3CDTF">2019-03-19T01:52:00Z</dcterms:created>
  <dcterms:modified xsi:type="dcterms:W3CDTF">2024-03-01T02:52:00Z</dcterms:modified>
</cp:coreProperties>
</file>