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F8E" w:rsidRPr="00807D07" w:rsidRDefault="00DD4F8E" w:rsidP="00DD4F8E">
      <w:pPr>
        <w:shd w:val="clear" w:color="auto" w:fill="FFFFFF"/>
        <w:spacing w:before="105" w:after="105" w:line="240" w:lineRule="auto"/>
        <w:jc w:val="center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807D07">
        <w:rPr>
          <w:rFonts w:ascii="Times New Roman" w:eastAsia="Times New Roman" w:hAnsi="Times New Roman" w:cs="Times New Roman"/>
          <w:bCs/>
          <w:color w:val="666666"/>
          <w:sz w:val="28"/>
          <w:szCs w:val="28"/>
          <w:lang w:eastAsia="ru-RU"/>
        </w:rPr>
        <w:t>РОССИЙСКАЯ ФЕДЕРАЦИЯ</w:t>
      </w:r>
    </w:p>
    <w:p w:rsidR="00DD4F8E" w:rsidRPr="00DD4F8E" w:rsidRDefault="00DD4F8E" w:rsidP="00DD4F8E">
      <w:pPr>
        <w:shd w:val="clear" w:color="auto" w:fill="FFFFFF"/>
        <w:spacing w:before="105" w:after="105" w:line="240" w:lineRule="auto"/>
        <w:jc w:val="center"/>
        <w:rPr>
          <w:rFonts w:ascii="Times New Roman" w:eastAsia="Times New Roman" w:hAnsi="Times New Roman" w:cs="Times New Roman"/>
          <w:bCs/>
          <w:color w:val="666666"/>
          <w:sz w:val="28"/>
          <w:szCs w:val="28"/>
          <w:lang w:eastAsia="ru-RU"/>
        </w:rPr>
      </w:pPr>
      <w:r w:rsidRPr="00DD4F8E">
        <w:rPr>
          <w:rFonts w:ascii="Times New Roman" w:eastAsia="Times New Roman" w:hAnsi="Times New Roman" w:cs="Times New Roman"/>
          <w:bCs/>
          <w:color w:val="666666"/>
          <w:sz w:val="28"/>
          <w:szCs w:val="28"/>
          <w:lang w:eastAsia="ru-RU"/>
        </w:rPr>
        <w:t>АМУРСКАЯ ОБЛАСТЬ</w:t>
      </w:r>
    </w:p>
    <w:p w:rsidR="00DD4F8E" w:rsidRPr="00DD4F8E" w:rsidRDefault="00DD4F8E" w:rsidP="00DD4F8E">
      <w:pPr>
        <w:shd w:val="clear" w:color="auto" w:fill="FFFFFF"/>
        <w:spacing w:before="105" w:after="105" w:line="240" w:lineRule="auto"/>
        <w:jc w:val="center"/>
        <w:rPr>
          <w:rFonts w:ascii="Times New Roman" w:eastAsia="Times New Roman" w:hAnsi="Times New Roman" w:cs="Times New Roman"/>
          <w:bCs/>
          <w:color w:val="666666"/>
          <w:sz w:val="28"/>
          <w:szCs w:val="28"/>
          <w:lang w:eastAsia="ru-RU"/>
        </w:rPr>
      </w:pPr>
      <w:r w:rsidRPr="00DD4F8E">
        <w:rPr>
          <w:rFonts w:ascii="Times New Roman" w:eastAsia="Times New Roman" w:hAnsi="Times New Roman" w:cs="Times New Roman"/>
          <w:bCs/>
          <w:color w:val="666666"/>
          <w:sz w:val="28"/>
          <w:szCs w:val="28"/>
          <w:lang w:eastAsia="ru-RU"/>
        </w:rPr>
        <w:t>КОНСТАНТИНОВСКИЙ РАЙОН</w:t>
      </w:r>
    </w:p>
    <w:p w:rsidR="00DD4F8E" w:rsidRPr="00807D07" w:rsidRDefault="00DD4F8E" w:rsidP="00DD4F8E">
      <w:pPr>
        <w:shd w:val="clear" w:color="auto" w:fill="FFFFFF"/>
        <w:spacing w:before="105" w:after="105" w:line="240" w:lineRule="auto"/>
        <w:jc w:val="center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DD4F8E">
        <w:rPr>
          <w:rFonts w:ascii="Times New Roman" w:eastAsia="Times New Roman" w:hAnsi="Times New Roman" w:cs="Times New Roman"/>
          <w:bCs/>
          <w:color w:val="666666"/>
          <w:sz w:val="28"/>
          <w:szCs w:val="28"/>
          <w:lang w:eastAsia="ru-RU"/>
        </w:rPr>
        <w:t>АДМИНИСТРАЦИЯ ЗЕНЬКОВСКОГО СЕЛЬСОВЕТА</w:t>
      </w:r>
    </w:p>
    <w:p w:rsidR="00DD4F8E" w:rsidRPr="00807D07" w:rsidRDefault="00DD4F8E" w:rsidP="00DD4F8E">
      <w:pPr>
        <w:shd w:val="clear" w:color="auto" w:fill="FFFFFF"/>
        <w:spacing w:before="105" w:after="105" w:line="240" w:lineRule="auto"/>
        <w:jc w:val="center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807D07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 </w:t>
      </w:r>
    </w:p>
    <w:p w:rsidR="00DD4F8E" w:rsidRPr="00807D07" w:rsidRDefault="00DD4F8E" w:rsidP="00DD4F8E">
      <w:pPr>
        <w:shd w:val="clear" w:color="auto" w:fill="FFFFFF"/>
        <w:spacing w:before="105" w:after="105" w:line="240" w:lineRule="auto"/>
        <w:jc w:val="center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807D07">
        <w:rPr>
          <w:rFonts w:ascii="Times New Roman" w:eastAsia="Times New Roman" w:hAnsi="Times New Roman" w:cs="Times New Roman"/>
          <w:bCs/>
          <w:color w:val="666666"/>
          <w:sz w:val="28"/>
          <w:szCs w:val="28"/>
          <w:lang w:eastAsia="ru-RU"/>
        </w:rPr>
        <w:t>ПОСТАНОВЛЕНИЕ</w:t>
      </w:r>
    </w:p>
    <w:p w:rsidR="00DD4F8E" w:rsidRPr="00807D07" w:rsidRDefault="00DD4F8E" w:rsidP="00DD4F8E">
      <w:pPr>
        <w:shd w:val="clear" w:color="auto" w:fill="FFFFFF"/>
        <w:spacing w:before="105" w:after="105" w:line="240" w:lineRule="auto"/>
        <w:ind w:right="-285"/>
        <w:jc w:val="center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807D07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lang w:eastAsia="ru-RU"/>
        </w:rPr>
        <w:t> </w:t>
      </w:r>
    </w:p>
    <w:p w:rsidR="00DD4F8E" w:rsidRPr="00807D07" w:rsidRDefault="00DD4F8E" w:rsidP="00DD4F8E">
      <w:pPr>
        <w:shd w:val="clear" w:color="auto" w:fill="FFFFFF"/>
        <w:spacing w:before="105" w:after="105" w:line="240" w:lineRule="auto"/>
        <w:ind w:right="14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     22.01</w:t>
      </w:r>
      <w:r w:rsidRPr="00807D07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.2019      </w:t>
      </w:r>
      <w:r w:rsidRPr="00DD4F8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                                                                      №</w:t>
      </w:r>
      <w:r w:rsidRPr="00DD4F8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4</w:t>
      </w:r>
      <w:r w:rsidRPr="00DD4F8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                    </w:t>
      </w:r>
      <w:r w:rsidRPr="00807D07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                                  </w:t>
      </w:r>
      <w:r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                  </w:t>
      </w:r>
      <w:r w:rsidRPr="00DD4F8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 с.Зеньковка</w:t>
      </w:r>
      <w:r w:rsidRPr="00807D07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                                                                            </w:t>
      </w:r>
      <w:r w:rsidRPr="00DD4F8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</w:t>
      </w:r>
    </w:p>
    <w:p w:rsidR="00DD4F8E" w:rsidRPr="00807D07" w:rsidRDefault="00DD4F8E" w:rsidP="00DD4F8E">
      <w:pPr>
        <w:shd w:val="clear" w:color="auto" w:fill="FFFFFF"/>
        <w:spacing w:before="105" w:after="105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807D07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                                                                                                     </w:t>
      </w:r>
    </w:p>
    <w:p w:rsidR="00DD4F8E" w:rsidRPr="00807D07" w:rsidRDefault="00DD4F8E" w:rsidP="00DD4F8E">
      <w:pPr>
        <w:shd w:val="clear" w:color="auto" w:fill="F7F7F7"/>
        <w:spacing w:after="0" w:line="240" w:lineRule="auto"/>
        <w:jc w:val="center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807D07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lang w:eastAsia="ru-RU"/>
        </w:rPr>
        <w:t>Об утверждении программы профилактики нарушений обязательных требований, осуществляемой органом муниципального контроля - администрацией  </w:t>
      </w:r>
      <w:r w:rsidRPr="00DD4F8E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lang w:eastAsia="ru-RU"/>
        </w:rPr>
        <w:t xml:space="preserve">Зеньковского сельсовета </w:t>
      </w:r>
      <w:r w:rsidRPr="00807D07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lang w:eastAsia="ru-RU"/>
        </w:rPr>
        <w:t xml:space="preserve"> на 2019 год</w:t>
      </w:r>
    </w:p>
    <w:p w:rsidR="00DD4F8E" w:rsidRPr="00807D07" w:rsidRDefault="00DD4F8E" w:rsidP="00DD4F8E">
      <w:pPr>
        <w:shd w:val="clear" w:color="auto" w:fill="F7F7F7"/>
        <w:spacing w:after="0" w:line="240" w:lineRule="auto"/>
        <w:jc w:val="center"/>
        <w:rPr>
          <w:rFonts w:ascii="Tahoma" w:eastAsia="Times New Roman" w:hAnsi="Tahoma" w:cs="Tahoma"/>
          <w:color w:val="666666"/>
          <w:sz w:val="28"/>
          <w:szCs w:val="28"/>
          <w:lang w:eastAsia="ru-RU"/>
        </w:rPr>
      </w:pPr>
      <w:r w:rsidRPr="00807D07">
        <w:rPr>
          <w:rFonts w:ascii="Tahoma" w:eastAsia="Times New Roman" w:hAnsi="Tahoma" w:cs="Tahoma"/>
          <w:color w:val="666666"/>
          <w:sz w:val="28"/>
          <w:szCs w:val="28"/>
          <w:lang w:eastAsia="ru-RU"/>
        </w:rPr>
        <w:t> </w:t>
      </w:r>
    </w:p>
    <w:p w:rsidR="00DD4F8E" w:rsidRPr="00DD4F8E" w:rsidRDefault="00DD4F8E" w:rsidP="00DD4F8E">
      <w:pPr>
        <w:shd w:val="clear" w:color="auto" w:fill="F7F7F7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807D07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  </w:t>
      </w:r>
      <w:proofErr w:type="gramStart"/>
      <w:r w:rsidRPr="00807D07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В соответствии, со статьей 17.1 Федерального закона</w:t>
      </w:r>
      <w:r w:rsidRPr="00DD4F8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от 06.10.2003 </w:t>
      </w:r>
      <w:r w:rsidRPr="00807D07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№ 131-ФЗ «Об общих принципах организации местного самоуправления в Российской Федерации», Федеральным законом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в целях предупреждения нарушений юридическими лицами и индивидуальными предпринимателями обязательных требований, устранения причин, факторов и условий, способствующих нарушениям обязательных требований</w:t>
      </w:r>
      <w:proofErr w:type="gramEnd"/>
      <w:r w:rsidRPr="00807D07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администрация </w:t>
      </w:r>
      <w:r w:rsidRPr="00DD4F8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Зеньковского</w:t>
      </w:r>
      <w:r w:rsidRPr="00807D07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r w:rsidRPr="00DD4F8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сельсовета</w:t>
      </w:r>
      <w:r w:rsidRPr="00807D07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</w:p>
    <w:p w:rsidR="00DD4F8E" w:rsidRPr="00807D07" w:rsidRDefault="00DD4F8E" w:rsidP="00DD4F8E">
      <w:pPr>
        <w:shd w:val="clear" w:color="auto" w:fill="F7F7F7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807D07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ПОСТАНОВЛЯЕТ:</w:t>
      </w:r>
    </w:p>
    <w:p w:rsidR="00DD4F8E" w:rsidRPr="00807D07" w:rsidRDefault="00DD4F8E" w:rsidP="00DD4F8E">
      <w:pPr>
        <w:shd w:val="clear" w:color="auto" w:fill="F7F7F7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807D07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1. Утвердить программу профилактики нарушений юридическими лицами и индивидуальными предпринимателями обязательных требований на 2019 год. </w:t>
      </w:r>
      <w:r w:rsidRPr="00DD4F8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(</w:t>
      </w:r>
      <w:r w:rsidRPr="00807D07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Прилагается</w:t>
      </w:r>
      <w:r w:rsidRPr="00DD4F8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)</w:t>
      </w:r>
      <w:r w:rsidRPr="00807D07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.</w:t>
      </w:r>
      <w:bookmarkStart w:id="0" w:name="_GoBack8"/>
      <w:bookmarkEnd w:id="0"/>
    </w:p>
    <w:p w:rsidR="00DD4F8E" w:rsidRPr="00807D07" w:rsidRDefault="00DD4F8E" w:rsidP="00DD4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807D07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2. Опубликовать настоящее постановление </w:t>
      </w:r>
      <w:r w:rsidRPr="00DD4F8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на информационном </w:t>
      </w:r>
      <w:proofErr w:type="gramStart"/>
      <w:r w:rsidRPr="00DD4F8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стенде</w:t>
      </w:r>
      <w:proofErr w:type="gramEnd"/>
      <w:r w:rsidRPr="00DD4F8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администрации сельсовета</w:t>
      </w:r>
      <w:r w:rsidRPr="00807D07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и на официальном сайте  </w:t>
      </w:r>
      <w:r w:rsidRPr="00DD4F8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Зеньковского сельсовета.</w:t>
      </w:r>
    </w:p>
    <w:p w:rsidR="00DD4F8E" w:rsidRPr="00807D07" w:rsidRDefault="00DD4F8E" w:rsidP="00DD4F8E">
      <w:pPr>
        <w:shd w:val="clear" w:color="auto" w:fill="FFFFFF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807D07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3. Контроль за выполнением настоящего постановления возложить на главу </w:t>
      </w:r>
      <w:r w:rsidRPr="00DD4F8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сельсовета Н.В.Полунину</w:t>
      </w:r>
      <w:proofErr w:type="gramStart"/>
      <w:r w:rsidRPr="00DD4F8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.</w:t>
      </w:r>
      <w:r w:rsidRPr="00807D07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.</w:t>
      </w:r>
      <w:proofErr w:type="gramEnd"/>
    </w:p>
    <w:p w:rsidR="00DD4F8E" w:rsidRPr="00807D07" w:rsidRDefault="00DD4F8E" w:rsidP="00DD4F8E">
      <w:pPr>
        <w:shd w:val="clear" w:color="auto" w:fill="FFFFFF"/>
        <w:spacing w:before="105" w:after="105" w:line="240" w:lineRule="auto"/>
        <w:ind w:firstLine="567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807D07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 </w:t>
      </w:r>
    </w:p>
    <w:p w:rsidR="00DD4F8E" w:rsidRPr="00807D07" w:rsidRDefault="00DD4F8E" w:rsidP="00DD4F8E">
      <w:pPr>
        <w:shd w:val="clear" w:color="auto" w:fill="FFFFFF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807D07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Глава </w:t>
      </w:r>
      <w:r w:rsidRPr="00DD4F8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Зеньковского сельсовета                                      Н.В.Полунина</w:t>
      </w:r>
    </w:p>
    <w:p w:rsidR="00DD4F8E" w:rsidRPr="00807D07" w:rsidRDefault="00DD4F8E" w:rsidP="00DD4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807D07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 w:type="textWrapping" w:clear="all"/>
      </w:r>
    </w:p>
    <w:p w:rsidR="00DD4F8E" w:rsidRPr="00807D07" w:rsidRDefault="00DD4F8E" w:rsidP="00DD4F8E">
      <w:pPr>
        <w:shd w:val="clear" w:color="auto" w:fill="F7F7F7"/>
        <w:spacing w:before="105" w:after="105" w:line="240" w:lineRule="auto"/>
        <w:jc w:val="center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807D07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                                   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4785"/>
        <w:gridCol w:w="4786"/>
      </w:tblGrid>
      <w:tr w:rsidR="00DD4F8E" w:rsidRPr="00807D07" w:rsidTr="00060EAF">
        <w:trPr>
          <w:tblCellSpacing w:w="0" w:type="dxa"/>
        </w:trPr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D07" w:rsidRPr="00807D07" w:rsidRDefault="00DD4F8E" w:rsidP="00060EAF">
            <w:pPr>
              <w:spacing w:before="105"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F8E" w:rsidRDefault="00DD4F8E" w:rsidP="00060EAF">
            <w:pPr>
              <w:spacing w:before="105" w:after="10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4F8E" w:rsidRDefault="00DD4F8E" w:rsidP="00060EAF">
            <w:pPr>
              <w:spacing w:before="105" w:after="10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4F8E" w:rsidRDefault="00DD4F8E" w:rsidP="00060EAF">
            <w:pPr>
              <w:spacing w:before="105" w:after="10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4F8E" w:rsidRDefault="00DD4F8E" w:rsidP="00DD4F8E">
            <w:pPr>
              <w:spacing w:before="105"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4F8E" w:rsidRDefault="00DD4F8E" w:rsidP="00060EAF">
            <w:pPr>
              <w:spacing w:before="105" w:after="10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4F8E" w:rsidRDefault="00DD4F8E" w:rsidP="00060EAF">
            <w:pPr>
              <w:spacing w:before="105" w:after="10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4F8E" w:rsidRDefault="00DD4F8E" w:rsidP="00060EAF">
            <w:pPr>
              <w:spacing w:before="105" w:after="10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4F8E" w:rsidRPr="00807D07" w:rsidRDefault="00DD4F8E" w:rsidP="00DD4F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УТВЕРЖДЕНА</w:t>
            </w:r>
          </w:p>
          <w:p w:rsidR="00DD4F8E" w:rsidRPr="00807D07" w:rsidRDefault="00DD4F8E" w:rsidP="00DD4F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постановлением администрации</w:t>
            </w:r>
          </w:p>
          <w:p w:rsidR="00DD4F8E" w:rsidRPr="00807D07" w:rsidRDefault="00DD4F8E" w:rsidP="00DD4F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Зеньковского сельсовета</w:t>
            </w:r>
          </w:p>
          <w:p w:rsidR="00807D07" w:rsidRPr="00807D07" w:rsidRDefault="00DD4F8E" w:rsidP="00DD4F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22.01</w:t>
            </w: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.2019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DD4F8E" w:rsidRPr="00807D07" w:rsidRDefault="00DD4F8E" w:rsidP="00DD4F8E">
      <w:pPr>
        <w:shd w:val="clear" w:color="auto" w:fill="F7F7F7"/>
        <w:spacing w:before="105" w:after="105" w:line="240" w:lineRule="auto"/>
        <w:jc w:val="center"/>
        <w:rPr>
          <w:rFonts w:ascii="Tahoma" w:eastAsia="Times New Roman" w:hAnsi="Tahoma" w:cs="Tahoma"/>
          <w:color w:val="666666"/>
          <w:sz w:val="18"/>
          <w:szCs w:val="18"/>
          <w:lang w:eastAsia="ru-RU"/>
        </w:rPr>
      </w:pPr>
      <w:r w:rsidRPr="00807D07">
        <w:rPr>
          <w:rFonts w:ascii="Tahoma" w:eastAsia="Times New Roman" w:hAnsi="Tahoma" w:cs="Tahoma"/>
          <w:color w:val="666666"/>
          <w:sz w:val="18"/>
          <w:szCs w:val="18"/>
          <w:lang w:eastAsia="ru-RU"/>
        </w:rPr>
        <w:lastRenderedPageBreak/>
        <w:t> </w:t>
      </w:r>
    </w:p>
    <w:p w:rsidR="00DD4F8E" w:rsidRPr="00807D07" w:rsidRDefault="00DD4F8E" w:rsidP="00DD4F8E">
      <w:pPr>
        <w:shd w:val="clear" w:color="auto" w:fill="F7F7F7"/>
        <w:spacing w:before="105" w:after="105" w:line="240" w:lineRule="auto"/>
        <w:jc w:val="right"/>
        <w:rPr>
          <w:rFonts w:ascii="Tahoma" w:eastAsia="Times New Roman" w:hAnsi="Tahoma" w:cs="Tahoma"/>
          <w:color w:val="666666"/>
          <w:sz w:val="18"/>
          <w:szCs w:val="18"/>
          <w:lang w:eastAsia="ru-RU"/>
        </w:rPr>
      </w:pPr>
      <w:r w:rsidRPr="00807D07">
        <w:rPr>
          <w:rFonts w:ascii="Tahoma" w:eastAsia="Times New Roman" w:hAnsi="Tahoma" w:cs="Tahoma"/>
          <w:color w:val="666666"/>
          <w:sz w:val="18"/>
          <w:szCs w:val="18"/>
          <w:lang w:eastAsia="ru-RU"/>
        </w:rPr>
        <w:t> </w:t>
      </w:r>
    </w:p>
    <w:p w:rsidR="00DD4F8E" w:rsidRPr="00807D07" w:rsidRDefault="00DD4F8E" w:rsidP="00DD4F8E">
      <w:pPr>
        <w:shd w:val="clear" w:color="auto" w:fill="F7F7F7"/>
        <w:spacing w:before="105" w:after="105" w:line="240" w:lineRule="auto"/>
        <w:jc w:val="center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807D07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  <w:t>Программа профилактики нарушений юридическими лицами и индивидуальными предпринимателями</w:t>
      </w:r>
      <w:bookmarkStart w:id="1" w:name="_GoBack9"/>
      <w:bookmarkEnd w:id="1"/>
      <w:r w:rsidRPr="00807D07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  <w:t> обязательных</w:t>
      </w:r>
    </w:p>
    <w:p w:rsidR="00DD4F8E" w:rsidRPr="00807D07" w:rsidRDefault="00DD4F8E" w:rsidP="00DD4F8E">
      <w:pPr>
        <w:shd w:val="clear" w:color="auto" w:fill="F7F7F7"/>
        <w:spacing w:before="105" w:after="105" w:line="240" w:lineRule="auto"/>
        <w:jc w:val="center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807D07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  <w:t> требований на 2019 год</w:t>
      </w:r>
    </w:p>
    <w:p w:rsidR="00DD4F8E" w:rsidRPr="00807D07" w:rsidRDefault="00DD4F8E" w:rsidP="00DD4F8E">
      <w:pPr>
        <w:shd w:val="clear" w:color="auto" w:fill="F7F7F7"/>
        <w:spacing w:before="105" w:after="105" w:line="240" w:lineRule="auto"/>
        <w:jc w:val="center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807D0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</w:t>
      </w:r>
    </w:p>
    <w:p w:rsidR="00DD4F8E" w:rsidRPr="00807D07" w:rsidRDefault="00DD4F8E" w:rsidP="00DD4F8E">
      <w:pPr>
        <w:shd w:val="clear" w:color="auto" w:fill="FFFFFF"/>
        <w:spacing w:before="105" w:after="105" w:line="240" w:lineRule="auto"/>
        <w:jc w:val="center"/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</w:pPr>
      <w:r w:rsidRPr="00807D07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>Раздел 1. Общие положения</w:t>
      </w:r>
    </w:p>
    <w:p w:rsidR="00DD4F8E" w:rsidRPr="00807D07" w:rsidRDefault="00DD4F8E" w:rsidP="00DD4F8E">
      <w:pPr>
        <w:shd w:val="clear" w:color="auto" w:fill="FFFFFF"/>
        <w:spacing w:before="105" w:after="10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proofErr w:type="gramStart"/>
      <w:r w:rsidRPr="00807D07">
        <w:rPr>
          <w:rFonts w:ascii="Times New Roman" w:eastAsia="Times New Roman" w:hAnsi="Times New Roman" w:cs="Times New Roman"/>
          <w:sz w:val="24"/>
          <w:szCs w:val="24"/>
          <w:lang w:eastAsia="ru-RU"/>
        </w:rPr>
        <w:t>1.Настоящая программа профилактики нарушений юридическими лицами и индивидуальными предпринимателями об</w:t>
      </w:r>
      <w:r w:rsidRPr="00DD4F8E">
        <w:rPr>
          <w:rFonts w:ascii="Times New Roman" w:eastAsia="Times New Roman" w:hAnsi="Times New Roman" w:cs="Times New Roman"/>
          <w:sz w:val="24"/>
          <w:szCs w:val="24"/>
          <w:lang w:eastAsia="ru-RU"/>
        </w:rPr>
        <w:t>язательных требований (далее – П</w:t>
      </w:r>
      <w:r w:rsidRPr="00807D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рограмма) разработана в соответствии с Федеральным законом от 26 декабря 2008 года № 294 – 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в целях организации проведения органом муниципального контроля – </w:t>
      </w:r>
      <w:r w:rsidRPr="00DD4F8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администрацией Зеньковского сельсовета</w:t>
      </w:r>
      <w:r w:rsidRPr="00807D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профилактики нарушений требований, установленных муниципальными правовыми актами</w:t>
      </w:r>
      <w:proofErr w:type="gramEnd"/>
      <w:r w:rsidRPr="00807D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требований, установленных федеральными законами и иными нормативными правовыми актами Российской Федерации, законами </w:t>
      </w:r>
      <w:r w:rsidRPr="00DD4F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Амурской </w:t>
      </w:r>
      <w:r w:rsidRPr="00807D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области, в случаях, если соответствующие виды контроля относятся к вопросам местного значения поселения (далее – обязательные требования), в целях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ценностям.</w:t>
      </w:r>
    </w:p>
    <w:p w:rsidR="00DD4F8E" w:rsidRPr="00807D07" w:rsidRDefault="00DD4F8E" w:rsidP="00DD4F8E">
      <w:pPr>
        <w:shd w:val="clear" w:color="auto" w:fill="FFFFFF"/>
        <w:spacing w:before="105" w:after="10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4F8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 2.</w:t>
      </w:r>
      <w:r w:rsidRPr="00807D0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Задачами программы являются:</w:t>
      </w:r>
    </w:p>
    <w:p w:rsidR="00DD4F8E" w:rsidRPr="00807D07" w:rsidRDefault="00DD4F8E" w:rsidP="00DD4F8E">
      <w:pPr>
        <w:shd w:val="clear" w:color="auto" w:fill="FFFFFF"/>
        <w:spacing w:before="105" w:after="10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07">
        <w:rPr>
          <w:rFonts w:ascii="Times New Roman" w:eastAsia="Times New Roman" w:hAnsi="Times New Roman" w:cs="Times New Roman"/>
          <w:sz w:val="24"/>
          <w:szCs w:val="24"/>
          <w:lang w:eastAsia="ru-RU"/>
        </w:rPr>
        <w:t>   2.1.Укрепление системы профилактики нарушений обязательных требований путем активации профилактической деятельности. </w:t>
      </w:r>
      <w:r w:rsidRPr="00807D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2.2.Выявление причин, факторов и условий, способствующих нарушениям обязательных требований.</w:t>
      </w:r>
    </w:p>
    <w:p w:rsidR="00DD4F8E" w:rsidRPr="00807D07" w:rsidRDefault="00DD4F8E" w:rsidP="00DD4F8E">
      <w:pPr>
        <w:shd w:val="clear" w:color="auto" w:fill="FFFFFF"/>
        <w:spacing w:before="105" w:after="10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07">
        <w:rPr>
          <w:rFonts w:ascii="Times New Roman" w:eastAsia="Times New Roman" w:hAnsi="Times New Roman" w:cs="Times New Roman"/>
          <w:sz w:val="24"/>
          <w:szCs w:val="24"/>
          <w:lang w:eastAsia="ru-RU"/>
        </w:rPr>
        <w:t> 2.3.Повышение правосознания и правовой культуры руководителей юридических лиц и индивидуальных предпринимателей.</w:t>
      </w:r>
    </w:p>
    <w:p w:rsidR="00DD4F8E" w:rsidRPr="00807D07" w:rsidRDefault="00DD4F8E" w:rsidP="00DD4F8E">
      <w:pPr>
        <w:shd w:val="clear" w:color="auto" w:fill="FFFFFF"/>
        <w:spacing w:before="105" w:after="10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0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 2.4.Срок реализации программы – 2019 год.</w:t>
      </w:r>
    </w:p>
    <w:p w:rsidR="00DD4F8E" w:rsidRPr="00807D07" w:rsidRDefault="00DD4F8E" w:rsidP="00DD4F8E">
      <w:pPr>
        <w:shd w:val="clear" w:color="auto" w:fill="FFFFFF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807D0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</w:t>
      </w:r>
    </w:p>
    <w:p w:rsidR="00DD4F8E" w:rsidRPr="00807D07" w:rsidRDefault="00DD4F8E" w:rsidP="00DD4F8E">
      <w:pPr>
        <w:shd w:val="clear" w:color="auto" w:fill="FFFFFF"/>
        <w:spacing w:before="105" w:after="105" w:line="240" w:lineRule="auto"/>
        <w:jc w:val="center"/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</w:pPr>
      <w:r w:rsidRPr="00807D07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 xml:space="preserve">Раздел 2. Виды муниципального контроля, осуществляемого администрацией </w:t>
      </w:r>
      <w:r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>Зеньковского сельсовета</w:t>
      </w:r>
    </w:p>
    <w:p w:rsidR="00DD4F8E" w:rsidRPr="00807D07" w:rsidRDefault="00DD4F8E" w:rsidP="00DD4F8E">
      <w:pPr>
        <w:shd w:val="clear" w:color="auto" w:fill="FFFFFF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807D0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</w:t>
      </w:r>
    </w:p>
    <w:tbl>
      <w:tblPr>
        <w:tblW w:w="9404" w:type="dxa"/>
        <w:tblCellSpacing w:w="0" w:type="dxa"/>
        <w:tblInd w:w="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32"/>
        <w:gridCol w:w="4587"/>
        <w:gridCol w:w="4185"/>
      </w:tblGrid>
      <w:tr w:rsidR="00DD4F8E" w:rsidRPr="00807D07" w:rsidTr="00060EAF">
        <w:trPr>
          <w:trHeight w:val="1461"/>
          <w:tblCellSpacing w:w="0" w:type="dxa"/>
        </w:trPr>
        <w:tc>
          <w:tcPr>
            <w:tcW w:w="6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D4F8E" w:rsidRPr="00807D07" w:rsidRDefault="00DD4F8E" w:rsidP="00060EAF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807D07" w:rsidRPr="00807D07" w:rsidRDefault="00DD4F8E" w:rsidP="00060EAF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D4F8E" w:rsidRPr="00807D07" w:rsidRDefault="00DD4F8E" w:rsidP="00060EAF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807D07" w:rsidRPr="00807D07" w:rsidRDefault="00DD4F8E" w:rsidP="00060EAF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вида муниципального контроля</w:t>
            </w:r>
          </w:p>
        </w:tc>
        <w:tc>
          <w:tcPr>
            <w:tcW w:w="4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07D07" w:rsidRPr="00807D07" w:rsidRDefault="00DD4F8E" w:rsidP="00060EAF">
            <w:pPr>
              <w:spacing w:before="105"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органа (должностного лица), уполномоченного на осуществление муниципального контроля в соответствующей сфере деятельности</w:t>
            </w:r>
          </w:p>
        </w:tc>
      </w:tr>
      <w:tr w:rsidR="00DD4F8E" w:rsidRPr="00807D07" w:rsidTr="00060EAF">
        <w:trPr>
          <w:trHeight w:val="962"/>
          <w:tblCellSpacing w:w="0" w:type="dxa"/>
        </w:trPr>
        <w:tc>
          <w:tcPr>
            <w:tcW w:w="6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07D07" w:rsidRPr="00807D07" w:rsidRDefault="00DD4F8E" w:rsidP="00060EAF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1.      </w:t>
            </w:r>
          </w:p>
        </w:tc>
        <w:tc>
          <w:tcPr>
            <w:tcW w:w="4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07D07" w:rsidRPr="00807D07" w:rsidRDefault="00DD4F8E" w:rsidP="00DD4F8E">
            <w:pPr>
              <w:spacing w:before="105"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Муниципальный жилищный контроль на территории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Зеньковского сельсовета</w:t>
            </w:r>
          </w:p>
        </w:tc>
        <w:tc>
          <w:tcPr>
            <w:tcW w:w="4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07D07" w:rsidRPr="00807D07" w:rsidRDefault="00DD4F8E" w:rsidP="00DD4F8E">
            <w:pPr>
              <w:spacing w:before="105"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Зеньковского сельсовета</w:t>
            </w:r>
          </w:p>
        </w:tc>
      </w:tr>
      <w:tr w:rsidR="00DD4F8E" w:rsidRPr="00807D07" w:rsidTr="00060EAF">
        <w:trPr>
          <w:trHeight w:val="731"/>
          <w:tblCellSpacing w:w="0" w:type="dxa"/>
        </w:trPr>
        <w:tc>
          <w:tcPr>
            <w:tcW w:w="6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07D07" w:rsidRPr="00807D07" w:rsidRDefault="00DD4F8E" w:rsidP="00060EAF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2.      </w:t>
            </w:r>
          </w:p>
        </w:tc>
        <w:tc>
          <w:tcPr>
            <w:tcW w:w="4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07D07" w:rsidRPr="00807D07" w:rsidRDefault="00DD4F8E" w:rsidP="00060EAF">
            <w:pPr>
              <w:spacing w:before="105"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 земельный контроль на территории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Зеньковского сельсовета</w:t>
            </w:r>
          </w:p>
        </w:tc>
        <w:tc>
          <w:tcPr>
            <w:tcW w:w="4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07D07" w:rsidRPr="00807D07" w:rsidRDefault="00DD4F8E" w:rsidP="00060EAF">
            <w:pPr>
              <w:spacing w:before="105"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Зеньковского сельсовета</w:t>
            </w:r>
          </w:p>
        </w:tc>
      </w:tr>
      <w:tr w:rsidR="00DD4F8E" w:rsidRPr="00807D07" w:rsidTr="00060EAF">
        <w:trPr>
          <w:trHeight w:val="731"/>
          <w:tblCellSpacing w:w="0" w:type="dxa"/>
        </w:trPr>
        <w:tc>
          <w:tcPr>
            <w:tcW w:w="6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07D07" w:rsidRPr="00807D07" w:rsidRDefault="00DD4F8E" w:rsidP="00060EAF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3.      </w:t>
            </w:r>
          </w:p>
        </w:tc>
        <w:tc>
          <w:tcPr>
            <w:tcW w:w="4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07D07" w:rsidRPr="00807D07" w:rsidRDefault="00DD4F8E" w:rsidP="00060EAF">
            <w:pPr>
              <w:spacing w:before="105"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   </w:t>
            </w:r>
            <w:proofErr w:type="gramStart"/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сохранностью автомобильных дорог местного значения в границах населенных пунктов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Зеньковского сельсовета</w:t>
            </w:r>
          </w:p>
        </w:tc>
        <w:tc>
          <w:tcPr>
            <w:tcW w:w="4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07D07" w:rsidRPr="00807D07" w:rsidRDefault="00DD4F8E" w:rsidP="00060EAF">
            <w:pPr>
              <w:spacing w:before="105"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Зеньковского сельсовета</w:t>
            </w:r>
          </w:p>
        </w:tc>
      </w:tr>
    </w:tbl>
    <w:p w:rsidR="00DD4F8E" w:rsidRPr="00807D07" w:rsidRDefault="00DD4F8E" w:rsidP="00DD4F8E">
      <w:pPr>
        <w:shd w:val="clear" w:color="auto" w:fill="FFFFFF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807D0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</w:t>
      </w:r>
    </w:p>
    <w:p w:rsidR="00DD4F8E" w:rsidRPr="00807D07" w:rsidRDefault="00DD4F8E" w:rsidP="00DD4F8E">
      <w:pPr>
        <w:shd w:val="clear" w:color="auto" w:fill="F7F7F7"/>
        <w:spacing w:before="105" w:after="105" w:line="240" w:lineRule="auto"/>
        <w:jc w:val="center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807D0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Раздел 3. Мероприятия по профилактике нарушений</w:t>
      </w:r>
    </w:p>
    <w:p w:rsidR="00DD4F8E" w:rsidRPr="00807D07" w:rsidRDefault="00DD4F8E" w:rsidP="00DD4F8E">
      <w:pPr>
        <w:shd w:val="clear" w:color="auto" w:fill="F7F7F7"/>
        <w:spacing w:before="105" w:after="105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807D0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Ind w:w="5" w:type="dxa"/>
        <w:tblCellMar>
          <w:left w:w="0" w:type="dxa"/>
          <w:right w:w="0" w:type="dxa"/>
        </w:tblCellMar>
        <w:tblLook w:val="04A0"/>
      </w:tblPr>
      <w:tblGrid>
        <w:gridCol w:w="571"/>
        <w:gridCol w:w="4212"/>
        <w:gridCol w:w="2399"/>
        <w:gridCol w:w="2403"/>
      </w:tblGrid>
      <w:tr w:rsidR="00DD4F8E" w:rsidRPr="00807D07" w:rsidTr="00060EAF">
        <w:trPr>
          <w:tblCellSpacing w:w="0" w:type="dxa"/>
        </w:trPr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4F8E" w:rsidRPr="00807D07" w:rsidRDefault="00DD4F8E" w:rsidP="00060EAF">
            <w:pPr>
              <w:spacing w:before="105"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807D07" w:rsidRPr="00807D07" w:rsidRDefault="00DD4F8E" w:rsidP="00060EAF">
            <w:pPr>
              <w:spacing w:before="105"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2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07D07" w:rsidRPr="00807D07" w:rsidRDefault="00DD4F8E" w:rsidP="00060EAF">
            <w:pPr>
              <w:spacing w:before="105"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3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07D07" w:rsidRPr="00807D07" w:rsidRDefault="00DD4F8E" w:rsidP="00060EAF">
            <w:pPr>
              <w:spacing w:before="105"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реализации мероприятия</w:t>
            </w:r>
          </w:p>
        </w:tc>
        <w:tc>
          <w:tcPr>
            <w:tcW w:w="24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07D07" w:rsidRPr="00807D07" w:rsidRDefault="00DD4F8E" w:rsidP="00060EAF">
            <w:pPr>
              <w:spacing w:before="105"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 w:rsidR="00DD4F8E" w:rsidRPr="00807D07" w:rsidTr="00060EAF">
        <w:trPr>
          <w:tblCellSpacing w:w="0" w:type="dxa"/>
        </w:trPr>
        <w:tc>
          <w:tcPr>
            <w:tcW w:w="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07D07" w:rsidRPr="00807D07" w:rsidRDefault="00DD4F8E" w:rsidP="00060EAF">
            <w:pPr>
              <w:spacing w:before="105"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07D07" w:rsidRPr="00807D07" w:rsidRDefault="00DD4F8E" w:rsidP="00060EAF">
            <w:pPr>
              <w:spacing w:before="105"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на официальном сайте  в сети «Интернет»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актов.</w:t>
            </w:r>
            <w:proofErr w:type="gramEnd"/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07D07" w:rsidRPr="00807D07" w:rsidRDefault="00DD4F8E" w:rsidP="00060EAF">
            <w:pPr>
              <w:spacing w:before="105"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(по мере необходимости)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07D07" w:rsidRPr="00807D07" w:rsidRDefault="00DD4F8E" w:rsidP="00060EAF">
            <w:pPr>
              <w:spacing w:before="105"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(должностные лица), уполномоченные на осуществление муниципального контроля  в соответствующей сфере деятельности</w:t>
            </w:r>
          </w:p>
        </w:tc>
      </w:tr>
      <w:tr w:rsidR="00DD4F8E" w:rsidRPr="00807D07" w:rsidTr="00060EAF">
        <w:trPr>
          <w:tblCellSpacing w:w="0" w:type="dxa"/>
        </w:trPr>
        <w:tc>
          <w:tcPr>
            <w:tcW w:w="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07D07" w:rsidRPr="00807D07" w:rsidRDefault="00DD4F8E" w:rsidP="00060EAF">
            <w:pPr>
              <w:spacing w:before="105"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4F8E" w:rsidRPr="00807D07" w:rsidRDefault="00DD4F8E" w:rsidP="00060EAF">
            <w:pPr>
              <w:spacing w:before="105"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информирования юридических лиц, индивидуальных</w:t>
            </w:r>
          </w:p>
          <w:p w:rsidR="00DD4F8E" w:rsidRPr="00807D07" w:rsidRDefault="00DD4F8E" w:rsidP="00060EAF">
            <w:pPr>
              <w:spacing w:before="105"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предпринимателей по вопросам</w:t>
            </w:r>
          </w:p>
          <w:p w:rsidR="00DD4F8E" w:rsidRPr="00807D07" w:rsidRDefault="00DD4F8E" w:rsidP="00060EAF">
            <w:pPr>
              <w:spacing w:before="105"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807D07" w:rsidRPr="00807D07" w:rsidRDefault="00DD4F8E" w:rsidP="00060EAF">
            <w:pPr>
              <w:spacing w:before="105"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07D07" w:rsidRPr="00807D07" w:rsidRDefault="00DD4F8E" w:rsidP="00060EAF">
            <w:pPr>
              <w:spacing w:before="105"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(по мере необходимости)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07D07" w:rsidRPr="00807D07" w:rsidRDefault="00DD4F8E" w:rsidP="00060EAF">
            <w:pPr>
              <w:spacing w:before="105"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(должностные лица), уполномоченные на осуществление муниципального контроля  в соответствующей сфере деятельности</w:t>
            </w:r>
          </w:p>
        </w:tc>
      </w:tr>
      <w:tr w:rsidR="00DD4F8E" w:rsidRPr="00807D07" w:rsidTr="00060EAF">
        <w:trPr>
          <w:tblCellSpacing w:w="0" w:type="dxa"/>
        </w:trPr>
        <w:tc>
          <w:tcPr>
            <w:tcW w:w="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07D07" w:rsidRPr="00807D07" w:rsidRDefault="00DD4F8E" w:rsidP="00060EAF">
            <w:pPr>
              <w:spacing w:before="105"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07D07" w:rsidRPr="00807D07" w:rsidRDefault="00DD4F8E" w:rsidP="00060EAF">
            <w:pPr>
              <w:spacing w:before="105"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регулярного (не реже одного раза в год) обобщения практики осуществления в соответствующей сфере деятельности муниципального контроля и размещение на официальном </w:t>
            </w: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сайте  в сети «Интернет»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 юридическими лицами, индивидуальными предпринимателями в целях недопущения таких нарушений</w:t>
            </w:r>
            <w:proofErr w:type="gramEnd"/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07D07" w:rsidRPr="00807D07" w:rsidRDefault="00DD4F8E" w:rsidP="00060EAF">
            <w:pPr>
              <w:spacing w:before="105"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IV квартал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07D07" w:rsidRPr="00807D07" w:rsidRDefault="00DD4F8E" w:rsidP="00060EAF">
            <w:pPr>
              <w:spacing w:before="105"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Органы (должностные лица), уполномоченные на осуществление муниципального </w:t>
            </w: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контроля  в соответствующей сфере деятельности</w:t>
            </w:r>
          </w:p>
        </w:tc>
      </w:tr>
      <w:tr w:rsidR="00DD4F8E" w:rsidRPr="00807D07" w:rsidTr="00060EAF">
        <w:trPr>
          <w:tblCellSpacing w:w="0" w:type="dxa"/>
        </w:trPr>
        <w:tc>
          <w:tcPr>
            <w:tcW w:w="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07D07" w:rsidRPr="00807D07" w:rsidRDefault="00DD4F8E" w:rsidP="00060EAF">
            <w:pPr>
              <w:spacing w:before="105"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07D07" w:rsidRPr="00807D07" w:rsidRDefault="00DD4F8E" w:rsidP="00060EAF">
            <w:pPr>
              <w:spacing w:before="105"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предостережений о недопустимости нарушения обязательных требований в соответствии с частями 5 -7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(если иной порядок не установлен федеральным законом)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07D07" w:rsidRPr="00807D07" w:rsidRDefault="00DD4F8E" w:rsidP="00060EAF">
            <w:pPr>
              <w:spacing w:before="105"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07D07" w:rsidRPr="00807D07" w:rsidRDefault="00DD4F8E" w:rsidP="00060EAF">
            <w:pPr>
              <w:spacing w:before="105"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(должностные лица), уполномоченные на осуществление муниципального контроля  в соответствующей сфере деятельности</w:t>
            </w:r>
          </w:p>
        </w:tc>
      </w:tr>
    </w:tbl>
    <w:p w:rsidR="00DD4F8E" w:rsidRPr="00807D07" w:rsidRDefault="00DD4F8E" w:rsidP="00DD4F8E">
      <w:pPr>
        <w:shd w:val="clear" w:color="auto" w:fill="FFFFFF"/>
        <w:spacing w:before="105" w:after="105" w:line="240" w:lineRule="auto"/>
        <w:jc w:val="center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807D07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</w:t>
      </w:r>
    </w:p>
    <w:p w:rsidR="00DD4F8E" w:rsidRPr="00807D07" w:rsidRDefault="00DD4F8E" w:rsidP="00DD4F8E">
      <w:pPr>
        <w:shd w:val="clear" w:color="auto" w:fill="FFFFFF"/>
        <w:spacing w:before="105" w:after="105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DD4F8E" w:rsidRPr="00DD4F8E" w:rsidRDefault="00DD4F8E" w:rsidP="00DD4F8E">
      <w:pPr>
        <w:rPr>
          <w:rFonts w:ascii="Times New Roman" w:hAnsi="Times New Roman" w:cs="Times New Roman"/>
          <w:sz w:val="24"/>
          <w:szCs w:val="24"/>
        </w:rPr>
      </w:pPr>
    </w:p>
    <w:p w:rsidR="00BE07C3" w:rsidRPr="00DD4F8E" w:rsidRDefault="00BE07C3">
      <w:pPr>
        <w:rPr>
          <w:rFonts w:ascii="Times New Roman" w:hAnsi="Times New Roman" w:cs="Times New Roman"/>
          <w:sz w:val="24"/>
          <w:szCs w:val="24"/>
        </w:rPr>
      </w:pPr>
    </w:p>
    <w:sectPr w:rsidR="00BE07C3" w:rsidRPr="00DD4F8E" w:rsidSect="00380B4A">
      <w:pgSz w:w="11906" w:h="16838"/>
      <w:pgMar w:top="567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DD4F8E"/>
    <w:rsid w:val="00380B4A"/>
    <w:rsid w:val="00BE07C3"/>
    <w:rsid w:val="00DA4408"/>
    <w:rsid w:val="00DD4F8E"/>
    <w:rsid w:val="00E33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F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2019-05-21T23:17:00Z</cp:lastPrinted>
  <dcterms:created xsi:type="dcterms:W3CDTF">2019-05-21T22:58:00Z</dcterms:created>
  <dcterms:modified xsi:type="dcterms:W3CDTF">2019-05-21T23:19:00Z</dcterms:modified>
</cp:coreProperties>
</file>