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4D7" w:rsidRPr="004F648D" w:rsidRDefault="00187CB8" w:rsidP="004F648D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648D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  <w:r w:rsidRPr="004F648D">
        <w:rPr>
          <w:rFonts w:ascii="Times New Roman" w:hAnsi="Times New Roman" w:cs="Times New Roman"/>
          <w:sz w:val="28"/>
          <w:szCs w:val="28"/>
          <w:lang w:eastAsia="ru-RU"/>
        </w:rPr>
        <w:br/>
        <w:t>АМУРСКАЯ ОБЛАСТЬ</w:t>
      </w:r>
    </w:p>
    <w:p w:rsidR="00187CB8" w:rsidRPr="004F648D" w:rsidRDefault="00187CB8" w:rsidP="004F648D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648D">
        <w:rPr>
          <w:rFonts w:ascii="Times New Roman" w:hAnsi="Times New Roman" w:cs="Times New Roman"/>
          <w:sz w:val="28"/>
          <w:szCs w:val="28"/>
          <w:lang w:eastAsia="ru-RU"/>
        </w:rPr>
        <w:t>КОНСТАНТИНОВСКИЙ РАЙОН</w:t>
      </w:r>
      <w:r w:rsidRPr="004F648D">
        <w:rPr>
          <w:rFonts w:ascii="Times New Roman" w:hAnsi="Times New Roman" w:cs="Times New Roman"/>
          <w:sz w:val="28"/>
          <w:szCs w:val="28"/>
          <w:lang w:eastAsia="ru-RU"/>
        </w:rPr>
        <w:br/>
        <w:t>ЗЕНЬКОВСКИЙ СЕЛЬСКИЙ СОВЕТ НАРОДНЫХ ДЕПУТАТОВ</w:t>
      </w:r>
    </w:p>
    <w:p w:rsidR="00187CB8" w:rsidRPr="00187CB8" w:rsidRDefault="00187CB8" w:rsidP="00096E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 w:rsidR="008414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второй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созыв)</w:t>
      </w:r>
    </w:p>
    <w:p w:rsidR="00187CB8" w:rsidRDefault="00187CB8" w:rsidP="00096E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96EEA" w:rsidRPr="00096EEA" w:rsidRDefault="00096EEA" w:rsidP="00096E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96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096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Е Ш Е Н И Е</w:t>
      </w:r>
    </w:p>
    <w:p w:rsidR="00C269CB" w:rsidRDefault="00096EEA" w:rsidP="00096E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96E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</w:t>
      </w:r>
      <w:r w:rsidR="002643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27</w:t>
      </w:r>
      <w:r w:rsidRPr="00096E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8414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ноября</w:t>
      </w:r>
      <w:r w:rsidRPr="00096E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20</w:t>
      </w:r>
      <w:r w:rsidR="008414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Pr="00096E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096E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8414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2643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</w:p>
    <w:p w:rsidR="00096EEA" w:rsidRPr="00096EEA" w:rsidRDefault="00096EEA" w:rsidP="00096E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с.Зеньковка</w:t>
      </w:r>
    </w:p>
    <w:p w:rsidR="00096EEA" w:rsidRPr="00096EEA" w:rsidRDefault="00096EEA" w:rsidP="00096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6E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 плане работы Совета народных депутатов на 20</w:t>
      </w:r>
      <w:r w:rsidR="003675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8414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bookmarkStart w:id="0" w:name="_GoBack"/>
      <w:bookmarkEnd w:id="0"/>
      <w:r w:rsidRPr="00096E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год»</w:t>
      </w:r>
    </w:p>
    <w:p w:rsidR="00096EEA" w:rsidRPr="00096EEA" w:rsidRDefault="00096EEA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Совет народных депутатов</w:t>
      </w:r>
    </w:p>
    <w:p w:rsidR="00096EEA" w:rsidRPr="00096EEA" w:rsidRDefault="00096EEA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РЕШИЛ:</w:t>
      </w:r>
    </w:p>
    <w:p w:rsidR="00096EEA" w:rsidRPr="00096EEA" w:rsidRDefault="00096EEA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Принять прилагаемый </w:t>
      </w:r>
      <w:r w:rsidR="00841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п</w:t>
      </w: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</w:t>
      </w:r>
      <w:r w:rsidR="00841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сельского </w:t>
      </w: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народных депутатов на 20</w:t>
      </w:r>
      <w:r w:rsidR="003675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41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</w:t>
      </w:r>
    </w:p>
    <w:p w:rsidR="00096EEA" w:rsidRDefault="00096EEA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6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Дополнения и изменения вносить по мере необходимости на заседаниях Совета народных депутатов.</w:t>
      </w:r>
    </w:p>
    <w:p w:rsidR="006A4C22" w:rsidRPr="00096EEA" w:rsidRDefault="006A4C22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96EEA" w:rsidRDefault="00096EEA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Зеньковского сельского</w:t>
      </w: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Совета народных депутатов                                                                                      </w:t>
      </w:r>
      <w:r w:rsidR="00841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С.А.Антипина</w:t>
      </w: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7CB8" w:rsidRDefault="00187CB8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48D" w:rsidRDefault="004F648D" w:rsidP="00096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648D" w:rsidRPr="004F648D" w:rsidRDefault="004F648D" w:rsidP="004F648D">
      <w:pPr>
        <w:pStyle w:val="a7"/>
        <w:rPr>
          <w:rFonts w:ascii="Times New Roman" w:hAnsi="Times New Roman" w:cs="Times New Roman"/>
          <w:sz w:val="18"/>
          <w:szCs w:val="18"/>
          <w:lang w:eastAsia="ru-RU"/>
        </w:rPr>
      </w:pPr>
    </w:p>
    <w:p w:rsidR="00096EEA" w:rsidRPr="004F648D" w:rsidRDefault="00096EEA" w:rsidP="004F648D">
      <w:pPr>
        <w:pStyle w:val="a7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lastRenderedPageBreak/>
        <w:t>ПРИЛОЖЕНИЕ</w:t>
      </w:r>
    </w:p>
    <w:p w:rsidR="00096EEA" w:rsidRPr="004F648D" w:rsidRDefault="00096EEA" w:rsidP="004F648D">
      <w:pPr>
        <w:pStyle w:val="a7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>к решению Совета народных депутатов</w:t>
      </w:r>
    </w:p>
    <w:p w:rsidR="00096EEA" w:rsidRPr="004F648D" w:rsidRDefault="004C776E" w:rsidP="004F648D">
      <w:pPr>
        <w:pStyle w:val="a7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</w:t>
      </w:r>
    </w:p>
    <w:p w:rsidR="00096EEA" w:rsidRDefault="00096EEA" w:rsidP="004F648D">
      <w:pPr>
        <w:pStyle w:val="a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ОСНОВНЫЕ ЗАДАЧИ СОВЕТА НАРОДНЫХ ДЕПУТАТОВ НА </w:t>
      </w:r>
      <w:r w:rsidR="00F27BBD" w:rsidRPr="004F648D">
        <w:rPr>
          <w:rFonts w:ascii="Times New Roman" w:hAnsi="Times New Roman" w:cs="Times New Roman"/>
          <w:sz w:val="18"/>
          <w:szCs w:val="18"/>
          <w:lang w:eastAsia="ru-RU"/>
        </w:rPr>
        <w:t>2021</w:t>
      </w:r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 ГОД</w:t>
      </w:r>
    </w:p>
    <w:p w:rsidR="004F648D" w:rsidRPr="004F648D" w:rsidRDefault="004F648D" w:rsidP="004F648D">
      <w:pPr>
        <w:pStyle w:val="a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</w:p>
    <w:p w:rsidR="00096EEA" w:rsidRPr="004F648D" w:rsidRDefault="00096EEA" w:rsidP="004F648D">
      <w:pPr>
        <w:pStyle w:val="a7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>1. Осуществление контроля исполнения бюджета.</w:t>
      </w:r>
    </w:p>
    <w:p w:rsidR="00096EEA" w:rsidRPr="004F648D" w:rsidRDefault="00096EEA" w:rsidP="004F648D">
      <w:pPr>
        <w:pStyle w:val="a7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2. </w:t>
      </w:r>
      <w:proofErr w:type="gramStart"/>
      <w:r w:rsidRPr="004F648D">
        <w:rPr>
          <w:rFonts w:ascii="Times New Roman" w:hAnsi="Times New Roman" w:cs="Times New Roman"/>
          <w:sz w:val="18"/>
          <w:szCs w:val="18"/>
          <w:lang w:eastAsia="ru-RU"/>
        </w:rPr>
        <w:t>Контроль за</w:t>
      </w:r>
      <w:proofErr w:type="gramEnd"/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 ходом развития поселени</w:t>
      </w:r>
      <w:r w:rsidR="00323414" w:rsidRPr="004F648D">
        <w:rPr>
          <w:rFonts w:ascii="Times New Roman" w:hAnsi="Times New Roman" w:cs="Times New Roman"/>
          <w:sz w:val="18"/>
          <w:szCs w:val="18"/>
          <w:lang w:eastAsia="ru-RU"/>
        </w:rPr>
        <w:t>й</w:t>
      </w:r>
      <w:r w:rsidRPr="004F648D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96EEA" w:rsidRPr="004F648D" w:rsidRDefault="00096EEA" w:rsidP="004F648D">
      <w:pPr>
        <w:pStyle w:val="a7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>3.Осуществление контроля деятельности учреждений и предприятий, находящихся на территории поселени</w:t>
      </w:r>
      <w:r w:rsidR="00187CB8" w:rsidRPr="004F648D">
        <w:rPr>
          <w:rFonts w:ascii="Times New Roman" w:hAnsi="Times New Roman" w:cs="Times New Roman"/>
          <w:sz w:val="18"/>
          <w:szCs w:val="18"/>
          <w:lang w:eastAsia="ru-RU"/>
        </w:rPr>
        <w:t>й</w:t>
      </w:r>
      <w:r w:rsidRPr="004F648D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096EEA" w:rsidRPr="004F648D" w:rsidRDefault="00096EEA" w:rsidP="004F648D">
      <w:pPr>
        <w:pStyle w:val="a7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>4. Участие в формировании бюджета.</w:t>
      </w:r>
    </w:p>
    <w:p w:rsidR="00096EEA" w:rsidRPr="004F648D" w:rsidRDefault="00096EEA" w:rsidP="004F648D">
      <w:pPr>
        <w:pStyle w:val="a7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5. Подготовка вопросов для рассмотрения на </w:t>
      </w:r>
      <w:proofErr w:type="gramStart"/>
      <w:r w:rsidRPr="004F648D">
        <w:rPr>
          <w:rFonts w:ascii="Times New Roman" w:hAnsi="Times New Roman" w:cs="Times New Roman"/>
          <w:sz w:val="18"/>
          <w:szCs w:val="18"/>
          <w:lang w:eastAsia="ru-RU"/>
        </w:rPr>
        <w:t>заседаниях</w:t>
      </w:r>
      <w:proofErr w:type="gramEnd"/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 Совета народных депутатов.</w:t>
      </w:r>
    </w:p>
    <w:p w:rsidR="004F648D" w:rsidRDefault="004F648D" w:rsidP="004F648D">
      <w:pPr>
        <w:pStyle w:val="a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</w:p>
    <w:p w:rsidR="00096EEA" w:rsidRPr="004F648D" w:rsidRDefault="00096EEA" w:rsidP="004F648D">
      <w:pPr>
        <w:pStyle w:val="a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>План работы</w:t>
      </w:r>
    </w:p>
    <w:p w:rsidR="00096EEA" w:rsidRPr="004F648D" w:rsidRDefault="00096EEA" w:rsidP="004F648D">
      <w:pPr>
        <w:pStyle w:val="a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Совета народных депутатов на </w:t>
      </w:r>
      <w:r w:rsidR="00661C28" w:rsidRPr="004F648D">
        <w:rPr>
          <w:rFonts w:ascii="Times New Roman" w:hAnsi="Times New Roman" w:cs="Times New Roman"/>
          <w:sz w:val="18"/>
          <w:szCs w:val="18"/>
          <w:lang w:eastAsia="ru-RU"/>
        </w:rPr>
        <w:t>2021</w:t>
      </w:r>
      <w:r w:rsidRPr="004F648D">
        <w:rPr>
          <w:rFonts w:ascii="Times New Roman" w:hAnsi="Times New Roman" w:cs="Times New Roman"/>
          <w:sz w:val="18"/>
          <w:szCs w:val="18"/>
          <w:lang w:eastAsia="ru-RU"/>
        </w:rPr>
        <w:t xml:space="preserve"> год.</w:t>
      </w:r>
    </w:p>
    <w:tbl>
      <w:tblPr>
        <w:tblW w:w="1078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288"/>
        <w:gridCol w:w="2903"/>
        <w:gridCol w:w="1145"/>
        <w:gridCol w:w="2266"/>
        <w:gridCol w:w="2178"/>
      </w:tblGrid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п\</w:t>
            </w:r>
            <w:proofErr w:type="gramStart"/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Срок проведения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</w:t>
            </w:r>
          </w:p>
        </w:tc>
      </w:tr>
      <w:tr w:rsidR="00096EEA" w:rsidRPr="004F648D" w:rsidTr="004F648D">
        <w:trPr>
          <w:trHeight w:val="174"/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Заседания  Совета народных депутатов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соответствии с регламентом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редседатель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  </w:t>
            </w:r>
          </w:p>
        </w:tc>
      </w:tr>
      <w:tr w:rsidR="00096EEA" w:rsidRPr="004F648D" w:rsidTr="004F648D">
        <w:trPr>
          <w:trHeight w:val="258"/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Проведение внеочередных заседаний  Совета народных депутатов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редседатель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депутаты   </w:t>
            </w:r>
          </w:p>
        </w:tc>
      </w:tr>
      <w:tr w:rsidR="00096EEA" w:rsidRPr="004F648D" w:rsidTr="004F648D">
        <w:trPr>
          <w:trHeight w:val="59"/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Заседание постоянных комиссий Совета народных депутатов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редседатель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депутаты 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Прием граждан депутатами  Совета народных депутатов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соответствии с графиком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Депутаты 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Проведение встреч с избирателями, участие в собраниях  граждан по вопросам местного значения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редседатель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депутаты 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редседатель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депутаты 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Осуществление контроля исполнения решений, принятых  Советом народных депутатов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редседатель,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депутаты 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редседатель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депутаты 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Внесение изменений в НП</w:t>
            </w:r>
            <w:proofErr w:type="gramStart"/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gramEnd"/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норматив.</w:t>
            </w:r>
            <w:r w:rsidR="005056B9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правовые </w:t>
            </w:r>
            <w:r w:rsidR="004C776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кты)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  в соответствии с изменениями федерального и регионального законодательства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Глава  администрации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Информирование населения о деятельности  Совета народных депутатов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редседатель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депутаты  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Опубликование (обнародование) принятых 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Советом народных депутатов НПА, размещение на официальном </w:t>
            </w:r>
            <w:proofErr w:type="gramStart"/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сайте</w:t>
            </w:r>
            <w:proofErr w:type="gramEnd"/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Глава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Внесение изменений в бюджет на 20</w:t>
            </w:r>
            <w:r w:rsidR="0036754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Главный бухгалтер администрации</w:t>
            </w:r>
            <w:r w:rsidR="00BE10D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комиссии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 внесении изменений и дополнений в Устав 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Глава</w:t>
            </w:r>
            <w:r w:rsidR="00BE10D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комиссии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Осуществление предварительного, текущего и последующего контроля по бюджетно-финансовым вопросам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Глава, депутаты 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Внесение изменений в реестр муниципального имущества 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   </w:t>
            </w:r>
          </w:p>
        </w:tc>
      </w:tr>
      <w:tr w:rsidR="00096EEA" w:rsidRPr="004F648D" w:rsidTr="004F648D">
        <w:trPr>
          <w:jc w:val="center"/>
        </w:trPr>
        <w:tc>
          <w:tcPr>
            <w:tcW w:w="107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1 квартал 20</w:t>
            </w:r>
            <w:r w:rsidR="00661C28" w:rsidRPr="004F648D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21</w:t>
            </w:r>
            <w:r w:rsidRPr="004F648D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323414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23414" w:rsidRPr="004F648D" w:rsidRDefault="00323414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323414" w:rsidRPr="004F648D" w:rsidRDefault="00323414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Вопросы, выносимые для рассмотрения на </w:t>
            </w:r>
            <w:proofErr w:type="gramStart"/>
            <w:r w:rsidRPr="004F648D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заседаниях</w:t>
            </w:r>
            <w:proofErr w:type="gramEnd"/>
            <w:r w:rsidRPr="004F648D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 сельского Совета народных депутатов: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C269CB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="00BE10D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вопросах регулирования земельных отношений на территории поселений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BE10D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</w:t>
            </w:r>
            <w:proofErr w:type="gramStart"/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BE10D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</w:t>
            </w:r>
            <w:proofErr w:type="gramEnd"/>
            <w:r w:rsidR="00BE10D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председатель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Информация о нуждающихся в улучшении жилищных условий, участвующих в программах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Главный специалист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5235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 соблюдении законности и правопорядка 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 территории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поселений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 Работа по профилактике с подростками.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323414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Согласовать с РОВД, с участием участко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вого инспекто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ра, инспектора по делам несовер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шеннолетних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5235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 ходе выполнения предложений и замечаний высказанных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 сходе граждан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  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661C28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2020 году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5235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226686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="00323414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епутаты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26686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226686" w:rsidRPr="004F648D" w:rsidRDefault="00226686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226686" w:rsidRPr="004F648D" w:rsidRDefault="00F27BBD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  <w:p w:rsidR="00F27BBD" w:rsidRPr="004F648D" w:rsidRDefault="00F27BBD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226686" w:rsidRPr="004F648D" w:rsidRDefault="00226686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226686" w:rsidRPr="004F648D" w:rsidRDefault="00226686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226686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5235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Отчет о работе 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сельсовета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в том числе о решении вопросов, поставленных   Советом народных депутатов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661C28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 </w:t>
            </w:r>
          </w:p>
          <w:p w:rsidR="00096EEA" w:rsidRPr="004F648D" w:rsidRDefault="00661C2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депутаты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5056B9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Об утверждении отчёта об исполнении бюджета  </w:t>
            </w:r>
            <w:r w:rsidR="00226686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за </w:t>
            </w:r>
            <w:r w:rsidR="00661C28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ухгалтер администрации </w:t>
            </w:r>
          </w:p>
        </w:tc>
      </w:tr>
      <w:tr w:rsidR="00096EEA" w:rsidRPr="004F648D" w:rsidTr="004F648D">
        <w:trPr>
          <w:jc w:val="center"/>
        </w:trPr>
        <w:tc>
          <w:tcPr>
            <w:tcW w:w="107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 квартал 20</w:t>
            </w:r>
            <w:r w:rsidR="00661C28"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21</w:t>
            </w: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 мероприятиях администрации  по благоустройству и улучшению санитарного состояния населенных пунктов 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323414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председатель, депут</w:t>
            </w:r>
            <w:r w:rsidR="004C776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ты</w:t>
            </w:r>
          </w:p>
        </w:tc>
      </w:tr>
      <w:tr w:rsidR="004C776E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4C776E" w:rsidRPr="004F648D" w:rsidRDefault="004C776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4C776E" w:rsidRPr="004F648D" w:rsidRDefault="00226686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 организации досуга населения и обеспечения жителей поселений услугами организации культуры</w:t>
            </w:r>
          </w:p>
        </w:tc>
        <w:tc>
          <w:tcPr>
            <w:tcW w:w="22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4C776E" w:rsidRPr="004F648D" w:rsidRDefault="004C776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Апрель</w:t>
            </w:r>
          </w:p>
          <w:p w:rsidR="004C776E" w:rsidRPr="004F648D" w:rsidRDefault="004C776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4C776E" w:rsidRPr="004F648D" w:rsidRDefault="004C776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 Директора  СДК</w:t>
            </w:r>
          </w:p>
        </w:tc>
      </w:tr>
      <w:tr w:rsidR="004C776E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4C776E" w:rsidRPr="004F648D" w:rsidRDefault="00661C2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4C776E" w:rsidRPr="004F648D" w:rsidRDefault="004C776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4C776E" w:rsidRPr="004F648D" w:rsidRDefault="004C776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4C776E" w:rsidRPr="004F648D" w:rsidRDefault="004C776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661C28" w:rsidRPr="004F648D" w:rsidRDefault="00661C2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Информация об исполнении бюджета   за 1 квартал</w:t>
            </w:r>
            <w:r w:rsidR="004C776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661C28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2021</w:t>
            </w:r>
            <w:r w:rsidR="004C776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Главный бухгалтер администрации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 подготовке мероприятий по противопожарной безопасности и профилактике пожаров в пожароопасный период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226686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="004C776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прель 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 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  работе по оздоровлению и летнему отдыху детей, трудовой занятости подростков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Директора СДК,    СОШ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 представлениях прокуратуры на НПА администрации   и  Совета народных депутатов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Главный специалист </w:t>
            </w:r>
          </w:p>
        </w:tc>
      </w:tr>
      <w:tr w:rsidR="00C269CB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C269CB" w:rsidRPr="004F648D" w:rsidRDefault="001D4B5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C269CB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 плане  работ по содержанию  автомобильных дорог Зеньковского сельсовета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C269CB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C269CB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 </w:t>
            </w:r>
          </w:p>
        </w:tc>
      </w:tr>
      <w:tr w:rsidR="00096EEA" w:rsidRPr="004F648D" w:rsidTr="004F648D">
        <w:trPr>
          <w:jc w:val="center"/>
        </w:trPr>
        <w:tc>
          <w:tcPr>
            <w:tcW w:w="107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3 квартал </w:t>
            </w:r>
            <w:r w:rsidR="00F27BBD"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Об исполнении бюджета  за первое полугодие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2021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Главный бухгалтер администрации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1D4B5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 реализации муниципальных программ в первом полугодии  20</w:t>
            </w:r>
            <w:r w:rsidR="004B0A1C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году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 </w:t>
            </w:r>
          </w:p>
        </w:tc>
      </w:tr>
      <w:tr w:rsidR="00C269CB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C269CB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C269CB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 готовности учреждений сел к работе в зимних условиях.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C269CB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Сентябрь 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C269CB" w:rsidRPr="004F648D" w:rsidRDefault="00C269CB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 </w:t>
            </w:r>
          </w:p>
        </w:tc>
      </w:tr>
      <w:tr w:rsidR="00096EEA" w:rsidRPr="004F648D" w:rsidTr="004F648D">
        <w:trPr>
          <w:trHeight w:val="170"/>
          <w:jc w:val="center"/>
        </w:trPr>
        <w:tc>
          <w:tcPr>
            <w:tcW w:w="107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квартал 20</w:t>
            </w:r>
            <w:r w:rsidR="004B0A1C"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Pr="004F648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096EEA" w:rsidRPr="004F648D" w:rsidTr="004F648D">
        <w:trPr>
          <w:trHeight w:val="180"/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1.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Об исполнении бюджета  за 9 месяцев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2021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3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Главный бухгалтер администрации </w:t>
            </w:r>
          </w:p>
        </w:tc>
      </w:tr>
      <w:tr w:rsidR="00096EEA" w:rsidRPr="004F648D" w:rsidTr="004F648D">
        <w:trPr>
          <w:trHeight w:val="545"/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4B0A1C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 проекте бюджета  на </w:t>
            </w:r>
            <w:r w:rsidR="00CE799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 плановый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2022 </w:t>
            </w:r>
            <w:r w:rsidR="00CE799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период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2023</w:t>
            </w:r>
            <w:r w:rsidR="00CE799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2024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  <w:r w:rsidR="00CE799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3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Главный бухгалтер администрации </w:t>
            </w:r>
          </w:p>
        </w:tc>
      </w:tr>
      <w:tr w:rsidR="00096EEA" w:rsidRPr="004F648D" w:rsidTr="004F648D">
        <w:trPr>
          <w:jc w:val="center"/>
        </w:trPr>
        <w:tc>
          <w:tcPr>
            <w:tcW w:w="2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4B0A1C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E799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Утверждение   бюджета  на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2022</w:t>
            </w:r>
            <w:r w:rsidR="00C269CB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 плановый период 202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3-2024</w:t>
            </w:r>
            <w:r w:rsidR="00C269CB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годы</w:t>
            </w:r>
          </w:p>
        </w:tc>
        <w:tc>
          <w:tcPr>
            <w:tcW w:w="34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E799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Депутаты  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4F648D" w:rsidRDefault="004F648D" w:rsidP="004F648D">
      <w:pPr>
        <w:pStyle w:val="a7"/>
        <w:rPr>
          <w:rFonts w:ascii="Times New Roman" w:hAnsi="Times New Roman" w:cs="Times New Roman"/>
          <w:b/>
          <w:bCs/>
          <w:sz w:val="18"/>
          <w:szCs w:val="18"/>
          <w:lang w:eastAsia="ru-RU"/>
        </w:rPr>
      </w:pPr>
    </w:p>
    <w:p w:rsidR="00096EEA" w:rsidRPr="004F648D" w:rsidRDefault="00096EEA" w:rsidP="004F648D">
      <w:pPr>
        <w:pStyle w:val="a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b/>
          <w:bCs/>
          <w:sz w:val="18"/>
          <w:szCs w:val="18"/>
          <w:lang w:eastAsia="ru-RU"/>
        </w:rPr>
        <w:t>ОРГАНИЗАЦИОННАЯ ИНФОРМАЦИОННАЯ РАБОТА С НАСЕЛЕНИЕМ</w:t>
      </w:r>
    </w:p>
    <w:tbl>
      <w:tblPr>
        <w:tblW w:w="11064" w:type="dxa"/>
        <w:jc w:val="center"/>
        <w:tblInd w:w="-17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896"/>
        <w:gridCol w:w="5432"/>
        <w:gridCol w:w="1910"/>
        <w:gridCol w:w="2826"/>
      </w:tblGrid>
      <w:tr w:rsidR="00096EEA" w:rsidRPr="004F648D" w:rsidTr="004F648D">
        <w:trPr>
          <w:jc w:val="center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Проведение публичных слушаний:- по внесению изменений и дополнений в Устав;- по утверждению бюджета;- по исполнению бюджета;- по планам и программам развития   и др.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Глава, специалисты администрации </w:t>
            </w:r>
          </w:p>
        </w:tc>
      </w:tr>
      <w:tr w:rsidR="00096EEA" w:rsidRPr="004F648D" w:rsidTr="004F648D">
        <w:trPr>
          <w:jc w:val="center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Глава,</w:t>
            </w:r>
            <w:r w:rsidR="00C269CB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пре</w:t>
            </w:r>
            <w:r w:rsidR="007C30C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дседатель,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депутаты</w:t>
            </w:r>
          </w:p>
        </w:tc>
      </w:tr>
      <w:tr w:rsidR="00096EEA" w:rsidRPr="004F648D" w:rsidTr="004F648D">
        <w:trPr>
          <w:jc w:val="center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Опубликование (обнародование) принятых   Советом народных депутатов решений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 </w:t>
            </w:r>
          </w:p>
        </w:tc>
      </w:tr>
      <w:tr w:rsidR="00096EEA" w:rsidRPr="004F648D" w:rsidTr="004F648D">
        <w:trPr>
          <w:jc w:val="center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CE799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096EEA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Участие депутатов в культурно-массовых и общественных мероприятиях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Заседания постоянных действующих комиссий Совета </w:t>
            </w:r>
            <w:r w:rsidR="005056B9"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народных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депутатов </w:t>
            </w:r>
          </w:p>
          <w:p w:rsidR="005056B9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Осуществление контроля исполнения решений, принятых Советом </w:t>
            </w:r>
            <w:r w:rsidR="005056B9"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народных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депутатов 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Подготовка </w:t>
            </w:r>
            <w:proofErr w:type="gramStart"/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проекта Плана работы Совета </w:t>
            </w:r>
            <w:r w:rsidR="005056B9"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народных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депутатов</w:t>
            </w:r>
            <w:proofErr w:type="gramEnd"/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  на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2022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Подготовка информации о деятельности Совета </w:t>
            </w:r>
            <w:r w:rsidR="005056B9"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народных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депутатов за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2021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год.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Проведение публичных слушаний по обсуждению проектов решений Совета </w:t>
            </w:r>
            <w:r w:rsidR="005056B9"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народных</w:t>
            </w:r>
            <w:r w:rsidR="005056B9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депутатов: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об исполнении бюджета муниципального образования сельское поселение за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2021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о бюджете </w:t>
            </w:r>
            <w:r w:rsidR="00D862C5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Зеньковского сельсовета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 на 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2022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</w:t>
            </w:r>
            <w:r w:rsidR="00F27BBD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- о решениях Совета </w:t>
            </w:r>
            <w:r w:rsidR="00D862C5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народных </w:t>
            </w: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депутатов о внесении изменений в Устав </w:t>
            </w:r>
            <w:r w:rsidR="00D862C5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Зеньковского сельсовета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B3858" w:rsidRPr="004F648D" w:rsidRDefault="00D862C5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 мере необходимости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По мере проведения</w:t>
            </w: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:rsidR="00DB3858" w:rsidRPr="004F648D" w:rsidRDefault="00DB3858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по мере необходимости</w:t>
            </w:r>
          </w:p>
        </w:tc>
        <w:tc>
          <w:tcPr>
            <w:tcW w:w="2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096EEA" w:rsidRPr="004F648D" w:rsidRDefault="00096EEA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Депутаты</w:t>
            </w:r>
          </w:p>
        </w:tc>
      </w:tr>
    </w:tbl>
    <w:p w:rsidR="004F648D" w:rsidRDefault="004F648D" w:rsidP="004F648D">
      <w:pPr>
        <w:pStyle w:val="a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</w:p>
    <w:p w:rsidR="00096EEA" w:rsidRPr="004F648D" w:rsidRDefault="00BE10DE" w:rsidP="004F648D">
      <w:pPr>
        <w:pStyle w:val="a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4F648D">
        <w:rPr>
          <w:rFonts w:ascii="Times New Roman" w:hAnsi="Times New Roman" w:cs="Times New Roman"/>
          <w:sz w:val="18"/>
          <w:szCs w:val="18"/>
          <w:lang w:eastAsia="ru-RU"/>
        </w:rPr>
        <w:t>Контрольная деятельность</w:t>
      </w:r>
    </w:p>
    <w:tbl>
      <w:tblPr>
        <w:tblStyle w:val="a6"/>
        <w:tblW w:w="0" w:type="auto"/>
        <w:tblInd w:w="817" w:type="dxa"/>
        <w:tblLook w:val="04A0"/>
      </w:tblPr>
      <w:tblGrid>
        <w:gridCol w:w="851"/>
        <w:gridCol w:w="3614"/>
        <w:gridCol w:w="2641"/>
        <w:gridCol w:w="1824"/>
      </w:tblGrid>
      <w:tr w:rsidR="00BE10DE" w:rsidRPr="004F648D" w:rsidTr="00BE10DE">
        <w:tc>
          <w:tcPr>
            <w:tcW w:w="851" w:type="dxa"/>
          </w:tcPr>
          <w:p w:rsidR="00BE10DE" w:rsidRPr="004F648D" w:rsidRDefault="00BE10D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14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="00BE10DE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тчет специалистов об исполнении вопросов местного значения согласно должностной инструкции</w:t>
            </w:r>
          </w:p>
        </w:tc>
        <w:tc>
          <w:tcPr>
            <w:tcW w:w="2641" w:type="dxa"/>
          </w:tcPr>
          <w:p w:rsidR="00916AAF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Согласно </w:t>
            </w:r>
          </w:p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графику</w:t>
            </w:r>
          </w:p>
        </w:tc>
        <w:tc>
          <w:tcPr>
            <w:tcW w:w="1824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специалисты</w:t>
            </w:r>
          </w:p>
        </w:tc>
      </w:tr>
      <w:tr w:rsidR="00BE10DE" w:rsidRPr="004F648D" w:rsidTr="00BE10DE">
        <w:tc>
          <w:tcPr>
            <w:tcW w:w="851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14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исполнением местного бюджета</w:t>
            </w:r>
          </w:p>
        </w:tc>
        <w:tc>
          <w:tcPr>
            <w:tcW w:w="2641" w:type="dxa"/>
          </w:tcPr>
          <w:p w:rsidR="00BE10DE" w:rsidRPr="004F648D" w:rsidRDefault="00BE10D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4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специалисты администрации</w:t>
            </w:r>
          </w:p>
        </w:tc>
      </w:tr>
      <w:tr w:rsidR="00BE10DE" w:rsidRPr="004F648D" w:rsidTr="00BE10DE">
        <w:tc>
          <w:tcPr>
            <w:tcW w:w="851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14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Контроль за</w:t>
            </w:r>
            <w:proofErr w:type="gramEnd"/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исполнением муниципальных правовых актов</w:t>
            </w:r>
          </w:p>
        </w:tc>
        <w:tc>
          <w:tcPr>
            <w:tcW w:w="2641" w:type="dxa"/>
          </w:tcPr>
          <w:p w:rsidR="00BE10DE" w:rsidRPr="004F648D" w:rsidRDefault="00BE10D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4" w:type="dxa"/>
          </w:tcPr>
          <w:p w:rsidR="00916AAF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</w:t>
            </w:r>
          </w:p>
        </w:tc>
      </w:tr>
      <w:tr w:rsidR="00BE10DE" w:rsidRPr="004F648D" w:rsidTr="00BE10DE">
        <w:tc>
          <w:tcPr>
            <w:tcW w:w="851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14" w:type="dxa"/>
          </w:tcPr>
          <w:p w:rsidR="00BE10DE" w:rsidRPr="004F648D" w:rsidRDefault="00CE799E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="00916AAF"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частие в общественных, культурных, спортивных мероприятиях сельского поселения</w:t>
            </w:r>
          </w:p>
        </w:tc>
        <w:tc>
          <w:tcPr>
            <w:tcW w:w="2641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824" w:type="dxa"/>
          </w:tcPr>
          <w:p w:rsidR="00BE10DE" w:rsidRPr="004F648D" w:rsidRDefault="00916AAF" w:rsidP="004F648D">
            <w:pPr>
              <w:pStyle w:val="a7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F648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депутаты</w:t>
            </w:r>
          </w:p>
        </w:tc>
      </w:tr>
    </w:tbl>
    <w:p w:rsidR="00096EEA" w:rsidRDefault="00096EEA" w:rsidP="00096EEA">
      <w:pPr>
        <w:shd w:val="clear" w:color="auto" w:fill="FFFFFF"/>
        <w:spacing w:before="225" w:after="0" w:line="240" w:lineRule="auto"/>
        <w:rPr>
          <w:rFonts w:ascii="Verdana" w:eastAsia="Times New Roman" w:hAnsi="Verdana" w:cs="Arial"/>
          <w:color w:val="666666"/>
          <w:sz w:val="20"/>
          <w:szCs w:val="20"/>
          <w:lang w:eastAsia="ru-RU"/>
        </w:rPr>
      </w:pPr>
    </w:p>
    <w:sectPr w:rsidR="00096EEA" w:rsidSect="00187CB8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6EEA"/>
    <w:rsid w:val="00027BA4"/>
    <w:rsid w:val="00095235"/>
    <w:rsid w:val="00096EEA"/>
    <w:rsid w:val="00187CB8"/>
    <w:rsid w:val="001D4B5A"/>
    <w:rsid w:val="00226686"/>
    <w:rsid w:val="002643D4"/>
    <w:rsid w:val="00323414"/>
    <w:rsid w:val="0036754E"/>
    <w:rsid w:val="00455167"/>
    <w:rsid w:val="004B0A1C"/>
    <w:rsid w:val="004C776E"/>
    <w:rsid w:val="004F648D"/>
    <w:rsid w:val="005056B9"/>
    <w:rsid w:val="005A294D"/>
    <w:rsid w:val="00643042"/>
    <w:rsid w:val="00661C28"/>
    <w:rsid w:val="00663F93"/>
    <w:rsid w:val="006A4C22"/>
    <w:rsid w:val="00737A0B"/>
    <w:rsid w:val="007C30CA"/>
    <w:rsid w:val="008414D7"/>
    <w:rsid w:val="00916AAF"/>
    <w:rsid w:val="00951DF1"/>
    <w:rsid w:val="00B02735"/>
    <w:rsid w:val="00BE10DE"/>
    <w:rsid w:val="00C269CB"/>
    <w:rsid w:val="00CE799E"/>
    <w:rsid w:val="00D862C5"/>
    <w:rsid w:val="00DB3858"/>
    <w:rsid w:val="00F27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6EEA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96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EE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E1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4F64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6EEA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96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EE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E1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1BA61-636C-44DC-93FF-E7B67376D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</cp:lastModifiedBy>
  <cp:revision>20</cp:revision>
  <cp:lastPrinted>2020-12-10T05:57:00Z</cp:lastPrinted>
  <dcterms:created xsi:type="dcterms:W3CDTF">2017-02-07T01:57:00Z</dcterms:created>
  <dcterms:modified xsi:type="dcterms:W3CDTF">2021-01-28T23:49:00Z</dcterms:modified>
</cp:coreProperties>
</file>