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1F1A4C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763534">
        <w:rPr>
          <w:rFonts w:ascii="Times New Roman" w:hAnsi="Times New Roman" w:cs="Times New Roman"/>
          <w:sz w:val="28"/>
          <w:szCs w:val="28"/>
        </w:rPr>
        <w:t>5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867B46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</w:t>
      </w:r>
      <w:r w:rsidR="003836CF">
        <w:rPr>
          <w:rFonts w:ascii="Times New Roman" w:hAnsi="Times New Roman" w:cs="Times New Roman"/>
          <w:sz w:val="28"/>
          <w:szCs w:val="28"/>
        </w:rPr>
        <w:t>2</w:t>
      </w:r>
      <w:r w:rsidR="00763534">
        <w:rPr>
          <w:rFonts w:ascii="Times New Roman" w:hAnsi="Times New Roman" w:cs="Times New Roman"/>
          <w:sz w:val="28"/>
          <w:szCs w:val="28"/>
        </w:rPr>
        <w:t>2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763534">
        <w:rPr>
          <w:rFonts w:ascii="Times New Roman" w:hAnsi="Times New Roman" w:cs="Times New Roman"/>
          <w:sz w:val="28"/>
          <w:szCs w:val="28"/>
        </w:rPr>
        <w:t>4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</w:t>
      </w:r>
      <w:r w:rsidR="001F1A4C">
        <w:rPr>
          <w:rFonts w:ascii="Times New Roman" w:hAnsi="Times New Roman" w:cs="Times New Roman"/>
          <w:sz w:val="28"/>
          <w:szCs w:val="28"/>
        </w:rPr>
        <w:t>2</w:t>
      </w:r>
      <w:r w:rsidR="007635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763534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года,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50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Зеньковского сельсовета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 Н.В.Полунина</w:t>
            </w:r>
          </w:p>
          <w:p w:rsidR="0050341C" w:rsidRPr="0050341C" w:rsidRDefault="00763534" w:rsidP="0076353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25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года                 </w:t>
            </w:r>
          </w:p>
        </w:tc>
      </w:tr>
    </w:tbl>
    <w:p w:rsidR="0050341C" w:rsidRPr="0050341C" w:rsidRDefault="0050341C" w:rsidP="0050341C">
      <w:pPr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Зеньковка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I. </w:t>
      </w:r>
      <w:r w:rsidRPr="0050341C">
        <w:rPr>
          <w:rFonts w:ascii="Times New Roman" w:hAnsi="Times New Roman" w:cs="Times New Roman"/>
          <w:b/>
          <w:sz w:val="24"/>
          <w:szCs w:val="24"/>
        </w:rPr>
        <w:t>Общие сведения о населенном пункте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</w:t>
      </w:r>
      <w:proofErr w:type="gramStart"/>
      <w:r w:rsidRPr="0050341C">
        <w:rPr>
          <w:rFonts w:ascii="Times New Roman" w:hAnsi="Times New Roman" w:cs="Times New Roman"/>
          <w:b/>
          <w:sz w:val="24"/>
          <w:szCs w:val="24"/>
        </w:rPr>
        <w:t>круглосуточным</w:t>
      </w:r>
      <w:proofErr w:type="gram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1418"/>
        <w:gridCol w:w="851"/>
      </w:tblGrid>
      <w:tr w:rsidR="0050341C" w:rsidRPr="0050341C" w:rsidTr="0050341C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410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50341C" w:rsidRPr="0050341C" w:rsidTr="0050341C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50341C">
        <w:tc>
          <w:tcPr>
            <w:tcW w:w="10207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50341C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50341C">
        <w:tc>
          <w:tcPr>
            <w:tcW w:w="10207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50341C">
        <w:tc>
          <w:tcPr>
            <w:tcW w:w="10207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АЦ-30/1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89145891228</w:t>
            </w:r>
          </w:p>
        </w:tc>
      </w:tr>
    </w:tbl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V. Сведения о выполнении требований пожарной безопасности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799"/>
      </w:tblGrid>
      <w:tr w:rsidR="0050341C" w:rsidRPr="0050341C" w:rsidTr="0010404D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79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пункта.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УТВЕРЖДАЮ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Глава Зеньковского сельсовета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______________ Н.В.Полунина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                     2</w:t>
      </w:r>
      <w:r w:rsidR="00763534">
        <w:rPr>
          <w:rFonts w:ascii="Times New Roman" w:hAnsi="Times New Roman" w:cs="Times New Roman"/>
          <w:sz w:val="24"/>
          <w:szCs w:val="24"/>
        </w:rPr>
        <w:t>5</w:t>
      </w:r>
      <w:r w:rsidRPr="0050341C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763534">
        <w:rPr>
          <w:rFonts w:ascii="Times New Roman" w:hAnsi="Times New Roman" w:cs="Times New Roman"/>
          <w:sz w:val="24"/>
          <w:szCs w:val="24"/>
        </w:rPr>
        <w:t>2</w:t>
      </w:r>
      <w:r w:rsidRPr="0050341C">
        <w:rPr>
          <w:rFonts w:ascii="Times New Roman" w:hAnsi="Times New Roman" w:cs="Times New Roman"/>
          <w:sz w:val="24"/>
          <w:szCs w:val="24"/>
        </w:rPr>
        <w:t xml:space="preserve"> года                 </w:t>
      </w: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Золотоножка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p w:rsidR="0050341C" w:rsidRPr="0050341C" w:rsidRDefault="0050341C" w:rsidP="0050341C">
      <w:pPr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1418"/>
        <w:gridCol w:w="1419"/>
      </w:tblGrid>
      <w:tr w:rsidR="0050341C" w:rsidRPr="0050341C" w:rsidTr="0010404D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978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50341C" w:rsidRPr="0050341C" w:rsidTr="0010404D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10404D">
        <w:tc>
          <w:tcPr>
            <w:tcW w:w="10775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10404D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техника/2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10404D">
        <w:tc>
          <w:tcPr>
            <w:tcW w:w="10775" w:type="dxa"/>
            <w:gridSpan w:val="14"/>
          </w:tcPr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89145891228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V. Сведения о выполнении требований пожарной безопасности</w:t>
      </w:r>
    </w:p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799"/>
      </w:tblGrid>
      <w:tr w:rsidR="0050341C" w:rsidRPr="0050341C" w:rsidTr="0010404D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79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пункта.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sectPr w:rsidR="0050341C" w:rsidRPr="0050341C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F1A4C"/>
    <w:rsid w:val="001F7632"/>
    <w:rsid w:val="002B2297"/>
    <w:rsid w:val="003836CF"/>
    <w:rsid w:val="003C1103"/>
    <w:rsid w:val="003F11D9"/>
    <w:rsid w:val="00402736"/>
    <w:rsid w:val="0050341C"/>
    <w:rsid w:val="005F7D01"/>
    <w:rsid w:val="006E5731"/>
    <w:rsid w:val="00763534"/>
    <w:rsid w:val="00850C73"/>
    <w:rsid w:val="00867B46"/>
    <w:rsid w:val="00917C82"/>
    <w:rsid w:val="00995BED"/>
    <w:rsid w:val="00A0422C"/>
    <w:rsid w:val="00B6033E"/>
    <w:rsid w:val="00C33AEB"/>
    <w:rsid w:val="00E6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34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0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50341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034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18</cp:revision>
  <cp:lastPrinted>2022-02-08T04:30:00Z</cp:lastPrinted>
  <dcterms:created xsi:type="dcterms:W3CDTF">2017-02-15T06:57:00Z</dcterms:created>
  <dcterms:modified xsi:type="dcterms:W3CDTF">2022-02-08T04:32:00Z</dcterms:modified>
</cp:coreProperties>
</file>