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442935" w:rsidP="00C15B09">
      <w:r>
        <w:t>народных депутатов от 29.12.2021</w:t>
      </w:r>
      <w:r w:rsidR="00BB1C7A">
        <w:t xml:space="preserve"> </w:t>
      </w:r>
      <w:r w:rsidR="00C15B09">
        <w:t>№</w:t>
      </w:r>
      <w:r>
        <w:t xml:space="preserve"> 53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2022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2023 и 2024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A021CD">
        <w:t>24.02</w:t>
      </w:r>
      <w:r w:rsidR="00BB1C7A">
        <w:t>.</w:t>
      </w:r>
      <w:r w:rsidR="00442935">
        <w:t>2022</w:t>
      </w:r>
      <w:r w:rsidR="00BB1C7A">
        <w:t xml:space="preserve"> </w:t>
      </w:r>
      <w:r w:rsidRPr="00135CCE">
        <w:t xml:space="preserve">№ </w:t>
      </w:r>
      <w:r w:rsidR="002571EA">
        <w:t>58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бюджета на 2022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A021CD">
        <w:t xml:space="preserve"> объем доходов в сумме 6 104 138</w:t>
      </w:r>
      <w:r w:rsidR="00442935">
        <w:t xml:space="preserve"> рублей 42 копейки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A021CD">
        <w:t>объем расходов в сумме 6 911 403</w:t>
      </w:r>
      <w:r w:rsidR="00442935">
        <w:t xml:space="preserve"> рубля 49</w:t>
      </w:r>
      <w:r>
        <w:t xml:space="preserve"> копеек;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442935">
        <w:t>ьского бюджета в сумме 807 265 рублей 07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>
        <w:t>кодам и подвидов доходов на 2022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C11D1F" w:rsidP="00C15B09">
      <w:pPr>
        <w:jc w:val="both"/>
      </w:pPr>
      <w:r>
        <w:t xml:space="preserve">       </w:t>
      </w:r>
      <w:r w:rsidR="00442935">
        <w:t>3. Приложение № 2</w:t>
      </w:r>
      <w:r w:rsidR="00C15B09">
        <w:t xml:space="preserve"> «Объемы безвозмездных посту</w:t>
      </w:r>
      <w:r w:rsidR="00442935">
        <w:t>плений сельского бюджета на 2022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C11D1F" w:rsidP="00C15B09">
      <w:pPr>
        <w:jc w:val="both"/>
      </w:pPr>
      <w:r>
        <w:t xml:space="preserve">       </w:t>
      </w:r>
      <w:r w:rsidR="00442935">
        <w:t>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442935">
        <w:t xml:space="preserve"> на 2022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>
        <w:t>сходов сельского бюджета на 2022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5B09" w:rsidRDefault="00C11D1F" w:rsidP="00C15B09">
      <w:pPr>
        <w:jc w:val="both"/>
      </w:pPr>
      <w:r>
        <w:t xml:space="preserve">       6</w:t>
      </w:r>
      <w:r w:rsidR="00442935">
        <w:t>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 w:rsidR="00442935">
        <w:t>на 2022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>
        <w:t xml:space="preserve"> к настоящему решению;</w:t>
      </w:r>
    </w:p>
    <w:p w:rsidR="00C11D1F" w:rsidRDefault="00C11D1F" w:rsidP="00C15B09">
      <w:pPr>
        <w:jc w:val="both"/>
      </w:pPr>
      <w:r>
        <w:t xml:space="preserve">        7. Приложение № 6 «Программа муниципальных внутренних заимствований сельского бюджета на 2022 год и на плановый период 2023-2024 годов» изложить в новой редакции согласно приложению № 6 к настоящему решению.</w:t>
      </w:r>
    </w:p>
    <w:p w:rsidR="00C15B09" w:rsidRDefault="00C11D1F" w:rsidP="00C15B09">
      <w:pPr>
        <w:jc w:val="both"/>
      </w:pPr>
      <w:r>
        <w:t xml:space="preserve">       8</w:t>
      </w:r>
      <w:r w:rsidR="00C15B09">
        <w:t>. Обнародовать настоящее решение на информационном стенде.</w:t>
      </w:r>
    </w:p>
    <w:p w:rsidR="00C15B09" w:rsidRPr="00FF2D22" w:rsidRDefault="00C11D1F" w:rsidP="00C15B09">
      <w:pPr>
        <w:jc w:val="both"/>
      </w:pPr>
      <w:r>
        <w:t xml:space="preserve">       9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 w:rsidR="00A021CD">
        <w:t xml:space="preserve">    </w:t>
      </w:r>
      <w:proofErr w:type="spellStart"/>
      <w:r w:rsidR="00A021CD">
        <w:t>Е.В.Дворцова</w:t>
      </w:r>
      <w:proofErr w:type="spellEnd"/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C15B09" w:rsidRPr="00FF2D22" w:rsidRDefault="00C15B09" w:rsidP="00C15B09">
      <w:pPr>
        <w:jc w:val="both"/>
      </w:pPr>
    </w:p>
    <w:p w:rsidR="00C15B09" w:rsidRPr="0081289D" w:rsidRDefault="00A021CD" w:rsidP="00C15B09">
      <w:pPr>
        <w:jc w:val="both"/>
        <w:rPr>
          <w:b/>
        </w:rPr>
      </w:pPr>
      <w:r>
        <w:rPr>
          <w:b/>
        </w:rPr>
        <w:t>24.02</w:t>
      </w:r>
      <w:r w:rsidR="00442935">
        <w:rPr>
          <w:b/>
        </w:rPr>
        <w:t>.2022</w:t>
      </w:r>
    </w:p>
    <w:p w:rsidR="00C15B09" w:rsidRPr="00FF2D22" w:rsidRDefault="00C15B09" w:rsidP="00C15B09">
      <w:pPr>
        <w:jc w:val="both"/>
      </w:pPr>
      <w:r w:rsidRPr="0081289D">
        <w:rPr>
          <w:b/>
        </w:rPr>
        <w:t xml:space="preserve">№ </w:t>
      </w:r>
      <w:r w:rsidR="002571EA">
        <w:rPr>
          <w:b/>
        </w:rPr>
        <w:t>58</w:t>
      </w:r>
      <w:r w:rsidRPr="0081289D">
        <w:rPr>
          <w:b/>
        </w:rPr>
        <w:t xml:space="preserve">                                                                                           </w:t>
      </w:r>
    </w:p>
    <w:p w:rsidR="00C15B09" w:rsidRDefault="00C15B09" w:rsidP="00C15B09">
      <w:pPr>
        <w:rPr>
          <w:b/>
        </w:rPr>
      </w:pPr>
    </w:p>
    <w:p w:rsidR="00C11D1F" w:rsidRDefault="00C11D1F">
      <w:bookmarkStart w:id="0" w:name="_GoBack"/>
      <w:bookmarkEnd w:id="0"/>
    </w:p>
    <w:p w:rsidR="002921D5" w:rsidRDefault="002921D5"/>
    <w:p w:rsidR="002921D5" w:rsidRDefault="002921D5"/>
    <w:tbl>
      <w:tblPr>
        <w:tblW w:w="10004" w:type="dxa"/>
        <w:tblInd w:w="-743" w:type="dxa"/>
        <w:tblLook w:val="04A0"/>
      </w:tblPr>
      <w:tblGrid>
        <w:gridCol w:w="6096"/>
        <w:gridCol w:w="2126"/>
        <w:gridCol w:w="1560"/>
        <w:gridCol w:w="222"/>
      </w:tblGrid>
      <w:tr w:rsidR="002921D5" w:rsidRPr="002921D5" w:rsidTr="002921D5">
        <w:trPr>
          <w:trHeight w:val="1570"/>
        </w:trPr>
        <w:tc>
          <w:tcPr>
            <w:tcW w:w="10004" w:type="dxa"/>
            <w:gridSpan w:val="4"/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bookmarkStart w:id="1" w:name="RANGE!A5:H43"/>
            <w:bookmarkEnd w:id="1"/>
            <w:r w:rsidRPr="002921D5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1</w:t>
            </w:r>
          </w:p>
          <w:p w:rsid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к решению сельского Совета</w:t>
            </w:r>
          </w:p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 народных депутатов</w:t>
            </w:r>
          </w:p>
          <w:p w:rsid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от 24.02.2022г. № 58</w:t>
            </w:r>
          </w:p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"Приложение №1</w:t>
            </w:r>
          </w:p>
          <w:p w:rsid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 к решению сельского Совета </w:t>
            </w:r>
          </w:p>
          <w:p w:rsid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народных депутатов</w:t>
            </w:r>
          </w:p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 от 29.12.2021г. № 53"</w:t>
            </w:r>
          </w:p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921D5" w:rsidRPr="002921D5" w:rsidTr="002921D5">
        <w:trPr>
          <w:trHeight w:val="444"/>
        </w:trPr>
        <w:tc>
          <w:tcPr>
            <w:tcW w:w="10004" w:type="dxa"/>
            <w:gridSpan w:val="4"/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ОБЪЕМЫ НАЛОГОВЫХ И НЕНАЛОГОВЫХ ДОХОДОВ СЕЛЬСКОГО БЮДЖЕТА ПО КОДАМ ВИДОВ И ПОДВИДОВ ДОХОДОВ  НА 2022 ГОД</w:t>
            </w:r>
          </w:p>
        </w:tc>
      </w:tr>
      <w:tr w:rsidR="002921D5" w:rsidRPr="002921D5" w:rsidTr="002921D5">
        <w:trPr>
          <w:trHeight w:val="360"/>
        </w:trPr>
        <w:tc>
          <w:tcPr>
            <w:tcW w:w="60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(руб.)</w:t>
            </w: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300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2022 г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300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1D5" w:rsidRPr="002921D5" w:rsidRDefault="002921D5" w:rsidP="002921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1D5" w:rsidRPr="002921D5" w:rsidRDefault="002921D5" w:rsidP="002921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1D5" w:rsidRPr="002921D5" w:rsidRDefault="002921D5" w:rsidP="002921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96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1D5" w:rsidRPr="002921D5" w:rsidRDefault="002921D5" w:rsidP="002921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1D5" w:rsidRPr="002921D5" w:rsidRDefault="002921D5" w:rsidP="002921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1D5" w:rsidRPr="002921D5" w:rsidRDefault="002921D5" w:rsidP="002921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2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4 651 960,00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143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23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016 1 00 00000 00 0000 000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3 170 000,00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13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182 1 00 00000 00 0000 000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1 456 960,00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20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1 456 960,00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1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182 1 01 00000 00 0000 000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608 960,00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23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182 1 01 02000 01 0000 110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608 960,00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5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182 1 01 02010 01 0000 110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608 960,00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6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2921D5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182 1 01 02010 01 1000 110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608 960,00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4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182 1 06 00000 00 0000 000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848 000,00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182 1 06 01000 00 0000 110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27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55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2921D5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182 1 06 01030 10 1000 110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13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 xml:space="preserve">182 1 06 06000 00 0000 110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>738 000,00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182 1 06 06030 00 0000 110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738 000,00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31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182 1 06 06033 10 0000 110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338 000,00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78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2921D5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182 1 06 06033 10 1000 110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338 000,00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13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182 1 06 06040 00 0000 110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2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182 1 06 06043 10 0000 110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2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2921D5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182 1 06 06043 10 1000 110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4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016 1 11 00000 00 0000 000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3 170 000,00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98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016 1 11 05000 00 0000 120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3 170 000,00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5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2921D5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016 1 11 05020 00 0000 120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sz w:val="16"/>
                <w:szCs w:val="16"/>
              </w:rPr>
            </w:pPr>
            <w:r w:rsidRPr="002921D5">
              <w:rPr>
                <w:sz w:val="16"/>
                <w:szCs w:val="16"/>
              </w:rPr>
              <w:t>3 170 000,00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483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2921D5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 xml:space="preserve">016 1 11 05025 10 0000 120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3 170 000,00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1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>016 1 17 00000 00 0000 000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>25 000,00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7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sz w:val="16"/>
                <w:szCs w:val="16"/>
              </w:rPr>
            </w:pPr>
            <w:r w:rsidRPr="002921D5">
              <w:rPr>
                <w:sz w:val="16"/>
                <w:szCs w:val="16"/>
              </w:rPr>
              <w:t>Инициативные платежи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016 1 17 15000 00 0000 150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161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sz w:val="16"/>
                <w:szCs w:val="16"/>
              </w:rPr>
            </w:pPr>
            <w:r w:rsidRPr="002921D5">
              <w:rPr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016 1 17 15030 10 0000 150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  <w:tr w:rsidR="002921D5" w:rsidRPr="002921D5" w:rsidTr="002921D5">
        <w:trPr>
          <w:trHeight w:val="21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both"/>
              <w:rPr>
                <w:b/>
                <w:bCs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1D5" w:rsidRPr="002921D5" w:rsidRDefault="002921D5" w:rsidP="002921D5">
            <w:pPr>
              <w:jc w:val="center"/>
              <w:rPr>
                <w:b/>
                <w:bCs/>
                <w:sz w:val="16"/>
                <w:szCs w:val="16"/>
              </w:rPr>
            </w:pPr>
            <w:r w:rsidRPr="002921D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1D5" w:rsidRPr="002921D5" w:rsidRDefault="002921D5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4 651 960,00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1D5" w:rsidRPr="002921D5" w:rsidRDefault="002921D5" w:rsidP="002921D5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2921D5" w:rsidRDefault="002921D5"/>
    <w:p w:rsidR="00321F40" w:rsidRDefault="00321F40"/>
    <w:tbl>
      <w:tblPr>
        <w:tblW w:w="957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992"/>
        <w:gridCol w:w="2551"/>
        <w:gridCol w:w="2033"/>
      </w:tblGrid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9576" w:type="dxa"/>
            <w:gridSpan w:val="3"/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Приложение №2</w:t>
            </w:r>
          </w:p>
          <w:p w:rsidR="00321F40" w:rsidRP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к решению сельского Совета народных депутатов </w:t>
            </w:r>
          </w:p>
          <w:p w:rsidR="00321F40" w:rsidRP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№ 58      от  24.02.2022г.</w:t>
            </w:r>
          </w:p>
          <w:p w:rsid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"Приложение №2 </w:t>
            </w:r>
          </w:p>
          <w:p w:rsid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к решению сельского Совета народных депутатов</w:t>
            </w:r>
          </w:p>
          <w:p w:rsid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от 29.12.2021г. № 53"</w:t>
            </w:r>
          </w:p>
          <w:p w:rsidR="00321F40" w:rsidRP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9576" w:type="dxa"/>
            <w:gridSpan w:val="3"/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ОБЪЕМЫ БЕЗВОЗМЕЗДНЫХ ПОСТУПЛЕНИЙ СЕЛЬСКОГО БЮДЖЕТА НА 2022 ГОД  ПО КОДАМ ВИДОВ И ПОДВИДОВ ДОХОДОВ   </w:t>
            </w:r>
          </w:p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992" w:type="dxa"/>
            <w:tcBorders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2022 г.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4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ДОХОДЫ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1 452 178,42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016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1 452 178,42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016 2 00 00000 00 0000 000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1 452 178,42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016 2 02 00000 00 0000 000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1 891 780,15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016 2 02 10000 00 0000 150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772 309,00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016 2 02 16001 00 0000 150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772 309,00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016 2 02 16001 10 0000 150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772 309,00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016 2 02 30000 00 0000 150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122 800,00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016 2 02 35118 00 0000 150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122 800,00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016 2 02 35118 10 0000 150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122 800,00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016 2 02 40000 00 0000 150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557 069,42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016 2 02 40014 00 0000 150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557 069,42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016 2 02 40014 10 0000 150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557 069,42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016 2 19 60000 00 0000 150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-439 601,73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016 2 19 60000 10 0000 150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-439 601,73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016 2 19 60010 10 0000 150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-439 601,73</w:t>
            </w:r>
          </w:p>
        </w:tc>
      </w:tr>
      <w:tr w:rsidR="00321F40" w:rsidRPr="00321F40" w:rsidTr="00321F40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ИТОГО ДОХОДОВ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F40" w:rsidRPr="00321F40" w:rsidRDefault="00321F40" w:rsidP="003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21F4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1 452 178,42</w:t>
            </w:r>
          </w:p>
        </w:tc>
      </w:tr>
    </w:tbl>
    <w:p w:rsidR="00321F40" w:rsidRDefault="00321F40"/>
    <w:tbl>
      <w:tblPr>
        <w:tblW w:w="10357" w:type="dxa"/>
        <w:tblInd w:w="-743" w:type="dxa"/>
        <w:tblLayout w:type="fixed"/>
        <w:tblLook w:val="04A0"/>
      </w:tblPr>
      <w:tblGrid>
        <w:gridCol w:w="5671"/>
        <w:gridCol w:w="416"/>
        <w:gridCol w:w="576"/>
        <w:gridCol w:w="1275"/>
        <w:gridCol w:w="718"/>
        <w:gridCol w:w="1559"/>
        <w:gridCol w:w="142"/>
      </w:tblGrid>
      <w:tr w:rsidR="004D3F1D" w:rsidRPr="002921D5" w:rsidTr="004D3F1D">
        <w:trPr>
          <w:gridAfter w:val="1"/>
          <w:wAfter w:w="142" w:type="dxa"/>
          <w:trHeight w:val="2547"/>
        </w:trPr>
        <w:tc>
          <w:tcPr>
            <w:tcW w:w="10215" w:type="dxa"/>
            <w:gridSpan w:val="6"/>
            <w:shd w:val="clear" w:color="auto" w:fill="auto"/>
            <w:noWrap/>
            <w:vAlign w:val="bottom"/>
            <w:hideMark/>
          </w:tcPr>
          <w:p w:rsidR="004D3F1D" w:rsidRPr="002921D5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3</w:t>
            </w:r>
          </w:p>
          <w:p w:rsid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к решению сельского Совета </w:t>
            </w:r>
          </w:p>
          <w:p w:rsidR="004D3F1D" w:rsidRPr="002921D5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народных депутатов</w:t>
            </w:r>
          </w:p>
          <w:p w:rsidR="004D3F1D" w:rsidRPr="002921D5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от 24.02.2022 г. № 58</w:t>
            </w:r>
          </w:p>
          <w:p w:rsidR="004D3F1D" w:rsidRPr="002921D5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  </w:t>
            </w:r>
          </w:p>
          <w:p w:rsidR="004D3F1D" w:rsidRPr="002921D5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:rsid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"Приложение № 3 </w:t>
            </w:r>
          </w:p>
          <w:p w:rsid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к решению сельского Совета </w:t>
            </w:r>
          </w:p>
          <w:p w:rsid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народных депутатов </w:t>
            </w:r>
          </w:p>
          <w:p w:rsidR="004D3F1D" w:rsidRPr="002921D5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>от   29.12.2021 г.  № 53"</w:t>
            </w:r>
          </w:p>
          <w:p w:rsidR="004D3F1D" w:rsidRDefault="004D3F1D" w:rsidP="002921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2921D5">
              <w:rPr>
                <w:b/>
                <w:bCs/>
                <w:color w:val="000000"/>
                <w:sz w:val="16"/>
                <w:szCs w:val="16"/>
              </w:rPr>
              <w:t>непрограмным</w:t>
            </w:r>
            <w:proofErr w:type="spellEnd"/>
            <w:r w:rsidRPr="002921D5">
              <w:rPr>
                <w:b/>
                <w:bCs/>
                <w:color w:val="000000"/>
                <w:sz w:val="16"/>
                <w:szCs w:val="16"/>
              </w:rPr>
              <w:t xml:space="preserve"> направлениям деятельности), группам видов расходов  классификация расходов сельского бюджета на 2022 год </w:t>
            </w:r>
            <w:r w:rsidRPr="002921D5">
              <w:rPr>
                <w:color w:val="000000"/>
                <w:sz w:val="16"/>
                <w:szCs w:val="16"/>
              </w:rPr>
              <w:t> </w:t>
            </w:r>
          </w:p>
          <w:p w:rsidR="004D3F1D" w:rsidRPr="002921D5" w:rsidRDefault="004D3F1D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 </w:t>
            </w:r>
          </w:p>
          <w:p w:rsidR="004D3F1D" w:rsidRPr="002921D5" w:rsidRDefault="004D3F1D" w:rsidP="002921D5">
            <w:pPr>
              <w:jc w:val="right"/>
              <w:rPr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 </w:t>
            </w:r>
          </w:p>
          <w:p w:rsidR="004D3F1D" w:rsidRPr="002921D5" w:rsidRDefault="004D3F1D" w:rsidP="002921D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21D5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4D3F1D" w:rsidRPr="004D3F1D" w:rsidTr="004D3F1D">
        <w:trPr>
          <w:trHeight w:val="300"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4D3F1D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2022 г.</w:t>
            </w:r>
          </w:p>
        </w:tc>
      </w:tr>
      <w:tr w:rsidR="004D3F1D" w:rsidRPr="004D3F1D" w:rsidTr="004D3F1D">
        <w:trPr>
          <w:trHeight w:val="184"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1D" w:rsidRPr="004D3F1D" w:rsidRDefault="004D3F1D" w:rsidP="004D3F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1D" w:rsidRPr="004D3F1D" w:rsidRDefault="004D3F1D" w:rsidP="004D3F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1D" w:rsidRPr="004D3F1D" w:rsidRDefault="004D3F1D" w:rsidP="004D3F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1D" w:rsidRPr="004D3F1D" w:rsidRDefault="004D3F1D" w:rsidP="004D3F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1D" w:rsidRPr="004D3F1D" w:rsidRDefault="004D3F1D" w:rsidP="004D3F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1D" w:rsidRPr="004D3F1D" w:rsidRDefault="004D3F1D" w:rsidP="004D3F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D3F1D" w:rsidRPr="004D3F1D" w:rsidTr="004D3F1D">
        <w:trPr>
          <w:trHeight w:val="8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5 012 740,33</w:t>
            </w:r>
          </w:p>
        </w:tc>
      </w:tr>
      <w:tr w:rsidR="004D3F1D" w:rsidRPr="004D3F1D" w:rsidTr="004D3F1D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4D3F1D" w:rsidRPr="004D3F1D" w:rsidTr="004D3F1D">
        <w:trPr>
          <w:trHeight w:val="8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4D3F1D" w:rsidRPr="004D3F1D" w:rsidTr="004D3F1D">
        <w:trPr>
          <w:trHeight w:val="16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4D3F1D" w:rsidRPr="004D3F1D" w:rsidTr="004D3F1D">
        <w:trPr>
          <w:trHeight w:val="41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4D3F1D" w:rsidRPr="004D3F1D" w:rsidTr="004D3F1D">
        <w:trPr>
          <w:trHeight w:val="40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4D3F1D" w:rsidRPr="004D3F1D" w:rsidTr="004D3F1D">
        <w:trPr>
          <w:trHeight w:val="1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4D3F1D" w:rsidRPr="004D3F1D" w:rsidTr="004D3F1D">
        <w:trPr>
          <w:trHeight w:val="21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4D3F1D" w:rsidRPr="004D3F1D" w:rsidTr="004D3F1D">
        <w:trPr>
          <w:trHeight w:val="4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1 322 692,00</w:t>
            </w:r>
          </w:p>
        </w:tc>
      </w:tr>
      <w:tr w:rsidR="004D3F1D" w:rsidRPr="004D3F1D" w:rsidTr="004D3F1D">
        <w:trPr>
          <w:trHeight w:val="28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427 770,83</w:t>
            </w:r>
          </w:p>
        </w:tc>
      </w:tr>
      <w:tr w:rsidR="004D3F1D" w:rsidRPr="004D3F1D" w:rsidTr="004D3F1D">
        <w:trPr>
          <w:trHeight w:val="17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3 000,00</w:t>
            </w:r>
          </w:p>
        </w:tc>
      </w:tr>
      <w:tr w:rsidR="004D3F1D" w:rsidRPr="004D3F1D" w:rsidTr="004D3F1D">
        <w:trPr>
          <w:trHeight w:val="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22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1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7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16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2 195 876,50</w:t>
            </w:r>
          </w:p>
        </w:tc>
      </w:tr>
      <w:tr w:rsidR="004D3F1D" w:rsidRPr="004D3F1D" w:rsidTr="004D3F1D">
        <w:trPr>
          <w:trHeight w:val="39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40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42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2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1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2 194 876,50</w:t>
            </w:r>
          </w:p>
        </w:tc>
      </w:tr>
      <w:tr w:rsidR="004D3F1D" w:rsidRPr="004D3F1D" w:rsidTr="004D3F1D">
        <w:trPr>
          <w:trHeight w:val="25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4D3F1D" w:rsidRPr="004D3F1D" w:rsidTr="004D3F1D">
        <w:trPr>
          <w:trHeight w:val="30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4D3F1D" w:rsidRPr="004D3F1D" w:rsidTr="004D3F1D">
        <w:trPr>
          <w:trHeight w:val="4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4D3F1D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4D3F1D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562 588,62</w:t>
            </w:r>
          </w:p>
        </w:tc>
      </w:tr>
      <w:tr w:rsidR="004D3F1D" w:rsidRPr="004D3F1D" w:rsidTr="004D3F1D">
        <w:trPr>
          <w:trHeight w:val="2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562 588,62</w:t>
            </w:r>
          </w:p>
        </w:tc>
      </w:tr>
      <w:tr w:rsidR="004D3F1D" w:rsidRPr="004D3F1D" w:rsidTr="004D3F1D">
        <w:trPr>
          <w:trHeight w:val="2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4D3F1D" w:rsidRPr="004D3F1D" w:rsidTr="004D3F1D">
        <w:trPr>
          <w:trHeight w:val="18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4D3F1D" w:rsidRPr="004D3F1D" w:rsidTr="004D3F1D">
        <w:trPr>
          <w:trHeight w:val="8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1 552 287,88</w:t>
            </w:r>
          </w:p>
        </w:tc>
      </w:tr>
      <w:tr w:rsidR="004D3F1D" w:rsidRPr="004D3F1D" w:rsidTr="004D3F1D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1 552 287,88</w:t>
            </w:r>
          </w:p>
        </w:tc>
      </w:tr>
      <w:tr w:rsidR="004D3F1D" w:rsidRPr="004D3F1D" w:rsidTr="004D3F1D">
        <w:trPr>
          <w:trHeight w:val="22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122 800,00</w:t>
            </w:r>
          </w:p>
        </w:tc>
      </w:tr>
      <w:tr w:rsidR="004D3F1D" w:rsidRPr="004D3F1D" w:rsidTr="004D3F1D">
        <w:trPr>
          <w:trHeight w:val="26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4D3F1D" w:rsidRPr="004D3F1D" w:rsidTr="004D3F1D">
        <w:trPr>
          <w:trHeight w:val="1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4D3F1D" w:rsidRPr="004D3F1D" w:rsidTr="004D3F1D">
        <w:trPr>
          <w:trHeight w:val="21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4D3F1D" w:rsidRPr="004D3F1D" w:rsidTr="004D3F1D">
        <w:trPr>
          <w:trHeight w:val="42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4D3F1D" w:rsidRPr="004D3F1D" w:rsidTr="004D3F1D">
        <w:trPr>
          <w:trHeight w:val="42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6 500,00</w:t>
            </w:r>
          </w:p>
        </w:tc>
      </w:tr>
      <w:tr w:rsidR="004D3F1D" w:rsidRPr="004D3F1D" w:rsidTr="004D3F1D">
        <w:trPr>
          <w:trHeight w:val="4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13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lastRenderedPageBreak/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36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28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19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5 500,00</w:t>
            </w:r>
          </w:p>
        </w:tc>
      </w:tr>
      <w:tr w:rsidR="004D3F1D" w:rsidRPr="004D3F1D" w:rsidTr="004D3F1D">
        <w:trPr>
          <w:trHeight w:val="22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"О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27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 xml:space="preserve">Информационное обеспечение, 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противопожарная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3F1D">
              <w:rPr>
                <w:color w:val="000000"/>
                <w:sz w:val="16"/>
                <w:szCs w:val="16"/>
              </w:rPr>
              <w:t>пропоганда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и обучение мерам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01.0.01.00000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32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4D3F1D">
              <w:rPr>
                <w:color w:val="000000"/>
                <w:sz w:val="16"/>
                <w:szCs w:val="16"/>
              </w:rPr>
              <w:t>тематику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,о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бучение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37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1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4D3F1D" w:rsidRPr="004D3F1D" w:rsidTr="004D3F1D">
        <w:trPr>
          <w:trHeight w:val="22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4D3F1D" w:rsidRPr="004D3F1D" w:rsidTr="004D3F1D">
        <w:trPr>
          <w:trHeight w:val="1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4D3F1D" w:rsidRPr="004D3F1D" w:rsidTr="004D3F1D">
        <w:trPr>
          <w:trHeight w:val="1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1 027 171,15</w:t>
            </w:r>
          </w:p>
        </w:tc>
      </w:tr>
      <w:tr w:rsidR="004D3F1D" w:rsidRPr="004D3F1D" w:rsidTr="004D3F1D">
        <w:trPr>
          <w:trHeight w:val="12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4D3F1D" w:rsidRPr="004D3F1D" w:rsidTr="004D3F1D">
        <w:trPr>
          <w:trHeight w:val="35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4D3F1D" w:rsidRPr="004D3F1D" w:rsidTr="004D3F1D">
        <w:trPr>
          <w:trHeight w:val="2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4D3F1D" w:rsidRPr="004D3F1D" w:rsidTr="004D3F1D">
        <w:trPr>
          <w:trHeight w:val="31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4D3F1D" w:rsidRPr="004D3F1D" w:rsidTr="004D3F1D">
        <w:trPr>
          <w:trHeight w:val="2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4D3F1D" w:rsidRPr="004D3F1D" w:rsidTr="004D3F1D">
        <w:trPr>
          <w:trHeight w:val="1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4D3F1D" w:rsidRPr="004D3F1D" w:rsidTr="004D3F1D">
        <w:trPr>
          <w:trHeight w:val="34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4D3F1D" w:rsidRPr="004D3F1D" w:rsidTr="004D3F1D">
        <w:trPr>
          <w:trHeight w:val="12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4D3F1D" w:rsidRPr="004D3F1D" w:rsidTr="004D3F1D">
        <w:trPr>
          <w:trHeight w:val="21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4D3F1D" w:rsidRPr="004D3F1D" w:rsidTr="004D3F1D">
        <w:trPr>
          <w:trHeight w:val="25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4D3F1D" w:rsidRPr="004D3F1D" w:rsidTr="004D3F1D">
        <w:trPr>
          <w:trHeight w:val="1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26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программа" Развитие малого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06.0.00.00000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17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06.0.01.00000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11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"Проведение консультаций"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20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4D3F1D" w:rsidRPr="004D3F1D" w:rsidTr="004D3F1D">
        <w:trPr>
          <w:trHeight w:val="11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545 488,93</w:t>
            </w:r>
          </w:p>
        </w:tc>
      </w:tr>
      <w:tr w:rsidR="004D3F1D" w:rsidRPr="004D3F1D" w:rsidTr="004D3F1D">
        <w:trPr>
          <w:trHeight w:val="5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4D3F1D" w:rsidRPr="004D3F1D" w:rsidTr="004D3F1D">
        <w:trPr>
          <w:trHeight w:val="14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4D3F1D" w:rsidRPr="004D3F1D" w:rsidTr="004D3F1D">
        <w:trPr>
          <w:trHeight w:val="19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4D3F1D" w:rsidRPr="004D3F1D" w:rsidTr="004D3F1D">
        <w:trPr>
          <w:trHeight w:val="14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4D3F1D" w:rsidRPr="004D3F1D" w:rsidTr="004D3F1D">
        <w:trPr>
          <w:trHeight w:val="8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4D3F1D" w:rsidRPr="004D3F1D" w:rsidTr="004D3F1D">
        <w:trPr>
          <w:trHeight w:val="12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sz w:val="16"/>
                <w:szCs w:val="16"/>
              </w:rPr>
            </w:pPr>
            <w:r w:rsidRPr="004D3F1D">
              <w:rPr>
                <w:b/>
                <w:bCs/>
                <w:sz w:val="16"/>
                <w:szCs w:val="16"/>
              </w:rPr>
              <w:t>507 342,57</w:t>
            </w:r>
          </w:p>
        </w:tc>
      </w:tr>
      <w:tr w:rsidR="004D3F1D" w:rsidRPr="004D3F1D" w:rsidTr="004D3F1D">
        <w:trPr>
          <w:trHeight w:val="36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"Э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3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4D3F1D">
              <w:rPr>
                <w:color w:val="000000"/>
                <w:sz w:val="16"/>
                <w:szCs w:val="16"/>
              </w:rPr>
              <w:t>теплоэнергии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03.0.01.00000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2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"Замена ламп накаливания на энергосберегающие"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2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1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299 498,27</w:t>
            </w:r>
          </w:p>
        </w:tc>
      </w:tr>
      <w:tr w:rsidR="004D3F1D" w:rsidRPr="004D3F1D" w:rsidTr="004D3F1D">
        <w:trPr>
          <w:trHeight w:val="8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299 498,27</w:t>
            </w:r>
          </w:p>
        </w:tc>
      </w:tr>
      <w:tr w:rsidR="004D3F1D" w:rsidRPr="004D3F1D" w:rsidTr="004D3F1D">
        <w:trPr>
          <w:trHeight w:val="28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145 398,27</w:t>
            </w:r>
          </w:p>
        </w:tc>
      </w:tr>
      <w:tr w:rsidR="004D3F1D" w:rsidRPr="004D3F1D" w:rsidTr="004D3F1D">
        <w:trPr>
          <w:trHeight w:val="13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145 398,27</w:t>
            </w:r>
          </w:p>
        </w:tc>
      </w:tr>
      <w:tr w:rsidR="004D3F1D" w:rsidRPr="004D3F1D" w:rsidTr="004D3F1D">
        <w:trPr>
          <w:trHeight w:val="16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Организация благоустройства и озеленения территории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08.0.01.00300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2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08.0.01.00300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1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4D3F1D" w:rsidRPr="004D3F1D" w:rsidTr="004D3F1D">
        <w:trPr>
          <w:trHeight w:val="2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4D3F1D" w:rsidRPr="004D3F1D" w:rsidTr="004D3F1D">
        <w:trPr>
          <w:trHeight w:val="4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4D3F1D" w:rsidRPr="004D3F1D" w:rsidTr="004D3F1D">
        <w:trPr>
          <w:trHeight w:val="4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D3F1D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4D3F1D" w:rsidRPr="004D3F1D" w:rsidTr="004D3F1D">
        <w:trPr>
          <w:trHeight w:val="13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D3F1D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4D3F1D" w:rsidRPr="004D3F1D" w:rsidTr="007D65FA">
        <w:trPr>
          <w:trHeight w:val="12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lastRenderedPageBreak/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4D3F1D" w:rsidRPr="004D3F1D" w:rsidTr="007D65FA">
        <w:trPr>
          <w:trHeight w:val="2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4D3F1D" w:rsidRPr="004D3F1D" w:rsidTr="007D65FA">
        <w:trPr>
          <w:trHeight w:val="39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4D3F1D" w:rsidRPr="004D3F1D" w:rsidTr="004D3F1D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15 000,00</w:t>
            </w:r>
          </w:p>
        </w:tc>
      </w:tr>
      <w:tr w:rsidR="004D3F1D" w:rsidRPr="004D3F1D" w:rsidTr="007D65FA">
        <w:trPr>
          <w:trHeight w:val="21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4D3F1D" w:rsidRPr="004D3F1D" w:rsidTr="007D65FA">
        <w:trPr>
          <w:trHeight w:val="14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4D3F1D" w:rsidRPr="004D3F1D" w:rsidTr="007D65FA">
        <w:trPr>
          <w:trHeight w:val="62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4D3F1D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4D3F1D" w:rsidRPr="004D3F1D" w:rsidTr="007D65FA">
        <w:trPr>
          <w:trHeight w:val="1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4D3F1D" w:rsidRPr="004D3F1D" w:rsidTr="007D65FA">
        <w:trPr>
          <w:trHeight w:val="13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180 703,08</w:t>
            </w:r>
          </w:p>
        </w:tc>
      </w:tr>
      <w:tr w:rsidR="004D3F1D" w:rsidRPr="004D3F1D" w:rsidTr="007D65FA">
        <w:trPr>
          <w:trHeight w:val="7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4D3F1D" w:rsidRPr="004D3F1D" w:rsidTr="007D65FA">
        <w:trPr>
          <w:trHeight w:val="1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D3F1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3F1D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4D3F1D" w:rsidRPr="004D3F1D" w:rsidTr="007D65FA">
        <w:trPr>
          <w:trHeight w:val="25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4D3F1D" w:rsidRPr="004D3F1D" w:rsidTr="007D65FA">
        <w:trPr>
          <w:trHeight w:val="28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D3F1D">
              <w:rPr>
                <w:color w:val="000000"/>
                <w:sz w:val="16"/>
                <w:szCs w:val="16"/>
              </w:rPr>
              <w:t>Социальное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4D3F1D" w:rsidRPr="004D3F1D" w:rsidTr="007D65FA">
        <w:trPr>
          <w:trHeight w:val="11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7D65FA">
        <w:trPr>
          <w:trHeight w:val="2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7D65FA">
        <w:trPr>
          <w:trHeight w:val="40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D3F1D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4D3F1D">
              <w:rPr>
                <w:color w:val="000000"/>
                <w:sz w:val="16"/>
                <w:szCs w:val="16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07.0.00.00000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7D65FA">
        <w:trPr>
          <w:trHeight w:val="1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"Развитие физической культуры и спорта"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07.0.01.00000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7D65FA">
        <w:trPr>
          <w:trHeight w:val="21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"Укрепление материально-технической базы"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7D65FA">
        <w:trPr>
          <w:trHeight w:val="4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color w:val="000000"/>
                <w:sz w:val="16"/>
                <w:szCs w:val="16"/>
              </w:rPr>
            </w:pPr>
            <w:r w:rsidRPr="004D3F1D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4D3F1D" w:rsidRPr="004D3F1D" w:rsidTr="004D3F1D">
        <w:trPr>
          <w:trHeight w:val="34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1D" w:rsidRPr="004D3F1D" w:rsidRDefault="004D3F1D" w:rsidP="004D3F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1D" w:rsidRPr="004D3F1D" w:rsidRDefault="004D3F1D" w:rsidP="004D3F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D3F1D">
              <w:rPr>
                <w:b/>
                <w:bCs/>
                <w:color w:val="000000"/>
                <w:sz w:val="16"/>
                <w:szCs w:val="16"/>
              </w:rPr>
              <w:t>6 911 403,49</w:t>
            </w:r>
          </w:p>
        </w:tc>
      </w:tr>
    </w:tbl>
    <w:p w:rsidR="002921D5" w:rsidRDefault="002921D5" w:rsidP="002921D5">
      <w:pPr>
        <w:spacing w:after="160" w:line="259" w:lineRule="auto"/>
      </w:pPr>
    </w:p>
    <w:p w:rsidR="00A410C8" w:rsidRDefault="00A410C8" w:rsidP="007D65FA">
      <w:pPr>
        <w:spacing w:after="160" w:line="259" w:lineRule="auto"/>
      </w:pPr>
    </w:p>
    <w:tbl>
      <w:tblPr>
        <w:tblW w:w="9356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37"/>
        <w:gridCol w:w="567"/>
        <w:gridCol w:w="425"/>
        <w:gridCol w:w="567"/>
        <w:gridCol w:w="1276"/>
        <w:gridCol w:w="709"/>
        <w:gridCol w:w="1275"/>
      </w:tblGrid>
      <w:tr w:rsidR="007D65FA" w:rsidRPr="007D65FA" w:rsidTr="007D65FA">
        <w:trPr>
          <w:trHeight w:val="1221"/>
        </w:trPr>
        <w:tc>
          <w:tcPr>
            <w:tcW w:w="9356" w:type="dxa"/>
            <w:gridSpan w:val="7"/>
            <w:tcBorders>
              <w:top w:val="nil"/>
              <w:left w:val="nil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Приложение № 4</w:t>
            </w:r>
          </w:p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к решению сельского Совета народных депутатов</w:t>
            </w:r>
          </w:p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от 24.02.2022г.№ 58</w:t>
            </w:r>
          </w:p>
          <w:p w:rsid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"Приложение № 4</w:t>
            </w:r>
          </w:p>
          <w:p w:rsid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к реше</w:t>
            </w: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нию сельского Совета народных де</w:t>
            </w: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путатов </w:t>
            </w:r>
          </w:p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от 29.12.2021г. № 53"</w:t>
            </w:r>
          </w:p>
        </w:tc>
      </w:tr>
      <w:tr w:rsidR="007D65FA" w:rsidRPr="007D65FA" w:rsidTr="007D65FA">
        <w:trPr>
          <w:trHeight w:val="446"/>
        </w:trPr>
        <w:tc>
          <w:tcPr>
            <w:tcW w:w="73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Ведомственная структура расходов сельского бюджета на 2022 год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7D65FA" w:rsidRPr="007D65FA" w:rsidTr="007D65FA">
        <w:trPr>
          <w:trHeight w:val="206"/>
        </w:trPr>
        <w:tc>
          <w:tcPr>
            <w:tcW w:w="453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рублей</w:t>
            </w:r>
          </w:p>
        </w:tc>
      </w:tr>
      <w:tr w:rsidR="007D65FA" w:rsidRPr="007D65FA" w:rsidTr="007D65FA">
        <w:trPr>
          <w:trHeight w:val="15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Мин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2022 г.</w:t>
            </w:r>
          </w:p>
        </w:tc>
      </w:tr>
      <w:tr w:rsidR="007D65FA" w:rsidRPr="007D65FA" w:rsidTr="007D65FA">
        <w:trPr>
          <w:trHeight w:val="156"/>
        </w:trPr>
        <w:tc>
          <w:tcPr>
            <w:tcW w:w="4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Мин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7D65FA" w:rsidRPr="007D65FA" w:rsidTr="007D65FA">
        <w:trPr>
          <w:trHeight w:val="35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6 911 403,49</w:t>
            </w:r>
          </w:p>
        </w:tc>
      </w:tr>
      <w:tr w:rsidR="007D65FA" w:rsidRPr="007D65FA" w:rsidTr="007D65FA">
        <w:trPr>
          <w:trHeight w:val="6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5 012 740,33</w:t>
            </w:r>
          </w:p>
        </w:tc>
      </w:tr>
      <w:tr w:rsidR="007D65FA" w:rsidRPr="007D65FA" w:rsidTr="007D65FA">
        <w:trPr>
          <w:trHeight w:val="40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1 062 401,00</w:t>
            </w:r>
          </w:p>
        </w:tc>
      </w:tr>
      <w:tr w:rsidR="007D65FA" w:rsidRPr="007D65FA" w:rsidTr="007D65FA">
        <w:trPr>
          <w:trHeight w:val="26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1 062 401,00</w:t>
            </w:r>
          </w:p>
        </w:tc>
      </w:tr>
      <w:tr w:rsidR="007D65FA" w:rsidRPr="007D65FA" w:rsidTr="007D65FA">
        <w:trPr>
          <w:trHeight w:val="23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1 062 401,00</w:t>
            </w:r>
          </w:p>
        </w:tc>
      </w:tr>
      <w:tr w:rsidR="007D65FA" w:rsidRPr="007D65FA" w:rsidTr="007D65FA">
        <w:trPr>
          <w:trHeight w:val="73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1 062 401,00</w:t>
            </w:r>
          </w:p>
        </w:tc>
      </w:tr>
      <w:tr w:rsidR="007D65FA" w:rsidRPr="007D65FA" w:rsidTr="007D65FA">
        <w:trPr>
          <w:trHeight w:val="13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815 976,00</w:t>
            </w:r>
          </w:p>
        </w:tc>
      </w:tr>
      <w:tr w:rsidR="007D65FA" w:rsidRPr="007D65FA" w:rsidTr="007D65FA">
        <w:trPr>
          <w:trHeight w:val="63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246 425,00</w:t>
            </w:r>
          </w:p>
        </w:tc>
      </w:tr>
      <w:tr w:rsidR="007D65FA" w:rsidRPr="007D65FA" w:rsidTr="007D65FA">
        <w:trPr>
          <w:trHeight w:val="55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1 753 462,83</w:t>
            </w:r>
          </w:p>
        </w:tc>
      </w:tr>
      <w:tr w:rsidR="007D65FA" w:rsidRPr="007D65FA" w:rsidTr="007D65FA">
        <w:trPr>
          <w:trHeight w:val="25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1 753 462,83</w:t>
            </w:r>
          </w:p>
        </w:tc>
      </w:tr>
      <w:tr w:rsidR="007D65FA" w:rsidRPr="007D65FA" w:rsidTr="007D65FA">
        <w:trPr>
          <w:trHeight w:val="35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1 753 462,83</w:t>
            </w:r>
          </w:p>
        </w:tc>
      </w:tr>
      <w:tr w:rsidR="007D65FA" w:rsidRPr="007D65FA" w:rsidTr="007D65FA">
        <w:trPr>
          <w:trHeight w:val="76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1 322 692,00</w:t>
            </w:r>
          </w:p>
        </w:tc>
      </w:tr>
      <w:tr w:rsidR="007D65FA" w:rsidRPr="007D65FA" w:rsidTr="007D65FA">
        <w:trPr>
          <w:trHeight w:val="11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1 015 892,00</w:t>
            </w:r>
          </w:p>
        </w:tc>
      </w:tr>
      <w:tr w:rsidR="007D65FA" w:rsidRPr="007D65FA" w:rsidTr="007D65FA">
        <w:trPr>
          <w:trHeight w:val="544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306 800,00</w:t>
            </w:r>
          </w:p>
        </w:tc>
      </w:tr>
      <w:tr w:rsidR="007D65FA" w:rsidRPr="007D65FA" w:rsidTr="007D65FA">
        <w:trPr>
          <w:trHeight w:val="40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427 770,83</w:t>
            </w:r>
          </w:p>
        </w:tc>
      </w:tr>
      <w:tr w:rsidR="007D65FA" w:rsidRPr="007D65FA" w:rsidTr="007D65FA">
        <w:trPr>
          <w:trHeight w:val="2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150 000,00</w:t>
            </w:r>
          </w:p>
        </w:tc>
      </w:tr>
      <w:tr w:rsidR="007D65FA" w:rsidRPr="007D65FA" w:rsidTr="007D65FA">
        <w:trPr>
          <w:trHeight w:val="28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277 770,83</w:t>
            </w:r>
          </w:p>
        </w:tc>
      </w:tr>
      <w:tr w:rsidR="007D65FA" w:rsidRPr="007D65FA" w:rsidTr="007D65FA">
        <w:trPr>
          <w:trHeight w:val="26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3 000,00</w:t>
            </w:r>
          </w:p>
        </w:tc>
      </w:tr>
      <w:tr w:rsidR="007D65FA" w:rsidRPr="007D65FA" w:rsidTr="007D65FA">
        <w:trPr>
          <w:trHeight w:val="13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4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1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853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1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19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Резервный фонд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70.0.00.06000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3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70.0.00.06000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11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2 195 876,50</w:t>
            </w:r>
          </w:p>
        </w:tc>
      </w:tr>
      <w:tr w:rsidR="007D65FA" w:rsidRPr="007D65FA" w:rsidTr="007D65FA">
        <w:trPr>
          <w:trHeight w:val="48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"К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33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09.0.10.00000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53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09.0.10.00010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38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09.0.10.00010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1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09.0.10.00010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1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2 194 876,50</w:t>
            </w:r>
          </w:p>
        </w:tc>
      </w:tr>
      <w:tr w:rsidR="007D65FA" w:rsidRPr="007D65FA" w:rsidTr="007D65FA">
        <w:trPr>
          <w:trHeight w:val="36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7D65FA">
        <w:trPr>
          <w:trHeight w:val="414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7D65FA">
        <w:trPr>
          <w:trHeight w:val="12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B224BF">
        <w:trPr>
          <w:trHeight w:val="77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организацииформирования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проекта </w:t>
            </w: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бюджета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,и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сполнения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70.0.00.08000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562 588,62</w:t>
            </w:r>
          </w:p>
        </w:tc>
      </w:tr>
      <w:tr w:rsidR="007D65FA" w:rsidRPr="007D65FA" w:rsidTr="007D65FA">
        <w:trPr>
          <w:trHeight w:val="19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70.0.00.08000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562 588,62</w:t>
            </w:r>
          </w:p>
        </w:tc>
      </w:tr>
      <w:tr w:rsidR="007D65FA" w:rsidRPr="007D65FA" w:rsidTr="00B224BF">
        <w:trPr>
          <w:trHeight w:val="33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70.0.00.09000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50 000,00</w:t>
            </w:r>
          </w:p>
        </w:tc>
      </w:tr>
      <w:tr w:rsidR="007D65FA" w:rsidRPr="007D65FA" w:rsidTr="00B224BF">
        <w:trPr>
          <w:trHeight w:val="37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70.0.00.09000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50 000,00</w:t>
            </w:r>
          </w:p>
        </w:tc>
      </w:tr>
      <w:tr w:rsidR="007D65FA" w:rsidRPr="007D65FA" w:rsidTr="007D65FA">
        <w:trPr>
          <w:trHeight w:val="25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70.0.00.09000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50 000,00</w:t>
            </w:r>
          </w:p>
        </w:tc>
      </w:tr>
      <w:tr w:rsidR="007D65FA" w:rsidRPr="007D65FA" w:rsidTr="007D65FA">
        <w:trPr>
          <w:trHeight w:val="19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70.0.00.24000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1 552 287,88</w:t>
            </w:r>
          </w:p>
        </w:tc>
      </w:tr>
      <w:tr w:rsidR="007D65FA" w:rsidRPr="007D65FA" w:rsidTr="00B224BF">
        <w:trPr>
          <w:trHeight w:val="3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70.0.00.24000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1 552 287,88</w:t>
            </w:r>
          </w:p>
        </w:tc>
      </w:tr>
      <w:tr w:rsidR="007D65FA" w:rsidRPr="007D65FA" w:rsidTr="007D65FA">
        <w:trPr>
          <w:trHeight w:val="24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70.0.00.24000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1 552 287,88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122 800,00</w:t>
            </w:r>
          </w:p>
        </w:tc>
      </w:tr>
      <w:tr w:rsidR="007D65FA" w:rsidRPr="007D65FA" w:rsidTr="00B224BF">
        <w:trPr>
          <w:trHeight w:val="9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122 800,00</w:t>
            </w:r>
          </w:p>
        </w:tc>
      </w:tr>
      <w:tr w:rsidR="007D65FA" w:rsidRPr="007D65FA" w:rsidTr="007D65FA">
        <w:trPr>
          <w:trHeight w:val="274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122 800,00</w:t>
            </w:r>
          </w:p>
        </w:tc>
      </w:tr>
      <w:tr w:rsidR="007D65FA" w:rsidRPr="007D65FA" w:rsidTr="00B224BF">
        <w:trPr>
          <w:trHeight w:val="17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122 800,00</w:t>
            </w:r>
          </w:p>
        </w:tc>
      </w:tr>
      <w:tr w:rsidR="007D65FA" w:rsidRPr="007D65FA" w:rsidTr="00B224BF">
        <w:trPr>
          <w:trHeight w:val="83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122 800,00</w:t>
            </w:r>
          </w:p>
        </w:tc>
      </w:tr>
      <w:tr w:rsidR="007D65FA" w:rsidRPr="007D65FA" w:rsidTr="00B224BF">
        <w:trPr>
          <w:trHeight w:val="12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94 316,50</w:t>
            </w:r>
          </w:p>
        </w:tc>
      </w:tr>
      <w:tr w:rsidR="007D65FA" w:rsidRPr="007D65FA" w:rsidTr="00B224BF">
        <w:trPr>
          <w:trHeight w:val="61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28 483,50</w:t>
            </w:r>
          </w:p>
        </w:tc>
      </w:tr>
      <w:tr w:rsidR="007D65FA" w:rsidRPr="007D65FA" w:rsidTr="00B224BF">
        <w:trPr>
          <w:trHeight w:val="41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6 500,00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Гражданская оборона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22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70.0.00.10000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264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70.0.00.10000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16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70.0.00.10000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54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5 500,00</w:t>
            </w:r>
          </w:p>
        </w:tc>
      </w:tr>
      <w:tr w:rsidR="007D65FA" w:rsidRPr="007D65FA" w:rsidTr="00B224BF">
        <w:trPr>
          <w:trHeight w:val="394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"О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B224BF">
        <w:trPr>
          <w:trHeight w:val="40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 xml:space="preserve">Информационное обеспечение, 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противопожарная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пропоганда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и обучение мерам пожарной безопасности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01.0.01.00000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B224BF">
        <w:trPr>
          <w:trHeight w:val="40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тематику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,о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бучение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пожарной безопасности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01.0.01.00010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B224BF">
        <w:trPr>
          <w:trHeight w:val="41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01.0.01.00010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B224BF">
        <w:trPr>
          <w:trHeight w:val="13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01.0.01.00010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7D65FA">
        <w:trPr>
          <w:trHeight w:val="16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5 000,00</w:t>
            </w:r>
          </w:p>
        </w:tc>
      </w:tr>
      <w:tr w:rsidR="007D65FA" w:rsidRPr="007D65FA" w:rsidTr="007D65FA">
        <w:trPr>
          <w:trHeight w:val="22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70.0.00.20000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5 000,00</w:t>
            </w:r>
          </w:p>
        </w:tc>
      </w:tr>
      <w:tr w:rsidR="007D65FA" w:rsidRPr="007D65FA" w:rsidTr="00B224BF">
        <w:trPr>
          <w:trHeight w:val="344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70.0.00.20000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5 000,00</w:t>
            </w:r>
          </w:p>
        </w:tc>
      </w:tr>
      <w:tr w:rsidR="007D65FA" w:rsidRPr="007D65FA" w:rsidTr="007D65FA">
        <w:trPr>
          <w:trHeight w:val="24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70.0.00.20000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5 000,00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1 027 171,15</w:t>
            </w:r>
          </w:p>
        </w:tc>
      </w:tr>
      <w:tr w:rsidR="007D65FA" w:rsidRPr="007D65FA" w:rsidTr="007D65FA">
        <w:trPr>
          <w:trHeight w:val="23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7D65FA">
        <w:trPr>
          <w:trHeight w:val="62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"П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B224BF">
        <w:trPr>
          <w:trHeight w:val="31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02.0.01.00000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B224BF">
        <w:trPr>
          <w:trHeight w:val="21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02.0.01.00030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B224BF">
        <w:trPr>
          <w:trHeight w:val="39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02.0.01.00030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7D65FA">
        <w:trPr>
          <w:trHeight w:val="2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02.0.01.00030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30 000,00</w:t>
            </w:r>
          </w:p>
        </w:tc>
      </w:tr>
      <w:tr w:rsidR="007D65FA" w:rsidRPr="007D65FA" w:rsidTr="00B224BF">
        <w:trPr>
          <w:trHeight w:val="14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996 671,15</w:t>
            </w:r>
          </w:p>
        </w:tc>
      </w:tr>
      <w:tr w:rsidR="007D65FA" w:rsidRPr="007D65FA" w:rsidTr="00B224BF">
        <w:trPr>
          <w:trHeight w:val="37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"Р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996 671,15</w:t>
            </w:r>
          </w:p>
        </w:tc>
      </w:tr>
      <w:tr w:rsidR="007D65FA" w:rsidRPr="007D65FA" w:rsidTr="00B224BF">
        <w:trPr>
          <w:trHeight w:val="12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05.0.01.00000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996 671,15</w:t>
            </w:r>
          </w:p>
        </w:tc>
      </w:tr>
      <w:tr w:rsidR="007D65FA" w:rsidRPr="007D65FA" w:rsidTr="00B224BF">
        <w:trPr>
          <w:trHeight w:val="6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"Ремонт и реконструкция дорожного полотна"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05.0.01.00060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996 671,15</w:t>
            </w:r>
          </w:p>
        </w:tc>
      </w:tr>
      <w:tr w:rsidR="007D65FA" w:rsidRPr="007D65FA" w:rsidTr="00B224BF">
        <w:trPr>
          <w:trHeight w:val="28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05.0.01.00060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996 671,15</w:t>
            </w:r>
          </w:p>
        </w:tc>
      </w:tr>
      <w:tr w:rsidR="007D65FA" w:rsidRPr="007D65FA" w:rsidTr="007D65FA">
        <w:trPr>
          <w:trHeight w:val="2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05.0.01.00060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996 671,15</w:t>
            </w:r>
          </w:p>
        </w:tc>
      </w:tr>
      <w:tr w:rsidR="007D65FA" w:rsidRPr="007D65FA" w:rsidTr="00B224BF">
        <w:trPr>
          <w:trHeight w:val="6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B224BF">
        <w:trPr>
          <w:trHeight w:val="42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программа" Развитие малого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7D65FA">
        <w:trPr>
          <w:trHeight w:val="41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06.0.01.00000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7D65FA">
        <w:trPr>
          <w:trHeight w:val="24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"Проведение консультаций"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06.0.01.00070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B224BF">
        <w:trPr>
          <w:trHeight w:val="31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06.0.01.00070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B224BF">
        <w:trPr>
          <w:trHeight w:val="18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06.0.01.00070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500,00</w:t>
            </w:r>
          </w:p>
        </w:tc>
      </w:tr>
      <w:tr w:rsidR="007D65FA" w:rsidRPr="007D65FA" w:rsidTr="00B224BF">
        <w:trPr>
          <w:trHeight w:val="15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545 488,93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38 146,36</w:t>
            </w:r>
          </w:p>
        </w:tc>
      </w:tr>
      <w:tr w:rsidR="007D65FA" w:rsidRPr="007D65FA" w:rsidTr="00B224BF">
        <w:trPr>
          <w:trHeight w:val="46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"К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38 146,36</w:t>
            </w:r>
          </w:p>
        </w:tc>
      </w:tr>
      <w:tr w:rsidR="007D65FA" w:rsidRPr="007D65FA" w:rsidTr="007D65FA">
        <w:trPr>
          <w:trHeight w:val="39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04.0.01.00000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38 146,36</w:t>
            </w:r>
          </w:p>
        </w:tc>
      </w:tr>
      <w:tr w:rsidR="007D65FA" w:rsidRPr="007D65FA" w:rsidTr="00B224BF">
        <w:trPr>
          <w:trHeight w:val="19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04.0.01.00050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38 146,36</w:t>
            </w:r>
          </w:p>
        </w:tc>
      </w:tr>
      <w:tr w:rsidR="007D65FA" w:rsidRPr="007D65FA" w:rsidTr="00B224BF">
        <w:trPr>
          <w:trHeight w:val="40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04.0.01.00050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38 146,36</w:t>
            </w:r>
          </w:p>
        </w:tc>
      </w:tr>
      <w:tr w:rsidR="007D65FA" w:rsidRPr="007D65FA" w:rsidTr="007D65FA">
        <w:trPr>
          <w:trHeight w:val="21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04.0.01.00050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38 146,36</w:t>
            </w:r>
          </w:p>
        </w:tc>
      </w:tr>
      <w:tr w:rsidR="007D65FA" w:rsidRPr="007D65FA" w:rsidTr="007D65FA">
        <w:trPr>
          <w:trHeight w:val="23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507 342,57</w:t>
            </w:r>
          </w:p>
        </w:tc>
      </w:tr>
      <w:tr w:rsidR="007D65FA" w:rsidRPr="007D65FA" w:rsidTr="00B224BF">
        <w:trPr>
          <w:trHeight w:val="50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"Э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3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теплоэнергии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03.0.01.00000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10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"Замена ламп накаливания на энергосберегающие"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03.0.01.00030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33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03.0.01.00030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10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03.0.01.00030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31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08.0.00.00000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299 498,27</w:t>
            </w:r>
          </w:p>
        </w:tc>
      </w:tr>
      <w:tr w:rsidR="007D65FA" w:rsidRPr="007D65FA" w:rsidTr="00B224BF">
        <w:trPr>
          <w:trHeight w:val="36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08.0.01.00000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299 498,27</w:t>
            </w:r>
          </w:p>
        </w:tc>
      </w:tr>
      <w:tr w:rsidR="007D65FA" w:rsidRPr="007D65FA" w:rsidTr="007D65FA">
        <w:trPr>
          <w:trHeight w:val="42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08.0.01.00200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145 398,27</w:t>
            </w:r>
          </w:p>
        </w:tc>
      </w:tr>
      <w:tr w:rsidR="007D65FA" w:rsidRPr="007D65FA" w:rsidTr="00B224BF">
        <w:trPr>
          <w:trHeight w:val="25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08.0.01.00200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145 398,27</w:t>
            </w:r>
          </w:p>
        </w:tc>
      </w:tr>
      <w:tr w:rsidR="007D65FA" w:rsidRPr="007D65FA" w:rsidTr="007D65FA">
        <w:trPr>
          <w:trHeight w:val="26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08.0.01.00200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145 398,27</w:t>
            </w:r>
          </w:p>
        </w:tc>
      </w:tr>
      <w:tr w:rsidR="007D65FA" w:rsidRPr="007D65FA" w:rsidTr="00B224BF">
        <w:trPr>
          <w:trHeight w:val="26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lastRenderedPageBreak/>
              <w:t>Организация благоустройства и озеленения территории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08.0.01.00300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33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08.0.01.00300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35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08.0.01.00400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3 100,00</w:t>
            </w:r>
          </w:p>
        </w:tc>
      </w:tr>
      <w:tr w:rsidR="007D65FA" w:rsidRPr="007D65FA" w:rsidTr="007D65FA">
        <w:trPr>
          <w:trHeight w:val="53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08.0.01.00400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3 100,00</w:t>
            </w:r>
          </w:p>
        </w:tc>
      </w:tr>
      <w:tr w:rsidR="007D65FA" w:rsidRPr="007D65FA" w:rsidTr="007D65FA">
        <w:trPr>
          <w:trHeight w:val="28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08.0.01.00400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3 100,00</w:t>
            </w:r>
          </w:p>
        </w:tc>
      </w:tr>
      <w:tr w:rsidR="007D65FA" w:rsidRPr="007D65FA" w:rsidTr="00B224BF">
        <w:trPr>
          <w:trHeight w:val="364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08.0.01.S0400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150 000,00</w:t>
            </w:r>
          </w:p>
        </w:tc>
      </w:tr>
      <w:tr w:rsidR="007D65FA" w:rsidRPr="007D65FA" w:rsidTr="00B224BF">
        <w:trPr>
          <w:trHeight w:val="41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08.0.01.S0400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150 000,00</w:t>
            </w:r>
          </w:p>
        </w:tc>
      </w:tr>
      <w:tr w:rsidR="007D65FA" w:rsidRPr="007D65FA" w:rsidTr="007D65FA">
        <w:trPr>
          <w:trHeight w:val="28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08.0.01.S0400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150 000,00</w:t>
            </w:r>
          </w:p>
        </w:tc>
      </w:tr>
      <w:tr w:rsidR="007D65FA" w:rsidRPr="007D65FA" w:rsidTr="007D65FA">
        <w:trPr>
          <w:trHeight w:val="2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206 844,30</w:t>
            </w:r>
          </w:p>
        </w:tc>
      </w:tr>
      <w:tr w:rsidR="007D65FA" w:rsidRPr="007D65FA" w:rsidTr="007D65FA">
        <w:trPr>
          <w:trHeight w:val="26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70.0.00.15000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206 844,30</w:t>
            </w:r>
          </w:p>
        </w:tc>
      </w:tr>
      <w:tr w:rsidR="007D65FA" w:rsidRPr="007D65FA" w:rsidTr="00B224BF">
        <w:trPr>
          <w:trHeight w:val="41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70.0.00.15000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206 844,30</w:t>
            </w:r>
          </w:p>
        </w:tc>
      </w:tr>
      <w:tr w:rsidR="007D65FA" w:rsidRPr="007D65FA" w:rsidTr="007D65FA">
        <w:trPr>
          <w:trHeight w:val="22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70.0.00.15000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206 844,30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15 000,00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15 000,00</w:t>
            </w:r>
          </w:p>
        </w:tc>
      </w:tr>
      <w:tr w:rsidR="007D65FA" w:rsidRPr="007D65FA" w:rsidTr="007D65FA">
        <w:trPr>
          <w:trHeight w:val="30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15 000,00</w:t>
            </w:r>
          </w:p>
        </w:tc>
      </w:tr>
      <w:tr w:rsidR="007D65FA" w:rsidRPr="007D65FA" w:rsidTr="00B224BF">
        <w:trPr>
          <w:trHeight w:val="60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досуговых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70.0.00.29590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15 000,00</w:t>
            </w:r>
          </w:p>
        </w:tc>
      </w:tr>
      <w:tr w:rsidR="007D65FA" w:rsidRPr="007D65FA" w:rsidTr="007D65FA">
        <w:trPr>
          <w:trHeight w:val="22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70.0.00.29590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15 000,00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180 703,08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180 703,08</w:t>
            </w:r>
          </w:p>
        </w:tc>
      </w:tr>
      <w:tr w:rsidR="007D65FA" w:rsidRPr="007D65FA" w:rsidTr="007D65FA">
        <w:trPr>
          <w:trHeight w:val="26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180 703,08</w:t>
            </w:r>
          </w:p>
        </w:tc>
      </w:tr>
      <w:tr w:rsidR="007D65FA" w:rsidRPr="007D65FA" w:rsidTr="007D65FA">
        <w:trPr>
          <w:trHeight w:val="24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70.0.00.14000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180 703,08</w:t>
            </w:r>
          </w:p>
        </w:tc>
      </w:tr>
      <w:tr w:rsidR="007D65FA" w:rsidRPr="007D65FA" w:rsidTr="00B224BF">
        <w:trPr>
          <w:trHeight w:val="21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Социальное</w:t>
            </w:r>
            <w:proofErr w:type="gramEnd"/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 xml:space="preserve">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70.0.00.14000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180 703,08</w:t>
            </w:r>
          </w:p>
        </w:tc>
      </w:tr>
      <w:tr w:rsidR="007D65FA" w:rsidRPr="007D65FA" w:rsidTr="00B224BF">
        <w:trPr>
          <w:trHeight w:val="41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70.0.00.14000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321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180 703,08</w:t>
            </w:r>
          </w:p>
        </w:tc>
      </w:tr>
      <w:tr w:rsidR="007D65FA" w:rsidRPr="007D65FA" w:rsidTr="00B224BF">
        <w:trPr>
          <w:trHeight w:val="126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17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28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программа</w:t>
            </w:r>
            <w:proofErr w:type="gramStart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"Р</w:t>
            </w:r>
            <w:proofErr w:type="gramEnd"/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07.0.00.00000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"Развитие физической культуры и спорта"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07.0.01.00000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212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"Укрепление материально-технической базы"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07.0.01.00080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B224BF">
        <w:trPr>
          <w:trHeight w:val="41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07.0.01.00080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2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07.0.01.00080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1 000,00</w:t>
            </w:r>
          </w:p>
        </w:tc>
      </w:tr>
      <w:tr w:rsidR="007D65FA" w:rsidRPr="007D65FA" w:rsidTr="007D65FA">
        <w:trPr>
          <w:trHeight w:val="32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5FA" w:rsidRPr="007D65FA" w:rsidRDefault="007D65FA" w:rsidP="007D65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D65FA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6 911 403,49</w:t>
            </w:r>
          </w:p>
        </w:tc>
      </w:tr>
    </w:tbl>
    <w:p w:rsidR="00A410C8" w:rsidRDefault="00A410C8" w:rsidP="002921D5">
      <w:pPr>
        <w:spacing w:after="160" w:line="259" w:lineRule="auto"/>
      </w:pPr>
    </w:p>
    <w:p w:rsidR="00A410C8" w:rsidRDefault="00A410C8" w:rsidP="002921D5">
      <w:pPr>
        <w:spacing w:after="160" w:line="259" w:lineRule="auto"/>
      </w:pPr>
    </w:p>
    <w:p w:rsidR="00A410C8" w:rsidRDefault="00A410C8" w:rsidP="002921D5">
      <w:pPr>
        <w:spacing w:after="160" w:line="259" w:lineRule="auto"/>
      </w:pPr>
    </w:p>
    <w:p w:rsidR="00B224BF" w:rsidRDefault="00B224BF" w:rsidP="002921D5">
      <w:pPr>
        <w:spacing w:after="160" w:line="259" w:lineRule="auto"/>
      </w:pPr>
    </w:p>
    <w:p w:rsidR="00B224BF" w:rsidRDefault="00B224BF" w:rsidP="002921D5">
      <w:pPr>
        <w:spacing w:after="160" w:line="259" w:lineRule="auto"/>
      </w:pPr>
    </w:p>
    <w:p w:rsidR="00B224BF" w:rsidRDefault="00B224BF" w:rsidP="002921D5">
      <w:pPr>
        <w:spacing w:after="160" w:line="259" w:lineRule="auto"/>
      </w:pPr>
    </w:p>
    <w:p w:rsidR="00B224BF" w:rsidRDefault="00B224BF" w:rsidP="002921D5">
      <w:pPr>
        <w:spacing w:after="160" w:line="259" w:lineRule="auto"/>
      </w:pPr>
    </w:p>
    <w:p w:rsidR="00B224BF" w:rsidRDefault="00B224BF" w:rsidP="002921D5">
      <w:pPr>
        <w:spacing w:after="160" w:line="259" w:lineRule="auto"/>
      </w:pPr>
    </w:p>
    <w:p w:rsidR="00B224BF" w:rsidRDefault="00B224BF" w:rsidP="002921D5">
      <w:pPr>
        <w:spacing w:after="160" w:line="259" w:lineRule="auto"/>
      </w:pPr>
    </w:p>
    <w:p w:rsidR="00B224BF" w:rsidRDefault="00B224BF" w:rsidP="002921D5">
      <w:pPr>
        <w:spacing w:after="160" w:line="259" w:lineRule="auto"/>
      </w:pPr>
    </w:p>
    <w:p w:rsidR="00B224BF" w:rsidRDefault="00B224BF" w:rsidP="002921D5">
      <w:pPr>
        <w:spacing w:after="160" w:line="259" w:lineRule="auto"/>
      </w:pPr>
    </w:p>
    <w:tbl>
      <w:tblPr>
        <w:tblW w:w="12330" w:type="dxa"/>
        <w:tblInd w:w="-1026" w:type="dxa"/>
        <w:tblLayout w:type="fixed"/>
        <w:tblLook w:val="04A0"/>
      </w:tblPr>
      <w:tblGrid>
        <w:gridCol w:w="2836"/>
        <w:gridCol w:w="6098"/>
        <w:gridCol w:w="1417"/>
        <w:gridCol w:w="1979"/>
      </w:tblGrid>
      <w:tr w:rsidR="00B224BF" w:rsidTr="00E34F8E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B224BF" w:rsidRDefault="00B224BF" w:rsidP="00E34F8E"/>
        </w:tc>
        <w:tc>
          <w:tcPr>
            <w:tcW w:w="9494" w:type="dxa"/>
            <w:gridSpan w:val="3"/>
            <w:noWrap/>
            <w:vAlign w:val="bottom"/>
          </w:tcPr>
          <w:p w:rsidR="00B224BF" w:rsidRDefault="00B224BF" w:rsidP="00E34F8E"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</w:p>
          <w:p w:rsidR="00B224BF" w:rsidRDefault="00B224BF" w:rsidP="00E34F8E"/>
          <w:p w:rsidR="00B224BF" w:rsidRDefault="00B224BF" w:rsidP="00E34F8E">
            <w:r>
              <w:rPr>
                <w:sz w:val="22"/>
                <w:szCs w:val="22"/>
              </w:rPr>
              <w:t xml:space="preserve">                        </w:t>
            </w:r>
          </w:p>
          <w:p w:rsidR="00B224BF" w:rsidRDefault="00B224BF" w:rsidP="00E34F8E"/>
          <w:p w:rsidR="00B224BF" w:rsidRDefault="00B224BF" w:rsidP="00E34F8E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</w:tc>
      </w:tr>
      <w:tr w:rsidR="00B224BF" w:rsidTr="00E34F8E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B224BF" w:rsidRDefault="00B224BF" w:rsidP="00E34F8E"/>
        </w:tc>
        <w:tc>
          <w:tcPr>
            <w:tcW w:w="9494" w:type="dxa"/>
            <w:gridSpan w:val="3"/>
            <w:noWrap/>
            <w:vAlign w:val="bottom"/>
            <w:hideMark/>
          </w:tcPr>
          <w:p w:rsidR="00B224BF" w:rsidRDefault="00B224BF" w:rsidP="00E34F8E">
            <w:pPr>
              <w:jc w:val="center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</w:tc>
      </w:tr>
      <w:tr w:rsidR="00B224BF" w:rsidTr="00E34F8E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B224BF" w:rsidRDefault="00B224BF" w:rsidP="00E34F8E"/>
        </w:tc>
        <w:tc>
          <w:tcPr>
            <w:tcW w:w="9494" w:type="dxa"/>
            <w:gridSpan w:val="3"/>
            <w:noWrap/>
            <w:vAlign w:val="bottom"/>
          </w:tcPr>
          <w:p w:rsidR="00B224BF" w:rsidRDefault="00B224BF" w:rsidP="00E34F8E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от   24.02.2022  № 58</w:t>
            </w:r>
          </w:p>
          <w:p w:rsidR="00B224BF" w:rsidRDefault="00B224BF" w:rsidP="00E34F8E">
            <w:pPr>
              <w:jc w:val="center"/>
            </w:pPr>
          </w:p>
          <w:p w:rsidR="00B224BF" w:rsidRDefault="00B224BF" w:rsidP="00E34F8E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«Приложение № 5 к решению Зеньковского</w:t>
            </w:r>
          </w:p>
          <w:p w:rsidR="00B224BF" w:rsidRDefault="00B224BF" w:rsidP="00E34F8E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B224BF" w:rsidRDefault="00B224BF" w:rsidP="00E34F8E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от 29.12.2021  № 53</w:t>
            </w:r>
          </w:p>
        </w:tc>
      </w:tr>
      <w:tr w:rsidR="00B224BF" w:rsidTr="00E34F8E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B224BF" w:rsidRDefault="00B224BF" w:rsidP="00E34F8E"/>
        </w:tc>
        <w:tc>
          <w:tcPr>
            <w:tcW w:w="6098" w:type="dxa"/>
            <w:noWrap/>
            <w:vAlign w:val="bottom"/>
            <w:hideMark/>
          </w:tcPr>
          <w:p w:rsidR="00B224BF" w:rsidRDefault="00B224BF" w:rsidP="00E34F8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B224BF" w:rsidRDefault="00B224BF" w:rsidP="00E34F8E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  <w:noWrap/>
            <w:vAlign w:val="bottom"/>
            <w:hideMark/>
          </w:tcPr>
          <w:p w:rsidR="00B224BF" w:rsidRDefault="00B224BF" w:rsidP="00E34F8E">
            <w:pPr>
              <w:rPr>
                <w:sz w:val="20"/>
                <w:szCs w:val="20"/>
              </w:rPr>
            </w:pPr>
          </w:p>
        </w:tc>
      </w:tr>
      <w:tr w:rsidR="00B224BF" w:rsidTr="00E34F8E">
        <w:trPr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B224BF" w:rsidRDefault="00B224BF" w:rsidP="00E34F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  <w:tc>
          <w:tcPr>
            <w:tcW w:w="1979" w:type="dxa"/>
            <w:noWrap/>
            <w:vAlign w:val="bottom"/>
            <w:hideMark/>
          </w:tcPr>
          <w:p w:rsidR="00B224BF" w:rsidRDefault="00B224BF" w:rsidP="00E34F8E">
            <w:pPr>
              <w:rPr>
                <w:b/>
                <w:bCs/>
              </w:rPr>
            </w:pPr>
          </w:p>
        </w:tc>
      </w:tr>
      <w:tr w:rsidR="00B224BF" w:rsidTr="00E34F8E">
        <w:trPr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B224BF" w:rsidRDefault="00B224BF" w:rsidP="00E34F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2022 год </w:t>
            </w:r>
          </w:p>
        </w:tc>
        <w:tc>
          <w:tcPr>
            <w:tcW w:w="1979" w:type="dxa"/>
            <w:noWrap/>
            <w:vAlign w:val="bottom"/>
            <w:hideMark/>
          </w:tcPr>
          <w:p w:rsidR="00B224BF" w:rsidRDefault="00B224BF" w:rsidP="00E34F8E">
            <w:pPr>
              <w:rPr>
                <w:b/>
                <w:bCs/>
              </w:rPr>
            </w:pPr>
          </w:p>
        </w:tc>
      </w:tr>
      <w:tr w:rsidR="00B224BF" w:rsidTr="00E34F8E">
        <w:trPr>
          <w:trHeight w:val="645"/>
        </w:trPr>
        <w:tc>
          <w:tcPr>
            <w:tcW w:w="2836" w:type="dxa"/>
            <w:noWrap/>
            <w:vAlign w:val="center"/>
            <w:hideMark/>
          </w:tcPr>
          <w:p w:rsidR="00B224BF" w:rsidRDefault="00B224BF" w:rsidP="00E34F8E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B224BF" w:rsidRDefault="00B224BF" w:rsidP="00E34F8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B224BF" w:rsidRDefault="00B224BF" w:rsidP="00E34F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  <w:tc>
          <w:tcPr>
            <w:tcW w:w="1979" w:type="dxa"/>
            <w:noWrap/>
            <w:vAlign w:val="bottom"/>
            <w:hideMark/>
          </w:tcPr>
          <w:p w:rsidR="00B224BF" w:rsidRDefault="00B224BF" w:rsidP="00E34F8E">
            <w:pPr>
              <w:rPr>
                <w:sz w:val="20"/>
                <w:szCs w:val="20"/>
              </w:rPr>
            </w:pPr>
          </w:p>
        </w:tc>
      </w:tr>
      <w:tr w:rsidR="00B224BF" w:rsidTr="00E34F8E">
        <w:trPr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224BF" w:rsidRDefault="00B224BF" w:rsidP="00E34F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2022 год</w:t>
            </w:r>
          </w:p>
        </w:tc>
        <w:tc>
          <w:tcPr>
            <w:tcW w:w="1979" w:type="dxa"/>
            <w:vAlign w:val="center"/>
            <w:hideMark/>
          </w:tcPr>
          <w:p w:rsidR="00B224BF" w:rsidRDefault="00B224BF" w:rsidP="00E34F8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224BF" w:rsidTr="00E34F8E">
        <w:trPr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BF" w:rsidRDefault="00B224BF" w:rsidP="00E34F8E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- 807 265,07</w:t>
            </w:r>
          </w:p>
        </w:tc>
        <w:tc>
          <w:tcPr>
            <w:tcW w:w="1979" w:type="dxa"/>
            <w:noWrap/>
            <w:vAlign w:val="center"/>
            <w:hideMark/>
          </w:tcPr>
          <w:p w:rsidR="00B224BF" w:rsidRDefault="00B224BF" w:rsidP="00E34F8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224BF" w:rsidTr="00E34F8E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6 104 138,42</w:t>
            </w:r>
          </w:p>
        </w:tc>
        <w:tc>
          <w:tcPr>
            <w:tcW w:w="1979" w:type="dxa"/>
            <w:noWrap/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</w:p>
        </w:tc>
      </w:tr>
      <w:tr w:rsidR="00B224BF" w:rsidTr="00E34F8E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- 6 104 138,42</w:t>
            </w:r>
          </w:p>
        </w:tc>
        <w:tc>
          <w:tcPr>
            <w:tcW w:w="1979" w:type="dxa"/>
            <w:noWrap/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</w:p>
        </w:tc>
      </w:tr>
      <w:tr w:rsidR="00B224BF" w:rsidTr="00E34F8E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- 6 104 138,42</w:t>
            </w:r>
          </w:p>
        </w:tc>
        <w:tc>
          <w:tcPr>
            <w:tcW w:w="1979" w:type="dxa"/>
            <w:noWrap/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</w:p>
        </w:tc>
      </w:tr>
      <w:tr w:rsidR="00B224BF" w:rsidTr="00E34F8E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6 911 403,49</w:t>
            </w:r>
          </w:p>
        </w:tc>
        <w:tc>
          <w:tcPr>
            <w:tcW w:w="1979" w:type="dxa"/>
            <w:noWrap/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</w:p>
        </w:tc>
      </w:tr>
      <w:tr w:rsidR="00B224BF" w:rsidTr="00E34F8E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6 911 403,49</w:t>
            </w:r>
          </w:p>
        </w:tc>
        <w:tc>
          <w:tcPr>
            <w:tcW w:w="1979" w:type="dxa"/>
            <w:noWrap/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</w:p>
        </w:tc>
      </w:tr>
      <w:tr w:rsidR="00B224BF" w:rsidTr="00E34F8E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4BF" w:rsidRDefault="00B224BF" w:rsidP="00E34F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6 911 403,49</w:t>
            </w:r>
          </w:p>
        </w:tc>
        <w:tc>
          <w:tcPr>
            <w:tcW w:w="1979" w:type="dxa"/>
            <w:noWrap/>
            <w:vAlign w:val="center"/>
            <w:hideMark/>
          </w:tcPr>
          <w:p w:rsidR="00B224BF" w:rsidRDefault="00B224BF" w:rsidP="00E34F8E">
            <w:pPr>
              <w:rPr>
                <w:sz w:val="18"/>
                <w:szCs w:val="18"/>
              </w:rPr>
            </w:pPr>
          </w:p>
        </w:tc>
      </w:tr>
    </w:tbl>
    <w:p w:rsidR="00B224BF" w:rsidRDefault="00B224BF" w:rsidP="00B224BF">
      <w:pPr>
        <w:rPr>
          <w:sz w:val="16"/>
          <w:szCs w:val="16"/>
        </w:rPr>
      </w:pPr>
    </w:p>
    <w:p w:rsidR="00B224BF" w:rsidRDefault="00B224BF" w:rsidP="00B224BF"/>
    <w:p w:rsidR="00B224BF" w:rsidRDefault="00B224BF" w:rsidP="002921D5">
      <w:pPr>
        <w:spacing w:after="160" w:line="259" w:lineRule="auto"/>
      </w:pPr>
    </w:p>
    <w:p w:rsidR="00A410C8" w:rsidRDefault="00A410C8" w:rsidP="002921D5">
      <w:pPr>
        <w:spacing w:after="160" w:line="259" w:lineRule="auto"/>
      </w:pPr>
    </w:p>
    <w:p w:rsidR="00A410C8" w:rsidRDefault="00A410C8" w:rsidP="002921D5">
      <w:pPr>
        <w:spacing w:after="160" w:line="259" w:lineRule="auto"/>
      </w:pPr>
    </w:p>
    <w:p w:rsidR="00A410C8" w:rsidRDefault="00A410C8" w:rsidP="002921D5">
      <w:pPr>
        <w:spacing w:after="160" w:line="259" w:lineRule="auto"/>
      </w:pPr>
    </w:p>
    <w:p w:rsidR="00A410C8" w:rsidRDefault="00A410C8" w:rsidP="002921D5">
      <w:pPr>
        <w:spacing w:after="160" w:line="259" w:lineRule="auto"/>
      </w:pPr>
    </w:p>
    <w:p w:rsidR="00A410C8" w:rsidRDefault="00A410C8" w:rsidP="002921D5">
      <w:pPr>
        <w:spacing w:after="160" w:line="259" w:lineRule="auto"/>
      </w:pPr>
    </w:p>
    <w:p w:rsidR="00A410C8" w:rsidRDefault="00A410C8" w:rsidP="002921D5">
      <w:pPr>
        <w:spacing w:after="160" w:line="259" w:lineRule="auto"/>
      </w:pPr>
    </w:p>
    <w:p w:rsidR="00321F40" w:rsidRDefault="00321F40" w:rsidP="002921D5">
      <w:pPr>
        <w:spacing w:after="160" w:line="259" w:lineRule="auto"/>
      </w:pPr>
    </w:p>
    <w:p w:rsidR="00321F40" w:rsidRDefault="00321F40" w:rsidP="002921D5">
      <w:pPr>
        <w:spacing w:after="160" w:line="259" w:lineRule="auto"/>
      </w:pPr>
    </w:p>
    <w:p w:rsidR="00321F40" w:rsidRDefault="00321F40" w:rsidP="002921D5">
      <w:pPr>
        <w:spacing w:after="160" w:line="259" w:lineRule="auto"/>
      </w:pPr>
    </w:p>
    <w:p w:rsidR="00321F40" w:rsidRDefault="00321F40" w:rsidP="002921D5">
      <w:pPr>
        <w:spacing w:after="160" w:line="259" w:lineRule="auto"/>
      </w:pPr>
    </w:p>
    <w:p w:rsidR="00321F40" w:rsidRDefault="00321F40" w:rsidP="002921D5">
      <w:pPr>
        <w:spacing w:after="160" w:line="259" w:lineRule="auto"/>
      </w:pPr>
    </w:p>
    <w:p w:rsidR="00321F40" w:rsidRDefault="00321F40" w:rsidP="002921D5">
      <w:pPr>
        <w:spacing w:after="160" w:line="259" w:lineRule="auto"/>
      </w:pPr>
    </w:p>
    <w:p w:rsidR="00321F40" w:rsidRPr="00321F40" w:rsidRDefault="00321F40" w:rsidP="002921D5">
      <w:pPr>
        <w:spacing w:after="160" w:line="259" w:lineRule="auto"/>
        <w:rPr>
          <w:sz w:val="20"/>
          <w:szCs w:val="20"/>
        </w:rPr>
      </w:pPr>
    </w:p>
    <w:p w:rsidR="00321F40" w:rsidRPr="00321F40" w:rsidRDefault="00321F40" w:rsidP="00321F40">
      <w:pPr>
        <w:spacing w:line="240" w:lineRule="exact"/>
        <w:ind w:firstLine="720"/>
        <w:jc w:val="right"/>
        <w:rPr>
          <w:sz w:val="20"/>
          <w:szCs w:val="20"/>
        </w:rPr>
      </w:pPr>
      <w:r w:rsidRPr="00321F40">
        <w:rPr>
          <w:sz w:val="20"/>
          <w:szCs w:val="20"/>
        </w:rPr>
        <w:t xml:space="preserve">                                                        Приложение № 6 </w:t>
      </w:r>
    </w:p>
    <w:p w:rsidR="00321F40" w:rsidRPr="00321F40" w:rsidRDefault="00321F40" w:rsidP="00321F40">
      <w:pPr>
        <w:spacing w:line="240" w:lineRule="exact"/>
        <w:ind w:firstLine="720"/>
        <w:jc w:val="right"/>
        <w:rPr>
          <w:sz w:val="20"/>
          <w:szCs w:val="20"/>
        </w:rPr>
      </w:pPr>
      <w:r w:rsidRPr="00321F40">
        <w:rPr>
          <w:sz w:val="20"/>
          <w:szCs w:val="20"/>
        </w:rPr>
        <w:t>к решению сельского Совета народных депутатов</w:t>
      </w:r>
    </w:p>
    <w:p w:rsidR="00321F40" w:rsidRPr="00321F40" w:rsidRDefault="00321F40" w:rsidP="00321F40">
      <w:pPr>
        <w:spacing w:line="240" w:lineRule="exact"/>
        <w:ind w:firstLine="720"/>
        <w:jc w:val="right"/>
        <w:rPr>
          <w:sz w:val="20"/>
          <w:szCs w:val="20"/>
        </w:rPr>
      </w:pPr>
      <w:r w:rsidRPr="00321F40">
        <w:rPr>
          <w:sz w:val="20"/>
          <w:szCs w:val="20"/>
        </w:rPr>
        <w:t>от 24.02.2022 № 58</w:t>
      </w: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  <w:r w:rsidRPr="00321F40">
        <w:rPr>
          <w:sz w:val="20"/>
          <w:szCs w:val="20"/>
        </w:rPr>
        <w:t>«Приложение № 6 к решению сельского Совета народных депутатов от 29.12.2021 г. № 53»</w:t>
      </w: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  <w:r w:rsidRPr="00321F40">
        <w:rPr>
          <w:sz w:val="20"/>
          <w:szCs w:val="20"/>
        </w:rPr>
        <w:t>Программа муниципальных внутренних заимствований</w:t>
      </w:r>
    </w:p>
    <w:p w:rsidR="00321F40" w:rsidRPr="00321F40" w:rsidRDefault="00321F40" w:rsidP="00321F40">
      <w:pPr>
        <w:spacing w:line="240" w:lineRule="exact"/>
        <w:ind w:firstLine="720"/>
        <w:jc w:val="center"/>
        <w:rPr>
          <w:sz w:val="20"/>
          <w:szCs w:val="20"/>
        </w:rPr>
      </w:pPr>
      <w:r w:rsidRPr="00321F40">
        <w:rPr>
          <w:sz w:val="20"/>
          <w:szCs w:val="20"/>
        </w:rPr>
        <w:t>сельского бюджета на 2022 год и на плановый период 2023-2024 годов</w:t>
      </w:r>
    </w:p>
    <w:p w:rsidR="00321F40" w:rsidRPr="00321F40" w:rsidRDefault="00321F40" w:rsidP="00321F40">
      <w:pPr>
        <w:spacing w:line="240" w:lineRule="exact"/>
        <w:ind w:firstLine="720"/>
        <w:jc w:val="center"/>
        <w:rPr>
          <w:b/>
          <w:sz w:val="20"/>
          <w:szCs w:val="20"/>
        </w:rPr>
      </w:pPr>
    </w:p>
    <w:p w:rsidR="00321F40" w:rsidRPr="00321F40" w:rsidRDefault="00321F40" w:rsidP="00321F40">
      <w:pPr>
        <w:spacing w:line="240" w:lineRule="exact"/>
        <w:jc w:val="right"/>
        <w:rPr>
          <w:sz w:val="20"/>
          <w:szCs w:val="20"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2962"/>
        <w:gridCol w:w="944"/>
        <w:gridCol w:w="1198"/>
        <w:gridCol w:w="944"/>
        <w:gridCol w:w="1199"/>
        <w:gridCol w:w="1029"/>
        <w:gridCol w:w="1199"/>
      </w:tblGrid>
      <w:tr w:rsidR="00321F40" w:rsidRPr="00321F40" w:rsidTr="00321F40">
        <w:trPr>
          <w:trHeight w:val="20"/>
          <w:tblHeader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 xml:space="preserve">2024 год </w:t>
            </w:r>
          </w:p>
        </w:tc>
      </w:tr>
      <w:tr w:rsidR="00321F40" w:rsidRPr="00321F40" w:rsidTr="00321F40">
        <w:trPr>
          <w:trHeight w:val="20"/>
          <w:tblHeader/>
        </w:trPr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F40" w:rsidRPr="00321F40" w:rsidRDefault="00321F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сумма, рублей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сумма,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сумма,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</w:tr>
      <w:tr w:rsidR="00321F40" w:rsidRPr="00321F40" w:rsidTr="00321F40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1F40" w:rsidRPr="00321F40" w:rsidRDefault="00321F40">
            <w:pPr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Муниципальные внутренние заимствования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321F40" w:rsidRPr="00321F40" w:rsidTr="00321F40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1F40" w:rsidRPr="00321F40" w:rsidRDefault="00321F40">
            <w:pPr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321F40" w:rsidRPr="00321F40" w:rsidTr="00321F40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1F40" w:rsidRPr="00321F40" w:rsidRDefault="00321F4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321F40" w:rsidRPr="00321F40" w:rsidTr="00321F40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1F40" w:rsidRPr="00321F40" w:rsidRDefault="00321F40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  <w:r w:rsidRPr="00321F40">
              <w:rPr>
                <w:color w:val="000000"/>
                <w:sz w:val="20"/>
                <w:szCs w:val="20"/>
                <w:shd w:val="clear" w:color="auto" w:fill="FFFFFF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321F40" w:rsidRPr="00321F40" w:rsidTr="00321F40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1F40" w:rsidRPr="00321F40" w:rsidRDefault="00321F40">
            <w:pPr>
              <w:jc w:val="both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  <w:shd w:val="clear" w:color="auto" w:fill="FFFFFF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321F40" w:rsidRPr="00321F40" w:rsidTr="00321F40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1F40" w:rsidRPr="00321F40" w:rsidRDefault="00321F4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21F40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321F40" w:rsidRPr="00321F40" w:rsidTr="00321F40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1F40" w:rsidRPr="00321F40" w:rsidRDefault="00321F40">
            <w:pPr>
              <w:jc w:val="both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321F40" w:rsidRPr="00321F40" w:rsidTr="00321F40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jc w:val="center"/>
              <w:rPr>
                <w:color w:val="000000"/>
                <w:sz w:val="20"/>
                <w:szCs w:val="20"/>
              </w:rPr>
            </w:pPr>
            <w:r w:rsidRPr="00321F4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40" w:rsidRPr="00321F40" w:rsidRDefault="00321F40">
            <w:pPr>
              <w:spacing w:line="256" w:lineRule="auto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321F40" w:rsidRDefault="00321F40" w:rsidP="002921D5">
      <w:pPr>
        <w:spacing w:after="160" w:line="259" w:lineRule="auto"/>
      </w:pPr>
    </w:p>
    <w:sectPr w:rsidR="00321F40" w:rsidSect="002921D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40"/>
    <w:rsid w:val="00005F83"/>
    <w:rsid w:val="002571EA"/>
    <w:rsid w:val="002921D5"/>
    <w:rsid w:val="00321F40"/>
    <w:rsid w:val="00442935"/>
    <w:rsid w:val="004D3F1D"/>
    <w:rsid w:val="00720639"/>
    <w:rsid w:val="007D65FA"/>
    <w:rsid w:val="0088385C"/>
    <w:rsid w:val="009271A0"/>
    <w:rsid w:val="00A021CD"/>
    <w:rsid w:val="00A2160A"/>
    <w:rsid w:val="00A410C8"/>
    <w:rsid w:val="00A727F7"/>
    <w:rsid w:val="00A95840"/>
    <w:rsid w:val="00AB40A1"/>
    <w:rsid w:val="00B224BF"/>
    <w:rsid w:val="00B943CB"/>
    <w:rsid w:val="00BA43E0"/>
    <w:rsid w:val="00BB1C7A"/>
    <w:rsid w:val="00C11D1F"/>
    <w:rsid w:val="00C15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5536</Words>
  <Characters>31557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23</cp:revision>
  <cp:lastPrinted>2022-04-06T01:33:00Z</cp:lastPrinted>
  <dcterms:created xsi:type="dcterms:W3CDTF">2021-02-15T04:30:00Z</dcterms:created>
  <dcterms:modified xsi:type="dcterms:W3CDTF">2022-04-06T01:33:00Z</dcterms:modified>
</cp:coreProperties>
</file>