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79D" w:rsidRDefault="006D1783" w:rsidP="000C479D">
      <w:pPr>
        <w:tabs>
          <w:tab w:val="left" w:pos="12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C479D">
        <w:rPr>
          <w:sz w:val="28"/>
          <w:szCs w:val="28"/>
        </w:rPr>
        <w:t>РОССИЙСКАЯ ФЕДЕРАЦИЯ</w:t>
      </w:r>
    </w:p>
    <w:p w:rsidR="000C479D" w:rsidRDefault="000C479D" w:rsidP="000C479D">
      <w:pPr>
        <w:tabs>
          <w:tab w:val="left" w:pos="12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АМУРСКАЯ ОБЛАСТЬ </w:t>
      </w:r>
    </w:p>
    <w:p w:rsidR="000C479D" w:rsidRDefault="000C479D" w:rsidP="000C479D">
      <w:pPr>
        <w:tabs>
          <w:tab w:val="left" w:pos="12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КОНСТАНТИНОВСКИЙ РАЙОН</w:t>
      </w:r>
    </w:p>
    <w:p w:rsidR="000C479D" w:rsidRPr="000C479D" w:rsidRDefault="000C479D" w:rsidP="000C479D">
      <w:pPr>
        <w:tabs>
          <w:tab w:val="left" w:pos="12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ЗЕНЬКОВСКОГО СЕЛЬСОВЕТА</w:t>
      </w:r>
    </w:p>
    <w:p w:rsidR="000C479D" w:rsidRDefault="000C479D" w:rsidP="000C479D">
      <w:pPr>
        <w:tabs>
          <w:tab w:val="left" w:pos="1230"/>
        </w:tabs>
        <w:jc w:val="center"/>
        <w:rPr>
          <w:sz w:val="28"/>
          <w:szCs w:val="28"/>
        </w:rPr>
      </w:pPr>
    </w:p>
    <w:p w:rsidR="000C479D" w:rsidRPr="000476AA" w:rsidRDefault="000C479D" w:rsidP="000C479D">
      <w:pPr>
        <w:tabs>
          <w:tab w:val="left" w:pos="1230"/>
        </w:tabs>
        <w:jc w:val="center"/>
        <w:rPr>
          <w:sz w:val="28"/>
          <w:szCs w:val="28"/>
        </w:rPr>
      </w:pPr>
      <w:r w:rsidRPr="000476AA">
        <w:rPr>
          <w:sz w:val="28"/>
          <w:szCs w:val="28"/>
        </w:rPr>
        <w:t>Р Е Ш Е Н И Е</w:t>
      </w:r>
    </w:p>
    <w:p w:rsidR="000C479D" w:rsidRPr="000476AA" w:rsidRDefault="000C479D" w:rsidP="000C479D">
      <w:pPr>
        <w:tabs>
          <w:tab w:val="left" w:pos="1230"/>
        </w:tabs>
        <w:jc w:val="center"/>
        <w:rPr>
          <w:sz w:val="28"/>
          <w:szCs w:val="28"/>
        </w:rPr>
      </w:pPr>
    </w:p>
    <w:p w:rsidR="000C479D" w:rsidRDefault="00325873" w:rsidP="000C479D">
      <w:p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>30.04.2025                                  с.Зеньковка                                         № 176</w:t>
      </w:r>
    </w:p>
    <w:p w:rsidR="00325873" w:rsidRDefault="00325873" w:rsidP="000C479D">
      <w:pPr>
        <w:tabs>
          <w:tab w:val="left" w:pos="1230"/>
        </w:tabs>
        <w:jc w:val="both"/>
        <w:rPr>
          <w:sz w:val="28"/>
          <w:szCs w:val="28"/>
        </w:rPr>
      </w:pPr>
    </w:p>
    <w:p w:rsidR="0069568A" w:rsidRDefault="00325873" w:rsidP="000C479D">
      <w:p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 заключении Дополнительного соглашения</w:t>
      </w:r>
    </w:p>
    <w:p w:rsidR="0069568A" w:rsidRDefault="00325873" w:rsidP="000C479D">
      <w:p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 Соглашению о передаче полномочий</w:t>
      </w:r>
    </w:p>
    <w:p w:rsidR="0069568A" w:rsidRDefault="00325873" w:rsidP="000C479D">
      <w:p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осуществлению </w:t>
      </w:r>
      <w:proofErr w:type="gramStart"/>
      <w:r>
        <w:rPr>
          <w:sz w:val="28"/>
          <w:szCs w:val="28"/>
        </w:rPr>
        <w:t>внешнего</w:t>
      </w:r>
      <w:proofErr w:type="gramEnd"/>
      <w:r>
        <w:rPr>
          <w:sz w:val="28"/>
          <w:szCs w:val="28"/>
        </w:rPr>
        <w:t xml:space="preserve"> муниципального</w:t>
      </w:r>
    </w:p>
    <w:p w:rsidR="00325873" w:rsidRDefault="00325873" w:rsidP="000C479D">
      <w:p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>финансового контроля</w:t>
      </w:r>
    </w:p>
    <w:p w:rsidR="0069568A" w:rsidRDefault="0069568A" w:rsidP="000C479D">
      <w:pPr>
        <w:tabs>
          <w:tab w:val="left" w:pos="1230"/>
        </w:tabs>
        <w:jc w:val="both"/>
        <w:rPr>
          <w:sz w:val="28"/>
          <w:szCs w:val="28"/>
        </w:rPr>
      </w:pPr>
    </w:p>
    <w:p w:rsidR="0069568A" w:rsidRDefault="00685BAB" w:rsidP="000C479D">
      <w:p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69568A">
        <w:rPr>
          <w:sz w:val="28"/>
          <w:szCs w:val="28"/>
        </w:rPr>
        <w:t>В целях реализации Бюджетного кодекса РФ, в соответствии с Федеральным законом от 06.10.2003 № 131 –ФЗ «Об общих</w:t>
      </w:r>
      <w:r w:rsidR="00F80F10">
        <w:rPr>
          <w:sz w:val="28"/>
          <w:szCs w:val="28"/>
        </w:rPr>
        <w:t xml:space="preserve"> принципах организации местного самоуправления в Российской Федерации», с Федеральным законом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Положением «О контрольно-счетном органе Константиновского района, Уставом Зеньковского сельсовета, Зеньковский сельский Совет народных депутатов </w:t>
      </w:r>
      <w:proofErr w:type="gramEnd"/>
    </w:p>
    <w:p w:rsidR="00F80F10" w:rsidRDefault="00F80F10" w:rsidP="000C479D">
      <w:p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F80F10" w:rsidRDefault="00F80F10" w:rsidP="00F80F10">
      <w:pPr>
        <w:pStyle w:val="a3"/>
        <w:numPr>
          <w:ilvl w:val="0"/>
          <w:numId w:val="1"/>
        </w:num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>Утвердить дополнительное соглашение к Соглашению от 04.05.2022 «О передаче полномочий по осуществлению внешнего муниципального финансового контроля».</w:t>
      </w:r>
    </w:p>
    <w:p w:rsidR="00F80F10" w:rsidRDefault="00F80F10" w:rsidP="00F80F10">
      <w:pPr>
        <w:pStyle w:val="a3"/>
        <w:numPr>
          <w:ilvl w:val="0"/>
          <w:numId w:val="1"/>
        </w:num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Председателю Зеньковского сельского Совета народных депутатов</w:t>
      </w:r>
      <w:r w:rsidR="00A437DF">
        <w:rPr>
          <w:sz w:val="28"/>
          <w:szCs w:val="28"/>
        </w:rPr>
        <w:t xml:space="preserve"> заключить с председателем районного </w:t>
      </w:r>
      <w:r w:rsidR="00685BAB">
        <w:rPr>
          <w:sz w:val="28"/>
          <w:szCs w:val="28"/>
        </w:rPr>
        <w:t>К</w:t>
      </w:r>
      <w:r w:rsidR="00A437DF">
        <w:rPr>
          <w:sz w:val="28"/>
          <w:szCs w:val="28"/>
        </w:rPr>
        <w:t>онтрольно-счетного органа дополнительное соглашение о передаче полномочий по осуществлению внешнего муниципального финансового конт</w:t>
      </w:r>
      <w:r w:rsidR="00685BAB">
        <w:rPr>
          <w:sz w:val="28"/>
          <w:szCs w:val="28"/>
        </w:rPr>
        <w:t>роля на период с 01.06.2025 по 31.05.2027.</w:t>
      </w:r>
    </w:p>
    <w:p w:rsidR="00685BAB" w:rsidRDefault="00685BAB" w:rsidP="00F80F10">
      <w:pPr>
        <w:pStyle w:val="a3"/>
        <w:numPr>
          <w:ilvl w:val="0"/>
          <w:numId w:val="1"/>
        </w:num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Обнародовать настоящее решение на информационном стенде в здании администрации Зеньковского сельсовета и на официальном сайте – </w:t>
      </w:r>
      <w:proofErr w:type="spellStart"/>
      <w:r>
        <w:rPr>
          <w:sz w:val="28"/>
          <w:szCs w:val="28"/>
        </w:rPr>
        <w:t>зеньковский.рф</w:t>
      </w:r>
      <w:proofErr w:type="spellEnd"/>
      <w:r>
        <w:rPr>
          <w:sz w:val="28"/>
          <w:szCs w:val="28"/>
        </w:rPr>
        <w:t>.</w:t>
      </w:r>
    </w:p>
    <w:p w:rsidR="00685BAB" w:rsidRPr="00F80F10" w:rsidRDefault="00685BAB" w:rsidP="00F80F10">
      <w:pPr>
        <w:pStyle w:val="a3"/>
        <w:numPr>
          <w:ilvl w:val="0"/>
          <w:numId w:val="1"/>
        </w:numPr>
        <w:tabs>
          <w:tab w:val="left" w:pos="12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подписания.</w:t>
      </w:r>
    </w:p>
    <w:p w:rsidR="000C479D" w:rsidRDefault="000C479D" w:rsidP="000C479D">
      <w:pPr>
        <w:tabs>
          <w:tab w:val="left" w:pos="1230"/>
        </w:tabs>
        <w:jc w:val="both"/>
        <w:rPr>
          <w:sz w:val="28"/>
          <w:szCs w:val="28"/>
        </w:rPr>
      </w:pPr>
    </w:p>
    <w:p w:rsidR="000969D1" w:rsidRDefault="000969D1" w:rsidP="000C479D">
      <w:pPr>
        <w:tabs>
          <w:tab w:val="left" w:pos="123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Зеньковского сельского </w:t>
      </w:r>
    </w:p>
    <w:p w:rsidR="000969D1" w:rsidRDefault="000969D1" w:rsidP="000C479D">
      <w:pPr>
        <w:tabs>
          <w:tab w:val="left" w:pos="123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народных депутатов            </w:t>
      </w:r>
      <w:r w:rsidR="000476AA">
        <w:rPr>
          <w:sz w:val="28"/>
          <w:szCs w:val="28"/>
        </w:rPr>
        <w:t xml:space="preserve">                       </w:t>
      </w:r>
      <w:proofErr w:type="spellStart"/>
      <w:r w:rsidR="000476AA">
        <w:rPr>
          <w:sz w:val="28"/>
          <w:szCs w:val="28"/>
        </w:rPr>
        <w:t>Е.В.Дворцова</w:t>
      </w:r>
      <w:proofErr w:type="spellEnd"/>
    </w:p>
    <w:p w:rsidR="000969D1" w:rsidRDefault="000969D1" w:rsidP="000C479D">
      <w:pPr>
        <w:tabs>
          <w:tab w:val="left" w:pos="1230"/>
        </w:tabs>
        <w:ind w:firstLine="567"/>
        <w:jc w:val="both"/>
        <w:rPr>
          <w:sz w:val="28"/>
          <w:szCs w:val="28"/>
        </w:rPr>
      </w:pPr>
    </w:p>
    <w:p w:rsidR="00BA3B29" w:rsidRPr="00685BAB" w:rsidRDefault="000C479D" w:rsidP="00685BAB">
      <w:pPr>
        <w:tabs>
          <w:tab w:val="left" w:pos="123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Зеньковского </w:t>
      </w:r>
      <w:r w:rsidR="000476AA">
        <w:rPr>
          <w:sz w:val="28"/>
          <w:szCs w:val="28"/>
        </w:rPr>
        <w:t>сельсовета</w:t>
      </w:r>
      <w:r w:rsidR="000476AA">
        <w:rPr>
          <w:sz w:val="28"/>
          <w:szCs w:val="28"/>
        </w:rPr>
        <w:tab/>
      </w:r>
      <w:r w:rsidR="000476AA">
        <w:rPr>
          <w:sz w:val="28"/>
          <w:szCs w:val="28"/>
        </w:rPr>
        <w:tab/>
        <w:t xml:space="preserve">     </w:t>
      </w:r>
      <w:r w:rsidR="00685BAB">
        <w:rPr>
          <w:sz w:val="28"/>
          <w:szCs w:val="28"/>
        </w:rPr>
        <w:t xml:space="preserve">         И.Г.Жилина</w:t>
      </w:r>
    </w:p>
    <w:sectPr w:rsidR="00BA3B29" w:rsidRPr="00685BAB" w:rsidSect="00BA3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568B7"/>
    <w:multiLevelType w:val="hybridMultilevel"/>
    <w:tmpl w:val="3516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479D"/>
    <w:rsid w:val="000476AA"/>
    <w:rsid w:val="000969D1"/>
    <w:rsid w:val="000C479D"/>
    <w:rsid w:val="001F17E6"/>
    <w:rsid w:val="00297143"/>
    <w:rsid w:val="002F5B9A"/>
    <w:rsid w:val="00325873"/>
    <w:rsid w:val="00392FB0"/>
    <w:rsid w:val="00411152"/>
    <w:rsid w:val="0042147C"/>
    <w:rsid w:val="004C5A0D"/>
    <w:rsid w:val="00584D0C"/>
    <w:rsid w:val="005B412B"/>
    <w:rsid w:val="005D09D3"/>
    <w:rsid w:val="00685BAB"/>
    <w:rsid w:val="00691B37"/>
    <w:rsid w:val="0069568A"/>
    <w:rsid w:val="006D1783"/>
    <w:rsid w:val="0076402B"/>
    <w:rsid w:val="007E64D8"/>
    <w:rsid w:val="008041EE"/>
    <w:rsid w:val="008C4933"/>
    <w:rsid w:val="009A67F3"/>
    <w:rsid w:val="00A437DF"/>
    <w:rsid w:val="00AA7D03"/>
    <w:rsid w:val="00AD01BD"/>
    <w:rsid w:val="00B06010"/>
    <w:rsid w:val="00B22F6D"/>
    <w:rsid w:val="00B601D1"/>
    <w:rsid w:val="00B60CC7"/>
    <w:rsid w:val="00BA3B29"/>
    <w:rsid w:val="00CF3059"/>
    <w:rsid w:val="00D26FAC"/>
    <w:rsid w:val="00DA268C"/>
    <w:rsid w:val="00E80609"/>
    <w:rsid w:val="00E91DD0"/>
    <w:rsid w:val="00EE693F"/>
    <w:rsid w:val="00F80F10"/>
    <w:rsid w:val="00F82A3E"/>
    <w:rsid w:val="00FF5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F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User</cp:lastModifiedBy>
  <cp:revision>27</cp:revision>
  <cp:lastPrinted>2025-05-15T00:09:00Z</cp:lastPrinted>
  <dcterms:created xsi:type="dcterms:W3CDTF">2016-06-19T10:09:00Z</dcterms:created>
  <dcterms:modified xsi:type="dcterms:W3CDTF">2025-05-15T00:09:00Z</dcterms:modified>
</cp:coreProperties>
</file>