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2F1F2F">
        <w:rPr>
          <w:sz w:val="28"/>
          <w:szCs w:val="28"/>
        </w:rPr>
        <w:t>от 30</w:t>
      </w:r>
      <w:r>
        <w:rPr>
          <w:sz w:val="28"/>
          <w:szCs w:val="28"/>
        </w:rPr>
        <w:t>.0</w:t>
      </w:r>
      <w:r w:rsidR="002F1F2F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2F1F2F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  <w:r w:rsidR="002F1F2F">
        <w:rPr>
          <w:sz w:val="28"/>
          <w:szCs w:val="28"/>
        </w:rPr>
        <w:t>5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71F1C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947191" w:rsidRDefault="00171F1C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ежур</w:t>
      </w:r>
      <w:r>
        <w:rPr>
          <w:sz w:val="28"/>
          <w:szCs w:val="28"/>
        </w:rPr>
        <w:t xml:space="preserve">ных </w:t>
      </w:r>
      <w:r w:rsidR="00947191">
        <w:rPr>
          <w:sz w:val="28"/>
          <w:szCs w:val="28"/>
        </w:rPr>
        <w:t xml:space="preserve">по контролю  </w:t>
      </w:r>
    </w:p>
    <w:p w:rsidR="00375B6F" w:rsidRDefault="00947191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за пожарной безопасностью</w:t>
      </w:r>
    </w:p>
    <w:p w:rsidR="00B5414D" w:rsidRDefault="0094719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5414D"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375B6F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947191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947191">
        <w:rPr>
          <w:sz w:val="28"/>
          <w:szCs w:val="28"/>
        </w:rPr>
        <w:t>Утвердить график дежур</w:t>
      </w:r>
      <w:r>
        <w:rPr>
          <w:sz w:val="28"/>
          <w:szCs w:val="28"/>
        </w:rPr>
        <w:t xml:space="preserve">ных, ответственных по контролю  пожарной безопасности </w:t>
      </w:r>
      <w:r w:rsidRPr="00947191">
        <w:rPr>
          <w:sz w:val="28"/>
          <w:szCs w:val="28"/>
        </w:rPr>
        <w:t>на территории</w:t>
      </w:r>
      <w:r w:rsidR="00B5414D" w:rsidRPr="00947191">
        <w:rPr>
          <w:sz w:val="28"/>
          <w:szCs w:val="28"/>
        </w:rPr>
        <w:t xml:space="preserve"> </w:t>
      </w:r>
      <w:r>
        <w:rPr>
          <w:sz w:val="28"/>
          <w:szCs w:val="28"/>
        </w:rPr>
        <w:t>Зеньковского сельсовета.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6834E7">
      <w:pPr>
        <w:tabs>
          <w:tab w:val="left" w:pos="4200"/>
        </w:tabs>
        <w:rPr>
          <w:sz w:val="28"/>
          <w:szCs w:val="28"/>
        </w:rPr>
      </w:pPr>
    </w:p>
    <w:p w:rsidR="006834E7" w:rsidRDefault="006834E7" w:rsidP="006834E7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График </w:t>
      </w:r>
    </w:p>
    <w:p w:rsidR="00171F1C" w:rsidRDefault="00171F1C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дежурных, ответственных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пожарной безопасностью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селам Зеньковского сельсовета</w:t>
      </w:r>
      <w:r w:rsidR="008F7859">
        <w:rPr>
          <w:sz w:val="28"/>
          <w:szCs w:val="28"/>
        </w:rPr>
        <w:t xml:space="preserve"> </w:t>
      </w:r>
    </w:p>
    <w:p w:rsidR="008F7859" w:rsidRDefault="002F1F2F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 30</w:t>
      </w:r>
      <w:r w:rsidR="00947191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94719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8F7859">
        <w:rPr>
          <w:sz w:val="28"/>
          <w:szCs w:val="28"/>
        </w:rPr>
        <w:t xml:space="preserve"> по </w:t>
      </w:r>
      <w:r>
        <w:rPr>
          <w:sz w:val="28"/>
          <w:szCs w:val="28"/>
        </w:rPr>
        <w:t>30</w:t>
      </w:r>
      <w:r w:rsidR="008F7859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8F7859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8F7859">
        <w:rPr>
          <w:sz w:val="28"/>
          <w:szCs w:val="28"/>
        </w:rPr>
        <w:t>.</w:t>
      </w: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</w:p>
    <w:tbl>
      <w:tblPr>
        <w:tblStyle w:val="a4"/>
        <w:tblW w:w="9180" w:type="dxa"/>
        <w:tblLook w:val="04A0"/>
      </w:tblPr>
      <w:tblGrid>
        <w:gridCol w:w="1101"/>
        <w:gridCol w:w="1559"/>
        <w:gridCol w:w="2835"/>
        <w:gridCol w:w="2126"/>
        <w:gridCol w:w="1559"/>
      </w:tblGrid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19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47191">
              <w:rPr>
                <w:sz w:val="24"/>
                <w:szCs w:val="24"/>
              </w:rPr>
              <w:t>/</w:t>
            </w:r>
            <w:proofErr w:type="spellStart"/>
            <w:r w:rsidRPr="0094719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Время дежурства</w:t>
            </w:r>
          </w:p>
        </w:tc>
      </w:tr>
      <w:tr w:rsidR="00947191" w:rsidTr="00964B3B">
        <w:tc>
          <w:tcPr>
            <w:tcW w:w="7621" w:type="dxa"/>
            <w:gridSpan w:val="4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r w:rsidRPr="00947191">
              <w:rPr>
                <w:b/>
                <w:sz w:val="24"/>
                <w:szCs w:val="24"/>
              </w:rPr>
              <w:t>с.Зеньковка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7191" w:rsidRPr="00947191" w:rsidRDefault="002F1F2F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7191" w:rsidRPr="00947191" w:rsidRDefault="002F1F2F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47191" w:rsidRPr="00947191" w:rsidRDefault="002F1F2F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47191" w:rsidRPr="00947191" w:rsidRDefault="002F1F2F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47191" w:rsidRPr="00947191" w:rsidRDefault="002F1F2F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947191" w:rsidRPr="00947191" w:rsidRDefault="002F1F2F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47191" w:rsidRPr="00947191" w:rsidRDefault="002F1F2F" w:rsidP="002F1F2F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05.04.2020. 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947191" w:rsidRPr="00947191" w:rsidRDefault="002F1F2F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947191" w:rsidRPr="00947191" w:rsidRDefault="002F1F2F" w:rsidP="002F1F2F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947191" w:rsidRPr="009471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947191" w:rsidRPr="00947191">
              <w:rPr>
                <w:sz w:val="24"/>
                <w:szCs w:val="24"/>
              </w:rPr>
              <w:t>04.20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947191" w:rsidRPr="00947191" w:rsidRDefault="002F1F2F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947191" w:rsidRPr="00947191" w:rsidRDefault="002F1F2F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947191" w:rsidRPr="00947191" w:rsidRDefault="002F1F2F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947191" w:rsidRPr="00947191" w:rsidRDefault="002F1F2F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947191" w:rsidRPr="00947191" w:rsidRDefault="002F1F2F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947191" w:rsidRPr="00947191" w:rsidRDefault="002F1F2F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13.04.2020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563908" w:rsidRPr="00947191" w:rsidRDefault="002F1F2F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563908" w:rsidRPr="00947191" w:rsidRDefault="002F1F2F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563908" w:rsidRPr="00947191" w:rsidRDefault="002F1F2F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563908" w:rsidRPr="00947191" w:rsidRDefault="002F1F2F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Якунина Татьяна </w:t>
            </w:r>
            <w:r w:rsidRPr="00947191">
              <w:rPr>
                <w:sz w:val="24"/>
                <w:szCs w:val="24"/>
              </w:rPr>
              <w:lastRenderedPageBreak/>
              <w:t>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lastRenderedPageBreak/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</w:t>
            </w:r>
            <w:r>
              <w:rPr>
                <w:sz w:val="24"/>
                <w:szCs w:val="24"/>
              </w:rPr>
              <w:lastRenderedPageBreak/>
              <w:t>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lastRenderedPageBreak/>
              <w:t>23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27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28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29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563908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28.04.2020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31</w:t>
            </w:r>
          </w:p>
        </w:tc>
        <w:tc>
          <w:tcPr>
            <w:tcW w:w="1559" w:type="dxa"/>
          </w:tcPr>
          <w:p w:rsidR="006834E7" w:rsidRPr="006834E7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6834E7">
              <w:rPr>
                <w:sz w:val="24"/>
                <w:szCs w:val="24"/>
              </w:rPr>
              <w:t>29.04.2020</w:t>
            </w:r>
          </w:p>
        </w:tc>
        <w:tc>
          <w:tcPr>
            <w:tcW w:w="2835" w:type="dxa"/>
          </w:tcPr>
          <w:p w:rsidR="006834E7" w:rsidRPr="00947191" w:rsidRDefault="006834E7" w:rsidP="00C50EF2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32</w:t>
            </w:r>
          </w:p>
        </w:tc>
        <w:tc>
          <w:tcPr>
            <w:tcW w:w="1559" w:type="dxa"/>
          </w:tcPr>
          <w:p w:rsidR="006834E7" w:rsidRPr="006834E7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6834E7">
              <w:rPr>
                <w:sz w:val="24"/>
                <w:szCs w:val="24"/>
              </w:rPr>
              <w:t>30.04.2020</w:t>
            </w:r>
          </w:p>
        </w:tc>
        <w:tc>
          <w:tcPr>
            <w:tcW w:w="2835" w:type="dxa"/>
          </w:tcPr>
          <w:p w:rsidR="006834E7" w:rsidRPr="00947191" w:rsidRDefault="006834E7" w:rsidP="00C50EF2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7621" w:type="dxa"/>
            <w:gridSpan w:val="4"/>
          </w:tcPr>
          <w:p w:rsidR="006834E7" w:rsidRPr="00947191" w:rsidRDefault="006834E7" w:rsidP="00964B3B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47191">
              <w:rPr>
                <w:b/>
                <w:sz w:val="24"/>
                <w:szCs w:val="24"/>
              </w:rPr>
              <w:t>с</w:t>
            </w:r>
            <w:proofErr w:type="gramStart"/>
            <w:r w:rsidRPr="00947191">
              <w:rPr>
                <w:b/>
                <w:sz w:val="24"/>
                <w:szCs w:val="24"/>
              </w:rPr>
              <w:t>.З</w:t>
            </w:r>
            <w:proofErr w:type="gramEnd"/>
            <w:r w:rsidRPr="00947191">
              <w:rPr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559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30.03.2020</w:t>
            </w:r>
          </w:p>
        </w:tc>
        <w:tc>
          <w:tcPr>
            <w:tcW w:w="2835" w:type="dxa"/>
          </w:tcPr>
          <w:p w:rsidR="006834E7" w:rsidRPr="00947191" w:rsidRDefault="006834E7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31.03.2020</w:t>
            </w:r>
          </w:p>
        </w:tc>
        <w:tc>
          <w:tcPr>
            <w:tcW w:w="2835" w:type="dxa"/>
          </w:tcPr>
          <w:p w:rsidR="006834E7" w:rsidRPr="00947191" w:rsidRDefault="006834E7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34E7" w:rsidRPr="00947191" w:rsidRDefault="006834E7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01.04.2020</w:t>
            </w:r>
          </w:p>
        </w:tc>
        <w:tc>
          <w:tcPr>
            <w:tcW w:w="2835" w:type="dxa"/>
          </w:tcPr>
          <w:p w:rsidR="006834E7" w:rsidRDefault="006834E7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6834E7" w:rsidRPr="00947191" w:rsidRDefault="006834E7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6834E7" w:rsidRPr="00947191" w:rsidRDefault="006834E7" w:rsidP="00787BE5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 w:rsidR="00787BE5"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02.04.2020</w:t>
            </w:r>
          </w:p>
        </w:tc>
        <w:tc>
          <w:tcPr>
            <w:tcW w:w="2835" w:type="dxa"/>
          </w:tcPr>
          <w:p w:rsidR="006834E7" w:rsidRPr="00947191" w:rsidRDefault="006834E7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6834E7" w:rsidRPr="00947191" w:rsidRDefault="006834E7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03.04.2020</w:t>
            </w:r>
          </w:p>
        </w:tc>
        <w:tc>
          <w:tcPr>
            <w:tcW w:w="2835" w:type="dxa"/>
          </w:tcPr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04.04.2020</w:t>
            </w:r>
          </w:p>
        </w:tc>
        <w:tc>
          <w:tcPr>
            <w:tcW w:w="2835" w:type="dxa"/>
          </w:tcPr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05.04.2020. </w:t>
            </w:r>
          </w:p>
        </w:tc>
        <w:tc>
          <w:tcPr>
            <w:tcW w:w="2835" w:type="dxa"/>
          </w:tcPr>
          <w:p w:rsidR="006834E7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6834E7" w:rsidRPr="00947191" w:rsidRDefault="00787BE5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06.04.2020</w:t>
            </w:r>
          </w:p>
        </w:tc>
        <w:tc>
          <w:tcPr>
            <w:tcW w:w="2835" w:type="dxa"/>
          </w:tcPr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9471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947191">
              <w:rPr>
                <w:sz w:val="24"/>
                <w:szCs w:val="24"/>
              </w:rPr>
              <w:t>04.20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08.04.2020</w:t>
            </w:r>
          </w:p>
        </w:tc>
        <w:tc>
          <w:tcPr>
            <w:tcW w:w="2835" w:type="dxa"/>
          </w:tcPr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09.04.2020</w:t>
            </w:r>
          </w:p>
        </w:tc>
        <w:tc>
          <w:tcPr>
            <w:tcW w:w="2835" w:type="dxa"/>
          </w:tcPr>
          <w:p w:rsidR="006834E7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6834E7" w:rsidRPr="00947191" w:rsidRDefault="00787BE5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10.04.2020</w:t>
            </w:r>
          </w:p>
        </w:tc>
        <w:tc>
          <w:tcPr>
            <w:tcW w:w="2835" w:type="dxa"/>
          </w:tcPr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11.04.2020</w:t>
            </w:r>
          </w:p>
        </w:tc>
        <w:tc>
          <w:tcPr>
            <w:tcW w:w="2835" w:type="dxa"/>
          </w:tcPr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12.04.2020</w:t>
            </w:r>
          </w:p>
        </w:tc>
        <w:tc>
          <w:tcPr>
            <w:tcW w:w="2835" w:type="dxa"/>
          </w:tcPr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Pr="00947191" w:rsidRDefault="006834E7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13.04.2020</w:t>
            </w:r>
          </w:p>
        </w:tc>
        <w:tc>
          <w:tcPr>
            <w:tcW w:w="2835" w:type="dxa"/>
          </w:tcPr>
          <w:p w:rsidR="006834E7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6834E7" w:rsidRPr="00947191" w:rsidRDefault="006834E7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lastRenderedPageBreak/>
              <w:t>Антоновна</w:t>
            </w:r>
          </w:p>
        </w:tc>
        <w:tc>
          <w:tcPr>
            <w:tcW w:w="2126" w:type="dxa"/>
          </w:tcPr>
          <w:p w:rsidR="006834E7" w:rsidRPr="00947191" w:rsidRDefault="00787BE5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lastRenderedPageBreak/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6834E7" w:rsidRPr="00947191" w:rsidRDefault="006834E7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</w:t>
            </w:r>
            <w:r>
              <w:rPr>
                <w:sz w:val="24"/>
                <w:szCs w:val="24"/>
              </w:rPr>
              <w:lastRenderedPageBreak/>
              <w:t>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lastRenderedPageBreak/>
              <w:t>16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16.04.2020</w:t>
            </w:r>
          </w:p>
        </w:tc>
        <w:tc>
          <w:tcPr>
            <w:tcW w:w="2835" w:type="dxa"/>
          </w:tcPr>
          <w:p w:rsidR="006834E7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6834E7" w:rsidRPr="00947191" w:rsidRDefault="00787BE5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20.04.2020</w:t>
            </w:r>
          </w:p>
        </w:tc>
        <w:tc>
          <w:tcPr>
            <w:tcW w:w="2835" w:type="dxa"/>
          </w:tcPr>
          <w:p w:rsidR="006834E7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6834E7" w:rsidRPr="00947191" w:rsidRDefault="00787BE5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24.04.2020</w:t>
            </w:r>
          </w:p>
        </w:tc>
        <w:tc>
          <w:tcPr>
            <w:tcW w:w="2835" w:type="dxa"/>
          </w:tcPr>
          <w:p w:rsidR="006834E7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6834E7" w:rsidRPr="00947191" w:rsidRDefault="00787BE5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27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28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29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27.04.2020</w:t>
            </w:r>
          </w:p>
        </w:tc>
        <w:tc>
          <w:tcPr>
            <w:tcW w:w="2835" w:type="dxa"/>
          </w:tcPr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28.04.2020</w:t>
            </w:r>
          </w:p>
        </w:tc>
        <w:tc>
          <w:tcPr>
            <w:tcW w:w="2835" w:type="dxa"/>
          </w:tcPr>
          <w:p w:rsidR="006834E7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6834E7" w:rsidRPr="00947191" w:rsidRDefault="006834E7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6834E7" w:rsidRPr="00947191" w:rsidRDefault="00787BE5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6834E7" w:rsidRPr="00947191" w:rsidRDefault="006834E7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31</w:t>
            </w:r>
          </w:p>
        </w:tc>
        <w:tc>
          <w:tcPr>
            <w:tcW w:w="1559" w:type="dxa"/>
          </w:tcPr>
          <w:p w:rsidR="006834E7" w:rsidRPr="006834E7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6834E7">
              <w:rPr>
                <w:sz w:val="24"/>
                <w:szCs w:val="24"/>
              </w:rPr>
              <w:t>29.04.2020</w:t>
            </w:r>
          </w:p>
        </w:tc>
        <w:tc>
          <w:tcPr>
            <w:tcW w:w="2835" w:type="dxa"/>
          </w:tcPr>
          <w:p w:rsidR="006834E7" w:rsidRPr="00947191" w:rsidRDefault="006834E7" w:rsidP="00C50EF2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834E7" w:rsidTr="00964B3B">
        <w:tc>
          <w:tcPr>
            <w:tcW w:w="1101" w:type="dxa"/>
          </w:tcPr>
          <w:p w:rsidR="006834E7" w:rsidRDefault="006834E7" w:rsidP="008F7859">
            <w:pPr>
              <w:tabs>
                <w:tab w:val="left" w:pos="4200"/>
              </w:tabs>
              <w:jc w:val="center"/>
            </w:pPr>
            <w:r>
              <w:t>32</w:t>
            </w:r>
          </w:p>
        </w:tc>
        <w:tc>
          <w:tcPr>
            <w:tcW w:w="1559" w:type="dxa"/>
          </w:tcPr>
          <w:p w:rsidR="006834E7" w:rsidRPr="006834E7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6834E7">
              <w:rPr>
                <w:sz w:val="24"/>
                <w:szCs w:val="24"/>
              </w:rPr>
              <w:t>30.04.2020</w:t>
            </w:r>
          </w:p>
        </w:tc>
        <w:tc>
          <w:tcPr>
            <w:tcW w:w="2835" w:type="dxa"/>
          </w:tcPr>
          <w:p w:rsidR="006834E7" w:rsidRPr="00947191" w:rsidRDefault="006834E7" w:rsidP="00C50EF2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834E7" w:rsidRPr="00947191" w:rsidRDefault="006834E7" w:rsidP="00C50EF2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</w:tbl>
    <w:p w:rsidR="008F7859" w:rsidRDefault="008F7859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Н.В.Полунина</w:t>
      </w:r>
    </w:p>
    <w:sectPr w:rsidR="00171F1C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1577EF"/>
    <w:rsid w:val="00171F1C"/>
    <w:rsid w:val="002F1F2F"/>
    <w:rsid w:val="00375B6F"/>
    <w:rsid w:val="003C6D1F"/>
    <w:rsid w:val="00563908"/>
    <w:rsid w:val="005E6D14"/>
    <w:rsid w:val="006834E7"/>
    <w:rsid w:val="00787BE5"/>
    <w:rsid w:val="00843398"/>
    <w:rsid w:val="0084765C"/>
    <w:rsid w:val="008F7859"/>
    <w:rsid w:val="00947191"/>
    <w:rsid w:val="00960D3B"/>
    <w:rsid w:val="00964B3B"/>
    <w:rsid w:val="009977A5"/>
    <w:rsid w:val="009F3359"/>
    <w:rsid w:val="00A22295"/>
    <w:rsid w:val="00B52BAC"/>
    <w:rsid w:val="00B5414D"/>
    <w:rsid w:val="00DD457F"/>
    <w:rsid w:val="00DE6DD8"/>
    <w:rsid w:val="00F0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2020-03-31T02:16:00Z</cp:lastPrinted>
  <dcterms:created xsi:type="dcterms:W3CDTF">2018-04-02T04:34:00Z</dcterms:created>
  <dcterms:modified xsi:type="dcterms:W3CDTF">2020-04-01T02:42:00Z</dcterms:modified>
</cp:coreProperties>
</file>