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52B1" w:rsidRPr="003B62AF" w:rsidRDefault="004552B1" w:rsidP="004552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>РОССИЙСКАЯ ФЕДЕРАЦИЯ</w:t>
      </w:r>
    </w:p>
    <w:p w:rsidR="004552B1" w:rsidRPr="003B62AF" w:rsidRDefault="004552B1" w:rsidP="004552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>АМУРСКАЯ ОБЛАСТЬ</w:t>
      </w:r>
    </w:p>
    <w:p w:rsidR="004552B1" w:rsidRPr="003B62AF" w:rsidRDefault="004552B1" w:rsidP="004552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>КОНСТАНТИНОВСКИЙ РАЙОН</w:t>
      </w:r>
    </w:p>
    <w:p w:rsidR="004552B1" w:rsidRPr="003B62AF" w:rsidRDefault="004552B1" w:rsidP="004552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>АДМИНИСТРАЦИЯ ЗЕНЬКОВСКОГО СЕЛЬСОВЕТА</w:t>
      </w:r>
    </w:p>
    <w:p w:rsidR="0048265D" w:rsidRPr="003B62AF" w:rsidRDefault="0048265D" w:rsidP="004552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4552B1" w:rsidRPr="003B62AF" w:rsidRDefault="0048265D" w:rsidP="004552B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4552B1" w:rsidRPr="003B62AF" w:rsidRDefault="004552B1" w:rsidP="004552B1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3B62AF" w:rsidRDefault="004552B1" w:rsidP="003B62AF">
      <w:pPr>
        <w:jc w:val="center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>0</w:t>
      </w:r>
      <w:r w:rsidR="003B62AF" w:rsidRPr="003B62AF">
        <w:rPr>
          <w:rFonts w:ascii="Times New Roman" w:hAnsi="Times New Roman" w:cs="Times New Roman"/>
          <w:sz w:val="28"/>
          <w:szCs w:val="28"/>
        </w:rPr>
        <w:t>9</w:t>
      </w:r>
      <w:r w:rsidRPr="003B62AF">
        <w:rPr>
          <w:rFonts w:ascii="Times New Roman" w:hAnsi="Times New Roman" w:cs="Times New Roman"/>
          <w:sz w:val="28"/>
          <w:szCs w:val="28"/>
        </w:rPr>
        <w:t>.</w:t>
      </w:r>
      <w:r w:rsidR="003B62AF" w:rsidRPr="003B62AF">
        <w:rPr>
          <w:rFonts w:ascii="Times New Roman" w:hAnsi="Times New Roman" w:cs="Times New Roman"/>
          <w:sz w:val="28"/>
          <w:szCs w:val="28"/>
        </w:rPr>
        <w:t>02</w:t>
      </w:r>
      <w:r w:rsidR="00FF3F15" w:rsidRPr="003B62AF">
        <w:rPr>
          <w:rFonts w:ascii="Times New Roman" w:hAnsi="Times New Roman" w:cs="Times New Roman"/>
          <w:sz w:val="28"/>
          <w:szCs w:val="28"/>
        </w:rPr>
        <w:t>.20</w:t>
      </w:r>
      <w:r w:rsidR="003B62AF" w:rsidRPr="003B62AF">
        <w:rPr>
          <w:rFonts w:ascii="Times New Roman" w:hAnsi="Times New Roman" w:cs="Times New Roman"/>
          <w:sz w:val="28"/>
          <w:szCs w:val="28"/>
        </w:rPr>
        <w:t>26</w:t>
      </w:r>
      <w:r w:rsidR="00FF3F15" w:rsidRPr="003B62AF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</w:t>
      </w:r>
      <w:r w:rsidR="003B62AF">
        <w:rPr>
          <w:rFonts w:ascii="Times New Roman" w:hAnsi="Times New Roman" w:cs="Times New Roman"/>
          <w:sz w:val="28"/>
          <w:szCs w:val="28"/>
        </w:rPr>
        <w:t xml:space="preserve">                  № 6</w:t>
      </w:r>
    </w:p>
    <w:p w:rsidR="00FF3F15" w:rsidRPr="003B62AF" w:rsidRDefault="003B62AF" w:rsidP="003B62A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4552B1" w:rsidRPr="003B62AF">
        <w:rPr>
          <w:rFonts w:ascii="Times New Roman" w:hAnsi="Times New Roman" w:cs="Times New Roman"/>
          <w:sz w:val="28"/>
          <w:szCs w:val="28"/>
        </w:rPr>
        <w:t xml:space="preserve"> </w:t>
      </w:r>
      <w:r w:rsidR="00FF3F15" w:rsidRPr="003B62AF">
        <w:rPr>
          <w:rFonts w:ascii="Times New Roman" w:hAnsi="Times New Roman" w:cs="Times New Roman"/>
          <w:sz w:val="28"/>
          <w:szCs w:val="28"/>
        </w:rPr>
        <w:t xml:space="preserve">с. </w:t>
      </w:r>
      <w:r w:rsidR="004552B1" w:rsidRPr="003B62AF">
        <w:rPr>
          <w:rFonts w:ascii="Times New Roman" w:hAnsi="Times New Roman" w:cs="Times New Roman"/>
          <w:sz w:val="28"/>
          <w:szCs w:val="28"/>
        </w:rPr>
        <w:t>Зеньковка</w:t>
      </w:r>
    </w:p>
    <w:p w:rsidR="00FF3F15" w:rsidRPr="003B62AF" w:rsidRDefault="00FF3F15" w:rsidP="00FF3F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 xml:space="preserve">Об утверждении реестра места (площадок) </w:t>
      </w:r>
    </w:p>
    <w:p w:rsidR="00FF3F15" w:rsidRPr="003B62AF" w:rsidRDefault="00FF3F15" w:rsidP="00FF3F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 xml:space="preserve">накопления твердых коммунальных отходов </w:t>
      </w:r>
    </w:p>
    <w:p w:rsidR="00FF3F15" w:rsidRPr="003B62AF" w:rsidRDefault="00FF3F15" w:rsidP="00FF3F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 xml:space="preserve">на территории муниципального образования </w:t>
      </w:r>
    </w:p>
    <w:p w:rsidR="00FF3F15" w:rsidRPr="003B62AF" w:rsidRDefault="00FF3F15" w:rsidP="00FF3F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 xml:space="preserve">Зеньковский  сельсовет </w:t>
      </w:r>
    </w:p>
    <w:p w:rsidR="00FF3F15" w:rsidRPr="003B62AF" w:rsidRDefault="00FF3F15" w:rsidP="00FF3F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15" w:rsidRPr="003B62AF" w:rsidRDefault="00FF3F15" w:rsidP="003B62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 xml:space="preserve">    В соответствии с Федеральным законом от 06.10.2003 N 131- "Об общих принципах организации местного самоуправления в Российской Федерации", Уставом муниципального образования Зеньковский сельсовет Константиновского района Амурской области</w:t>
      </w:r>
      <w:r w:rsidR="00F276B1" w:rsidRPr="003B62AF">
        <w:rPr>
          <w:rFonts w:ascii="Times New Roman" w:hAnsi="Times New Roman" w:cs="Times New Roman"/>
          <w:sz w:val="28"/>
          <w:szCs w:val="28"/>
        </w:rPr>
        <w:t xml:space="preserve">, администрация Зеньковского сельсовета </w:t>
      </w:r>
    </w:p>
    <w:p w:rsidR="00FF3F15" w:rsidRPr="003B62AF" w:rsidRDefault="00F276B1" w:rsidP="003B62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 xml:space="preserve"> </w:t>
      </w:r>
      <w:r w:rsidR="0048265D" w:rsidRPr="003B62AF">
        <w:rPr>
          <w:rFonts w:ascii="Times New Roman" w:hAnsi="Times New Roman" w:cs="Times New Roman"/>
          <w:sz w:val="28"/>
          <w:szCs w:val="28"/>
        </w:rPr>
        <w:t>п</w:t>
      </w:r>
      <w:r w:rsidRPr="003B62AF">
        <w:rPr>
          <w:rFonts w:ascii="Times New Roman" w:hAnsi="Times New Roman" w:cs="Times New Roman"/>
          <w:sz w:val="28"/>
          <w:szCs w:val="28"/>
        </w:rPr>
        <w:t>остановляет</w:t>
      </w:r>
      <w:r w:rsidR="00FF3F15" w:rsidRPr="003B62AF">
        <w:rPr>
          <w:rFonts w:ascii="Times New Roman" w:hAnsi="Times New Roman" w:cs="Times New Roman"/>
          <w:sz w:val="28"/>
          <w:szCs w:val="28"/>
        </w:rPr>
        <w:t>:</w:t>
      </w:r>
    </w:p>
    <w:p w:rsidR="00FF3F15" w:rsidRPr="003B62AF" w:rsidRDefault="00FF3F15" w:rsidP="003B62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3F15" w:rsidRPr="003B62AF" w:rsidRDefault="00FF3F15" w:rsidP="003B62AF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 xml:space="preserve">Утвердить реестр мест (площадок) накопления твердых коммунальных отходов </w:t>
      </w:r>
      <w:r w:rsidR="003B62AF" w:rsidRPr="003B62AF">
        <w:rPr>
          <w:rFonts w:ascii="Times New Roman" w:hAnsi="Times New Roman" w:cs="Times New Roman"/>
          <w:sz w:val="28"/>
          <w:szCs w:val="28"/>
        </w:rPr>
        <w:t xml:space="preserve">на 2026 год </w:t>
      </w:r>
      <w:r w:rsidRPr="003B62AF">
        <w:rPr>
          <w:rFonts w:ascii="Times New Roman" w:hAnsi="Times New Roman" w:cs="Times New Roman"/>
          <w:sz w:val="28"/>
          <w:szCs w:val="28"/>
        </w:rPr>
        <w:t>на территории муниципального образования Зеньковский  сел</w:t>
      </w:r>
      <w:r w:rsidR="00291998" w:rsidRPr="003B62AF">
        <w:rPr>
          <w:rFonts w:ascii="Times New Roman" w:hAnsi="Times New Roman" w:cs="Times New Roman"/>
          <w:sz w:val="28"/>
          <w:szCs w:val="28"/>
        </w:rPr>
        <w:t xml:space="preserve">ьсовет </w:t>
      </w:r>
      <w:r w:rsidR="003B62AF">
        <w:rPr>
          <w:rFonts w:ascii="Times New Roman" w:hAnsi="Times New Roman" w:cs="Times New Roman"/>
          <w:sz w:val="28"/>
          <w:szCs w:val="28"/>
        </w:rPr>
        <w:t>(</w:t>
      </w:r>
      <w:r w:rsidR="00291998" w:rsidRPr="003B62AF">
        <w:rPr>
          <w:rFonts w:ascii="Times New Roman" w:hAnsi="Times New Roman" w:cs="Times New Roman"/>
          <w:sz w:val="28"/>
          <w:szCs w:val="28"/>
        </w:rPr>
        <w:t>с. Зеньковка</w:t>
      </w:r>
      <w:r w:rsidR="003B62AF">
        <w:rPr>
          <w:rFonts w:ascii="Times New Roman" w:hAnsi="Times New Roman" w:cs="Times New Roman"/>
          <w:sz w:val="28"/>
          <w:szCs w:val="28"/>
        </w:rPr>
        <w:t xml:space="preserve">, </w:t>
      </w:r>
      <w:r w:rsidR="00291998" w:rsidRPr="003B62AF">
        <w:rPr>
          <w:rFonts w:ascii="Times New Roman" w:hAnsi="Times New Roman" w:cs="Times New Roman"/>
          <w:sz w:val="28"/>
          <w:szCs w:val="28"/>
        </w:rPr>
        <w:t>с.Золотоножка</w:t>
      </w:r>
      <w:r w:rsidR="003B62AF">
        <w:rPr>
          <w:rFonts w:ascii="Times New Roman" w:hAnsi="Times New Roman" w:cs="Times New Roman"/>
          <w:sz w:val="28"/>
          <w:szCs w:val="28"/>
        </w:rPr>
        <w:t>).</w:t>
      </w:r>
      <w:r w:rsidRPr="003B62A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F3F15" w:rsidRPr="003B62AF" w:rsidRDefault="002762CE" w:rsidP="003B62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>2</w:t>
      </w:r>
      <w:r w:rsidR="00FF3F15" w:rsidRPr="003B62A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F3F15" w:rsidRPr="003B62AF">
        <w:rPr>
          <w:rFonts w:ascii="Times New Roman" w:hAnsi="Times New Roman" w:cs="Times New Roman"/>
          <w:sz w:val="28"/>
          <w:szCs w:val="28"/>
        </w:rPr>
        <w:t xml:space="preserve">Разместить реестр мест (площадок) накопления твердых коммунальных отходов и реестр планируемых мест (площадок) накопления твердых коммунальных отходов на официальном сайте Администрации Зеньковского сельсовета </w:t>
      </w:r>
      <w:hyperlink r:id="rId5" w:history="1">
        <w:r w:rsidR="00FF3F15" w:rsidRPr="003B62AF">
          <w:rPr>
            <w:rStyle w:val="a3"/>
            <w:rFonts w:ascii="Times New Roman" w:hAnsi="Times New Roman" w:cs="Times New Roman"/>
            <w:sz w:val="28"/>
            <w:szCs w:val="28"/>
          </w:rPr>
          <w:t>http://зеньковский.рф</w:t>
        </w:r>
      </w:hyperlink>
      <w:proofErr w:type="gramEnd"/>
    </w:p>
    <w:p w:rsidR="00FF3F15" w:rsidRPr="003B62AF" w:rsidRDefault="002762CE" w:rsidP="003B62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>3</w:t>
      </w:r>
      <w:r w:rsidR="00FF3F15" w:rsidRPr="003B62AF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="00FF3F15" w:rsidRPr="003B62AF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F3F15" w:rsidRPr="003B62AF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оставляю за собой.</w:t>
      </w:r>
    </w:p>
    <w:p w:rsidR="00FF3F15" w:rsidRPr="003B62AF" w:rsidRDefault="00FF3F15" w:rsidP="003B62A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F3F15" w:rsidRPr="003B62AF" w:rsidRDefault="00FF3F15" w:rsidP="00FF3F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15" w:rsidRPr="003B62AF" w:rsidRDefault="00FF3F15" w:rsidP="00FF3F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3B62AF">
        <w:rPr>
          <w:rFonts w:ascii="Times New Roman" w:hAnsi="Times New Roman" w:cs="Times New Roman"/>
          <w:sz w:val="28"/>
          <w:szCs w:val="28"/>
        </w:rPr>
        <w:t xml:space="preserve"> Глава Зеньковского  сельсовета                              </w:t>
      </w:r>
      <w:r w:rsidR="004552B1" w:rsidRPr="003B62AF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3B62AF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3B62AF" w:rsidRPr="003B62AF">
        <w:rPr>
          <w:rFonts w:ascii="Times New Roman" w:hAnsi="Times New Roman" w:cs="Times New Roman"/>
          <w:sz w:val="28"/>
          <w:szCs w:val="28"/>
        </w:rPr>
        <w:t>И.Г.Жилина</w:t>
      </w:r>
    </w:p>
    <w:p w:rsidR="00FF3F15" w:rsidRPr="003B62AF" w:rsidRDefault="00FF3F15" w:rsidP="00FF3F1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F3F15" w:rsidRPr="004552B1" w:rsidRDefault="00FF3F15" w:rsidP="00FF3F1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FF3F15" w:rsidRPr="004552B1" w:rsidSect="006B6D0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644131"/>
    <w:multiLevelType w:val="hybridMultilevel"/>
    <w:tmpl w:val="1C3EBA52"/>
    <w:lvl w:ilvl="0" w:tplc="024ED828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F3F15"/>
    <w:rsid w:val="000D7283"/>
    <w:rsid w:val="002762CE"/>
    <w:rsid w:val="00291998"/>
    <w:rsid w:val="003B62AF"/>
    <w:rsid w:val="004552B1"/>
    <w:rsid w:val="0048265D"/>
    <w:rsid w:val="00696A4E"/>
    <w:rsid w:val="006A0C1F"/>
    <w:rsid w:val="006B6D09"/>
    <w:rsid w:val="00707CA6"/>
    <w:rsid w:val="00777062"/>
    <w:rsid w:val="009F7775"/>
    <w:rsid w:val="00A76B5A"/>
    <w:rsid w:val="00AD2900"/>
    <w:rsid w:val="00AF2967"/>
    <w:rsid w:val="00F276B1"/>
    <w:rsid w:val="00FF3F1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6D0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F3F15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29199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707C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07CA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79;&#1077;&#1085;&#1100;&#1082;&#1086;&#1074;&#1089;&#1082;&#1080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1</Pages>
  <Words>196</Words>
  <Characters>1122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12</cp:revision>
  <cp:lastPrinted>2026-02-09T06:50:00Z</cp:lastPrinted>
  <dcterms:created xsi:type="dcterms:W3CDTF">2019-11-20T07:01:00Z</dcterms:created>
  <dcterms:modified xsi:type="dcterms:W3CDTF">2026-02-09T06:53:00Z</dcterms:modified>
</cp:coreProperties>
</file>