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</w:t>
      </w:r>
      <w:r w:rsidR="001234F3">
        <w:t xml:space="preserve">х на их денежное содержание за 3 </w:t>
      </w:r>
      <w:r w:rsidR="004259AE">
        <w:t>квартал 2023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259AE">
            <w:pPr>
              <w:pStyle w:val="a3"/>
              <w:jc w:val="center"/>
            </w:pPr>
            <w:r>
              <w:t>188,2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259AE">
            <w:pPr>
              <w:pStyle w:val="a3"/>
              <w:jc w:val="center"/>
            </w:pPr>
            <w:r>
              <w:t>50,4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259AE">
            <w:pPr>
              <w:pStyle w:val="a3"/>
              <w:jc w:val="center"/>
            </w:pPr>
            <w:r>
              <w:t>102,1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4259AE">
            <w:pPr>
              <w:pStyle w:val="a3"/>
              <w:jc w:val="center"/>
            </w:pPr>
            <w:r>
              <w:t>340,7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234F3"/>
    <w:rsid w:val="001D1786"/>
    <w:rsid w:val="004259AE"/>
    <w:rsid w:val="006E44E7"/>
    <w:rsid w:val="008558B0"/>
    <w:rsid w:val="00D3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D6426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3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cp:lastPrinted>2023-12-12T01:41:00Z</cp:lastPrinted>
  <dcterms:created xsi:type="dcterms:W3CDTF">2022-05-19T23:53:00Z</dcterms:created>
  <dcterms:modified xsi:type="dcterms:W3CDTF">2023-12-12T01:41:00Z</dcterms:modified>
</cp:coreProperties>
</file>