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814381">
        <w:t>ное содержание за 3</w:t>
      </w:r>
      <w:r w:rsidR="007B6F7A">
        <w:t xml:space="preserve"> квартал 2025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814381">
            <w:pPr>
              <w:pStyle w:val="a3"/>
              <w:jc w:val="center"/>
            </w:pPr>
            <w:r>
              <w:t>369,2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5871E1">
            <w:pPr>
              <w:pStyle w:val="a3"/>
              <w:jc w:val="center"/>
            </w:pPr>
            <w:r>
              <w:t>56,6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B6F7A">
            <w:pPr>
              <w:pStyle w:val="a3"/>
              <w:jc w:val="center"/>
            </w:pPr>
            <w:r>
              <w:t>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814381">
            <w:pPr>
              <w:pStyle w:val="a3"/>
              <w:jc w:val="center"/>
            </w:pPr>
            <w:r>
              <w:t>199,1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7B6F7A">
            <w:pPr>
              <w:pStyle w:val="a3"/>
              <w:jc w:val="center"/>
            </w:pPr>
            <w:r>
              <w:t>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814381">
            <w:pPr>
              <w:pStyle w:val="a3"/>
              <w:jc w:val="center"/>
            </w:pPr>
            <w:r>
              <w:t>624,9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2012E6"/>
    <w:rsid w:val="004D385D"/>
    <w:rsid w:val="005871E1"/>
    <w:rsid w:val="00700B10"/>
    <w:rsid w:val="007B6F7A"/>
    <w:rsid w:val="00814381"/>
    <w:rsid w:val="008558B0"/>
    <w:rsid w:val="00AC666D"/>
    <w:rsid w:val="00D33874"/>
    <w:rsid w:val="00E64E8C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90D8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13</cp:revision>
  <cp:lastPrinted>2025-10-07T01:47:00Z</cp:lastPrinted>
  <dcterms:created xsi:type="dcterms:W3CDTF">2022-05-19T23:53:00Z</dcterms:created>
  <dcterms:modified xsi:type="dcterms:W3CDTF">2025-10-07T01:47:00Z</dcterms:modified>
</cp:coreProperties>
</file>