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A646A">
        <w:rPr>
          <w:rFonts w:ascii="Times New Roman" w:hAnsi="Times New Roman" w:cs="Times New Roman"/>
          <w:sz w:val="28"/>
          <w:szCs w:val="28"/>
        </w:rPr>
        <w:t>№ 3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BD1DFB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 постановляю:</w:t>
      </w:r>
      <w:proofErr w:type="gramEnd"/>
    </w:p>
    <w:p w:rsidR="00BD1DFB" w:rsidRDefault="00BD1DFB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        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78" w:type="dxa"/>
        <w:tblLayout w:type="fixed"/>
        <w:tblLook w:val="04A0"/>
      </w:tblPr>
      <w:tblGrid>
        <w:gridCol w:w="513"/>
        <w:gridCol w:w="3245"/>
        <w:gridCol w:w="1984"/>
        <w:gridCol w:w="1867"/>
        <w:gridCol w:w="1783"/>
      </w:tblGrid>
      <w:tr w:rsidR="001B4F33" w:rsidRPr="001B4F33" w:rsidTr="00254FA6">
        <w:tc>
          <w:tcPr>
            <w:tcW w:w="513" w:type="dxa"/>
            <w:vMerge w:val="restart"/>
          </w:tcPr>
          <w:p w:rsidR="00BD1DFB" w:rsidRPr="001B4F3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1B4F3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1B4F33">
              <w:rPr>
                <w:rFonts w:ascii="Times New Roman" w:hAnsi="Times New Roman" w:cs="Times New Roman"/>
              </w:rPr>
              <w:t>/</w:t>
            </w:r>
            <w:proofErr w:type="spellStart"/>
            <w:r w:rsidRPr="001B4F3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245" w:type="dxa"/>
            <w:vMerge w:val="restart"/>
          </w:tcPr>
          <w:p w:rsidR="00BD1DFB" w:rsidRPr="001B4F3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851" w:type="dxa"/>
            <w:gridSpan w:val="2"/>
          </w:tcPr>
          <w:p w:rsidR="00BD1DFB" w:rsidRPr="001B4F33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783" w:type="dxa"/>
            <w:vMerge w:val="restart"/>
          </w:tcPr>
          <w:p w:rsidR="00BD1DFB" w:rsidRPr="001B4F33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 xml:space="preserve">Уникальный номер адреса объекта адресации </w:t>
            </w:r>
            <w:proofErr w:type="gramStart"/>
            <w:r w:rsidRPr="001B4F33">
              <w:rPr>
                <w:rFonts w:ascii="Times New Roman" w:hAnsi="Times New Roman" w:cs="Times New Roman"/>
              </w:rPr>
              <w:t>в</w:t>
            </w:r>
            <w:proofErr w:type="gramEnd"/>
            <w:r w:rsidRPr="001B4F33">
              <w:rPr>
                <w:rFonts w:ascii="Times New Roman" w:hAnsi="Times New Roman" w:cs="Times New Roman"/>
              </w:rPr>
              <w:t xml:space="preserve"> ГАР</w:t>
            </w:r>
          </w:p>
        </w:tc>
      </w:tr>
      <w:tr w:rsidR="001B4F33" w:rsidRPr="001B4F33" w:rsidTr="00254FA6">
        <w:tc>
          <w:tcPr>
            <w:tcW w:w="513" w:type="dxa"/>
            <w:vMerge/>
          </w:tcPr>
          <w:p w:rsidR="00BD1DFB" w:rsidRPr="001B4F3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  <w:vMerge/>
          </w:tcPr>
          <w:p w:rsidR="00BD1DFB" w:rsidRPr="001B4F3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D1DFB" w:rsidRPr="001B4F3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текущее значение</w:t>
            </w:r>
          </w:p>
        </w:tc>
        <w:tc>
          <w:tcPr>
            <w:tcW w:w="1867" w:type="dxa"/>
          </w:tcPr>
          <w:p w:rsidR="00BD1DFB" w:rsidRPr="001B4F3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новое значение</w:t>
            </w:r>
          </w:p>
        </w:tc>
        <w:tc>
          <w:tcPr>
            <w:tcW w:w="1783" w:type="dxa"/>
            <w:vMerge/>
          </w:tcPr>
          <w:p w:rsidR="00BD1DFB" w:rsidRPr="001B4F3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B4F33" w:rsidRPr="006E55BD" w:rsidTr="00254FA6">
        <w:tc>
          <w:tcPr>
            <w:tcW w:w="513" w:type="dxa"/>
          </w:tcPr>
          <w:p w:rsidR="00BD1DFB" w:rsidRPr="001B4F33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5" w:type="dxa"/>
          </w:tcPr>
          <w:p w:rsidR="00BD1DFB" w:rsidRPr="001B4F33" w:rsidRDefault="00254FA6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54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Российская Федерация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BD1DFB" w:rsidRPr="00254FA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</w:t>
            </w:r>
            <w:r w:rsidR="00BD1DFB"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область, муниципальный район Константиновский, сельское поселение </w:t>
            </w:r>
            <w:r w:rsidR="002F692C"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Зеньковский</w:t>
            </w:r>
            <w:r w:rsidR="00BD1DFB"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сельсовет, село </w:t>
            </w:r>
            <w:r w:rsidR="002F692C"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Зеньковка</w:t>
            </w:r>
            <w:r w:rsidR="00BD1DFB"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улица </w:t>
            </w:r>
            <w:r w:rsidR="002F692C">
              <w:rPr>
                <w:rFonts w:ascii="Times New Roman" w:eastAsia="Times New Roman" w:hAnsi="Times New Roman" w:cs="Times New Roman"/>
                <w:sz w:val="24"/>
                <w:szCs w:val="24"/>
              </w:rPr>
              <w:t>Шоссейная</w:t>
            </w:r>
            <w:r w:rsidR="00BD1DFB"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 w:rsidR="002F692C">
              <w:rPr>
                <w:rFonts w:ascii="Times New Roman" w:eastAsia="Times New Roman" w:hAnsi="Times New Roman" w:cs="Times New Roman"/>
                <w:sz w:val="24"/>
                <w:szCs w:val="24"/>
              </w:rPr>
              <w:t>29/2</w:t>
            </w:r>
          </w:p>
        </w:tc>
        <w:tc>
          <w:tcPr>
            <w:tcW w:w="1984" w:type="dxa"/>
          </w:tcPr>
          <w:p w:rsidR="00BD1DFB" w:rsidRPr="001B4F33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28:15:010203:14</w:t>
            </w:r>
          </w:p>
        </w:tc>
        <w:tc>
          <w:tcPr>
            <w:tcW w:w="1867" w:type="dxa"/>
          </w:tcPr>
          <w:p w:rsidR="00BD1DFB" w:rsidRPr="001B4F33" w:rsidRDefault="00BD1DFB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9A646A">
              <w:rPr>
                <w:rFonts w:ascii="Times New Roman" w:hAnsi="Times New Roman" w:cs="Times New Roman"/>
                <w:shd w:val="clear" w:color="auto" w:fill="F8F8F8"/>
              </w:rPr>
              <w:t>28:15:01</w:t>
            </w:r>
            <w:r w:rsidR="002F692C">
              <w:rPr>
                <w:rFonts w:ascii="Times New Roman" w:hAnsi="Times New Roman" w:cs="Times New Roman"/>
                <w:shd w:val="clear" w:color="auto" w:fill="F8F8F8"/>
              </w:rPr>
              <w:t>02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2F692C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2F692C">
              <w:rPr>
                <w:rFonts w:ascii="Times New Roman" w:hAnsi="Times New Roman" w:cs="Times New Roman"/>
                <w:shd w:val="clear" w:color="auto" w:fill="F8F8F8"/>
              </w:rPr>
              <w:t>14</w:t>
            </w:r>
          </w:p>
        </w:tc>
        <w:tc>
          <w:tcPr>
            <w:tcW w:w="1783" w:type="dxa"/>
          </w:tcPr>
          <w:p w:rsidR="00BD1DFB" w:rsidRPr="006E55BD" w:rsidRDefault="006E55BD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6E55BD">
              <w:rPr>
                <w:lang w:val="en-US"/>
              </w:rPr>
              <w:t>12513a2b-65b6-4b3f-8ab0-f5cff2a69569</w:t>
            </w:r>
          </w:p>
        </w:tc>
      </w:tr>
      <w:tr w:rsidR="002F692C" w:rsidRPr="006E55BD" w:rsidTr="00254FA6">
        <w:tc>
          <w:tcPr>
            <w:tcW w:w="513" w:type="dxa"/>
          </w:tcPr>
          <w:p w:rsidR="002F692C" w:rsidRPr="001B4F33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5" w:type="dxa"/>
          </w:tcPr>
          <w:p w:rsidR="002F692C" w:rsidRPr="001B4F33" w:rsidRDefault="002F692C" w:rsidP="00B73F3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54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Российская Федерация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254FA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область, муниципальный район Константиновский, сельское поселение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Зеньковский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сельсовет, село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Зеньковка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Шоссейная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29/1</w:t>
            </w:r>
          </w:p>
        </w:tc>
        <w:tc>
          <w:tcPr>
            <w:tcW w:w="1984" w:type="dxa"/>
          </w:tcPr>
          <w:p w:rsidR="002F692C" w:rsidRPr="001B4F33" w:rsidRDefault="002F692C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28:15:010203:13</w:t>
            </w:r>
          </w:p>
        </w:tc>
        <w:tc>
          <w:tcPr>
            <w:tcW w:w="1867" w:type="dxa"/>
          </w:tcPr>
          <w:p w:rsidR="002F692C" w:rsidRPr="001B4F33" w:rsidRDefault="002F692C" w:rsidP="00B73F3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9A646A">
              <w:rPr>
                <w:rFonts w:ascii="Times New Roman" w:hAnsi="Times New Roman" w:cs="Times New Roman"/>
                <w:shd w:val="clear" w:color="auto" w:fill="F8F8F8"/>
              </w:rPr>
              <w:t>28:15:01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02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49</w:t>
            </w:r>
          </w:p>
        </w:tc>
        <w:tc>
          <w:tcPr>
            <w:tcW w:w="1783" w:type="dxa"/>
          </w:tcPr>
          <w:p w:rsidR="002F692C" w:rsidRPr="006E55BD" w:rsidRDefault="006E55BD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E55BD">
              <w:rPr>
                <w:lang w:val="en-US"/>
              </w:rPr>
              <w:t>022f2c18-2c67-41af-b907-88fc5f6c5ca4</w:t>
            </w:r>
          </w:p>
        </w:tc>
      </w:tr>
      <w:tr w:rsidR="002F692C" w:rsidRPr="001B4F33" w:rsidTr="00254FA6">
        <w:tc>
          <w:tcPr>
            <w:tcW w:w="513" w:type="dxa"/>
          </w:tcPr>
          <w:p w:rsidR="002F692C" w:rsidRPr="001B4F33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45" w:type="dxa"/>
          </w:tcPr>
          <w:p w:rsidR="002F692C" w:rsidRPr="001B4F33" w:rsidRDefault="002F692C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54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Российская Федерация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254FA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область, муниципальный район Константиновский, сельское поселение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Зеньковский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сельсовет, село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Зеньковка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Шоссейная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84" w:type="dxa"/>
          </w:tcPr>
          <w:p w:rsidR="002F692C" w:rsidRPr="001B4F33" w:rsidRDefault="002F692C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28:15:010202:39</w:t>
            </w:r>
          </w:p>
        </w:tc>
        <w:tc>
          <w:tcPr>
            <w:tcW w:w="1867" w:type="dxa"/>
          </w:tcPr>
          <w:p w:rsidR="002F692C" w:rsidRPr="001B4F33" w:rsidRDefault="002F692C" w:rsidP="00B73F3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9A646A">
              <w:rPr>
                <w:rFonts w:ascii="Times New Roman" w:hAnsi="Times New Roman" w:cs="Times New Roman"/>
                <w:shd w:val="clear" w:color="auto" w:fill="F8F8F8"/>
              </w:rPr>
              <w:t>28:15:01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02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22</w:t>
            </w:r>
          </w:p>
        </w:tc>
        <w:tc>
          <w:tcPr>
            <w:tcW w:w="1783" w:type="dxa"/>
          </w:tcPr>
          <w:p w:rsidR="002F692C" w:rsidRPr="001B4F33" w:rsidRDefault="006E55BD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ad1db8c5-d508-4261-bf04-b80817df4088</w:t>
            </w:r>
          </w:p>
        </w:tc>
      </w:tr>
      <w:tr w:rsidR="002F692C" w:rsidRPr="002F692C" w:rsidTr="00254FA6">
        <w:tc>
          <w:tcPr>
            <w:tcW w:w="513" w:type="dxa"/>
          </w:tcPr>
          <w:p w:rsidR="002F692C" w:rsidRPr="001B4F33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245" w:type="dxa"/>
          </w:tcPr>
          <w:p w:rsidR="002F692C" w:rsidRPr="001B4F33" w:rsidRDefault="002F692C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54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Российская Федерация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254FA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область, муниципальный район Константиновский, сельское поселение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Зеньковский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сельсовет, село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Зеньковка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переулок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Инженерный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1984" w:type="dxa"/>
          </w:tcPr>
          <w:p w:rsidR="002F692C" w:rsidRPr="001B4F33" w:rsidRDefault="002F692C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28:15:010202:35</w:t>
            </w:r>
          </w:p>
        </w:tc>
        <w:tc>
          <w:tcPr>
            <w:tcW w:w="1867" w:type="dxa"/>
          </w:tcPr>
          <w:p w:rsidR="002F692C" w:rsidRPr="001B4F33" w:rsidRDefault="002F692C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9A646A">
              <w:rPr>
                <w:rFonts w:ascii="Times New Roman" w:hAnsi="Times New Roman" w:cs="Times New Roman"/>
                <w:shd w:val="clear" w:color="auto" w:fill="F8F8F8"/>
              </w:rPr>
              <w:t>28:15:01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02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12</w:t>
            </w:r>
          </w:p>
        </w:tc>
        <w:tc>
          <w:tcPr>
            <w:tcW w:w="1783" w:type="dxa"/>
          </w:tcPr>
          <w:p w:rsidR="002F692C" w:rsidRPr="001B4F33" w:rsidRDefault="006E55BD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t>a967d7cc-bc75-4995-a2b1-b912aa807438</w:t>
            </w:r>
          </w:p>
        </w:tc>
      </w:tr>
      <w:tr w:rsidR="002F692C" w:rsidRPr="006E55BD" w:rsidTr="00254FA6">
        <w:tc>
          <w:tcPr>
            <w:tcW w:w="513" w:type="dxa"/>
          </w:tcPr>
          <w:p w:rsidR="002F692C" w:rsidRPr="001B4F33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45" w:type="dxa"/>
          </w:tcPr>
          <w:p w:rsidR="002F692C" w:rsidRPr="001B4F33" w:rsidRDefault="002F692C" w:rsidP="002630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54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Российская Федерация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254FA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область, муниципальный район Константиновский, сельское поселение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Зеньковский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сельсовет, село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Зеньковка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6304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переулок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046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Инженерный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 w:rsidR="00263046">
              <w:rPr>
                <w:rFonts w:ascii="Times New Roman" w:eastAsia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1984" w:type="dxa"/>
          </w:tcPr>
          <w:p w:rsidR="002F692C" w:rsidRPr="001B4F33" w:rsidRDefault="002F692C" w:rsidP="002630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28:15:01020</w:t>
            </w:r>
            <w:r w:rsidR="0026304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:</w:t>
            </w:r>
            <w:r w:rsidR="002630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7" w:type="dxa"/>
          </w:tcPr>
          <w:p w:rsidR="002F692C" w:rsidRPr="001B4F33" w:rsidRDefault="002F692C" w:rsidP="00B73F3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9A646A">
              <w:rPr>
                <w:rFonts w:ascii="Times New Roman" w:hAnsi="Times New Roman" w:cs="Times New Roman"/>
                <w:shd w:val="clear" w:color="auto" w:fill="F8F8F8"/>
              </w:rPr>
              <w:t>28:15:01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02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9A646A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hd w:val="clear" w:color="auto" w:fill="F8F8F8"/>
              </w:rPr>
              <w:t>14</w:t>
            </w:r>
            <w:r w:rsidR="00263046">
              <w:rPr>
                <w:rFonts w:ascii="Times New Roman" w:hAnsi="Times New Roman" w:cs="Times New Roman"/>
                <w:shd w:val="clear" w:color="auto" w:fill="F8F8F8"/>
              </w:rPr>
              <w:t>4</w:t>
            </w:r>
          </w:p>
        </w:tc>
        <w:tc>
          <w:tcPr>
            <w:tcW w:w="1783" w:type="dxa"/>
          </w:tcPr>
          <w:p w:rsidR="002F692C" w:rsidRPr="006E55BD" w:rsidRDefault="006E55BD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E55BD">
              <w:rPr>
                <w:lang w:val="en-US"/>
              </w:rPr>
              <w:t>cd129a41-ddd8-4d66-8f0b-63a7604c6007</w:t>
            </w:r>
          </w:p>
        </w:tc>
      </w:tr>
      <w:tr w:rsidR="00263046" w:rsidRPr="002F40D6" w:rsidTr="00254FA6">
        <w:tc>
          <w:tcPr>
            <w:tcW w:w="513" w:type="dxa"/>
          </w:tcPr>
          <w:p w:rsidR="00263046" w:rsidRPr="001B4F33" w:rsidRDefault="00263046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45" w:type="dxa"/>
          </w:tcPr>
          <w:p w:rsidR="00263046" w:rsidRPr="001B4F33" w:rsidRDefault="00263046" w:rsidP="002630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54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Российская Федерация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254FA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область, муниципальный район Константиновский, сельское поселение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Зеньковский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сельсовет, село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Золотоножка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13/2</w:t>
            </w:r>
          </w:p>
        </w:tc>
        <w:tc>
          <w:tcPr>
            <w:tcW w:w="1984" w:type="dxa"/>
          </w:tcPr>
          <w:p w:rsidR="00263046" w:rsidRPr="001B4F33" w:rsidRDefault="002F40D6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28:15:010303:73</w:t>
            </w:r>
          </w:p>
        </w:tc>
        <w:tc>
          <w:tcPr>
            <w:tcW w:w="1867" w:type="dxa"/>
          </w:tcPr>
          <w:p w:rsidR="00862AFB" w:rsidRPr="009A646A" w:rsidRDefault="002F40D6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hd w:val="clear" w:color="auto" w:fill="F8F8F8"/>
              </w:rPr>
              <w:t>28:15:010303:165</w:t>
            </w:r>
          </w:p>
        </w:tc>
        <w:tc>
          <w:tcPr>
            <w:tcW w:w="1783" w:type="dxa"/>
          </w:tcPr>
          <w:p w:rsidR="00263046" w:rsidRPr="002F40D6" w:rsidRDefault="002F40D6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40D6">
              <w:rPr>
                <w:lang w:val="en-US"/>
              </w:rPr>
              <w:t>d18413a1-e39b-479e-9ce7-993adce770ef</w:t>
            </w:r>
          </w:p>
        </w:tc>
      </w:tr>
      <w:tr w:rsidR="00263046" w:rsidRPr="00263046" w:rsidTr="00254FA6">
        <w:tc>
          <w:tcPr>
            <w:tcW w:w="513" w:type="dxa"/>
          </w:tcPr>
          <w:p w:rsidR="00263046" w:rsidRPr="001B4F33" w:rsidRDefault="00263046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45" w:type="dxa"/>
          </w:tcPr>
          <w:p w:rsidR="00263046" w:rsidRPr="001B4F33" w:rsidRDefault="00263046" w:rsidP="002F40D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54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Российская Федерация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254FA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область, муниципальный район Константиновский, сельское поселение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Зеньковский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сельсовет, село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Золотоножка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улица </w:t>
            </w:r>
            <w:r w:rsidR="002F40D6">
              <w:rPr>
                <w:rFonts w:ascii="Times New Roman" w:eastAsia="Times New Roman" w:hAnsi="Times New Roman" w:cs="Times New Roman"/>
                <w:sz w:val="24"/>
                <w:szCs w:val="24"/>
              </w:rPr>
              <w:t>Луговая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16/1</w:t>
            </w:r>
          </w:p>
        </w:tc>
        <w:tc>
          <w:tcPr>
            <w:tcW w:w="1984" w:type="dxa"/>
          </w:tcPr>
          <w:p w:rsidR="00263046" w:rsidRPr="001B4F33" w:rsidRDefault="002F40D6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28:15:010303:72</w:t>
            </w:r>
          </w:p>
        </w:tc>
        <w:tc>
          <w:tcPr>
            <w:tcW w:w="1867" w:type="dxa"/>
          </w:tcPr>
          <w:p w:rsidR="00263046" w:rsidRPr="009A646A" w:rsidRDefault="00AD33DD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hd w:val="clear" w:color="auto" w:fill="F8F8F8"/>
              </w:rPr>
              <w:t>-</w:t>
            </w:r>
          </w:p>
        </w:tc>
        <w:tc>
          <w:tcPr>
            <w:tcW w:w="1783" w:type="dxa"/>
          </w:tcPr>
          <w:p w:rsidR="00263046" w:rsidRPr="00263046" w:rsidRDefault="002F40D6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c89223dc-cd47-4711-b8e8-efee2f48e7f4</w:t>
            </w:r>
          </w:p>
        </w:tc>
      </w:tr>
      <w:tr w:rsidR="00263046" w:rsidRPr="00AD33DD" w:rsidTr="00254FA6">
        <w:tc>
          <w:tcPr>
            <w:tcW w:w="513" w:type="dxa"/>
          </w:tcPr>
          <w:p w:rsidR="00263046" w:rsidRPr="001B4F33" w:rsidRDefault="00263046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1B4F3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45" w:type="dxa"/>
          </w:tcPr>
          <w:p w:rsidR="00263046" w:rsidRPr="001B4F33" w:rsidRDefault="00263046" w:rsidP="00AD33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254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Российская Федерация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254FA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область, муниципальный район Константиновский, сельское поселение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Зеньковский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сельсовет, село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Золотоножка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улица </w:t>
            </w:r>
            <w:r w:rsidR="00AD33DD">
              <w:rPr>
                <w:rFonts w:ascii="Times New Roman" w:eastAsia="Times New Roman" w:hAnsi="Times New Roman" w:cs="Times New Roman"/>
                <w:sz w:val="24"/>
                <w:szCs w:val="24"/>
              </w:rPr>
              <w:t>Луговая</w:t>
            </w:r>
            <w:r w:rsidRPr="001B4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14/2</w:t>
            </w:r>
          </w:p>
        </w:tc>
        <w:tc>
          <w:tcPr>
            <w:tcW w:w="1984" w:type="dxa"/>
          </w:tcPr>
          <w:p w:rsidR="00263046" w:rsidRPr="001B4F33" w:rsidRDefault="00AD33DD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28:15:010303:71</w:t>
            </w:r>
          </w:p>
        </w:tc>
        <w:tc>
          <w:tcPr>
            <w:tcW w:w="1867" w:type="dxa"/>
          </w:tcPr>
          <w:p w:rsidR="00263046" w:rsidRPr="009A646A" w:rsidRDefault="00AD33DD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hd w:val="clear" w:color="auto" w:fill="F8F8F8"/>
              </w:rPr>
              <w:t>28:15:010303:106</w:t>
            </w:r>
          </w:p>
        </w:tc>
        <w:tc>
          <w:tcPr>
            <w:tcW w:w="1783" w:type="dxa"/>
          </w:tcPr>
          <w:p w:rsidR="00263046" w:rsidRPr="00AD33DD" w:rsidRDefault="00AD33DD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D33DD">
              <w:rPr>
                <w:lang w:val="en-US"/>
              </w:rPr>
              <w:t>8552ede8-4ad9-403c-af7b-92da0c0e12bb</w:t>
            </w:r>
          </w:p>
        </w:tc>
      </w:tr>
    </w:tbl>
    <w:p w:rsidR="00BD1DFB" w:rsidRPr="00AD33DD" w:rsidRDefault="00BD1DFB" w:rsidP="00BD1DF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1DFB" w:rsidRPr="001B4F33" w:rsidRDefault="00BD1DFB" w:rsidP="00766E56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254FA6" w:rsidRDefault="00254FA6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E55BD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               </w:t>
      </w:r>
      <w:r w:rsidR="006E55BD">
        <w:rPr>
          <w:rFonts w:ascii="Times New Roman" w:hAnsi="Times New Roman" w:cs="Times New Roman"/>
          <w:sz w:val="28"/>
          <w:szCs w:val="28"/>
        </w:rPr>
        <w:t>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3FE9"/>
    <w:rsid w:val="001B4F33"/>
    <w:rsid w:val="002522A7"/>
    <w:rsid w:val="00254FA6"/>
    <w:rsid w:val="00263046"/>
    <w:rsid w:val="00274131"/>
    <w:rsid w:val="002F40D6"/>
    <w:rsid w:val="002F692C"/>
    <w:rsid w:val="00351FF0"/>
    <w:rsid w:val="004441DA"/>
    <w:rsid w:val="00465C09"/>
    <w:rsid w:val="004C182C"/>
    <w:rsid w:val="00513EE0"/>
    <w:rsid w:val="005C0C9F"/>
    <w:rsid w:val="006969AD"/>
    <w:rsid w:val="006E55BD"/>
    <w:rsid w:val="006F17FF"/>
    <w:rsid w:val="00766E56"/>
    <w:rsid w:val="00862AFB"/>
    <w:rsid w:val="008F4C2A"/>
    <w:rsid w:val="009A646A"/>
    <w:rsid w:val="00A90A15"/>
    <w:rsid w:val="00AB2926"/>
    <w:rsid w:val="00AD33DD"/>
    <w:rsid w:val="00B515BA"/>
    <w:rsid w:val="00BD1DFB"/>
    <w:rsid w:val="00C55BA2"/>
    <w:rsid w:val="00DD7E76"/>
    <w:rsid w:val="00F4774A"/>
    <w:rsid w:val="00F70B31"/>
    <w:rsid w:val="00F7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5872B-F0E2-41A0-804B-C041E949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cp:lastPrinted>2024-07-02T01:04:00Z</cp:lastPrinted>
  <dcterms:created xsi:type="dcterms:W3CDTF">2024-05-08T03:07:00Z</dcterms:created>
  <dcterms:modified xsi:type="dcterms:W3CDTF">2024-07-02T01:04:00Z</dcterms:modified>
</cp:coreProperties>
</file>