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от 01.04.2018                                  с. Зеньковка              </w:t>
      </w:r>
      <w:r w:rsidR="00E11E94">
        <w:rPr>
          <w:sz w:val="28"/>
          <w:szCs w:val="28"/>
        </w:rPr>
        <w:t xml:space="preserve">                            № 11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 дежурств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должностных лиц и членов ДПК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прохождением циклона над Амурской областью,  для обеспечения пожарной безопасности, правопорядка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5414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график дежурства должностных лиц и </w:t>
      </w:r>
      <w:r w:rsidR="00B52BAC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>ДПК с 01.04.2018 по 07.04.2018.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5E6D14" w:rsidRDefault="005E6D14"/>
    <w:p w:rsidR="00F02B78" w:rsidRDefault="00F02B78"/>
    <w:sectPr w:rsidR="00F02B78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5E6D14"/>
    <w:rsid w:val="00B52BAC"/>
    <w:rsid w:val="00B5414D"/>
    <w:rsid w:val="00E11E94"/>
    <w:rsid w:val="00F02B78"/>
    <w:rsid w:val="00F60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2018-04-02T04:46:00Z</cp:lastPrinted>
  <dcterms:created xsi:type="dcterms:W3CDTF">2018-04-02T04:34:00Z</dcterms:created>
  <dcterms:modified xsi:type="dcterms:W3CDTF">2018-05-04T06:40:00Z</dcterms:modified>
</cp:coreProperties>
</file>