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CE" w:rsidRDefault="00C572CE" w:rsidP="00C572CE">
      <w:pPr>
        <w:pStyle w:val="a3"/>
        <w:rPr>
          <w:b/>
        </w:rPr>
      </w:pPr>
      <w:r>
        <w:rPr>
          <w:b/>
        </w:rPr>
        <w:t xml:space="preserve">ПРОТОКОЛ </w:t>
      </w:r>
    </w:p>
    <w:p w:rsidR="00C572CE" w:rsidRDefault="00C572CE" w:rsidP="00C572CE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C572CE" w:rsidRDefault="00C572CE" w:rsidP="00C572CE">
      <w:pPr>
        <w:jc w:val="center"/>
        <w:rPr>
          <w:b/>
          <w:sz w:val="28"/>
        </w:rPr>
      </w:pPr>
    </w:p>
    <w:p w:rsidR="00C572CE" w:rsidRPr="006666BC" w:rsidRDefault="00DC7F71" w:rsidP="00C572CE">
      <w:pPr>
        <w:jc w:val="both"/>
        <w:rPr>
          <w:sz w:val="28"/>
        </w:rPr>
      </w:pPr>
      <w:r>
        <w:rPr>
          <w:sz w:val="28"/>
        </w:rPr>
        <w:t>04</w:t>
      </w:r>
      <w:r w:rsidR="00B05FC6">
        <w:rPr>
          <w:sz w:val="28"/>
        </w:rPr>
        <w:t>.</w:t>
      </w:r>
      <w:r w:rsidR="00DA29A7">
        <w:rPr>
          <w:sz w:val="28"/>
          <w:lang w:val="en-US"/>
        </w:rPr>
        <w:t>0</w:t>
      </w:r>
      <w:r>
        <w:rPr>
          <w:sz w:val="28"/>
        </w:rPr>
        <w:t>4</w:t>
      </w:r>
      <w:r w:rsidR="00A144EF">
        <w:rPr>
          <w:sz w:val="28"/>
        </w:rPr>
        <w:t>.2018</w:t>
      </w:r>
      <w:r w:rsidR="00C572CE">
        <w:rPr>
          <w:sz w:val="28"/>
        </w:rPr>
        <w:t xml:space="preserve">                    </w:t>
      </w:r>
      <w:r w:rsidR="00C572CE" w:rsidRPr="006666BC">
        <w:rPr>
          <w:sz w:val="28"/>
        </w:rPr>
        <w:t xml:space="preserve">                                                                с. Зеньковка</w:t>
      </w:r>
    </w:p>
    <w:p w:rsidR="00C572CE" w:rsidRDefault="00C572CE" w:rsidP="00C572CE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Шинкоренко З.Р.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Пенькова О.</w:t>
            </w:r>
            <w:r w:rsidRPr="006666BC">
              <w:rPr>
                <w:sz w:val="28"/>
                <w:szCs w:val="28"/>
              </w:rPr>
              <w:t>В.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A144EF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Жилина И.Г.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Долгих Н.Н.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</w:tr>
      <w:tr w:rsidR="00C572CE" w:rsidTr="00207186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C572CE" w:rsidRDefault="00C572CE" w:rsidP="00207186">
            <w:pPr>
              <w:rPr>
                <w:sz w:val="28"/>
                <w:szCs w:val="28"/>
              </w:rPr>
            </w:pPr>
          </w:p>
          <w:p w:rsidR="00C572CE" w:rsidRPr="005A7559" w:rsidRDefault="00C572CE" w:rsidP="0020718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 xml:space="preserve">13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C572CE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72CE" w:rsidRPr="005A7559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572CE" w:rsidRPr="005A7559" w:rsidRDefault="00C572CE" w:rsidP="00C572CE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C572CE" w:rsidRPr="00E05DE0" w:rsidRDefault="00C572CE" w:rsidP="00C572CE">
      <w:pPr>
        <w:ind w:firstLine="709"/>
        <w:jc w:val="both"/>
        <w:rPr>
          <w:sz w:val="28"/>
          <w:szCs w:val="28"/>
        </w:rPr>
      </w:pPr>
    </w:p>
    <w:p w:rsidR="00C572CE" w:rsidRPr="000E6F0A" w:rsidRDefault="00C572CE" w:rsidP="00C572CE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left="360"/>
        <w:rPr>
          <w:b/>
          <w:sz w:val="28"/>
          <w:szCs w:val="28"/>
        </w:rPr>
      </w:pPr>
    </w:p>
    <w:p w:rsidR="00C572CE" w:rsidRPr="00C572CE" w:rsidRDefault="00C572CE" w:rsidP="00C572CE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>СЛУШАЛИ: Полунину Н.В.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C572CE" w:rsidRPr="000E6F0A" w:rsidRDefault="00C572CE" w:rsidP="00C572CE">
      <w:pPr>
        <w:pStyle w:val="a5"/>
        <w:rPr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C572CE" w:rsidRPr="000E6F0A" w:rsidRDefault="00C572CE" w:rsidP="00C572CE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firstLine="700"/>
        <w:jc w:val="both"/>
        <w:rPr>
          <w:sz w:val="28"/>
        </w:rPr>
      </w:pPr>
      <w:r>
        <w:rPr>
          <w:sz w:val="28"/>
        </w:rPr>
        <w:t>2.Долгих Н.Н.  – поддержала предложение Шинкоренко З.Р.</w:t>
      </w:r>
    </w:p>
    <w:p w:rsidR="00C572CE" w:rsidRPr="0012758C" w:rsidRDefault="00C572CE" w:rsidP="00C572CE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C572CE" w:rsidRDefault="00C572CE" w:rsidP="00C572CE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C572CE" w:rsidRDefault="00C572CE" w:rsidP="00C572CE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C572CE" w:rsidRPr="00E05DE0" w:rsidRDefault="00C572CE" w:rsidP="00C572C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 Голосовали: «за» - 13 (тринадцать), «против» - 0 (ноль).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Ведущая публичных слушаний                               З.Р.Шинкоренко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A144EF">
        <w:rPr>
          <w:sz w:val="28"/>
        </w:rPr>
        <w:t>И.Г.Жилина</w:t>
      </w: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CE"/>
    <w:rsid w:val="00144383"/>
    <w:rsid w:val="001F2AB7"/>
    <w:rsid w:val="00321275"/>
    <w:rsid w:val="0051194B"/>
    <w:rsid w:val="00A144EF"/>
    <w:rsid w:val="00B05FC6"/>
    <w:rsid w:val="00BA3B29"/>
    <w:rsid w:val="00C572CE"/>
    <w:rsid w:val="00CE5976"/>
    <w:rsid w:val="00DA29A7"/>
    <w:rsid w:val="00DC7F71"/>
    <w:rsid w:val="00EF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2C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572C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1083</Characters>
  <Application>Microsoft Office Word</Application>
  <DocSecurity>0</DocSecurity>
  <Lines>9</Lines>
  <Paragraphs>2</Paragraphs>
  <ScaleCrop>false</ScaleCrop>
  <Company>Microsoft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7</cp:revision>
  <cp:lastPrinted>2018-03-23T01:22:00Z</cp:lastPrinted>
  <dcterms:created xsi:type="dcterms:W3CDTF">2016-06-19T10:13:00Z</dcterms:created>
  <dcterms:modified xsi:type="dcterms:W3CDTF">2018-05-15T04:36:00Z</dcterms:modified>
</cp:coreProperties>
</file>