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27.07.2018                                  с. Зеньковка                                          № 22-а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нормализацией</w:t>
      </w:r>
      <w:r w:rsidRPr="00B57F4B">
        <w:rPr>
          <w:sz w:val="28"/>
          <w:szCs w:val="28"/>
        </w:rPr>
        <w:t xml:space="preserve"> </w:t>
      </w:r>
      <w:r>
        <w:rPr>
          <w:sz w:val="28"/>
          <w:szCs w:val="28"/>
        </w:rPr>
        <w:t>метеорологических условий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B57F4B">
        <w:rPr>
          <w:sz w:val="28"/>
          <w:szCs w:val="28"/>
        </w:rPr>
        <w:t>С 27.07.2018 года на территории Зеньковского сельсовета, отменить режим функционирования «Повышенная готовность», введенный распоряжением администрации Зеньковского сельсовета 17.07.2018 № 21 «О введении на территории Зеньковского сельсовета режима функционирования «Повышенная готовность</w:t>
      </w:r>
      <w:r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sectPr w:rsidR="00E64B82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6F0F06"/>
    <w:rsid w:val="00B57F4B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2018-10-15T05:45:00Z</cp:lastPrinted>
  <dcterms:created xsi:type="dcterms:W3CDTF">2018-10-15T05:37:00Z</dcterms:created>
  <dcterms:modified xsi:type="dcterms:W3CDTF">2018-10-15T05:50:00Z</dcterms:modified>
</cp:coreProperties>
</file>