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14A3B">
        <w:rPr>
          <w:rFonts w:ascii="Times New Roman" w:hAnsi="Times New Roman" w:cs="Times New Roman"/>
          <w:sz w:val="28"/>
          <w:szCs w:val="28"/>
        </w:rPr>
        <w:t>3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A646A">
        <w:rPr>
          <w:rFonts w:ascii="Times New Roman" w:hAnsi="Times New Roman" w:cs="Times New Roman"/>
          <w:sz w:val="28"/>
          <w:szCs w:val="28"/>
        </w:rPr>
        <w:t>№ 3</w:t>
      </w:r>
      <w:r w:rsidR="00E84FCC">
        <w:rPr>
          <w:rFonts w:ascii="Times New Roman" w:hAnsi="Times New Roman" w:cs="Times New Roman"/>
          <w:sz w:val="28"/>
          <w:szCs w:val="28"/>
        </w:rPr>
        <w:t>3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78" w:type="dxa"/>
        <w:tblLayout w:type="fixed"/>
        <w:tblLook w:val="04A0"/>
      </w:tblPr>
      <w:tblGrid>
        <w:gridCol w:w="513"/>
        <w:gridCol w:w="3245"/>
        <w:gridCol w:w="1984"/>
        <w:gridCol w:w="1867"/>
        <w:gridCol w:w="1783"/>
      </w:tblGrid>
      <w:tr w:rsidR="001B4F33" w:rsidRPr="007D7FC3" w:rsidTr="00254FA6">
        <w:tc>
          <w:tcPr>
            <w:tcW w:w="513" w:type="dxa"/>
            <w:vMerge w:val="restart"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45" w:type="dxa"/>
            <w:vMerge w:val="restart"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851" w:type="dxa"/>
            <w:gridSpan w:val="2"/>
          </w:tcPr>
          <w:p w:rsidR="00BD1DFB" w:rsidRPr="007D7FC3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783" w:type="dxa"/>
            <w:vMerge w:val="restart"/>
          </w:tcPr>
          <w:p w:rsidR="00BD1DFB" w:rsidRPr="007D7FC3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номер адреса объекта адресации </w:t>
            </w:r>
            <w:proofErr w:type="gramStart"/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D7FC3">
              <w:rPr>
                <w:rFonts w:ascii="Times New Roman" w:hAnsi="Times New Roman" w:cs="Times New Roman"/>
                <w:sz w:val="20"/>
                <w:szCs w:val="20"/>
              </w:rPr>
              <w:t xml:space="preserve"> ГАР</w:t>
            </w:r>
          </w:p>
        </w:tc>
      </w:tr>
      <w:tr w:rsidR="001B4F33" w:rsidRPr="007D7FC3" w:rsidTr="00254FA6">
        <w:tc>
          <w:tcPr>
            <w:tcW w:w="513" w:type="dxa"/>
            <w:vMerge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  <w:vMerge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текущее значение</w:t>
            </w:r>
          </w:p>
        </w:tc>
        <w:tc>
          <w:tcPr>
            <w:tcW w:w="1867" w:type="dxa"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новое значение</w:t>
            </w:r>
          </w:p>
        </w:tc>
        <w:tc>
          <w:tcPr>
            <w:tcW w:w="1783" w:type="dxa"/>
            <w:vMerge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4F33" w:rsidRPr="007D7FC3" w:rsidTr="00254FA6">
        <w:tc>
          <w:tcPr>
            <w:tcW w:w="513" w:type="dxa"/>
          </w:tcPr>
          <w:p w:rsidR="00BD1DFB" w:rsidRPr="007D7FC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45" w:type="dxa"/>
          </w:tcPr>
          <w:p w:rsidR="00BD1DFB" w:rsidRPr="007D7FC3" w:rsidRDefault="00254FA6" w:rsidP="00E84FC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="00BD1DFB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</w:t>
            </w:r>
            <w:r w:rsidR="002F692C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Зеньковский</w:t>
            </w:r>
            <w:r w:rsidR="00BD1DFB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село </w:t>
            </w:r>
            <w:r w:rsidR="002F692C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Зеньковка</w:t>
            </w:r>
            <w:r w:rsidR="00BD1DFB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E84FCC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="00BD1DFB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E84FCC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</w:tcPr>
          <w:p w:rsidR="00BD1DFB" w:rsidRPr="007D7FC3" w:rsidRDefault="00A14A3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BD1DFB" w:rsidRPr="007D7FC3" w:rsidRDefault="00BD1DFB" w:rsidP="00E84FC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</w:t>
            </w:r>
            <w:r w:rsidR="002F692C"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</w:t>
            </w:r>
            <w:r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E84FCC"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E84FCC"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471</w:t>
            </w:r>
          </w:p>
        </w:tc>
        <w:tc>
          <w:tcPr>
            <w:tcW w:w="1783" w:type="dxa"/>
          </w:tcPr>
          <w:p w:rsidR="00BD1DFB" w:rsidRPr="007D7FC3" w:rsidRDefault="00E84FC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7FC3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t>4a1b5793-0858-4010-88e7-84f3a2d3f991</w:t>
            </w:r>
          </w:p>
        </w:tc>
      </w:tr>
      <w:tr w:rsidR="002F692C" w:rsidRPr="007D7FC3" w:rsidTr="00254FA6">
        <w:tc>
          <w:tcPr>
            <w:tcW w:w="513" w:type="dxa"/>
          </w:tcPr>
          <w:p w:rsidR="002F692C" w:rsidRPr="007D7FC3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245" w:type="dxa"/>
          </w:tcPr>
          <w:p w:rsidR="002F692C" w:rsidRPr="007D7FC3" w:rsidRDefault="002F692C" w:rsidP="00E84FC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</w:t>
            </w:r>
            <w:r w:rsidR="00E84FCC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E84FCC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10, квартира 1</w:t>
            </w:r>
          </w:p>
        </w:tc>
        <w:tc>
          <w:tcPr>
            <w:tcW w:w="1984" w:type="dxa"/>
          </w:tcPr>
          <w:p w:rsidR="002F692C" w:rsidRPr="007D7FC3" w:rsidRDefault="00A14A3B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7D7FC3" w:rsidRDefault="002F692C" w:rsidP="00E84FC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28:15:010202:</w:t>
            </w:r>
            <w:r w:rsidR="00E84FCC"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226</w:t>
            </w:r>
          </w:p>
        </w:tc>
        <w:tc>
          <w:tcPr>
            <w:tcW w:w="1783" w:type="dxa"/>
          </w:tcPr>
          <w:p w:rsidR="002F692C" w:rsidRPr="007D7FC3" w:rsidRDefault="00E84FCC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D7FC3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  <w:t>64e0be0b-3ba8-4c96-b305-acd6c40a4e6f</w:t>
            </w:r>
          </w:p>
        </w:tc>
      </w:tr>
      <w:tr w:rsidR="002F692C" w:rsidRPr="007D7FC3" w:rsidTr="00254FA6">
        <w:tc>
          <w:tcPr>
            <w:tcW w:w="513" w:type="dxa"/>
          </w:tcPr>
          <w:p w:rsidR="002F692C" w:rsidRPr="007D7FC3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245" w:type="dxa"/>
          </w:tcPr>
          <w:p w:rsidR="002F692C" w:rsidRPr="007D7FC3" w:rsidRDefault="002F692C" w:rsidP="00952CB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</w:t>
            </w:r>
            <w:r w:rsidR="00E84FCC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952CB8" w:rsidRPr="007D7FC3">
              <w:rPr>
                <w:rFonts w:ascii="Times New Roman" w:eastAsia="Times New Roman" w:hAnsi="Times New Roman" w:cs="Times New Roman"/>
                <w:sz w:val="20"/>
                <w:szCs w:val="20"/>
              </w:rPr>
              <w:t>здание 18А</w:t>
            </w:r>
          </w:p>
        </w:tc>
        <w:tc>
          <w:tcPr>
            <w:tcW w:w="1984" w:type="dxa"/>
          </w:tcPr>
          <w:p w:rsidR="002F692C" w:rsidRPr="007D7FC3" w:rsidRDefault="00A14A3B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7D7FC3" w:rsidRDefault="002F692C" w:rsidP="00952CB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28:15:010202:</w:t>
            </w:r>
            <w:r w:rsidR="00952CB8" w:rsidRPr="007D7FC3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345</w:t>
            </w:r>
          </w:p>
        </w:tc>
        <w:tc>
          <w:tcPr>
            <w:tcW w:w="1783" w:type="dxa"/>
          </w:tcPr>
          <w:p w:rsidR="002F692C" w:rsidRPr="007D7FC3" w:rsidRDefault="00952CB8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D7FC3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t>437a37ce-4c58-4084-8934-805280dcd9c8</w:t>
            </w:r>
          </w:p>
        </w:tc>
      </w:tr>
    </w:tbl>
    <w:p w:rsidR="00BD1DFB" w:rsidRPr="00263046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3FE9"/>
    <w:rsid w:val="001B4F33"/>
    <w:rsid w:val="002522A7"/>
    <w:rsid w:val="00254FA6"/>
    <w:rsid w:val="00263046"/>
    <w:rsid w:val="00274131"/>
    <w:rsid w:val="002F692C"/>
    <w:rsid w:val="004441DA"/>
    <w:rsid w:val="00465C09"/>
    <w:rsid w:val="004C182C"/>
    <w:rsid w:val="00513EE0"/>
    <w:rsid w:val="005C0C9F"/>
    <w:rsid w:val="006969AD"/>
    <w:rsid w:val="006F17FF"/>
    <w:rsid w:val="007279DD"/>
    <w:rsid w:val="00766E56"/>
    <w:rsid w:val="007B6AF0"/>
    <w:rsid w:val="007D7FC3"/>
    <w:rsid w:val="00862AFB"/>
    <w:rsid w:val="008F4C2A"/>
    <w:rsid w:val="00952CB8"/>
    <w:rsid w:val="009A646A"/>
    <w:rsid w:val="00A14A3B"/>
    <w:rsid w:val="00A51F8A"/>
    <w:rsid w:val="00A90A15"/>
    <w:rsid w:val="00AB2926"/>
    <w:rsid w:val="00B515BA"/>
    <w:rsid w:val="00BD1DFB"/>
    <w:rsid w:val="00C55BA2"/>
    <w:rsid w:val="00DB47FC"/>
    <w:rsid w:val="00DD7E76"/>
    <w:rsid w:val="00E45610"/>
    <w:rsid w:val="00E84FCC"/>
    <w:rsid w:val="00F4774A"/>
    <w:rsid w:val="00F70B31"/>
    <w:rsid w:val="00F7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02913-48F2-48EE-8E86-BB26F864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17</cp:revision>
  <cp:lastPrinted>2024-07-03T07:20:00Z</cp:lastPrinted>
  <dcterms:created xsi:type="dcterms:W3CDTF">2024-05-08T03:07:00Z</dcterms:created>
  <dcterms:modified xsi:type="dcterms:W3CDTF">2024-07-03T07:21:00Z</dcterms:modified>
</cp:coreProperties>
</file>