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09F2" w14:textId="77777777"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363A32CD" w14:textId="77777777"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14:paraId="71BBAA8D" w14:textId="77777777" w:rsidR="00A545B3" w:rsidRDefault="00A545B3" w:rsidP="00055C01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478AD962" w14:textId="77777777" w:rsidR="00A545B3" w:rsidRDefault="00FD63BE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АДМИНИСТРАИЯ</w:t>
      </w:r>
      <w:r w:rsidR="00A545B3">
        <w:rPr>
          <w:sz w:val="28"/>
          <w:szCs w:val="28"/>
        </w:rPr>
        <w:t xml:space="preserve"> ЗЕНЬКОВСКОГО СЕЛЬСОВЕТА</w:t>
      </w:r>
    </w:p>
    <w:p w14:paraId="34C26FAD" w14:textId="77777777" w:rsidR="00A545B3" w:rsidRDefault="00A545B3" w:rsidP="00A545B3">
      <w:pPr>
        <w:jc w:val="center"/>
        <w:rPr>
          <w:sz w:val="28"/>
          <w:szCs w:val="28"/>
        </w:rPr>
      </w:pPr>
    </w:p>
    <w:p w14:paraId="224308FB" w14:textId="77777777"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00BC4374" w14:textId="77777777" w:rsidR="00A545B3" w:rsidRDefault="00A545B3" w:rsidP="00A545B3">
      <w:pPr>
        <w:jc w:val="center"/>
        <w:rPr>
          <w:sz w:val="28"/>
          <w:szCs w:val="28"/>
        </w:rPr>
      </w:pPr>
    </w:p>
    <w:p w14:paraId="51746A71" w14:textId="1994B6D2" w:rsidR="00A545B3" w:rsidRDefault="005F496C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от 0</w:t>
      </w:r>
      <w:r w:rsidR="00E66A20">
        <w:rPr>
          <w:sz w:val="28"/>
          <w:szCs w:val="28"/>
        </w:rPr>
        <w:t>5</w:t>
      </w:r>
      <w:r w:rsidR="00C7798B">
        <w:rPr>
          <w:sz w:val="28"/>
          <w:szCs w:val="28"/>
        </w:rPr>
        <w:t>.11</w:t>
      </w:r>
      <w:r w:rsidR="00D76FC6" w:rsidRPr="00D76FC6">
        <w:rPr>
          <w:sz w:val="28"/>
          <w:szCs w:val="28"/>
        </w:rPr>
        <w:t>.20</w:t>
      </w:r>
      <w:r w:rsidR="00C7798B">
        <w:rPr>
          <w:sz w:val="28"/>
          <w:szCs w:val="28"/>
        </w:rPr>
        <w:t>2</w:t>
      </w:r>
      <w:r w:rsidR="00E66A20">
        <w:rPr>
          <w:sz w:val="28"/>
          <w:szCs w:val="28"/>
        </w:rPr>
        <w:t>5</w:t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8413E1">
        <w:rPr>
          <w:sz w:val="28"/>
          <w:szCs w:val="28"/>
        </w:rPr>
        <w:t xml:space="preserve"> </w:t>
      </w:r>
      <w:r w:rsidR="00C21EAA">
        <w:rPr>
          <w:sz w:val="28"/>
          <w:szCs w:val="28"/>
        </w:rPr>
        <w:t xml:space="preserve">                             </w:t>
      </w:r>
      <w:r w:rsidR="00BE0262">
        <w:rPr>
          <w:sz w:val="28"/>
          <w:szCs w:val="28"/>
        </w:rPr>
        <w:t xml:space="preserve"> </w:t>
      </w:r>
      <w:r w:rsidR="00A545B3">
        <w:rPr>
          <w:sz w:val="28"/>
          <w:szCs w:val="28"/>
        </w:rPr>
        <w:t xml:space="preserve"> с. </w:t>
      </w:r>
      <w:proofErr w:type="spellStart"/>
      <w:r w:rsidR="00A545B3">
        <w:rPr>
          <w:sz w:val="28"/>
          <w:szCs w:val="28"/>
        </w:rPr>
        <w:t>Зеньковка</w:t>
      </w:r>
      <w:proofErr w:type="spellEnd"/>
      <w:r w:rsidR="00A545B3">
        <w:rPr>
          <w:sz w:val="28"/>
          <w:szCs w:val="28"/>
        </w:rPr>
        <w:t xml:space="preserve">                         </w:t>
      </w:r>
      <w:r w:rsidR="008413E1">
        <w:rPr>
          <w:sz w:val="28"/>
          <w:szCs w:val="28"/>
        </w:rPr>
        <w:t xml:space="preserve">                </w:t>
      </w:r>
      <w:r w:rsidR="00A545B3">
        <w:rPr>
          <w:sz w:val="28"/>
          <w:szCs w:val="28"/>
        </w:rPr>
        <w:t xml:space="preserve"> </w:t>
      </w:r>
      <w:r w:rsidR="00BE026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№ </w:t>
      </w:r>
      <w:r w:rsidR="00E66A20">
        <w:rPr>
          <w:sz w:val="28"/>
          <w:szCs w:val="28"/>
        </w:rPr>
        <w:t>43</w:t>
      </w:r>
      <w:r w:rsidR="00BE0262">
        <w:rPr>
          <w:sz w:val="28"/>
          <w:szCs w:val="28"/>
        </w:rPr>
        <w:t xml:space="preserve">                                                </w:t>
      </w:r>
      <w:r w:rsidR="00A545B3">
        <w:rPr>
          <w:sz w:val="28"/>
          <w:szCs w:val="28"/>
        </w:rPr>
        <w:t xml:space="preserve"> </w:t>
      </w:r>
    </w:p>
    <w:p w14:paraId="7A245ED2" w14:textId="77777777" w:rsidR="00A545B3" w:rsidRDefault="00A545B3" w:rsidP="00A545B3">
      <w:pPr>
        <w:jc w:val="center"/>
        <w:rPr>
          <w:sz w:val="28"/>
          <w:szCs w:val="28"/>
        </w:rPr>
      </w:pPr>
    </w:p>
    <w:p w14:paraId="60568790" w14:textId="77777777" w:rsidR="00A545B3" w:rsidRDefault="00A545B3" w:rsidP="00A545B3">
      <w:pPr>
        <w:jc w:val="center"/>
        <w:rPr>
          <w:sz w:val="28"/>
          <w:szCs w:val="28"/>
        </w:rPr>
      </w:pPr>
    </w:p>
    <w:p w14:paraId="729B8117" w14:textId="77777777" w:rsidR="00A545B3" w:rsidRDefault="00C7798B" w:rsidP="00C7798B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от 21.04 2016 № 29</w:t>
      </w:r>
    </w:p>
    <w:p w14:paraId="52B45121" w14:textId="77777777" w:rsidR="00A545B3" w:rsidRDefault="00C7798B" w:rsidP="00A545B3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A545B3">
        <w:rPr>
          <w:sz w:val="28"/>
          <w:szCs w:val="28"/>
        </w:rPr>
        <w:t>Об утверждении долгосрочной муниципальной</w:t>
      </w:r>
    </w:p>
    <w:p w14:paraId="6A994FE7" w14:textId="77777777"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целевой программы «Поддержка и развитие</w:t>
      </w:r>
    </w:p>
    <w:p w14:paraId="169B46DC" w14:textId="77777777"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малого и среднего предпринимательства в</w:t>
      </w:r>
    </w:p>
    <w:p w14:paraId="5DFA15A6" w14:textId="77777777"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муницип</w:t>
      </w:r>
      <w:r w:rsidR="00BE0262">
        <w:rPr>
          <w:sz w:val="28"/>
          <w:szCs w:val="28"/>
        </w:rPr>
        <w:t>альном образовании  Зеньковский</w:t>
      </w:r>
    </w:p>
    <w:p w14:paraId="5E1D7631" w14:textId="24183FC0" w:rsidR="00C21EAA" w:rsidRDefault="00BE0262" w:rsidP="00A545B3">
      <w:pPr>
        <w:rPr>
          <w:sz w:val="28"/>
          <w:szCs w:val="28"/>
        </w:rPr>
      </w:pPr>
      <w:r>
        <w:rPr>
          <w:sz w:val="28"/>
          <w:szCs w:val="28"/>
        </w:rPr>
        <w:t>сельсовет</w:t>
      </w:r>
      <w:r w:rsidR="00C7798B">
        <w:rPr>
          <w:sz w:val="28"/>
          <w:szCs w:val="28"/>
        </w:rPr>
        <w:t>»</w:t>
      </w:r>
    </w:p>
    <w:p w14:paraId="2B4C1D6E" w14:textId="16B03A98" w:rsidR="00A545B3" w:rsidRDefault="00C21EAA" w:rsidP="00A545B3">
      <w:pPr>
        <w:rPr>
          <w:sz w:val="28"/>
          <w:szCs w:val="28"/>
        </w:rPr>
      </w:pPr>
      <w:r>
        <w:rPr>
          <w:sz w:val="28"/>
          <w:szCs w:val="28"/>
        </w:rPr>
        <w:t>и продлении программы на 202</w:t>
      </w:r>
      <w:r w:rsidR="00E66A20">
        <w:rPr>
          <w:sz w:val="28"/>
          <w:szCs w:val="28"/>
        </w:rPr>
        <w:t>8</w:t>
      </w:r>
      <w:r>
        <w:rPr>
          <w:sz w:val="28"/>
          <w:szCs w:val="28"/>
        </w:rPr>
        <w:t xml:space="preserve"> год</w:t>
      </w:r>
    </w:p>
    <w:p w14:paraId="2211C075" w14:textId="77777777" w:rsidR="00A545B3" w:rsidRDefault="00A545B3" w:rsidP="00A545B3">
      <w:pPr>
        <w:rPr>
          <w:sz w:val="28"/>
          <w:szCs w:val="28"/>
        </w:rPr>
      </w:pPr>
    </w:p>
    <w:p w14:paraId="1E110486" w14:textId="77777777" w:rsidR="00A545B3" w:rsidRDefault="00A545B3" w:rsidP="00A545B3">
      <w:pPr>
        <w:ind w:firstLine="709"/>
        <w:jc w:val="both"/>
        <w:rPr>
          <w:sz w:val="28"/>
          <w:szCs w:val="28"/>
        </w:rPr>
      </w:pPr>
      <w:r w:rsidRPr="002E7C4E">
        <w:rPr>
          <w:sz w:val="28"/>
          <w:szCs w:val="28"/>
        </w:rPr>
        <w:t>На основании Федеральных законов от 06.10.2003 г. № 131-ФЗ «Об общих принципах организации местного самоуправления в Российской Федерации», от 24.07.2007 № 209-ФЗ «О развитии малого и среднего предпринимательства в Российской Федерации»,  Устава Зеньковского сельсовета</w:t>
      </w:r>
      <w:r w:rsidR="00C21EAA">
        <w:rPr>
          <w:sz w:val="28"/>
          <w:szCs w:val="28"/>
        </w:rPr>
        <w:t>, администрация Зеньковского сельсовета</w:t>
      </w:r>
    </w:p>
    <w:p w14:paraId="0DE74F1E" w14:textId="77777777" w:rsidR="00C21EAA" w:rsidRPr="002E7C4E" w:rsidRDefault="00C21EAA" w:rsidP="00A545B3">
      <w:pPr>
        <w:ind w:firstLine="709"/>
        <w:jc w:val="both"/>
        <w:rPr>
          <w:sz w:val="28"/>
          <w:szCs w:val="28"/>
        </w:rPr>
      </w:pPr>
    </w:p>
    <w:p w14:paraId="7DD2DB7B" w14:textId="77777777" w:rsidR="00A545B3" w:rsidRDefault="00C21EAA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D3AF69F" w14:textId="77777777" w:rsidR="00C21EAA" w:rsidRDefault="00C21EAA" w:rsidP="00C21EAA">
      <w:pPr>
        <w:pStyle w:val="a3"/>
        <w:rPr>
          <w:sz w:val="28"/>
          <w:szCs w:val="28"/>
        </w:rPr>
      </w:pPr>
    </w:p>
    <w:p w14:paraId="7A13EBD4" w14:textId="78F1AD71" w:rsidR="00C21EAA" w:rsidRPr="00C21EAA" w:rsidRDefault="00C21EAA" w:rsidP="00C21EAA">
      <w:pPr>
        <w:ind w:firstLine="708"/>
        <w:jc w:val="both"/>
        <w:rPr>
          <w:sz w:val="28"/>
          <w:szCs w:val="28"/>
        </w:rPr>
      </w:pPr>
      <w:r w:rsidRPr="004050CB">
        <w:rPr>
          <w:sz w:val="28"/>
          <w:szCs w:val="28"/>
        </w:rPr>
        <w:t>1.  Продлить срок действия муниципальной программы</w:t>
      </w:r>
      <w:proofErr w:type="gramStart"/>
      <w:r w:rsidRPr="004050CB"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 xml:space="preserve">Поддержка и развитие малого и среднего предпринимательства в муниципальном </w:t>
      </w:r>
      <w:proofErr w:type="gramStart"/>
      <w:r>
        <w:rPr>
          <w:sz w:val="28"/>
          <w:szCs w:val="28"/>
        </w:rPr>
        <w:t>образовании  Зеньковский</w:t>
      </w:r>
      <w:proofErr w:type="gramEnd"/>
      <w:r>
        <w:rPr>
          <w:sz w:val="28"/>
          <w:szCs w:val="28"/>
        </w:rPr>
        <w:t xml:space="preserve"> сельсовет</w:t>
      </w:r>
      <w:r w:rsidRPr="004050CB">
        <w:rPr>
          <w:sz w:val="28"/>
          <w:szCs w:val="28"/>
        </w:rPr>
        <w:t xml:space="preserve">» (далее - Программа), </w:t>
      </w:r>
      <w:r w:rsidRPr="004050CB">
        <w:rPr>
          <w:snapToGrid w:val="0"/>
          <w:sz w:val="28"/>
          <w:szCs w:val="28"/>
        </w:rPr>
        <w:t>на 202</w:t>
      </w:r>
      <w:r w:rsidR="00E66A20">
        <w:rPr>
          <w:snapToGrid w:val="0"/>
          <w:sz w:val="28"/>
          <w:szCs w:val="28"/>
        </w:rPr>
        <w:t>8</w:t>
      </w:r>
      <w:r w:rsidRPr="004050CB">
        <w:rPr>
          <w:snapToGrid w:val="0"/>
          <w:sz w:val="28"/>
          <w:szCs w:val="28"/>
        </w:rPr>
        <w:t xml:space="preserve"> год.</w:t>
      </w:r>
    </w:p>
    <w:p w14:paraId="694B1B73" w14:textId="77777777" w:rsidR="00C21EAA" w:rsidRDefault="00C21EAA" w:rsidP="00C21EAA">
      <w:pPr>
        <w:ind w:firstLine="708"/>
        <w:rPr>
          <w:sz w:val="28"/>
          <w:szCs w:val="28"/>
        </w:rPr>
      </w:pPr>
      <w:r w:rsidRPr="004050CB">
        <w:rPr>
          <w:snapToGrid w:val="0"/>
          <w:sz w:val="28"/>
          <w:szCs w:val="28"/>
        </w:rPr>
        <w:t>2. По всему тексту муниципальной программы «</w:t>
      </w:r>
      <w:r>
        <w:rPr>
          <w:sz w:val="28"/>
          <w:szCs w:val="28"/>
        </w:rPr>
        <w:t>Поддержка и развитие</w:t>
      </w:r>
    </w:p>
    <w:p w14:paraId="0168F94D" w14:textId="710DEE99" w:rsidR="00C21EAA" w:rsidRPr="00C21EAA" w:rsidRDefault="00C21EAA" w:rsidP="00C21EAA">
      <w:pPr>
        <w:rPr>
          <w:sz w:val="28"/>
          <w:szCs w:val="28"/>
        </w:rPr>
      </w:pPr>
      <w:r>
        <w:rPr>
          <w:sz w:val="28"/>
          <w:szCs w:val="28"/>
        </w:rPr>
        <w:t xml:space="preserve">малого и среднего предпринимательства в муниципальном </w:t>
      </w:r>
      <w:proofErr w:type="gramStart"/>
      <w:r>
        <w:rPr>
          <w:sz w:val="28"/>
          <w:szCs w:val="28"/>
        </w:rPr>
        <w:t>образовании  Зеньковский</w:t>
      </w:r>
      <w:proofErr w:type="gramEnd"/>
      <w:r>
        <w:rPr>
          <w:sz w:val="28"/>
          <w:szCs w:val="28"/>
        </w:rPr>
        <w:t xml:space="preserve"> сельсовет</w:t>
      </w:r>
      <w:r w:rsidRPr="004050CB">
        <w:rPr>
          <w:snapToGrid w:val="0"/>
          <w:sz w:val="28"/>
          <w:szCs w:val="28"/>
        </w:rPr>
        <w:t>» слова «на 201</w:t>
      </w:r>
      <w:r>
        <w:rPr>
          <w:snapToGrid w:val="0"/>
          <w:sz w:val="28"/>
          <w:szCs w:val="28"/>
        </w:rPr>
        <w:t>6</w:t>
      </w:r>
      <w:r w:rsidRPr="004050CB">
        <w:rPr>
          <w:snapToGrid w:val="0"/>
          <w:sz w:val="28"/>
          <w:szCs w:val="28"/>
        </w:rPr>
        <w:t>-202</w:t>
      </w:r>
      <w:r w:rsidR="00E66A20">
        <w:rPr>
          <w:snapToGrid w:val="0"/>
          <w:sz w:val="28"/>
          <w:szCs w:val="28"/>
        </w:rPr>
        <w:t>7</w:t>
      </w:r>
      <w:r w:rsidRPr="004050CB">
        <w:rPr>
          <w:snapToGrid w:val="0"/>
          <w:sz w:val="28"/>
          <w:szCs w:val="28"/>
        </w:rPr>
        <w:t xml:space="preserve"> годы» заменить словами «на 201</w:t>
      </w:r>
      <w:r>
        <w:rPr>
          <w:snapToGrid w:val="0"/>
          <w:sz w:val="28"/>
          <w:szCs w:val="28"/>
        </w:rPr>
        <w:t>6</w:t>
      </w:r>
      <w:r w:rsidRPr="004050CB">
        <w:rPr>
          <w:snapToGrid w:val="0"/>
          <w:sz w:val="28"/>
          <w:szCs w:val="28"/>
        </w:rPr>
        <w:t>-202</w:t>
      </w:r>
      <w:r w:rsidR="00E66A20">
        <w:rPr>
          <w:snapToGrid w:val="0"/>
          <w:sz w:val="28"/>
          <w:szCs w:val="28"/>
        </w:rPr>
        <w:t>8</w:t>
      </w:r>
      <w:r w:rsidRPr="004050CB">
        <w:rPr>
          <w:snapToGrid w:val="0"/>
          <w:sz w:val="28"/>
          <w:szCs w:val="28"/>
        </w:rPr>
        <w:t xml:space="preserve"> годы».</w:t>
      </w:r>
    </w:p>
    <w:p w14:paraId="3330AF61" w14:textId="77777777" w:rsidR="00055C01" w:rsidRPr="00055C01" w:rsidRDefault="00C21EAA" w:rsidP="00C21E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23F6C">
        <w:rPr>
          <w:sz w:val="28"/>
          <w:szCs w:val="28"/>
        </w:rPr>
        <w:t>В разделе «Паспорт» строку «</w:t>
      </w:r>
      <w:r w:rsidR="00055C01" w:rsidRPr="00055C01">
        <w:rPr>
          <w:sz w:val="28"/>
          <w:szCs w:val="28"/>
        </w:rPr>
        <w:t>Объем</w:t>
      </w:r>
      <w:r>
        <w:rPr>
          <w:sz w:val="28"/>
          <w:szCs w:val="28"/>
        </w:rPr>
        <w:t>ы</w:t>
      </w:r>
      <w:r w:rsidR="00055C01" w:rsidRPr="00055C01">
        <w:rPr>
          <w:sz w:val="28"/>
          <w:szCs w:val="28"/>
        </w:rPr>
        <w:t xml:space="preserve"> финансирования</w:t>
      </w:r>
      <w:r w:rsidR="00623F6C">
        <w:rPr>
          <w:sz w:val="28"/>
          <w:szCs w:val="28"/>
        </w:rPr>
        <w:t>» изложить в новой редакции</w:t>
      </w:r>
      <w:r w:rsidR="00055C01" w:rsidRPr="00055C01">
        <w:rPr>
          <w:sz w:val="28"/>
          <w:szCs w:val="28"/>
        </w:rPr>
        <w:t>:</w:t>
      </w:r>
    </w:p>
    <w:p w14:paraId="6DC4DCC0" w14:textId="77777777"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 xml:space="preserve">2016 г. – </w:t>
      </w:r>
      <w:r w:rsidRPr="00623F6C">
        <w:rPr>
          <w:sz w:val="28"/>
          <w:szCs w:val="28"/>
        </w:rPr>
        <w:t xml:space="preserve">716,8 </w:t>
      </w:r>
      <w:r w:rsidRPr="00623F6C">
        <w:rPr>
          <w:sz w:val="28"/>
          <w:szCs w:val="28"/>
          <w:lang w:eastAsia="en-US"/>
        </w:rPr>
        <w:t>тыс. рублей</w:t>
      </w:r>
    </w:p>
    <w:p w14:paraId="3455A627" w14:textId="77777777"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 xml:space="preserve">2017 г. – </w:t>
      </w:r>
      <w:r w:rsidRPr="00623F6C">
        <w:rPr>
          <w:sz w:val="28"/>
          <w:szCs w:val="28"/>
        </w:rPr>
        <w:t xml:space="preserve">969,6 </w:t>
      </w:r>
      <w:r w:rsidRPr="00623F6C">
        <w:rPr>
          <w:sz w:val="28"/>
          <w:szCs w:val="28"/>
          <w:lang w:eastAsia="en-US"/>
        </w:rPr>
        <w:t xml:space="preserve">тыс. рублей </w:t>
      </w:r>
    </w:p>
    <w:p w14:paraId="54D3F3B8" w14:textId="77777777"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2018 г. – 1,0 тыс. рублей</w:t>
      </w:r>
    </w:p>
    <w:p w14:paraId="6239B39B" w14:textId="77777777"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2019 г. – 1,0 тыс. рублей</w:t>
      </w:r>
    </w:p>
    <w:p w14:paraId="5AAC3260" w14:textId="77777777"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2020 г. – 1,0 тыс. рублей</w:t>
      </w:r>
    </w:p>
    <w:p w14:paraId="1B156A63" w14:textId="77777777"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2021 г. -  1,0 тыс.рублей</w:t>
      </w:r>
    </w:p>
    <w:p w14:paraId="1F9F25D1" w14:textId="77777777"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2022 г. -  0,5 тыс.рублей</w:t>
      </w:r>
    </w:p>
    <w:p w14:paraId="377A9233" w14:textId="77777777"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2023 г. -  40,0 тыс.рублей</w:t>
      </w:r>
    </w:p>
    <w:p w14:paraId="74478F1B" w14:textId="77777777"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2024 г. -  0,1 тыс.рублей</w:t>
      </w:r>
    </w:p>
    <w:p w14:paraId="784A042E" w14:textId="77777777" w:rsidR="00055C01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2025 г.-   0,1 тыс.рублей.</w:t>
      </w:r>
    </w:p>
    <w:p w14:paraId="4A8F3ED6" w14:textId="77777777" w:rsidR="00C21EAA" w:rsidRDefault="00C21EAA" w:rsidP="00623F6C">
      <w:pPr>
        <w:pStyle w:val="a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2026г. – 0,1 </w:t>
      </w:r>
      <w:proofErr w:type="gramStart"/>
      <w:r>
        <w:rPr>
          <w:sz w:val="28"/>
          <w:szCs w:val="28"/>
          <w:lang w:eastAsia="en-US"/>
        </w:rPr>
        <w:t>тыс.рублей</w:t>
      </w:r>
      <w:proofErr w:type="gramEnd"/>
      <w:r>
        <w:rPr>
          <w:sz w:val="28"/>
          <w:szCs w:val="28"/>
          <w:lang w:eastAsia="en-US"/>
        </w:rPr>
        <w:t>.</w:t>
      </w:r>
    </w:p>
    <w:p w14:paraId="746A87C2" w14:textId="77777777" w:rsidR="005F496C" w:rsidRDefault="005F496C" w:rsidP="00623F6C">
      <w:pPr>
        <w:pStyle w:val="a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2027г. – 0,1 </w:t>
      </w:r>
      <w:proofErr w:type="spellStart"/>
      <w:r>
        <w:rPr>
          <w:sz w:val="28"/>
          <w:szCs w:val="28"/>
          <w:lang w:eastAsia="en-US"/>
        </w:rPr>
        <w:t>тыс.руб</w:t>
      </w:r>
      <w:proofErr w:type="spellEnd"/>
      <w:r>
        <w:rPr>
          <w:sz w:val="28"/>
          <w:szCs w:val="28"/>
          <w:lang w:eastAsia="en-US"/>
        </w:rPr>
        <w:t>.</w:t>
      </w:r>
    </w:p>
    <w:p w14:paraId="66B939A1" w14:textId="3ED053ED" w:rsidR="00E66A20" w:rsidRDefault="00E66A20" w:rsidP="00623F6C">
      <w:pPr>
        <w:pStyle w:val="a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2028 г.- 0,1тыс.руб.</w:t>
      </w:r>
    </w:p>
    <w:p w14:paraId="35E70C85" w14:textId="77777777" w:rsidR="00C21EAA" w:rsidRDefault="00C21EAA" w:rsidP="00FD63BE">
      <w:pPr>
        <w:pStyle w:val="a3"/>
        <w:ind w:firstLine="708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3.1. В разделе «Паспорт» строку «Этапы и сроки реализации» изложить в новой редакции:</w:t>
      </w:r>
    </w:p>
    <w:p w14:paraId="7BD82BA5" w14:textId="77777777" w:rsidR="00C21EAA" w:rsidRDefault="00C21EAA" w:rsidP="00623F6C">
      <w:pPr>
        <w:pStyle w:val="a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Сроки реализации:</w:t>
      </w:r>
    </w:p>
    <w:p w14:paraId="2F0F5746" w14:textId="3785248C" w:rsidR="00C21EAA" w:rsidRPr="00623F6C" w:rsidRDefault="00C21EAA" w:rsidP="00623F6C">
      <w:pPr>
        <w:pStyle w:val="a3"/>
        <w:rPr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 xml:space="preserve">2016-2018 годы – </w:t>
      </w:r>
      <w:r>
        <w:rPr>
          <w:sz w:val="28"/>
          <w:szCs w:val="28"/>
          <w:lang w:val="en-US" w:eastAsia="en-US"/>
        </w:rPr>
        <w:t>I</w:t>
      </w:r>
      <w:r w:rsidRPr="00C21EAA">
        <w:rPr>
          <w:sz w:val="28"/>
          <w:szCs w:val="28"/>
          <w:lang w:eastAsia="en-US"/>
        </w:rPr>
        <w:t xml:space="preserve"> </w:t>
      </w:r>
      <w:r w:rsidR="005F496C">
        <w:rPr>
          <w:sz w:val="28"/>
          <w:szCs w:val="28"/>
          <w:lang w:eastAsia="en-US"/>
        </w:rPr>
        <w:t>этап. 2019-202</w:t>
      </w:r>
      <w:r w:rsidR="00E66A20">
        <w:rPr>
          <w:sz w:val="28"/>
          <w:szCs w:val="28"/>
          <w:lang w:eastAsia="en-US"/>
        </w:rPr>
        <w:t>8</w:t>
      </w:r>
      <w:r>
        <w:rPr>
          <w:sz w:val="28"/>
          <w:szCs w:val="28"/>
          <w:lang w:eastAsia="en-US"/>
        </w:rPr>
        <w:t xml:space="preserve"> годы – </w:t>
      </w:r>
      <w:r>
        <w:rPr>
          <w:sz w:val="28"/>
          <w:szCs w:val="28"/>
          <w:lang w:val="en-US" w:eastAsia="en-US"/>
        </w:rPr>
        <w:t>II</w:t>
      </w:r>
      <w:r>
        <w:rPr>
          <w:sz w:val="28"/>
          <w:szCs w:val="28"/>
          <w:lang w:eastAsia="en-US"/>
        </w:rPr>
        <w:t xml:space="preserve"> этап. </w:t>
      </w:r>
    </w:p>
    <w:p w14:paraId="7A93D57E" w14:textId="77777777" w:rsidR="00FD63BE" w:rsidRDefault="00FD63BE" w:rsidP="00A545B3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="00A545B3">
        <w:rPr>
          <w:sz w:val="28"/>
          <w:szCs w:val="28"/>
        </w:rPr>
        <w:t xml:space="preserve">. Настоящее постановление </w:t>
      </w:r>
      <w:r w:rsidR="00623F6C">
        <w:rPr>
          <w:sz w:val="28"/>
          <w:szCs w:val="28"/>
        </w:rPr>
        <w:t>вступает в силу со дня обнародования</w:t>
      </w:r>
      <w:r w:rsidR="00A545B3">
        <w:rPr>
          <w:sz w:val="28"/>
          <w:szCs w:val="28"/>
        </w:rPr>
        <w:t>.</w:t>
      </w:r>
      <w:r>
        <w:rPr>
          <w:sz w:val="28"/>
          <w:szCs w:val="28"/>
        </w:rPr>
        <w:t xml:space="preserve">         </w:t>
      </w:r>
    </w:p>
    <w:p w14:paraId="14724467" w14:textId="77777777" w:rsidR="00A545B3" w:rsidRPr="00FD63BE" w:rsidRDefault="00FD63BE" w:rsidP="00A545B3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</w:t>
      </w:r>
      <w:r w:rsidR="00A545B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545B3">
        <w:rPr>
          <w:sz w:val="28"/>
          <w:szCs w:val="28"/>
        </w:rPr>
        <w:t>Контроль за выполнением настоящего постановления оставляю за собой.</w:t>
      </w:r>
    </w:p>
    <w:p w14:paraId="7EB6E02E" w14:textId="77777777" w:rsidR="00A545B3" w:rsidRDefault="00A545B3" w:rsidP="00A545B3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bookmarkStart w:id="0" w:name="sub_5"/>
    </w:p>
    <w:bookmarkEnd w:id="0"/>
    <w:p w14:paraId="48C350D4" w14:textId="77777777" w:rsidR="008413E1" w:rsidRDefault="008413E1" w:rsidP="00A545B3">
      <w:pPr>
        <w:rPr>
          <w:bCs/>
          <w:sz w:val="28"/>
          <w:szCs w:val="28"/>
        </w:rPr>
      </w:pPr>
    </w:p>
    <w:p w14:paraId="0800A245" w14:textId="77777777" w:rsidR="00A545B3" w:rsidRDefault="00A545B3" w:rsidP="00A545B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Глава Зеньковского  сельсовета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FD63BE">
        <w:rPr>
          <w:bCs/>
          <w:sz w:val="28"/>
          <w:szCs w:val="28"/>
        </w:rPr>
        <w:t>И.Г.Жилина</w:t>
      </w:r>
    </w:p>
    <w:p w14:paraId="1B5DEEF6" w14:textId="77777777" w:rsidR="00A545B3" w:rsidRDefault="00A545B3" w:rsidP="00A545B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</w:t>
      </w:r>
    </w:p>
    <w:p w14:paraId="7DA50830" w14:textId="77777777" w:rsidR="008413E1" w:rsidRDefault="00BE0262" w:rsidP="00BE0262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14:paraId="3F381BD0" w14:textId="77777777" w:rsidR="00055C01" w:rsidRDefault="00055C01" w:rsidP="00BE0262">
      <w:pPr>
        <w:rPr>
          <w:b/>
          <w:bCs/>
        </w:rPr>
      </w:pPr>
    </w:p>
    <w:p w14:paraId="668FD67F" w14:textId="77777777" w:rsidR="00FD63BE" w:rsidRDefault="00FD63BE" w:rsidP="00BE0262">
      <w:pPr>
        <w:rPr>
          <w:b/>
          <w:bCs/>
        </w:rPr>
      </w:pPr>
    </w:p>
    <w:p w14:paraId="3724C178" w14:textId="77777777" w:rsidR="00FD63BE" w:rsidRDefault="00FD63BE" w:rsidP="00BE0262">
      <w:pPr>
        <w:rPr>
          <w:b/>
          <w:bCs/>
        </w:rPr>
      </w:pPr>
    </w:p>
    <w:p w14:paraId="181EF1B0" w14:textId="77777777" w:rsidR="00FD63BE" w:rsidRDefault="00FD63BE" w:rsidP="00BE0262">
      <w:pPr>
        <w:rPr>
          <w:b/>
          <w:bCs/>
        </w:rPr>
      </w:pPr>
    </w:p>
    <w:p w14:paraId="762A9F49" w14:textId="77777777" w:rsidR="00FD63BE" w:rsidRDefault="00FD63BE" w:rsidP="00BE0262">
      <w:pPr>
        <w:rPr>
          <w:b/>
          <w:bCs/>
        </w:rPr>
      </w:pPr>
    </w:p>
    <w:p w14:paraId="5C2DB61E" w14:textId="77777777" w:rsidR="00FD63BE" w:rsidRDefault="00FD63BE" w:rsidP="00BE0262">
      <w:pPr>
        <w:rPr>
          <w:b/>
          <w:bCs/>
        </w:rPr>
      </w:pPr>
    </w:p>
    <w:p w14:paraId="60B08DD0" w14:textId="77777777" w:rsidR="00FD63BE" w:rsidRDefault="00FD63BE" w:rsidP="00BE0262">
      <w:pPr>
        <w:rPr>
          <w:b/>
          <w:bCs/>
        </w:rPr>
      </w:pPr>
    </w:p>
    <w:p w14:paraId="703D5A7F" w14:textId="77777777" w:rsidR="00FD63BE" w:rsidRDefault="00FD63BE" w:rsidP="00BE0262">
      <w:pPr>
        <w:rPr>
          <w:b/>
          <w:bCs/>
        </w:rPr>
      </w:pPr>
    </w:p>
    <w:p w14:paraId="7CC5B697" w14:textId="77777777" w:rsidR="00FD63BE" w:rsidRDefault="00FD63BE" w:rsidP="00BE0262">
      <w:pPr>
        <w:rPr>
          <w:b/>
          <w:bCs/>
        </w:rPr>
      </w:pPr>
    </w:p>
    <w:p w14:paraId="47FAB3D2" w14:textId="77777777" w:rsidR="00FD63BE" w:rsidRDefault="00FD63BE" w:rsidP="00BE0262">
      <w:pPr>
        <w:rPr>
          <w:b/>
          <w:bCs/>
        </w:rPr>
      </w:pPr>
    </w:p>
    <w:p w14:paraId="77D14797" w14:textId="77777777" w:rsidR="00FD63BE" w:rsidRDefault="00FD63BE" w:rsidP="00BE0262">
      <w:pPr>
        <w:rPr>
          <w:b/>
          <w:bCs/>
        </w:rPr>
      </w:pPr>
    </w:p>
    <w:p w14:paraId="32B476EC" w14:textId="77777777" w:rsidR="00FD63BE" w:rsidRDefault="00FD63BE" w:rsidP="00BE0262">
      <w:pPr>
        <w:rPr>
          <w:b/>
          <w:bCs/>
        </w:rPr>
      </w:pPr>
    </w:p>
    <w:p w14:paraId="50431A5E" w14:textId="77777777" w:rsidR="00FD63BE" w:rsidRDefault="00FD63BE" w:rsidP="00BE0262">
      <w:pPr>
        <w:rPr>
          <w:b/>
          <w:bCs/>
        </w:rPr>
      </w:pPr>
    </w:p>
    <w:p w14:paraId="395771CC" w14:textId="77777777" w:rsidR="00FD63BE" w:rsidRDefault="00FD63BE" w:rsidP="00BE0262">
      <w:pPr>
        <w:rPr>
          <w:b/>
          <w:bCs/>
        </w:rPr>
      </w:pPr>
    </w:p>
    <w:p w14:paraId="6AB57D4B" w14:textId="77777777" w:rsidR="00FD63BE" w:rsidRDefault="00FD63BE" w:rsidP="00BE0262">
      <w:pPr>
        <w:rPr>
          <w:b/>
          <w:bCs/>
        </w:rPr>
      </w:pPr>
    </w:p>
    <w:p w14:paraId="4F948C73" w14:textId="77777777" w:rsidR="00FD63BE" w:rsidRDefault="00FD63BE" w:rsidP="00BE0262">
      <w:pPr>
        <w:rPr>
          <w:b/>
          <w:bCs/>
        </w:rPr>
      </w:pPr>
    </w:p>
    <w:p w14:paraId="10DCE854" w14:textId="77777777" w:rsidR="00FD63BE" w:rsidRDefault="00FD63BE" w:rsidP="00BE0262">
      <w:pPr>
        <w:rPr>
          <w:b/>
          <w:bCs/>
        </w:rPr>
      </w:pPr>
    </w:p>
    <w:p w14:paraId="05C99C1C" w14:textId="77777777" w:rsidR="00FD63BE" w:rsidRDefault="00FD63BE" w:rsidP="00BE0262">
      <w:pPr>
        <w:rPr>
          <w:b/>
          <w:bCs/>
        </w:rPr>
      </w:pPr>
    </w:p>
    <w:p w14:paraId="22769D7D" w14:textId="77777777" w:rsidR="00FD63BE" w:rsidRDefault="00FD63BE" w:rsidP="00BE0262">
      <w:pPr>
        <w:rPr>
          <w:b/>
          <w:bCs/>
        </w:rPr>
      </w:pPr>
    </w:p>
    <w:p w14:paraId="3B848A8B" w14:textId="77777777" w:rsidR="00FD63BE" w:rsidRDefault="00FD63BE" w:rsidP="00BE0262">
      <w:pPr>
        <w:rPr>
          <w:b/>
          <w:bCs/>
        </w:rPr>
      </w:pPr>
    </w:p>
    <w:p w14:paraId="66C3D0EF" w14:textId="77777777" w:rsidR="00FD63BE" w:rsidRDefault="00FD63BE" w:rsidP="00BE0262">
      <w:pPr>
        <w:rPr>
          <w:b/>
          <w:bCs/>
        </w:rPr>
      </w:pPr>
    </w:p>
    <w:p w14:paraId="013343E2" w14:textId="77777777" w:rsidR="00FD63BE" w:rsidRDefault="00FD63BE" w:rsidP="00BE0262">
      <w:pPr>
        <w:rPr>
          <w:b/>
          <w:bCs/>
        </w:rPr>
      </w:pPr>
    </w:p>
    <w:p w14:paraId="26BFED86" w14:textId="77777777" w:rsidR="00FD63BE" w:rsidRDefault="00FD63BE" w:rsidP="00BE0262">
      <w:pPr>
        <w:rPr>
          <w:b/>
          <w:bCs/>
        </w:rPr>
      </w:pPr>
    </w:p>
    <w:p w14:paraId="2C07FEE8" w14:textId="77777777" w:rsidR="00FD63BE" w:rsidRDefault="00FD63BE" w:rsidP="00BE0262">
      <w:pPr>
        <w:rPr>
          <w:b/>
          <w:bCs/>
        </w:rPr>
      </w:pPr>
    </w:p>
    <w:p w14:paraId="49CAC55D" w14:textId="77777777" w:rsidR="00FD63BE" w:rsidRDefault="00FD63BE" w:rsidP="00BE0262">
      <w:pPr>
        <w:rPr>
          <w:b/>
          <w:bCs/>
        </w:rPr>
      </w:pPr>
    </w:p>
    <w:p w14:paraId="03025007" w14:textId="77777777" w:rsidR="00FD63BE" w:rsidRDefault="00FD63BE" w:rsidP="00BE0262">
      <w:pPr>
        <w:rPr>
          <w:b/>
          <w:bCs/>
        </w:rPr>
      </w:pPr>
    </w:p>
    <w:p w14:paraId="0AC4C010" w14:textId="77777777" w:rsidR="00FD63BE" w:rsidRDefault="00FD63BE" w:rsidP="00BE0262">
      <w:pPr>
        <w:rPr>
          <w:b/>
          <w:bCs/>
        </w:rPr>
      </w:pPr>
    </w:p>
    <w:p w14:paraId="3908DD0A" w14:textId="77777777" w:rsidR="00FD63BE" w:rsidRDefault="00FD63BE" w:rsidP="00BE0262">
      <w:pPr>
        <w:rPr>
          <w:b/>
          <w:bCs/>
        </w:rPr>
      </w:pPr>
    </w:p>
    <w:p w14:paraId="24148E16" w14:textId="77777777" w:rsidR="00FD63BE" w:rsidRDefault="00FD63BE" w:rsidP="00BE0262">
      <w:pPr>
        <w:rPr>
          <w:b/>
          <w:bCs/>
        </w:rPr>
      </w:pPr>
    </w:p>
    <w:p w14:paraId="439B94CB" w14:textId="77777777" w:rsidR="00FD63BE" w:rsidRDefault="00FD63BE" w:rsidP="00BE0262">
      <w:pPr>
        <w:rPr>
          <w:b/>
          <w:bCs/>
        </w:rPr>
      </w:pPr>
    </w:p>
    <w:p w14:paraId="42A80F6E" w14:textId="77777777" w:rsidR="00FD63BE" w:rsidRDefault="00FD63BE" w:rsidP="00BE0262">
      <w:pPr>
        <w:rPr>
          <w:b/>
          <w:bCs/>
        </w:rPr>
      </w:pPr>
    </w:p>
    <w:p w14:paraId="4464C714" w14:textId="77777777" w:rsidR="00FD63BE" w:rsidRDefault="00FD63BE" w:rsidP="00BE0262">
      <w:pPr>
        <w:rPr>
          <w:b/>
          <w:bCs/>
        </w:rPr>
      </w:pPr>
    </w:p>
    <w:p w14:paraId="6936151E" w14:textId="77777777" w:rsidR="00FD63BE" w:rsidRDefault="00FD63BE" w:rsidP="00BE0262">
      <w:pPr>
        <w:rPr>
          <w:b/>
          <w:bCs/>
        </w:rPr>
      </w:pPr>
    </w:p>
    <w:p w14:paraId="5AD50B58" w14:textId="77777777" w:rsidR="00FD63BE" w:rsidRDefault="00FD63BE" w:rsidP="00BE0262">
      <w:pPr>
        <w:rPr>
          <w:b/>
          <w:bCs/>
        </w:rPr>
      </w:pPr>
    </w:p>
    <w:p w14:paraId="3A211AF1" w14:textId="77777777" w:rsidR="00FD63BE" w:rsidRDefault="00FD63BE" w:rsidP="00BE0262">
      <w:pPr>
        <w:rPr>
          <w:b/>
          <w:bCs/>
        </w:rPr>
      </w:pPr>
    </w:p>
    <w:p w14:paraId="23135F94" w14:textId="77777777" w:rsidR="00FD63BE" w:rsidRDefault="00FD63BE" w:rsidP="00BE0262">
      <w:pPr>
        <w:rPr>
          <w:b/>
          <w:bCs/>
        </w:rPr>
      </w:pPr>
    </w:p>
    <w:p w14:paraId="394663F1" w14:textId="77777777" w:rsidR="00FD63BE" w:rsidRDefault="00FD63BE" w:rsidP="00BE0262">
      <w:pPr>
        <w:rPr>
          <w:b/>
          <w:bCs/>
        </w:rPr>
      </w:pPr>
    </w:p>
    <w:p w14:paraId="5C74F0B6" w14:textId="77777777" w:rsidR="00FD63BE" w:rsidRDefault="00FD63BE" w:rsidP="00BE0262">
      <w:pPr>
        <w:rPr>
          <w:b/>
          <w:bCs/>
        </w:rPr>
      </w:pPr>
    </w:p>
    <w:p w14:paraId="0D435FFF" w14:textId="77777777" w:rsidR="00FD63BE" w:rsidRDefault="00FD63BE" w:rsidP="00BE0262">
      <w:pPr>
        <w:rPr>
          <w:b/>
          <w:bCs/>
        </w:rPr>
      </w:pPr>
    </w:p>
    <w:p w14:paraId="6CC65FFF" w14:textId="77777777" w:rsidR="00FD63BE" w:rsidRDefault="00FD63BE" w:rsidP="00BE0262">
      <w:pPr>
        <w:rPr>
          <w:b/>
          <w:bCs/>
        </w:rPr>
      </w:pPr>
    </w:p>
    <w:p w14:paraId="115DB9D8" w14:textId="77777777" w:rsidR="00FD63BE" w:rsidRDefault="00FD63BE" w:rsidP="00BE0262">
      <w:pPr>
        <w:rPr>
          <w:b/>
          <w:bCs/>
        </w:rPr>
      </w:pPr>
    </w:p>
    <w:p w14:paraId="53AF3EDA" w14:textId="77777777" w:rsidR="00FD63BE" w:rsidRDefault="00FD63BE" w:rsidP="00BE0262">
      <w:pPr>
        <w:rPr>
          <w:b/>
          <w:bCs/>
        </w:rPr>
      </w:pPr>
    </w:p>
    <w:p w14:paraId="050B118F" w14:textId="77777777" w:rsidR="00FD63BE" w:rsidRDefault="00FD63BE" w:rsidP="00BE0262">
      <w:pPr>
        <w:rPr>
          <w:b/>
          <w:bCs/>
        </w:rPr>
      </w:pPr>
    </w:p>
    <w:p w14:paraId="14AD3EB1" w14:textId="77777777" w:rsidR="00FD63BE" w:rsidRDefault="00FD63BE" w:rsidP="00BE0262">
      <w:pPr>
        <w:rPr>
          <w:b/>
          <w:bCs/>
        </w:rPr>
      </w:pPr>
    </w:p>
    <w:p w14:paraId="554AD86D" w14:textId="77777777" w:rsidR="00FD63BE" w:rsidRDefault="00FD63BE" w:rsidP="00BE0262">
      <w:pPr>
        <w:rPr>
          <w:b/>
          <w:bCs/>
        </w:rPr>
      </w:pPr>
    </w:p>
    <w:p w14:paraId="335DBC6B" w14:textId="77777777" w:rsidR="00055C01" w:rsidRDefault="00055C01" w:rsidP="00055C01">
      <w:pPr>
        <w:jc w:val="center"/>
        <w:rPr>
          <w:b/>
        </w:rPr>
      </w:pPr>
    </w:p>
    <w:p w14:paraId="2E122126" w14:textId="77777777" w:rsidR="00055C01" w:rsidRPr="00824C0D" w:rsidRDefault="00055C01" w:rsidP="00055C01">
      <w:pPr>
        <w:jc w:val="center"/>
        <w:rPr>
          <w:b/>
        </w:rPr>
      </w:pPr>
      <w:r w:rsidRPr="00824C0D">
        <w:rPr>
          <w:b/>
        </w:rPr>
        <w:t>ПАСПОРТ</w:t>
      </w:r>
    </w:p>
    <w:p w14:paraId="088E8533" w14:textId="77777777" w:rsidR="00055C01" w:rsidRPr="00824C0D" w:rsidRDefault="00055C01" w:rsidP="00055C01">
      <w:pPr>
        <w:spacing w:line="276" w:lineRule="auto"/>
        <w:jc w:val="center"/>
        <w:rPr>
          <w:b/>
        </w:rPr>
      </w:pPr>
      <w:r w:rsidRPr="00824C0D">
        <w:rPr>
          <w:b/>
        </w:rPr>
        <w:t xml:space="preserve">программы  </w:t>
      </w:r>
      <w:bookmarkStart w:id="1" w:name="_Toc368380525"/>
      <w:r w:rsidRPr="00824C0D">
        <w:rPr>
          <w:b/>
        </w:rPr>
        <w:t xml:space="preserve">«Развитие малого, среднего предпринимательства и потребительского рынка </w:t>
      </w:r>
      <w:bookmarkEnd w:id="1"/>
      <w:r>
        <w:rPr>
          <w:b/>
        </w:rPr>
        <w:t>Зеньковского сельсовета»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7762"/>
      </w:tblGrid>
      <w:tr w:rsidR="00055C01" w:rsidRPr="00824C0D" w14:paraId="23E58D6F" w14:textId="77777777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8B990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 xml:space="preserve">Полное наименование </w:t>
            </w:r>
          </w:p>
          <w:p w14:paraId="2413A075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F657F" w14:textId="77777777" w:rsidR="00055C01" w:rsidRPr="00824C0D" w:rsidRDefault="00055C01" w:rsidP="009F0C32">
            <w:pPr>
              <w:spacing w:line="276" w:lineRule="auto"/>
            </w:pPr>
            <w:r w:rsidRPr="00824C0D">
              <w:t>Развитие малого, среднего предпринимательства и потребительского рынка Зеньковского сельсовета</w:t>
            </w:r>
          </w:p>
        </w:tc>
      </w:tr>
      <w:tr w:rsidR="00055C01" w:rsidRPr="00824C0D" w14:paraId="2EA5A17F" w14:textId="77777777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F9C10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Ответственный исполнитель</w:t>
            </w:r>
          </w:p>
          <w:p w14:paraId="2CC2E941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3B7A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Администрация Зеньковского сельсовета Константиновского района Амурской области</w:t>
            </w:r>
          </w:p>
        </w:tc>
      </w:tr>
      <w:tr w:rsidR="00055C01" w:rsidRPr="00824C0D" w14:paraId="097EB69D" w14:textId="77777777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14760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Участники 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BF73B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 xml:space="preserve">Администрация Зеньковского сельсовета Константиновского района Амурской области; </w:t>
            </w:r>
          </w:p>
          <w:p w14:paraId="7898659A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Организации инфраструктуры поддержки предпринимательства Константиновского района</w:t>
            </w:r>
          </w:p>
        </w:tc>
      </w:tr>
      <w:tr w:rsidR="00055C01" w:rsidRPr="00824C0D" w14:paraId="447067E5" w14:textId="77777777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6DA4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Цель 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B06CB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Создание условий для устойчивого функционирования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</w:t>
            </w:r>
          </w:p>
        </w:tc>
      </w:tr>
      <w:tr w:rsidR="00055C01" w:rsidRPr="00824C0D" w14:paraId="55FC5977" w14:textId="77777777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EA757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Задачи 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684B5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Оказание поддержки субъектам малого и среднего предпринимательства Зеньковского  сельсовета Константиновского района Амурской области;</w:t>
            </w:r>
          </w:p>
          <w:p w14:paraId="50CDCDE6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Повышение конкурентоспособности субъектов малого и среднего предпринимательства на рынке;</w:t>
            </w:r>
          </w:p>
          <w:p w14:paraId="0260C899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Расширение доступа субъектов малого и среднего предпринимательства Зеньковского сельсовета Константиновского района Амурской области к информационным и консультационным услугам.</w:t>
            </w:r>
          </w:p>
        </w:tc>
      </w:tr>
      <w:tr w:rsidR="00055C01" w:rsidRPr="00824C0D" w14:paraId="501A3730" w14:textId="77777777" w:rsidTr="00FD63BE">
        <w:trPr>
          <w:trHeight w:val="119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119CD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Целевые индикаторы и показатели 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A9B6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      </w:r>
          </w:p>
          <w:p w14:paraId="5E467598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- Проведение мониторинга деятельности малого и среднего предпринимательства Зеньковского сельсовета.</w:t>
            </w:r>
          </w:p>
        </w:tc>
      </w:tr>
      <w:tr w:rsidR="00055C01" w:rsidRPr="00824C0D" w14:paraId="07EB6401" w14:textId="77777777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06A7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 xml:space="preserve">Этапы и сроки реализации 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02D2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 xml:space="preserve">Сроки реализации: </w:t>
            </w:r>
          </w:p>
          <w:p w14:paraId="39B8F713" w14:textId="39D63A69" w:rsidR="00055C01" w:rsidRPr="00824C0D" w:rsidRDefault="00055C01" w:rsidP="005F496C">
            <w:pPr>
              <w:widowControl w:val="0"/>
              <w:spacing w:line="276" w:lineRule="auto"/>
              <w:jc w:val="both"/>
            </w:pPr>
            <w:r w:rsidRPr="00824C0D">
              <w:t xml:space="preserve">2016-2018годы - </w:t>
            </w:r>
            <w:r w:rsidRPr="00824C0D">
              <w:rPr>
                <w:lang w:val="en-US"/>
              </w:rPr>
              <w:t>I</w:t>
            </w:r>
            <w:r>
              <w:t xml:space="preserve"> этап.2019-202</w:t>
            </w:r>
            <w:r w:rsidR="00E66A20">
              <w:t>8</w:t>
            </w:r>
            <w:r w:rsidRPr="00824C0D">
              <w:t xml:space="preserve"> годы - </w:t>
            </w:r>
            <w:r w:rsidRPr="00824C0D">
              <w:rPr>
                <w:lang w:val="en-US"/>
              </w:rPr>
              <w:t>II</w:t>
            </w:r>
            <w:r w:rsidRPr="00824C0D">
              <w:t xml:space="preserve"> этап.</w:t>
            </w:r>
          </w:p>
        </w:tc>
      </w:tr>
      <w:tr w:rsidR="00055C01" w:rsidRPr="00824C0D" w14:paraId="151A7C66" w14:textId="77777777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83481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Объемы фи</w:t>
            </w:r>
            <w:r w:rsidRPr="00824C0D">
              <w:softHyphen/>
              <w:t xml:space="preserve">нансирования 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33744" w14:textId="77777777"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2016 г. – </w:t>
            </w:r>
            <w:r w:rsidRPr="00FD63BE">
              <w:rPr>
                <w:rFonts w:ascii="Times New Roman" w:hAnsi="Times New Roman" w:cs="Times New Roman"/>
                <w:sz w:val="20"/>
                <w:szCs w:val="20"/>
              </w:rPr>
              <w:t xml:space="preserve">716,8 </w:t>
            </w: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тыс. рублей</w:t>
            </w:r>
          </w:p>
          <w:p w14:paraId="1A5C1607" w14:textId="77777777"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2017 г. – </w:t>
            </w:r>
            <w:r w:rsidRPr="00FD63BE">
              <w:rPr>
                <w:rFonts w:ascii="Times New Roman" w:hAnsi="Times New Roman" w:cs="Times New Roman"/>
                <w:sz w:val="20"/>
                <w:szCs w:val="20"/>
              </w:rPr>
              <w:t xml:space="preserve">969,6 </w:t>
            </w: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тыс. рублей </w:t>
            </w:r>
          </w:p>
          <w:p w14:paraId="59C5DACA" w14:textId="77777777"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2018 г. – 1,0 тыс. рублей</w:t>
            </w:r>
          </w:p>
          <w:p w14:paraId="166765D4" w14:textId="77777777"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2019 г. – 1,0 тыс. рублей</w:t>
            </w:r>
          </w:p>
          <w:p w14:paraId="17BA45D1" w14:textId="77777777"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2020 г. – 1,0 тыс. рублей</w:t>
            </w:r>
          </w:p>
          <w:p w14:paraId="6015278F" w14:textId="77777777"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 г. -  1,0 тыс.рублей</w:t>
            </w:r>
          </w:p>
          <w:p w14:paraId="269B817A" w14:textId="77777777"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2022 г. -  0,5 тыс.рублей</w:t>
            </w:r>
          </w:p>
          <w:p w14:paraId="36C2E7B5" w14:textId="77777777"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2023 г. -  40,0 тыс.рублей</w:t>
            </w:r>
          </w:p>
          <w:p w14:paraId="6E3FE20B" w14:textId="77777777"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2024 г. -  0,1 тыс.рублей</w:t>
            </w:r>
          </w:p>
          <w:p w14:paraId="23CFB14A" w14:textId="77777777"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2025 г.-   0,1 тыс.рублей.</w:t>
            </w:r>
          </w:p>
          <w:p w14:paraId="71D12FEF" w14:textId="77777777" w:rsidR="00FD63BE" w:rsidRDefault="00FD63BE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2026г. – 0,1 </w:t>
            </w:r>
            <w:proofErr w:type="gramStart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тыс.рублей</w:t>
            </w:r>
            <w:proofErr w:type="gramEnd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  <w:p w14:paraId="0720699B" w14:textId="77777777" w:rsidR="005F496C" w:rsidRDefault="005F496C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2027г. – 0,1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  <w:p w14:paraId="0128CBAE" w14:textId="05015AB4" w:rsidR="00E66A20" w:rsidRPr="00FD63BE" w:rsidRDefault="00E66A20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2028г. – 0,1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</w:tr>
      <w:tr w:rsidR="00055C01" w:rsidRPr="00824C0D" w14:paraId="20B9F18E" w14:textId="77777777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312A6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 xml:space="preserve">Ожидаемые результаты реализации 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F351F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- увеличение налоговых поступлений в бюджеты всех уровней от деятельности субъектов малого и среднего бизнеса;</w:t>
            </w:r>
          </w:p>
          <w:p w14:paraId="50F5BB0B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- увеличение хозяйствующих субъектов, получивших имущественную поддержку в рамках данных мероприятий;</w:t>
            </w:r>
          </w:p>
          <w:p w14:paraId="7E156FCE" w14:textId="77777777"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- рост информационной обеспеченности субъектов малого и среднего бизнеса для осуществления и развития своей деятельности;</w:t>
            </w:r>
          </w:p>
          <w:p w14:paraId="176F37BC" w14:textId="77777777" w:rsidR="00055C01" w:rsidRPr="00824C0D" w:rsidRDefault="00055C01" w:rsidP="009F0C32">
            <w:pPr>
              <w:widowControl w:val="0"/>
              <w:spacing w:line="276" w:lineRule="auto"/>
              <w:jc w:val="both"/>
              <w:rPr>
                <w:color w:val="000000"/>
              </w:rPr>
            </w:pPr>
            <w:r w:rsidRPr="00824C0D">
              <w:t xml:space="preserve">- </w:t>
            </w:r>
            <w:r w:rsidRPr="00824C0D">
              <w:rPr>
                <w:color w:val="000000"/>
              </w:rPr>
              <w:t>повышение качества предоставления услуг предприятиями потребительского рынка населению.</w:t>
            </w:r>
          </w:p>
        </w:tc>
      </w:tr>
    </w:tbl>
    <w:p w14:paraId="1874884A" w14:textId="77777777" w:rsidR="00055C01" w:rsidRDefault="00055C01" w:rsidP="00055C01"/>
    <w:p w14:paraId="499D3F19" w14:textId="77777777" w:rsidR="00055C01" w:rsidRDefault="00055C01" w:rsidP="00FD63BE">
      <w:pPr>
        <w:rPr>
          <w:b/>
          <w:bCs/>
        </w:rPr>
      </w:pPr>
    </w:p>
    <w:p w14:paraId="308A6F1C" w14:textId="77777777" w:rsidR="00FD63BE" w:rsidRDefault="00FD63BE" w:rsidP="00FD63BE">
      <w:pPr>
        <w:rPr>
          <w:b/>
          <w:bCs/>
        </w:rPr>
      </w:pPr>
    </w:p>
    <w:p w14:paraId="49D55485" w14:textId="77777777" w:rsidR="00A545B3" w:rsidRDefault="00C7798B" w:rsidP="008413E1">
      <w:pPr>
        <w:jc w:val="right"/>
        <w:rPr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A545B3">
        <w:rPr>
          <w:sz w:val="28"/>
          <w:szCs w:val="28"/>
        </w:rPr>
        <w:t xml:space="preserve">Утверждена постановлением </w:t>
      </w:r>
    </w:p>
    <w:p w14:paraId="181859DF" w14:textId="77777777" w:rsidR="00C7798B" w:rsidRDefault="00A545B3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Зеньковского сельсовета </w:t>
      </w:r>
    </w:p>
    <w:p w14:paraId="793C7489" w14:textId="77777777" w:rsidR="00C7798B" w:rsidRDefault="00A545B3" w:rsidP="00C7798B">
      <w:pPr>
        <w:jc w:val="right"/>
        <w:rPr>
          <w:sz w:val="28"/>
          <w:szCs w:val="28"/>
        </w:rPr>
      </w:pPr>
      <w:r w:rsidRPr="00E40ED2">
        <w:rPr>
          <w:sz w:val="28"/>
          <w:szCs w:val="28"/>
        </w:rPr>
        <w:t xml:space="preserve">от </w:t>
      </w:r>
      <w:r w:rsidR="00E40ED2" w:rsidRPr="00E40ED2">
        <w:rPr>
          <w:sz w:val="28"/>
          <w:szCs w:val="28"/>
        </w:rPr>
        <w:t>21</w:t>
      </w:r>
      <w:r w:rsidRPr="00E40ED2">
        <w:rPr>
          <w:sz w:val="28"/>
          <w:szCs w:val="28"/>
        </w:rPr>
        <w:t>.0</w:t>
      </w:r>
      <w:r w:rsidR="00E40ED2" w:rsidRPr="00E40ED2">
        <w:rPr>
          <w:sz w:val="28"/>
          <w:szCs w:val="28"/>
        </w:rPr>
        <w:t>4</w:t>
      </w:r>
      <w:r w:rsidRPr="00E40ED2">
        <w:rPr>
          <w:sz w:val="28"/>
          <w:szCs w:val="28"/>
        </w:rPr>
        <w:t>.201</w:t>
      </w:r>
      <w:r w:rsidR="00E40ED2" w:rsidRPr="00E40ED2">
        <w:rPr>
          <w:sz w:val="28"/>
          <w:szCs w:val="28"/>
        </w:rPr>
        <w:t>6</w:t>
      </w:r>
      <w:r w:rsidRPr="00E40ED2">
        <w:rPr>
          <w:sz w:val="28"/>
          <w:szCs w:val="28"/>
        </w:rPr>
        <w:t xml:space="preserve"> г. № 29</w:t>
      </w:r>
      <w:r>
        <w:rPr>
          <w:sz w:val="28"/>
          <w:szCs w:val="28"/>
        </w:rPr>
        <w:t xml:space="preserve"> </w:t>
      </w:r>
      <w:r w:rsidR="00FD63BE">
        <w:rPr>
          <w:sz w:val="28"/>
          <w:szCs w:val="28"/>
        </w:rPr>
        <w:t>(</w:t>
      </w:r>
      <w:r w:rsidR="00C7798B">
        <w:rPr>
          <w:sz w:val="28"/>
          <w:szCs w:val="28"/>
        </w:rPr>
        <w:t xml:space="preserve">с изменениями </w:t>
      </w:r>
    </w:p>
    <w:p w14:paraId="1F4F9246" w14:textId="77777777" w:rsidR="00B579A3" w:rsidRDefault="00C7798B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>от 10.11.2020 № 35</w:t>
      </w:r>
      <w:r w:rsidR="00B579A3">
        <w:rPr>
          <w:sz w:val="28"/>
          <w:szCs w:val="28"/>
        </w:rPr>
        <w:t>, от 24.12.2021 № 44,</w:t>
      </w:r>
    </w:p>
    <w:p w14:paraId="4AAB4D7D" w14:textId="77777777" w:rsidR="005F496C" w:rsidRDefault="00B579A3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28.11.2022 № 35</w:t>
      </w:r>
      <w:r w:rsidR="00FD63BE">
        <w:rPr>
          <w:sz w:val="28"/>
          <w:szCs w:val="28"/>
        </w:rPr>
        <w:t>, от 15.11.2023 № 39</w:t>
      </w:r>
    </w:p>
    <w:p w14:paraId="28C887E2" w14:textId="16084FEB" w:rsidR="00A545B3" w:rsidRDefault="005F496C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>от 01.11.2024 № 65</w:t>
      </w:r>
      <w:r w:rsidR="00E66A20">
        <w:rPr>
          <w:sz w:val="28"/>
          <w:szCs w:val="28"/>
        </w:rPr>
        <w:t>, от 05.11.2025 № 43</w:t>
      </w:r>
      <w:r w:rsidR="00C7798B">
        <w:rPr>
          <w:sz w:val="28"/>
          <w:szCs w:val="28"/>
        </w:rPr>
        <w:t>)</w:t>
      </w:r>
    </w:p>
    <w:p w14:paraId="3011A9EA" w14:textId="77777777"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14:paraId="30B0546B" w14:textId="77777777"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14:paraId="77A3619D" w14:textId="77777777"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14:paraId="51E4AE95" w14:textId="77777777" w:rsidR="00A545B3" w:rsidRPr="00FD63BE" w:rsidRDefault="00A545B3" w:rsidP="00A545B3">
      <w:pPr>
        <w:spacing w:before="100" w:beforeAutospacing="1" w:after="240"/>
        <w:jc w:val="center"/>
        <w:rPr>
          <w:b/>
          <w:bCs/>
          <w:sz w:val="40"/>
          <w:szCs w:val="40"/>
        </w:rPr>
      </w:pPr>
      <w:r w:rsidRPr="00FD63BE">
        <w:rPr>
          <w:sz w:val="40"/>
          <w:szCs w:val="40"/>
        </w:rPr>
        <w:t>МУНИЦИПАЛЬНАЯ ПРОГРАММА</w:t>
      </w:r>
    </w:p>
    <w:p w14:paraId="3CDD71FF" w14:textId="77777777" w:rsidR="00E66A20" w:rsidRDefault="00A545B3" w:rsidP="00A545B3">
      <w:pPr>
        <w:spacing w:before="100" w:beforeAutospacing="1" w:after="240"/>
        <w:jc w:val="center"/>
        <w:rPr>
          <w:bCs/>
          <w:sz w:val="40"/>
          <w:szCs w:val="40"/>
        </w:rPr>
      </w:pPr>
      <w:r w:rsidRPr="00FD63BE">
        <w:rPr>
          <w:bCs/>
          <w:sz w:val="40"/>
          <w:szCs w:val="40"/>
        </w:rPr>
        <w:t>«Развитие и поддержка малого и среднего предпринимательства в муниципальном образовании Зеньковский сельсовет»</w:t>
      </w:r>
      <w:r w:rsidR="00E66A20" w:rsidRPr="00E66A20">
        <w:rPr>
          <w:bCs/>
          <w:sz w:val="40"/>
          <w:szCs w:val="40"/>
        </w:rPr>
        <w:t xml:space="preserve"> </w:t>
      </w:r>
    </w:p>
    <w:p w14:paraId="4D0A6F5B" w14:textId="5F578D88" w:rsidR="00A545B3" w:rsidRPr="00FD63BE" w:rsidRDefault="00E66A20" w:rsidP="00A545B3">
      <w:pPr>
        <w:spacing w:before="100" w:beforeAutospacing="1" w:after="240"/>
        <w:jc w:val="center"/>
        <w:rPr>
          <w:sz w:val="40"/>
          <w:szCs w:val="40"/>
        </w:rPr>
      </w:pPr>
      <w:r w:rsidRPr="00FD63BE">
        <w:rPr>
          <w:bCs/>
          <w:sz w:val="40"/>
          <w:szCs w:val="40"/>
        </w:rPr>
        <w:t>на 2016-202</w:t>
      </w:r>
      <w:r>
        <w:rPr>
          <w:bCs/>
          <w:sz w:val="40"/>
          <w:szCs w:val="40"/>
        </w:rPr>
        <w:t>8</w:t>
      </w:r>
      <w:r w:rsidRPr="00FD63BE">
        <w:rPr>
          <w:bCs/>
          <w:sz w:val="40"/>
          <w:szCs w:val="40"/>
        </w:rPr>
        <w:t>годы</w:t>
      </w:r>
    </w:p>
    <w:p w14:paraId="245EDF1C" w14:textId="77777777" w:rsidR="00A545B3" w:rsidRDefault="00A545B3" w:rsidP="00A545B3"/>
    <w:p w14:paraId="66A201F9" w14:textId="77777777" w:rsidR="00A545B3" w:rsidRDefault="00A545B3" w:rsidP="00A545B3"/>
    <w:p w14:paraId="70328E43" w14:textId="77777777" w:rsidR="00A545B3" w:rsidRDefault="00A545B3" w:rsidP="00A545B3"/>
    <w:p w14:paraId="5E889441" w14:textId="77777777" w:rsidR="00A545B3" w:rsidRDefault="00A545B3" w:rsidP="00A545B3">
      <w:pPr>
        <w:rPr>
          <w:rFonts w:ascii="Helvetica" w:hAnsi="Helvetica"/>
        </w:rPr>
      </w:pPr>
    </w:p>
    <w:p w14:paraId="38AC5B74" w14:textId="77777777" w:rsidR="00A545B3" w:rsidRDefault="00A545B3" w:rsidP="00A545B3">
      <w:pPr>
        <w:rPr>
          <w:rFonts w:ascii="Helvetica" w:hAnsi="Helvetica"/>
        </w:rPr>
      </w:pPr>
    </w:p>
    <w:p w14:paraId="473D42D0" w14:textId="77777777" w:rsidR="00A545B3" w:rsidRDefault="00A545B3" w:rsidP="00A545B3">
      <w:pPr>
        <w:rPr>
          <w:rFonts w:ascii="Helvetica" w:hAnsi="Helvetica"/>
        </w:rPr>
      </w:pPr>
    </w:p>
    <w:p w14:paraId="1438FEF4" w14:textId="77777777" w:rsidR="00A545B3" w:rsidRDefault="00A545B3" w:rsidP="00A545B3">
      <w:pPr>
        <w:rPr>
          <w:rFonts w:ascii="Helvetica" w:hAnsi="Helvetica"/>
        </w:rPr>
      </w:pPr>
    </w:p>
    <w:p w14:paraId="6999A4DD" w14:textId="77777777" w:rsidR="00A545B3" w:rsidRDefault="00A545B3" w:rsidP="00A545B3">
      <w:pPr>
        <w:rPr>
          <w:rFonts w:ascii="Helvetica" w:hAnsi="Helvetica"/>
        </w:rPr>
      </w:pPr>
    </w:p>
    <w:p w14:paraId="4656A467" w14:textId="77777777" w:rsidR="00A545B3" w:rsidRDefault="00A545B3" w:rsidP="00A545B3">
      <w:pPr>
        <w:rPr>
          <w:rFonts w:ascii="Helvetica" w:hAnsi="Helvetica"/>
        </w:rPr>
      </w:pPr>
    </w:p>
    <w:p w14:paraId="04EDCF66" w14:textId="77777777" w:rsidR="00A545B3" w:rsidRDefault="00A545B3" w:rsidP="00A545B3">
      <w:pPr>
        <w:rPr>
          <w:rFonts w:ascii="Helvetica" w:hAnsi="Helvetica"/>
        </w:rPr>
      </w:pPr>
    </w:p>
    <w:p w14:paraId="323A3693" w14:textId="77777777" w:rsidR="00A545B3" w:rsidRDefault="00A545B3" w:rsidP="00A545B3">
      <w:pPr>
        <w:rPr>
          <w:rFonts w:ascii="Helvetica" w:hAnsi="Helvetica"/>
        </w:rPr>
      </w:pPr>
    </w:p>
    <w:p w14:paraId="7E4C79EB" w14:textId="77777777" w:rsidR="00A545B3" w:rsidRDefault="00A545B3" w:rsidP="00A545B3">
      <w:pPr>
        <w:rPr>
          <w:rFonts w:ascii="Helvetica" w:hAnsi="Helvetica"/>
        </w:rPr>
      </w:pPr>
    </w:p>
    <w:p w14:paraId="56EE2860" w14:textId="77777777" w:rsidR="00A545B3" w:rsidRDefault="00A545B3" w:rsidP="00A545B3">
      <w:pPr>
        <w:rPr>
          <w:rFonts w:ascii="Helvetica" w:hAnsi="Helvetica"/>
        </w:rPr>
      </w:pPr>
    </w:p>
    <w:p w14:paraId="098FDC65" w14:textId="77777777" w:rsidR="00A545B3" w:rsidRDefault="00A545B3" w:rsidP="00A545B3">
      <w:pPr>
        <w:rPr>
          <w:rFonts w:ascii="Helvetica" w:hAnsi="Helvetica"/>
        </w:rPr>
      </w:pPr>
    </w:p>
    <w:p w14:paraId="6F06C948" w14:textId="77777777" w:rsidR="00A545B3" w:rsidRDefault="00A545B3" w:rsidP="00A545B3">
      <w:pPr>
        <w:rPr>
          <w:rFonts w:ascii="Helvetica" w:hAnsi="Helvetica"/>
        </w:rPr>
      </w:pPr>
    </w:p>
    <w:p w14:paraId="7264D101" w14:textId="77777777" w:rsidR="00A545B3" w:rsidRDefault="00A545B3" w:rsidP="00A545B3">
      <w:pPr>
        <w:rPr>
          <w:rFonts w:ascii="Helvetica" w:hAnsi="Helvetica"/>
        </w:rPr>
      </w:pPr>
    </w:p>
    <w:p w14:paraId="20B30B53" w14:textId="77777777" w:rsidR="008413E1" w:rsidRDefault="008413E1" w:rsidP="00A545B3">
      <w:pPr>
        <w:rPr>
          <w:rFonts w:ascii="Helvetica" w:hAnsi="Helvetica"/>
        </w:rPr>
      </w:pPr>
    </w:p>
    <w:p w14:paraId="0FC641A7" w14:textId="77777777" w:rsidR="008413E1" w:rsidRDefault="008413E1" w:rsidP="00A545B3">
      <w:pPr>
        <w:rPr>
          <w:rFonts w:ascii="Helvetica" w:hAnsi="Helvetica"/>
        </w:rPr>
      </w:pPr>
    </w:p>
    <w:p w14:paraId="43D1569F" w14:textId="77777777" w:rsidR="008413E1" w:rsidRDefault="008413E1" w:rsidP="00A545B3">
      <w:pPr>
        <w:rPr>
          <w:rFonts w:ascii="Helvetica" w:hAnsi="Helvetica"/>
        </w:rPr>
      </w:pPr>
    </w:p>
    <w:p w14:paraId="50F4D905" w14:textId="77777777" w:rsidR="008413E1" w:rsidRDefault="008413E1" w:rsidP="00A545B3">
      <w:pPr>
        <w:rPr>
          <w:rFonts w:ascii="Helvetica" w:hAnsi="Helvetica"/>
        </w:rPr>
      </w:pPr>
    </w:p>
    <w:p w14:paraId="5C3664B0" w14:textId="77777777" w:rsidR="008413E1" w:rsidRDefault="008413E1" w:rsidP="00A545B3">
      <w:pPr>
        <w:rPr>
          <w:rFonts w:ascii="Helvetica" w:hAnsi="Helvetica"/>
        </w:rPr>
      </w:pPr>
    </w:p>
    <w:p w14:paraId="2DC1A5E8" w14:textId="77777777" w:rsidR="008413E1" w:rsidRDefault="008413E1" w:rsidP="00A545B3">
      <w:pPr>
        <w:rPr>
          <w:rFonts w:ascii="Helvetica" w:hAnsi="Helvetica"/>
        </w:rPr>
      </w:pPr>
    </w:p>
    <w:p w14:paraId="79067352" w14:textId="77777777" w:rsidR="008413E1" w:rsidRDefault="008413E1" w:rsidP="00A545B3">
      <w:pPr>
        <w:rPr>
          <w:rFonts w:ascii="Helvetica" w:hAnsi="Helvetica"/>
        </w:rPr>
      </w:pPr>
    </w:p>
    <w:p w14:paraId="0782F9EB" w14:textId="77777777" w:rsidR="008413E1" w:rsidRDefault="008413E1" w:rsidP="00A545B3">
      <w:pPr>
        <w:rPr>
          <w:rFonts w:ascii="Helvetica" w:hAnsi="Helvetica"/>
        </w:rPr>
      </w:pPr>
    </w:p>
    <w:p w14:paraId="46BA59DA" w14:textId="77777777" w:rsidR="00055C01" w:rsidRDefault="00055C01" w:rsidP="00055C01">
      <w:pPr>
        <w:spacing w:before="100" w:beforeAutospacing="1" w:after="100" w:afterAutospacing="1"/>
        <w:rPr>
          <w:b/>
          <w:bCs/>
          <w:sz w:val="18"/>
          <w:szCs w:val="18"/>
        </w:rPr>
      </w:pPr>
    </w:p>
    <w:p w14:paraId="086C7036" w14:textId="77777777" w:rsidR="00055C01" w:rsidRDefault="00055C01" w:rsidP="00A545B3">
      <w:pPr>
        <w:spacing w:before="100" w:beforeAutospacing="1" w:after="100" w:afterAutospacing="1"/>
        <w:jc w:val="center"/>
        <w:rPr>
          <w:b/>
          <w:bCs/>
          <w:sz w:val="18"/>
          <w:szCs w:val="18"/>
        </w:rPr>
      </w:pPr>
    </w:p>
    <w:p w14:paraId="2847EC9F" w14:textId="77777777" w:rsidR="00E66A20" w:rsidRPr="008413E1" w:rsidRDefault="00E66A20" w:rsidP="00A545B3">
      <w:pPr>
        <w:spacing w:before="100" w:beforeAutospacing="1" w:after="100" w:afterAutospacing="1"/>
        <w:jc w:val="center"/>
        <w:rPr>
          <w:b/>
          <w:bCs/>
          <w:sz w:val="18"/>
          <w:szCs w:val="18"/>
        </w:rPr>
      </w:pPr>
    </w:p>
    <w:p w14:paraId="43198E46" w14:textId="77777777" w:rsidR="00A545B3" w:rsidRPr="00FD63BE" w:rsidRDefault="00A545B3" w:rsidP="00A545B3">
      <w:pPr>
        <w:spacing w:before="100" w:beforeAutospacing="1" w:after="100" w:afterAutospacing="1"/>
        <w:jc w:val="center"/>
      </w:pPr>
      <w:r w:rsidRPr="00FD63BE">
        <w:rPr>
          <w:b/>
          <w:bCs/>
        </w:rPr>
        <w:lastRenderedPageBreak/>
        <w:t>СОДЕРЖАНИЕ</w:t>
      </w:r>
    </w:p>
    <w:p w14:paraId="4673F848" w14:textId="77777777" w:rsidR="00A545B3" w:rsidRPr="00FD63BE" w:rsidRDefault="00A545B3" w:rsidP="008413E1">
      <w:pPr>
        <w:pStyle w:val="a3"/>
      </w:pPr>
      <w:r w:rsidRPr="00FD63BE">
        <w:t>Цель, задачи и пр</w:t>
      </w:r>
      <w:r w:rsidR="008413E1" w:rsidRPr="00FD63BE">
        <w:t xml:space="preserve">инципы реализации Программы </w:t>
      </w:r>
    </w:p>
    <w:p w14:paraId="6A08CEBA" w14:textId="77777777" w:rsidR="00A545B3" w:rsidRPr="00FD63BE" w:rsidRDefault="00A545B3" w:rsidP="008413E1">
      <w:pPr>
        <w:pStyle w:val="a3"/>
      </w:pPr>
      <w:r w:rsidRPr="00FD63BE">
        <w:t>Основные мероприятия по поддержке малого и среднего   предпринимательства  в МО Зеньковский  с</w:t>
      </w:r>
      <w:r w:rsidR="008413E1" w:rsidRPr="00FD63BE">
        <w:t>ельсовет.</w:t>
      </w:r>
    </w:p>
    <w:p w14:paraId="6EEF96F9" w14:textId="77777777" w:rsidR="00A545B3" w:rsidRPr="00FD63BE" w:rsidRDefault="00A545B3" w:rsidP="008413E1">
      <w:pPr>
        <w:pStyle w:val="a3"/>
      </w:pPr>
      <w:r w:rsidRPr="00FD63BE">
        <w:t xml:space="preserve">     1. Нормативно-правовое обеспечение меропри</w:t>
      </w:r>
      <w:r w:rsidR="008413E1" w:rsidRPr="00FD63BE">
        <w:t xml:space="preserve">ятий Программы </w:t>
      </w:r>
    </w:p>
    <w:p w14:paraId="787FD3C0" w14:textId="77777777" w:rsidR="00A545B3" w:rsidRPr="00FD63BE" w:rsidRDefault="00A545B3" w:rsidP="008413E1">
      <w:pPr>
        <w:pStyle w:val="a3"/>
      </w:pPr>
      <w:r w:rsidRPr="00FD63BE">
        <w:t xml:space="preserve">    2. Развитие инфраструктуры поддержки малого и среднего предпринимательства и повышение эффект</w:t>
      </w:r>
      <w:r w:rsidR="008413E1" w:rsidRPr="00FD63BE">
        <w:t>ивности ее использования</w:t>
      </w:r>
    </w:p>
    <w:p w14:paraId="5AEB7259" w14:textId="77777777" w:rsidR="00A545B3" w:rsidRPr="00FD63BE" w:rsidRDefault="00A545B3" w:rsidP="008413E1">
      <w:pPr>
        <w:pStyle w:val="a3"/>
      </w:pPr>
      <w:r w:rsidRPr="00FD63BE">
        <w:t xml:space="preserve">    3. Финансово-экономическая и ресурсная поддержка малого и среднего предпринимат</w:t>
      </w:r>
      <w:r w:rsidR="008413E1" w:rsidRPr="00FD63BE">
        <w:t xml:space="preserve">ельства </w:t>
      </w:r>
    </w:p>
    <w:p w14:paraId="158E9514" w14:textId="77777777" w:rsidR="00A545B3" w:rsidRPr="00FD63BE" w:rsidRDefault="00A545B3" w:rsidP="008413E1">
      <w:pPr>
        <w:pStyle w:val="a3"/>
      </w:pPr>
      <w:r w:rsidRPr="00FD63BE">
        <w:t xml:space="preserve">   4. Организационно-методическая поддержка малого и сред</w:t>
      </w:r>
      <w:r w:rsidR="008413E1" w:rsidRPr="00FD63BE">
        <w:t xml:space="preserve">него предпринимательства </w:t>
      </w:r>
    </w:p>
    <w:p w14:paraId="19F9E474" w14:textId="77777777" w:rsidR="00A545B3" w:rsidRPr="00FD63BE" w:rsidRDefault="00A545B3" w:rsidP="008413E1">
      <w:pPr>
        <w:pStyle w:val="a3"/>
      </w:pPr>
      <w:r w:rsidRPr="00FD63BE">
        <w:t xml:space="preserve">   5. Информационная поддержка малого и сре</w:t>
      </w:r>
      <w:r w:rsidR="008413E1" w:rsidRPr="00FD63BE">
        <w:t>днего предпринимательства</w:t>
      </w:r>
    </w:p>
    <w:p w14:paraId="22BDF4DC" w14:textId="77777777" w:rsidR="00A545B3" w:rsidRPr="00FD63BE" w:rsidRDefault="00A545B3" w:rsidP="008413E1">
      <w:pPr>
        <w:pStyle w:val="a3"/>
      </w:pPr>
      <w:r w:rsidRPr="00FD63BE">
        <w:t xml:space="preserve">Экономический эффект от реализации </w:t>
      </w:r>
      <w:r w:rsidR="008413E1" w:rsidRPr="00FD63BE">
        <w:t xml:space="preserve">мероприятий Программы   </w:t>
      </w:r>
    </w:p>
    <w:p w14:paraId="6C6750AB" w14:textId="77777777" w:rsidR="00C7798B" w:rsidRPr="00FD63BE" w:rsidRDefault="00A545B3" w:rsidP="008413E1">
      <w:pPr>
        <w:pStyle w:val="a3"/>
      </w:pPr>
      <w:r w:rsidRPr="00FD63BE">
        <w:t xml:space="preserve">Управление и контроль за реализацией </w:t>
      </w:r>
      <w:r w:rsidR="008413E1" w:rsidRPr="00FD63BE">
        <w:t xml:space="preserve">мероприятий Программы </w:t>
      </w:r>
    </w:p>
    <w:p w14:paraId="528EAB87" w14:textId="0FDFA562" w:rsidR="00A545B3" w:rsidRPr="00FD63BE" w:rsidRDefault="00A545B3" w:rsidP="00A545B3">
      <w:pPr>
        <w:spacing w:before="100" w:beforeAutospacing="1" w:after="100" w:afterAutospacing="1"/>
      </w:pPr>
      <w:r w:rsidRPr="00FD63BE">
        <w:t>Приложение</w:t>
      </w:r>
      <w:r w:rsidRPr="00FD63BE">
        <w:rPr>
          <w:i/>
          <w:iCs/>
        </w:rPr>
        <w:t>.</w:t>
      </w:r>
      <w:r w:rsidRPr="00FD63BE">
        <w:t xml:space="preserve"> План реализации мероприятий муниципальной Программы «Развитие и поддержка малого и среднего предпринимательства в МО </w:t>
      </w:r>
      <w:proofErr w:type="gramStart"/>
      <w:r w:rsidRPr="00FD63BE">
        <w:t>Зен</w:t>
      </w:r>
      <w:r w:rsidR="00C7798B" w:rsidRPr="00FD63BE">
        <w:t>ьковский  сельсовет</w:t>
      </w:r>
      <w:proofErr w:type="gramEnd"/>
      <w:r w:rsidRPr="00FD63BE">
        <w:t>»</w:t>
      </w:r>
      <w:r w:rsidR="00E66A20" w:rsidRPr="00E66A20">
        <w:t xml:space="preserve"> </w:t>
      </w:r>
      <w:r w:rsidR="00E66A20" w:rsidRPr="00FD63BE">
        <w:t>на 2016-202</w:t>
      </w:r>
      <w:r w:rsidR="00E66A20">
        <w:t>8</w:t>
      </w:r>
      <w:r w:rsidR="00E66A20" w:rsidRPr="00FD63BE">
        <w:t xml:space="preserve"> годы</w:t>
      </w:r>
    </w:p>
    <w:p w14:paraId="46573A2D" w14:textId="77777777" w:rsidR="00A545B3" w:rsidRPr="00FD63BE" w:rsidRDefault="00A545B3" w:rsidP="00A545B3">
      <w:pPr>
        <w:spacing w:before="100" w:beforeAutospacing="1" w:after="100" w:afterAutospacing="1"/>
        <w:jc w:val="center"/>
      </w:pPr>
      <w:r w:rsidRPr="00FD63BE">
        <w:rPr>
          <w:b/>
          <w:bCs/>
        </w:rPr>
        <w:t>Раздел</w:t>
      </w:r>
      <w:r w:rsidRPr="00FD63BE">
        <w:t xml:space="preserve"> </w:t>
      </w:r>
      <w:r w:rsidRPr="00FD63BE">
        <w:rPr>
          <w:b/>
          <w:bCs/>
        </w:rPr>
        <w:t>I. Цель, задачи и принципы реализации Программы</w:t>
      </w:r>
    </w:p>
    <w:p w14:paraId="1B5FABEA" w14:textId="77777777"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>Муниципальная программа «Развитие и поддержка малого и среднего предпринимательства в муниципальном образовании Зеньковский сельсовет Константиновского района Амурской области на 2016-202</w:t>
      </w:r>
      <w:r w:rsidR="005F496C">
        <w:t>7</w:t>
      </w:r>
      <w:r w:rsidRPr="00FD63BE">
        <w:t xml:space="preserve"> годы» (далее – Программа) разработана администрацией муниципального образования Зеньковский сельсовет Константиновского района Амурской области в соответствии с Федеральным законом от 24 июля 2007 года № 209-ФЗ «О развитии малого и среднего предпринимательства  в  Российской Федерации».</w:t>
      </w:r>
    </w:p>
    <w:p w14:paraId="4052E223" w14:textId="77777777" w:rsidR="00A545B3" w:rsidRPr="00FD63BE" w:rsidRDefault="00A545B3" w:rsidP="008413E1">
      <w:pPr>
        <w:spacing w:before="100" w:beforeAutospacing="1" w:after="100" w:afterAutospacing="1"/>
        <w:jc w:val="center"/>
      </w:pPr>
      <w:r w:rsidRPr="00FD63BE">
        <w:rPr>
          <w:b/>
          <w:bCs/>
        </w:rPr>
        <w:t>1. Основная цель Программы:</w:t>
      </w:r>
    </w:p>
    <w:p w14:paraId="46BA200C" w14:textId="77777777"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>Содействие государственной политике в области развития малого и среднего предпринимательства на территории Зеньковского сельсовета, повышение темпов развития субъектов малого и среднего предпринимательства (далее – субъектов МСП), обеспечение доступа предприятий к информационным ресурсам, продолжение формирования благоприятного психологического климата для устойчивой деятельности функционирующих и вновь создаваемых субъектов МСП, совершенствование форм и методов информирования населения и субъектов МСП по вопросам, связанным с предпринимательской деятельностью.</w:t>
      </w:r>
    </w:p>
    <w:p w14:paraId="6D6C4333" w14:textId="77777777" w:rsidR="00A545B3" w:rsidRPr="00FD63BE" w:rsidRDefault="00A545B3" w:rsidP="008413E1">
      <w:pPr>
        <w:spacing w:before="100" w:beforeAutospacing="1" w:after="100" w:afterAutospacing="1"/>
        <w:jc w:val="center"/>
      </w:pPr>
      <w:r w:rsidRPr="00FD63BE">
        <w:rPr>
          <w:b/>
          <w:bCs/>
        </w:rPr>
        <w:t>2. Основными задачами Программы являются:</w:t>
      </w:r>
    </w:p>
    <w:p w14:paraId="6D5AE95F" w14:textId="77777777" w:rsidR="00A545B3" w:rsidRPr="00FD63BE" w:rsidRDefault="00A545B3" w:rsidP="00A545B3">
      <w:pPr>
        <w:jc w:val="both"/>
      </w:pPr>
      <w:r w:rsidRPr="00FD63BE">
        <w:t xml:space="preserve">          - создание благоприятных условий для устойчивой деятельности субъектов малого и среднего предпринимательства;</w:t>
      </w:r>
    </w:p>
    <w:p w14:paraId="53B7C670" w14:textId="77777777" w:rsidR="00A545B3" w:rsidRPr="00FD63BE" w:rsidRDefault="00A545B3" w:rsidP="00A545B3">
      <w:pPr>
        <w:jc w:val="both"/>
      </w:pPr>
      <w:r w:rsidRPr="00FD63BE">
        <w:t xml:space="preserve">          - преодоление и устранение административных барьеров на пути развития малого и среднего предпринимательства;</w:t>
      </w:r>
    </w:p>
    <w:p w14:paraId="4C44AA4D" w14:textId="77777777" w:rsidR="00A545B3" w:rsidRPr="00FD63BE" w:rsidRDefault="00A545B3" w:rsidP="00A545B3">
      <w:pPr>
        <w:jc w:val="both"/>
      </w:pPr>
      <w:r w:rsidRPr="00FD63BE">
        <w:t xml:space="preserve">         - развитие механизмов содействия субъектам МСП в доступе к финансовым и материальным ресурсам;</w:t>
      </w:r>
    </w:p>
    <w:p w14:paraId="0146303B" w14:textId="77777777" w:rsidR="00A545B3" w:rsidRPr="00FD63BE" w:rsidRDefault="00A545B3" w:rsidP="00A545B3">
      <w:pPr>
        <w:jc w:val="both"/>
      </w:pPr>
      <w:r w:rsidRPr="00FD63BE">
        <w:t xml:space="preserve">        - повышение социальной эффективности деятельности субъектов МСП путем создания новых рабочих мест;</w:t>
      </w:r>
    </w:p>
    <w:p w14:paraId="7CB4FC41" w14:textId="77777777" w:rsidR="00A545B3" w:rsidRPr="00FD63BE" w:rsidRDefault="00A545B3" w:rsidP="00A545B3">
      <w:pPr>
        <w:jc w:val="both"/>
      </w:pPr>
      <w:r w:rsidRPr="00FD63BE">
        <w:t xml:space="preserve">        -  содействие в продвижении на рынки товаров и услуг субъектов МСП путем обеспечения их участия в выставках, ярмарках, конкурсах;</w:t>
      </w:r>
    </w:p>
    <w:p w14:paraId="463E4BFD" w14:textId="77777777" w:rsidR="00A545B3" w:rsidRPr="00FD63BE" w:rsidRDefault="00A545B3" w:rsidP="00A545B3">
      <w:pPr>
        <w:jc w:val="both"/>
      </w:pPr>
      <w:r w:rsidRPr="00FD63BE">
        <w:t xml:space="preserve">        - предоставление стартовых условий для предпринимательской деятельности представителям социально незащищенных слоев населения и молодежи;</w:t>
      </w:r>
    </w:p>
    <w:p w14:paraId="5EF61062" w14:textId="77777777" w:rsidR="00A545B3" w:rsidRPr="00FD63BE" w:rsidRDefault="00A545B3" w:rsidP="00A545B3">
      <w:pPr>
        <w:jc w:val="both"/>
      </w:pPr>
      <w:r w:rsidRPr="00FD63BE">
        <w:t xml:space="preserve">       - усиление мер муниципальной поддержки представителей МСП, ведущих деятельность в приоритетных для сельсовета сферах развития малого и среднего предпринимательства;</w:t>
      </w:r>
    </w:p>
    <w:p w14:paraId="20DF79E3" w14:textId="77777777" w:rsidR="00A545B3" w:rsidRPr="00FD63BE" w:rsidRDefault="00A545B3" w:rsidP="00A545B3">
      <w:pPr>
        <w:jc w:val="both"/>
      </w:pPr>
      <w:r w:rsidRPr="00FD63BE">
        <w:t xml:space="preserve">      - предоставление адресной методической, информационной, консультационной, образовательной и правовой поддержки малым и средним предприятиям;</w:t>
      </w:r>
    </w:p>
    <w:p w14:paraId="3853BDBA" w14:textId="77777777" w:rsidR="00A545B3" w:rsidRPr="00FD63BE" w:rsidRDefault="00A545B3" w:rsidP="00A545B3">
      <w:pPr>
        <w:jc w:val="both"/>
      </w:pPr>
      <w:r w:rsidRPr="00FD63BE">
        <w:t xml:space="preserve">      - расширение международного сотрудничества в сфере поддержки малого и среднего предпринимательства.</w:t>
      </w:r>
    </w:p>
    <w:p w14:paraId="7FA24E40" w14:textId="77777777" w:rsidR="00A545B3" w:rsidRPr="00FD63BE" w:rsidRDefault="00A545B3" w:rsidP="00A545B3">
      <w:pPr>
        <w:jc w:val="both"/>
      </w:pPr>
      <w:r w:rsidRPr="00FD63BE">
        <w:t>При реализации Программы  учтены следующие принципы:</w:t>
      </w:r>
    </w:p>
    <w:p w14:paraId="10A0EA9C" w14:textId="77777777" w:rsidR="00A545B3" w:rsidRPr="00FD63BE" w:rsidRDefault="00A545B3" w:rsidP="00A545B3">
      <w:pPr>
        <w:jc w:val="both"/>
      </w:pPr>
      <w:r w:rsidRPr="00FD63BE">
        <w:t xml:space="preserve">     - обеспечение доступа к информационным, консультационным, обучающим, финансовым и материальным ресурсам в приоритетном порядке представителям социально незащищенных слоев населения и молодежи, начинающим заниматься или занимающимся в течение первых двух лет предпринимательской деятельностью, а также субъектам МСП, создающим и развивающим бизнес в приоритетных для Зеньковского сельсовета сферах развития малого и среднего предпринимательства;</w:t>
      </w:r>
    </w:p>
    <w:p w14:paraId="085511CE" w14:textId="77777777" w:rsidR="00A545B3" w:rsidRPr="00FD63BE" w:rsidRDefault="00A545B3" w:rsidP="00A545B3">
      <w:pPr>
        <w:jc w:val="both"/>
      </w:pPr>
      <w:r w:rsidRPr="00FD63BE">
        <w:t xml:space="preserve">     - выделение региональных бюджетных средств и бюджетных средств МО Зеньковского сельсовета на условиях софинансирования соответствующих мероприятий;</w:t>
      </w:r>
    </w:p>
    <w:p w14:paraId="4298C8FA" w14:textId="77777777" w:rsidR="00A545B3" w:rsidRPr="00FD63BE" w:rsidRDefault="00A545B3" w:rsidP="00A545B3">
      <w:pPr>
        <w:jc w:val="both"/>
      </w:pPr>
      <w:r w:rsidRPr="00FD63BE">
        <w:lastRenderedPageBreak/>
        <w:t xml:space="preserve">     - публичность и "прозрачность" реализации Программы на основе регулярного проведения мониторинга состояния сектора малого и среднего предпринимательства и функционирования муниципальной структуры поддержки и развития малого и среднего предпринимательства в целях своевременной корректировки Программы с учетом оценки результатов ее реализации;</w:t>
      </w:r>
    </w:p>
    <w:p w14:paraId="7A63010C" w14:textId="77777777" w:rsidR="00A545B3" w:rsidRPr="00FD63BE" w:rsidRDefault="00A545B3" w:rsidP="00A545B3">
      <w:pPr>
        <w:jc w:val="both"/>
      </w:pPr>
      <w:r w:rsidRPr="00FD63BE">
        <w:t xml:space="preserve">     - обеспечение принципа частно-государственного, муниципального партнерства, состоящего, в первую очередь, в предоставлении программных мер финансовой и материальной поддержки только тем субъектам МСП, минимальная заработная плата наемных работников которых выплачивается в размере не ниже прожиточного минимума, а среднемесячная заработная плата всех постоянно работающих сотрудников будет составлять величину не менее полутора прожиточных минимумов.</w:t>
      </w:r>
    </w:p>
    <w:p w14:paraId="432C2E95" w14:textId="77777777" w:rsidR="00A545B3" w:rsidRPr="00FD63BE" w:rsidRDefault="00A545B3" w:rsidP="00A545B3">
      <w:pPr>
        <w:jc w:val="both"/>
        <w:rPr>
          <w:b/>
          <w:bCs/>
        </w:rPr>
      </w:pPr>
    </w:p>
    <w:p w14:paraId="1103E279" w14:textId="77777777" w:rsidR="00A545B3" w:rsidRPr="00FD63BE" w:rsidRDefault="00A545B3" w:rsidP="00A63792">
      <w:pPr>
        <w:jc w:val="center"/>
      </w:pPr>
      <w:r w:rsidRPr="00FD63BE">
        <w:rPr>
          <w:b/>
          <w:bCs/>
        </w:rPr>
        <w:t>Раздел II. Основные мероприятия по поддержке малого и среднего</w:t>
      </w:r>
      <w:r w:rsidR="00A63792" w:rsidRPr="00FD63BE">
        <w:t xml:space="preserve"> </w:t>
      </w:r>
      <w:r w:rsidRPr="00FD63BE">
        <w:rPr>
          <w:b/>
          <w:bCs/>
        </w:rPr>
        <w:t>предпринимательства  в МО Зеньковского сельсовета</w:t>
      </w:r>
    </w:p>
    <w:p w14:paraId="5D13F55A" w14:textId="77777777" w:rsidR="00A545B3" w:rsidRPr="00FD63BE" w:rsidRDefault="00A545B3" w:rsidP="00A545B3">
      <w:pPr>
        <w:jc w:val="both"/>
      </w:pPr>
    </w:p>
    <w:p w14:paraId="61B85CC7" w14:textId="77777777" w:rsidR="00A545B3" w:rsidRPr="00FD63BE" w:rsidRDefault="00A545B3" w:rsidP="00A545B3">
      <w:pPr>
        <w:jc w:val="both"/>
      </w:pPr>
      <w:r w:rsidRPr="00FD63BE">
        <w:t>Для решения поставленных задач Программа содержит план конкретных мероприятий, нацеленных на обеспечение благоприятных условий для развития МСП в МО Зеньковский сельсовет.</w:t>
      </w:r>
    </w:p>
    <w:p w14:paraId="78CC2B63" w14:textId="77777777" w:rsidR="00A545B3" w:rsidRPr="00FD63BE" w:rsidRDefault="00A545B3" w:rsidP="00A545B3">
      <w:pPr>
        <w:jc w:val="both"/>
      </w:pPr>
      <w:r w:rsidRPr="00FD63BE">
        <w:t>Мероприятия плана сгруппированы в семь разделов, характеризующих основные направления поддержки малого и среднего предпринимательства, предусмотренные настоящей Программой:</w:t>
      </w:r>
    </w:p>
    <w:p w14:paraId="4BA960C9" w14:textId="77777777" w:rsidR="00A545B3" w:rsidRPr="00FD63BE" w:rsidRDefault="00A545B3" w:rsidP="00A545B3">
      <w:pPr>
        <w:jc w:val="both"/>
      </w:pPr>
      <w:r w:rsidRPr="00FD63BE">
        <w:t>1)  нормативно-правовое обеспечение мероприятий Программы;</w:t>
      </w:r>
    </w:p>
    <w:p w14:paraId="3BF2E78C" w14:textId="77777777" w:rsidR="00A545B3" w:rsidRPr="00FD63BE" w:rsidRDefault="00A545B3" w:rsidP="00A545B3">
      <w:pPr>
        <w:jc w:val="both"/>
      </w:pPr>
      <w:r w:rsidRPr="00FD63BE">
        <w:t>2)  развитие инфраструктуры поддержки малого и среднего предпринимательства и повышение эффективности ее использования;</w:t>
      </w:r>
    </w:p>
    <w:p w14:paraId="70A9A83E" w14:textId="77777777" w:rsidR="00A545B3" w:rsidRPr="00FD63BE" w:rsidRDefault="00A545B3" w:rsidP="00A545B3">
      <w:pPr>
        <w:jc w:val="both"/>
      </w:pPr>
      <w:r w:rsidRPr="00FD63BE">
        <w:t>3)  финансово-экономическая и ресурсная поддержка малого  и среднего    предпринимательства;</w:t>
      </w:r>
    </w:p>
    <w:p w14:paraId="37A8502E" w14:textId="77777777" w:rsidR="00A545B3" w:rsidRPr="00FD63BE" w:rsidRDefault="00A545B3" w:rsidP="00A545B3">
      <w:pPr>
        <w:jc w:val="both"/>
      </w:pPr>
      <w:r w:rsidRPr="00FD63BE">
        <w:t>4)  организационно-методическая поддержка малого и среднего предпринимательства;</w:t>
      </w:r>
    </w:p>
    <w:p w14:paraId="4F18BFB7" w14:textId="77777777" w:rsidR="00A545B3" w:rsidRPr="00FD63BE" w:rsidRDefault="00A545B3" w:rsidP="00A545B3">
      <w:pPr>
        <w:jc w:val="both"/>
      </w:pPr>
      <w:r w:rsidRPr="00FD63BE">
        <w:t>5)  информационная поддержка малого и среднего предпринимательства;</w:t>
      </w:r>
    </w:p>
    <w:p w14:paraId="037FA281" w14:textId="77777777" w:rsidR="00A545B3" w:rsidRPr="00FD63BE" w:rsidRDefault="00A545B3" w:rsidP="008413E1">
      <w:pPr>
        <w:spacing w:before="100" w:beforeAutospacing="1" w:after="100" w:afterAutospacing="1"/>
        <w:jc w:val="center"/>
      </w:pPr>
      <w:r w:rsidRPr="00FD63BE">
        <w:rPr>
          <w:b/>
          <w:bCs/>
        </w:rPr>
        <w:t>1. Нормативно-правовое обеспечение мероприятий Программы</w:t>
      </w:r>
    </w:p>
    <w:p w14:paraId="5289EC3B" w14:textId="77777777" w:rsidR="00A545B3" w:rsidRPr="00FD63BE" w:rsidRDefault="00A545B3" w:rsidP="00A545B3">
      <w:pPr>
        <w:jc w:val="both"/>
      </w:pPr>
      <w:r w:rsidRPr="00FD63BE">
        <w:t>По данному направлению предусматривается:</w:t>
      </w:r>
    </w:p>
    <w:p w14:paraId="10386436" w14:textId="77777777" w:rsidR="00A545B3" w:rsidRPr="00FD63BE" w:rsidRDefault="00A545B3" w:rsidP="00A545B3">
      <w:pPr>
        <w:jc w:val="both"/>
      </w:pPr>
      <w:r w:rsidRPr="00FD63BE">
        <w:t xml:space="preserve">    - анализ действующей нормативно правовой базы, регулирующей предпринимательскую деятельность;</w:t>
      </w:r>
    </w:p>
    <w:p w14:paraId="5E6917C0" w14:textId="77777777" w:rsidR="00A545B3" w:rsidRPr="00FD63BE" w:rsidRDefault="00A545B3" w:rsidP="00A545B3">
      <w:pPr>
        <w:jc w:val="both"/>
      </w:pPr>
      <w:r w:rsidRPr="00FD63BE">
        <w:t xml:space="preserve">    - приведение муниципального законодательства в сфере малого и среднего бизнеса в соответствие с федеральным и областным законодательством;</w:t>
      </w:r>
    </w:p>
    <w:p w14:paraId="00C0FA12" w14:textId="77777777" w:rsidR="00A545B3" w:rsidRPr="00FD63BE" w:rsidRDefault="00A545B3" w:rsidP="00A545B3">
      <w:pPr>
        <w:jc w:val="both"/>
      </w:pPr>
      <w:r w:rsidRPr="00FD63BE">
        <w:t xml:space="preserve">    - разработка предложений по созданию оптимальных условий для развития инфраструктуры поддержки малого и среднего предпринимательства;</w:t>
      </w:r>
    </w:p>
    <w:p w14:paraId="06462570" w14:textId="77777777" w:rsidR="00A545B3" w:rsidRPr="00FD63BE" w:rsidRDefault="00A545B3" w:rsidP="00A545B3">
      <w:pPr>
        <w:jc w:val="both"/>
      </w:pPr>
      <w:r w:rsidRPr="00FD63BE">
        <w:t xml:space="preserve">   -  совершенствование нормативно правовой базы муниципального уровня, обеспечивающей благоприятный инвестиционный климат.</w:t>
      </w:r>
    </w:p>
    <w:p w14:paraId="4C16E333" w14:textId="77777777" w:rsidR="00A545B3" w:rsidRPr="00FD63BE" w:rsidRDefault="00A545B3" w:rsidP="00A545B3">
      <w:pPr>
        <w:jc w:val="both"/>
        <w:rPr>
          <w:b/>
          <w:bCs/>
        </w:rPr>
      </w:pPr>
    </w:p>
    <w:p w14:paraId="2516F2A1" w14:textId="77777777" w:rsidR="00A545B3" w:rsidRPr="00FD63BE" w:rsidRDefault="00A545B3" w:rsidP="00A63792">
      <w:pPr>
        <w:jc w:val="center"/>
      </w:pPr>
      <w:r w:rsidRPr="00FD63BE">
        <w:rPr>
          <w:b/>
          <w:bCs/>
        </w:rPr>
        <w:t>2. Развитие инфраструктуры поддержки малого и среднего</w:t>
      </w:r>
      <w:r w:rsidR="00A63792" w:rsidRPr="00FD63BE">
        <w:t xml:space="preserve"> </w:t>
      </w:r>
      <w:r w:rsidRPr="00FD63BE">
        <w:rPr>
          <w:b/>
          <w:bCs/>
        </w:rPr>
        <w:t>предпринимательства</w:t>
      </w:r>
      <w:r w:rsidRPr="00FD63BE">
        <w:t xml:space="preserve"> </w:t>
      </w:r>
      <w:r w:rsidRPr="00FD63BE">
        <w:rPr>
          <w:b/>
          <w:bCs/>
        </w:rPr>
        <w:t>и повышение эффективности ее использования</w:t>
      </w:r>
    </w:p>
    <w:p w14:paraId="7C66CF92" w14:textId="77777777" w:rsidR="00A545B3" w:rsidRPr="00FD63BE" w:rsidRDefault="00A545B3" w:rsidP="00A545B3">
      <w:pPr>
        <w:jc w:val="both"/>
      </w:pPr>
      <w:r w:rsidRPr="00FD63BE">
        <w:t xml:space="preserve">        Являясь эффективным механизмом реализации сложнейших задач формирования нового сектора экономики, вся инфраструктура по поддержке малого и среднего предпринимательства нуждается в поддержке, необходимой для своего развития и расширения сферы услуг, оказываемых предпринимателям, в том числе организационной, информационной, а также финансовой.</w:t>
      </w:r>
    </w:p>
    <w:p w14:paraId="0F360004" w14:textId="77777777" w:rsidR="00A545B3" w:rsidRPr="00FD63BE" w:rsidRDefault="00A545B3" w:rsidP="00A63792">
      <w:pPr>
        <w:jc w:val="center"/>
      </w:pPr>
      <w:r w:rsidRPr="00FD63BE">
        <w:rPr>
          <w:b/>
          <w:bCs/>
        </w:rPr>
        <w:t>3. Финансово-экономическая и ресурсная поддержка</w:t>
      </w:r>
      <w:r w:rsidR="00A63792" w:rsidRPr="00FD63BE">
        <w:t xml:space="preserve"> </w:t>
      </w:r>
      <w:r w:rsidRPr="00FD63BE">
        <w:rPr>
          <w:b/>
          <w:bCs/>
        </w:rPr>
        <w:t>малого и среднего предпринимательства</w:t>
      </w:r>
    </w:p>
    <w:p w14:paraId="25AB4331" w14:textId="77777777"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 xml:space="preserve">      Проблему для субъектов МСП в  МО Зеньковский сельсовет, особенно для начинающих предпринимателей, создает нехватка финансовых ресурсов, производственных и офисных площадей, отсутствие оборудования для развития производственного бизнеса, бизнеса по предоставлению различных услуг.</w:t>
      </w:r>
    </w:p>
    <w:p w14:paraId="363D68F2" w14:textId="77777777"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>Данная Программа предусматривает рассмотрение  вопросов о выделении помещений для размещения начинающим и развивающимся субъектам малого предпринимательства на условиях пониженной арендной платы на срок не более 3-х лет в соответствии с Положением о предоставлении в аренду помещений начинающим предпринимателям.</w:t>
      </w:r>
    </w:p>
    <w:p w14:paraId="6CEFE3F4" w14:textId="77777777"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>Привлечение субъектов МСП к поставке продукции, выполнению работ и оказанию услуг по муниципальному заказу, разъяснение механизма участия в муниципальном заказе.</w:t>
      </w:r>
    </w:p>
    <w:p w14:paraId="4A08F1E3" w14:textId="77777777" w:rsidR="00A545B3" w:rsidRPr="00FD63BE" w:rsidRDefault="00A545B3" w:rsidP="00A63792">
      <w:pPr>
        <w:jc w:val="center"/>
      </w:pPr>
      <w:r w:rsidRPr="00FD63BE">
        <w:rPr>
          <w:b/>
          <w:bCs/>
        </w:rPr>
        <w:t>4. Организационно-методическая поддержка</w:t>
      </w:r>
      <w:r w:rsidR="00A63792" w:rsidRPr="00FD63BE">
        <w:t xml:space="preserve"> </w:t>
      </w:r>
      <w:r w:rsidRPr="00FD63BE">
        <w:rPr>
          <w:b/>
          <w:bCs/>
        </w:rPr>
        <w:t>малого и среднего предпринимательства</w:t>
      </w:r>
    </w:p>
    <w:p w14:paraId="5434812F" w14:textId="77777777"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 xml:space="preserve">Мероприятия данного раздела Программы предусматривают оказание безвозмездных консультационных и образовательных услуг представителям социально незащищенных слоев населения (инвалиды; многодетные родители; члены неполных семей, имеющих иждивенцев; военнослужащие, уволенные в запас; безработные граждане, состоящие на учете в службе занятости), молодежи и субъектам МСП, осуществляющим предпринимательскую деятельность в течение первых двух лет на территории МО Зеньковский сельсовет, а </w:t>
      </w:r>
      <w:r w:rsidRPr="00FD63BE">
        <w:lastRenderedPageBreak/>
        <w:t>также осуществляющим деятельность в приоритетных для  сельсовета сферах развития малого и среднего предпринимательства (бытовое обслуживание населения; здравоохранение; физическая культура; социальное обеспечение; жилищно-коммунальное хозяйство; туризм).</w:t>
      </w:r>
    </w:p>
    <w:p w14:paraId="7D4CBB3E" w14:textId="77777777" w:rsidR="00A545B3" w:rsidRPr="00FD63BE" w:rsidRDefault="00A545B3" w:rsidP="00A63792">
      <w:pPr>
        <w:spacing w:before="100" w:beforeAutospacing="1" w:after="100" w:afterAutospacing="1"/>
        <w:jc w:val="center"/>
        <w:rPr>
          <w:b/>
          <w:bCs/>
        </w:rPr>
      </w:pPr>
      <w:r w:rsidRPr="00FD63BE">
        <w:rPr>
          <w:b/>
          <w:bCs/>
        </w:rPr>
        <w:t>5. Информационная поддержка малого и среднего предпринимательства</w:t>
      </w:r>
    </w:p>
    <w:p w14:paraId="03B82B32" w14:textId="77777777"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rPr>
          <w:b/>
          <w:bCs/>
        </w:rPr>
        <w:t xml:space="preserve">      </w:t>
      </w:r>
      <w:r w:rsidRPr="00FD63BE">
        <w:t>Мероприятия данного раздела направлены на формирование положительного образа предпринимателя, пропаганду малого предпринимательства как одного из важнейших факторов развития экономики. Взаимодействие со средствами массовой информации, результатами которого являются целевые радио и телепередачи, статьи и прочие публикации о деятельности малых предприятий, положительно влияет на создание благоприятных условий для развития предпринимательства в регионе, способствует устранению стереотипов негативного отношения отдельных социальных слоев населения к представителям малого бизнеса.</w:t>
      </w:r>
    </w:p>
    <w:p w14:paraId="4B5DBF68" w14:textId="77777777"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>Кроме этого, размещение в СМИ различных информационных материалов по использованию новых технологий, инструментов и оборудования, привлечения потенциальных инвесторов, освещения юридических аспектов ведения бизнеса и т.д. позволяет субъектам МСП эффективнее вести свой бизнес.</w:t>
      </w:r>
      <w:r w:rsidR="00A63792" w:rsidRPr="00FD63BE">
        <w:t xml:space="preserve"> </w:t>
      </w:r>
      <w:r w:rsidRPr="00FD63BE">
        <w:t>Учитывая эти факторы в Программе, вопросы информационной поддержки выделены в самостоятельный раздел.</w:t>
      </w:r>
    </w:p>
    <w:p w14:paraId="6684D2FE" w14:textId="77777777" w:rsidR="00A545B3" w:rsidRPr="00FD63BE" w:rsidRDefault="00A545B3" w:rsidP="00A63792">
      <w:pPr>
        <w:spacing w:before="100" w:beforeAutospacing="1" w:after="100" w:afterAutospacing="1"/>
        <w:jc w:val="center"/>
      </w:pPr>
      <w:r w:rsidRPr="00FD63BE">
        <w:rPr>
          <w:b/>
          <w:bCs/>
        </w:rPr>
        <w:t>Раздел III. Экономический эффект от реализации Программы</w:t>
      </w:r>
    </w:p>
    <w:p w14:paraId="109F4ECA" w14:textId="77777777"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>Результатом реализации мероприятий Программы ожидается ежегодное увеличение числа действующих субъектов малого предпринимательства в МО Зеньковский сельсовет, а, следовательно, предполагается ежегодное увеличение налоговых поступлений в бюджет от субъектов малого предпринимательства.</w:t>
      </w:r>
    </w:p>
    <w:p w14:paraId="4A9E602B" w14:textId="77777777" w:rsidR="00A545B3" w:rsidRPr="00FD63BE" w:rsidRDefault="00A545B3" w:rsidP="00A63792">
      <w:pPr>
        <w:jc w:val="center"/>
      </w:pPr>
      <w:r w:rsidRPr="00FD63BE">
        <w:rPr>
          <w:b/>
          <w:bCs/>
        </w:rPr>
        <w:t>Раздел IV. Управление и контроль</w:t>
      </w:r>
      <w:r w:rsidR="00A63792" w:rsidRPr="00FD63BE">
        <w:t xml:space="preserve"> </w:t>
      </w:r>
      <w:r w:rsidRPr="00FD63BE">
        <w:rPr>
          <w:b/>
          <w:bCs/>
        </w:rPr>
        <w:t>за реализацией мероприятий Программы</w:t>
      </w:r>
    </w:p>
    <w:p w14:paraId="38DC21B8" w14:textId="77777777" w:rsidR="00A545B3" w:rsidRPr="00FD63BE" w:rsidRDefault="00A545B3" w:rsidP="008413E1">
      <w:pPr>
        <w:spacing w:before="100" w:beforeAutospacing="1" w:after="100" w:afterAutospacing="1"/>
        <w:jc w:val="both"/>
      </w:pPr>
      <w:r w:rsidRPr="00FD63BE">
        <w:t>Уполномоченный представитель администрации МО Зеньковский  сельсовет является координатором по выполнению плана мероприятий муниципальной программы «Развитие и поддержка малого и среднего предпринимательства в МО Зе</w:t>
      </w:r>
      <w:r w:rsidR="00C7798B" w:rsidRPr="00FD63BE">
        <w:t>ньковский сельсовет на 2016-202</w:t>
      </w:r>
      <w:r w:rsidR="00E56AA5">
        <w:t>6</w:t>
      </w:r>
      <w:r w:rsidRPr="00FD63BE">
        <w:t xml:space="preserve"> г.г.». Для выполнения функций управления уполномоченный специалист администрации по мере необходимости проводит рабочие совещания с участием представителей  администрации МО Зеньковский  сельсовет  и других заинтересованных лиц, а также проводит ежеквартальный анализ выполнения Программы и готовит сводный отчет по результатам реализации ее мероприятий. В случае необходимости осуществляется корректировка плана мероприятий. Сводный отчет представляется главе администрации МО Зеньковский сельсовет на утверждение.Уполномоченный специалист администрации МО Зеньковский сельсовет  обеспечивает подготовку нормативно-правовых документов по финансированию мероприятий Программы, на основании которых производится  выделение средств из местного бюджета.</w:t>
      </w:r>
    </w:p>
    <w:p w14:paraId="70067059" w14:textId="77777777" w:rsidR="00A545B3" w:rsidRPr="00FD63BE" w:rsidRDefault="00A545B3" w:rsidP="008413E1">
      <w:pPr>
        <w:jc w:val="right"/>
      </w:pPr>
      <w:r w:rsidRPr="00FD63BE">
        <w:t xml:space="preserve">                                                                                                                                                                                                                                               Приложение</w:t>
      </w:r>
    </w:p>
    <w:p w14:paraId="421104BC" w14:textId="77777777" w:rsidR="00A545B3" w:rsidRPr="00FD63BE" w:rsidRDefault="00A545B3" w:rsidP="00A545B3">
      <w:pPr>
        <w:jc w:val="center"/>
      </w:pPr>
      <w:r w:rsidRPr="00FD63BE">
        <w:rPr>
          <w:b/>
          <w:bCs/>
        </w:rPr>
        <w:t xml:space="preserve">План </w:t>
      </w:r>
    </w:p>
    <w:p w14:paraId="21EF8A9F" w14:textId="77777777" w:rsidR="00A545B3" w:rsidRPr="00FD63BE" w:rsidRDefault="00A545B3" w:rsidP="00A545B3">
      <w:pPr>
        <w:jc w:val="center"/>
      </w:pPr>
      <w:r w:rsidRPr="00FD63BE">
        <w:rPr>
          <w:b/>
          <w:bCs/>
        </w:rPr>
        <w:t>реализации мероприятий муниципальной Программы</w:t>
      </w:r>
    </w:p>
    <w:p w14:paraId="7DA5C5EE" w14:textId="77777777" w:rsidR="00A545B3" w:rsidRPr="00FD63BE" w:rsidRDefault="00A545B3" w:rsidP="00A545B3">
      <w:pPr>
        <w:jc w:val="center"/>
      </w:pPr>
      <w:r w:rsidRPr="00FD63BE">
        <w:rPr>
          <w:b/>
          <w:bCs/>
        </w:rPr>
        <w:t xml:space="preserve">"Развитие и поддержка малого и среднего предпринимательства </w:t>
      </w:r>
    </w:p>
    <w:p w14:paraId="5BA7494D" w14:textId="6A376CF8" w:rsidR="00A545B3" w:rsidRPr="00FD63BE" w:rsidRDefault="00A545B3" w:rsidP="00A545B3">
      <w:pPr>
        <w:jc w:val="center"/>
      </w:pPr>
      <w:r w:rsidRPr="00FD63BE">
        <w:rPr>
          <w:b/>
          <w:bCs/>
        </w:rPr>
        <w:t>в МО Зе</w:t>
      </w:r>
      <w:r w:rsidR="00C7798B" w:rsidRPr="00FD63BE">
        <w:rPr>
          <w:b/>
          <w:bCs/>
        </w:rPr>
        <w:t xml:space="preserve">ньковский сельсовет </w:t>
      </w:r>
      <w:r w:rsidRPr="00FD63BE">
        <w:rPr>
          <w:b/>
          <w:bCs/>
        </w:rPr>
        <w:t>"</w:t>
      </w:r>
      <w:r w:rsidR="00E66A20" w:rsidRPr="00E66A20">
        <w:rPr>
          <w:b/>
          <w:bCs/>
        </w:rPr>
        <w:t xml:space="preserve"> </w:t>
      </w:r>
      <w:r w:rsidR="00E66A20" w:rsidRPr="00FD63BE">
        <w:rPr>
          <w:b/>
          <w:bCs/>
        </w:rPr>
        <w:t>на 2016-202</w:t>
      </w:r>
      <w:r w:rsidR="00E66A20">
        <w:rPr>
          <w:b/>
          <w:bCs/>
        </w:rPr>
        <w:t>8</w:t>
      </w:r>
      <w:r w:rsidR="00E66A20" w:rsidRPr="00FD63BE">
        <w:rPr>
          <w:b/>
          <w:bCs/>
        </w:rPr>
        <w:t>годы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3"/>
        <w:gridCol w:w="1559"/>
        <w:gridCol w:w="1560"/>
        <w:gridCol w:w="1701"/>
      </w:tblGrid>
      <w:tr w:rsidR="00A545B3" w:rsidRPr="00FD63BE" w14:paraId="649788B6" w14:textId="77777777" w:rsidTr="00FD63BE">
        <w:trPr>
          <w:trHeight w:val="920"/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B3E2F8" w14:textId="77777777" w:rsidR="00A545B3" w:rsidRPr="00FD63BE" w:rsidRDefault="00A545B3" w:rsidP="009F0C3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Мероприятия Программы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170F51" w14:textId="77777777" w:rsidR="00A545B3" w:rsidRPr="00FD63BE" w:rsidRDefault="00A545B3" w:rsidP="009F0C3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Территориальная принадлежность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B3A4B7" w14:textId="77777777" w:rsidR="00A545B3" w:rsidRPr="00FD63BE" w:rsidRDefault="00A545B3" w:rsidP="009F0C3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Срок проведения мероприятий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2D7EC" w14:textId="77777777" w:rsidR="00A545B3" w:rsidRPr="00FD63BE" w:rsidRDefault="00A545B3" w:rsidP="009F0C32">
            <w:pPr>
              <w:jc w:val="center"/>
            </w:pPr>
            <w:r w:rsidRPr="00FD63BE">
              <w:rPr>
                <w:b/>
                <w:bCs/>
              </w:rPr>
              <w:t xml:space="preserve">Планируемые объемы финансиро-вания </w:t>
            </w:r>
          </w:p>
          <w:p w14:paraId="3DE2519A" w14:textId="77777777" w:rsidR="00A545B3" w:rsidRPr="00FD63BE" w:rsidRDefault="00A545B3" w:rsidP="009F0C32">
            <w:pPr>
              <w:jc w:val="center"/>
            </w:pPr>
            <w:r w:rsidRPr="00FD63BE">
              <w:rPr>
                <w:b/>
                <w:bCs/>
              </w:rPr>
              <w:t>(тыс. руб.)</w:t>
            </w:r>
          </w:p>
          <w:p w14:paraId="2E6144C2" w14:textId="77777777" w:rsidR="00A545B3" w:rsidRPr="00FD63BE" w:rsidRDefault="00A545B3" w:rsidP="009F0C32">
            <w:pPr>
              <w:jc w:val="center"/>
            </w:pPr>
            <w:r w:rsidRPr="00FD63BE">
              <w:rPr>
                <w:b/>
                <w:bCs/>
              </w:rPr>
              <w:t>Местный бюджет</w:t>
            </w:r>
          </w:p>
        </w:tc>
      </w:tr>
      <w:tr w:rsidR="00A545B3" w:rsidRPr="00FD63BE" w14:paraId="3723E629" w14:textId="77777777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49DD6" w14:textId="77777777" w:rsidR="00A545B3" w:rsidRPr="00FD63BE" w:rsidRDefault="00A545B3" w:rsidP="008413E1">
            <w:pPr>
              <w:pStyle w:val="a3"/>
            </w:pPr>
            <w:r w:rsidRPr="00FD63BE">
              <w:t>Итого по программе, в том числе:</w:t>
            </w:r>
          </w:p>
          <w:p w14:paraId="4307EDEA" w14:textId="77777777" w:rsidR="00A545B3" w:rsidRPr="00FD63BE" w:rsidRDefault="00A545B3" w:rsidP="008413E1">
            <w:pPr>
              <w:pStyle w:val="a3"/>
            </w:pPr>
            <w:r w:rsidRPr="00FD63BE">
              <w:t>2016 год</w:t>
            </w:r>
          </w:p>
          <w:p w14:paraId="223EF550" w14:textId="77777777" w:rsidR="00A545B3" w:rsidRPr="00FD63BE" w:rsidRDefault="00A545B3" w:rsidP="008413E1">
            <w:pPr>
              <w:pStyle w:val="a3"/>
            </w:pPr>
            <w:r w:rsidRPr="00FD63BE">
              <w:t>2017 год</w:t>
            </w:r>
          </w:p>
          <w:p w14:paraId="6455C697" w14:textId="77777777" w:rsidR="00A545B3" w:rsidRPr="00FD63BE" w:rsidRDefault="00A545B3" w:rsidP="008413E1">
            <w:pPr>
              <w:pStyle w:val="a3"/>
            </w:pPr>
            <w:r w:rsidRPr="00FD63BE">
              <w:t>2018 год</w:t>
            </w:r>
          </w:p>
          <w:p w14:paraId="49B08877" w14:textId="77777777" w:rsidR="00A545B3" w:rsidRPr="00FD63BE" w:rsidRDefault="00A545B3" w:rsidP="008413E1">
            <w:pPr>
              <w:pStyle w:val="a3"/>
            </w:pPr>
            <w:r w:rsidRPr="00FD63BE">
              <w:t>2019 год</w:t>
            </w:r>
          </w:p>
          <w:p w14:paraId="14700F81" w14:textId="77777777" w:rsidR="00C7798B" w:rsidRPr="00FD63BE" w:rsidRDefault="00A545B3" w:rsidP="008413E1">
            <w:pPr>
              <w:pStyle w:val="a3"/>
            </w:pPr>
            <w:r w:rsidRPr="00FD63BE">
              <w:t>2020 год</w:t>
            </w:r>
          </w:p>
          <w:p w14:paraId="2A0F8C46" w14:textId="77777777" w:rsidR="00C7798B" w:rsidRPr="00FD63BE" w:rsidRDefault="00C7798B" w:rsidP="008413E1">
            <w:pPr>
              <w:pStyle w:val="a3"/>
            </w:pPr>
            <w:r w:rsidRPr="00FD63BE">
              <w:t>2021 год</w:t>
            </w:r>
          </w:p>
          <w:p w14:paraId="31852D0D" w14:textId="77777777" w:rsidR="00C7798B" w:rsidRPr="00FD63BE" w:rsidRDefault="00C7798B" w:rsidP="008413E1">
            <w:pPr>
              <w:pStyle w:val="a3"/>
            </w:pPr>
            <w:r w:rsidRPr="00FD63BE">
              <w:t>2022 год</w:t>
            </w:r>
          </w:p>
          <w:p w14:paraId="5D1E1A79" w14:textId="77777777" w:rsidR="00C7798B" w:rsidRPr="00FD63BE" w:rsidRDefault="00C7798B" w:rsidP="008413E1">
            <w:pPr>
              <w:pStyle w:val="a3"/>
            </w:pPr>
            <w:r w:rsidRPr="00FD63BE">
              <w:t>2023 год</w:t>
            </w:r>
          </w:p>
          <w:p w14:paraId="66EA6A1F" w14:textId="77777777" w:rsidR="00B579A3" w:rsidRPr="00FD63BE" w:rsidRDefault="00B579A3" w:rsidP="008413E1">
            <w:pPr>
              <w:pStyle w:val="a3"/>
            </w:pPr>
            <w:r w:rsidRPr="00FD63BE">
              <w:t>2024 год</w:t>
            </w:r>
          </w:p>
          <w:p w14:paraId="49F6231E" w14:textId="77777777" w:rsidR="00A545B3" w:rsidRDefault="00B579A3" w:rsidP="008413E1">
            <w:pPr>
              <w:pStyle w:val="a3"/>
            </w:pPr>
            <w:r w:rsidRPr="00FD63BE">
              <w:t>2025 год</w:t>
            </w:r>
          </w:p>
          <w:p w14:paraId="02AE1968" w14:textId="77777777" w:rsidR="001F1137" w:rsidRDefault="001F1137" w:rsidP="008413E1">
            <w:pPr>
              <w:pStyle w:val="a3"/>
            </w:pPr>
            <w:r>
              <w:lastRenderedPageBreak/>
              <w:t>2026 год</w:t>
            </w:r>
          </w:p>
          <w:p w14:paraId="50CD9A4D" w14:textId="77777777" w:rsidR="005F496C" w:rsidRDefault="005F496C" w:rsidP="008413E1">
            <w:pPr>
              <w:pStyle w:val="a3"/>
            </w:pPr>
            <w:r>
              <w:t>2027год</w:t>
            </w:r>
          </w:p>
          <w:p w14:paraId="6C1166A6" w14:textId="2335C0FA" w:rsidR="00E66A20" w:rsidRPr="00FD63BE" w:rsidRDefault="00E66A20" w:rsidP="008413E1">
            <w:pPr>
              <w:pStyle w:val="a3"/>
            </w:pPr>
            <w:r>
              <w:t>2028 год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9BCD2A" w14:textId="77777777" w:rsidR="00A545B3" w:rsidRPr="00FD63BE" w:rsidRDefault="00A545B3" w:rsidP="008413E1">
            <w:pPr>
              <w:pStyle w:val="a3"/>
            </w:pPr>
            <w:r w:rsidRPr="00FD63BE">
              <w:lastRenderedPageBreak/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1AB386" w14:textId="77777777" w:rsidR="00A545B3" w:rsidRPr="00FD63BE" w:rsidRDefault="00A545B3" w:rsidP="008413E1">
            <w:pPr>
              <w:pStyle w:val="a3"/>
            </w:pPr>
            <w:r w:rsidRPr="00FD63BE"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6611D8" w14:textId="08E88B14" w:rsidR="001F1137" w:rsidRDefault="00E56AA5" w:rsidP="001F113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1731,</w:t>
            </w:r>
            <w:r w:rsidR="009D0B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3C7501B" w14:textId="77777777" w:rsidR="001F1137" w:rsidRPr="00FD63BE" w:rsidRDefault="001F1137" w:rsidP="00E56AA5">
            <w:pPr>
              <w:pStyle w:val="a3"/>
              <w:rPr>
                <w:lang w:eastAsia="en-US"/>
              </w:rPr>
            </w:pPr>
            <w:r w:rsidRPr="00FD63BE">
              <w:t xml:space="preserve">716,8 </w:t>
            </w:r>
          </w:p>
          <w:p w14:paraId="1058DDF9" w14:textId="77777777" w:rsidR="001F1137" w:rsidRPr="00FD63BE" w:rsidRDefault="00E56AA5" w:rsidP="00E56AA5">
            <w:pPr>
              <w:pStyle w:val="a3"/>
              <w:rPr>
                <w:lang w:eastAsia="en-US"/>
              </w:rPr>
            </w:pPr>
            <w:r>
              <w:t>969,6</w:t>
            </w:r>
            <w:r w:rsidR="001F1137" w:rsidRPr="00FD63BE">
              <w:rPr>
                <w:lang w:eastAsia="en-US"/>
              </w:rPr>
              <w:t xml:space="preserve"> </w:t>
            </w:r>
          </w:p>
          <w:p w14:paraId="3C485BD8" w14:textId="77777777" w:rsidR="001F1137" w:rsidRPr="00FD63BE" w:rsidRDefault="00E56AA5" w:rsidP="00E56AA5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1,0 </w:t>
            </w:r>
          </w:p>
          <w:p w14:paraId="3EF844C3" w14:textId="77777777" w:rsidR="001F1137" w:rsidRDefault="00E56AA5" w:rsidP="00E56AA5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1,0 </w:t>
            </w:r>
          </w:p>
          <w:p w14:paraId="5572B7C4" w14:textId="77777777" w:rsidR="001F1137" w:rsidRPr="00FD63BE" w:rsidRDefault="00E56AA5" w:rsidP="00E56AA5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1,0 </w:t>
            </w:r>
          </w:p>
          <w:p w14:paraId="2D00CC9F" w14:textId="77777777" w:rsidR="001F1137" w:rsidRDefault="00E56AA5" w:rsidP="00E56AA5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1,0 </w:t>
            </w:r>
          </w:p>
          <w:p w14:paraId="12B6B141" w14:textId="77777777" w:rsidR="001F1137" w:rsidRPr="00FD63BE" w:rsidRDefault="00E56AA5" w:rsidP="00E56AA5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0,5 </w:t>
            </w:r>
          </w:p>
          <w:p w14:paraId="05BAB4A7" w14:textId="77777777" w:rsidR="001F1137" w:rsidRDefault="001F1137" w:rsidP="00E56AA5">
            <w:pPr>
              <w:pStyle w:val="a3"/>
              <w:rPr>
                <w:lang w:eastAsia="en-US"/>
              </w:rPr>
            </w:pPr>
            <w:r w:rsidRPr="00FD63BE">
              <w:rPr>
                <w:lang w:eastAsia="en-US"/>
              </w:rPr>
              <w:t xml:space="preserve">40,0 </w:t>
            </w:r>
          </w:p>
          <w:p w14:paraId="66B11A52" w14:textId="77777777" w:rsidR="001F1137" w:rsidRDefault="001F1137" w:rsidP="00E56AA5">
            <w:pPr>
              <w:pStyle w:val="a3"/>
              <w:rPr>
                <w:lang w:eastAsia="en-US"/>
              </w:rPr>
            </w:pPr>
            <w:r w:rsidRPr="00FD63BE">
              <w:rPr>
                <w:lang w:eastAsia="en-US"/>
              </w:rPr>
              <w:t>0,1</w:t>
            </w:r>
            <w:r w:rsidR="00E56AA5">
              <w:rPr>
                <w:lang w:eastAsia="en-US"/>
              </w:rPr>
              <w:t xml:space="preserve"> </w:t>
            </w:r>
          </w:p>
          <w:p w14:paraId="334BA9B6" w14:textId="77777777" w:rsidR="001F1137" w:rsidRPr="00FD63BE" w:rsidRDefault="001F1137" w:rsidP="00E56AA5">
            <w:pPr>
              <w:pStyle w:val="a3"/>
              <w:rPr>
                <w:lang w:eastAsia="en-US"/>
              </w:rPr>
            </w:pPr>
            <w:r w:rsidRPr="00FD63BE">
              <w:rPr>
                <w:lang w:eastAsia="en-US"/>
              </w:rPr>
              <w:t xml:space="preserve">0,1 </w:t>
            </w:r>
          </w:p>
          <w:p w14:paraId="78BA707F" w14:textId="77777777" w:rsidR="005F496C" w:rsidRDefault="001F1137" w:rsidP="00E56AA5">
            <w:pPr>
              <w:pStyle w:val="a3"/>
              <w:rPr>
                <w:lang w:eastAsia="en-US"/>
              </w:rPr>
            </w:pPr>
            <w:r w:rsidRPr="00FD63BE">
              <w:rPr>
                <w:lang w:eastAsia="en-US"/>
              </w:rPr>
              <w:lastRenderedPageBreak/>
              <w:t xml:space="preserve"> 0,1</w:t>
            </w:r>
          </w:p>
          <w:p w14:paraId="05F0CFB6" w14:textId="77777777" w:rsidR="001F1137" w:rsidRDefault="005F496C" w:rsidP="00E56AA5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0,1</w:t>
            </w:r>
            <w:r w:rsidR="001F1137" w:rsidRPr="00FD63BE">
              <w:rPr>
                <w:lang w:eastAsia="en-US"/>
              </w:rPr>
              <w:t xml:space="preserve"> </w:t>
            </w:r>
          </w:p>
          <w:p w14:paraId="237ABFFC" w14:textId="10D199AA" w:rsidR="00E66A20" w:rsidRPr="00FD63BE" w:rsidRDefault="00E66A20" w:rsidP="00E56AA5">
            <w:pPr>
              <w:pStyle w:val="a3"/>
            </w:pPr>
            <w:r>
              <w:rPr>
                <w:lang w:eastAsia="en-US"/>
              </w:rPr>
              <w:t>0,1</w:t>
            </w:r>
          </w:p>
        </w:tc>
      </w:tr>
      <w:tr w:rsidR="00A545B3" w:rsidRPr="00FD63BE" w14:paraId="29FA2BE0" w14:textId="77777777" w:rsidTr="00FD63BE">
        <w:trPr>
          <w:tblCellSpacing w:w="0" w:type="dxa"/>
        </w:trPr>
        <w:tc>
          <w:tcPr>
            <w:tcW w:w="95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4194E6" w14:textId="77777777" w:rsidR="00A545B3" w:rsidRPr="00FD63BE" w:rsidRDefault="00A545B3" w:rsidP="008413E1">
            <w:pPr>
              <w:pStyle w:val="a3"/>
            </w:pPr>
            <w:r w:rsidRPr="00FD63BE">
              <w:rPr>
                <w:b/>
                <w:bCs/>
              </w:rPr>
              <w:lastRenderedPageBreak/>
              <w:t>1. Нормативно - правовое обеспечение мероприятий Программы</w:t>
            </w:r>
          </w:p>
        </w:tc>
      </w:tr>
      <w:tr w:rsidR="00A545B3" w:rsidRPr="00FD63BE" w14:paraId="4C420297" w14:textId="77777777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71EEA3" w14:textId="77777777" w:rsidR="00A545B3" w:rsidRPr="00FD63BE" w:rsidRDefault="00A545B3" w:rsidP="009F0C32">
            <w:pPr>
              <w:spacing w:before="100" w:beforeAutospacing="1" w:after="100" w:afterAutospacing="1"/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DCE13F" w14:textId="77777777" w:rsidR="00A545B3" w:rsidRPr="00FD63BE" w:rsidRDefault="00A545B3" w:rsidP="009F0C32">
            <w:pPr>
              <w:spacing w:before="100" w:beforeAutospacing="1" w:after="100" w:afterAutospacing="1"/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B9F572" w14:textId="77777777" w:rsidR="00A545B3" w:rsidRPr="00FD63BE" w:rsidRDefault="00A545B3" w:rsidP="009F0C32">
            <w:pPr>
              <w:spacing w:before="100" w:beforeAutospacing="1" w:after="100" w:afterAutospacing="1"/>
            </w:pP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09DBCD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 </w:t>
            </w:r>
          </w:p>
        </w:tc>
      </w:tr>
      <w:tr w:rsidR="00A545B3" w:rsidRPr="00FD63BE" w14:paraId="07A4646E" w14:textId="77777777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6A40C3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1.2. Создание и пополнение базы данных действующих законодательных и нормативных актов, регулирующих предпринимательскую деятельность.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432D83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 xml:space="preserve">Администрация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35EF07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Постоянно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FC3B9" w14:textId="77777777" w:rsidR="00A545B3" w:rsidRPr="00FD63BE" w:rsidRDefault="00A545B3" w:rsidP="009F0C32"/>
        </w:tc>
      </w:tr>
      <w:tr w:rsidR="00A545B3" w:rsidRPr="00FD63BE" w14:paraId="18A55822" w14:textId="77777777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AD89BB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1.3. Совершенствование нормативно-правовых  актов, регулирующих сферу муниципального заказа и закупок, способствующих непосредственному участию субъектов малого и среднего предпринимательства в поставках для нужд муниципального образования продукции и услуг.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89A67F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C52EA0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По мере необходимости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9A9DD1" w14:textId="77777777" w:rsidR="00A545B3" w:rsidRPr="00FD63BE" w:rsidRDefault="00A545B3" w:rsidP="009F0C32"/>
        </w:tc>
      </w:tr>
      <w:tr w:rsidR="00A545B3" w:rsidRPr="00FD63BE" w14:paraId="2B91CB08" w14:textId="77777777" w:rsidTr="00FD63BE">
        <w:trPr>
          <w:tblCellSpacing w:w="0" w:type="dxa"/>
        </w:trPr>
        <w:tc>
          <w:tcPr>
            <w:tcW w:w="95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32D7E9" w14:textId="77777777" w:rsidR="00A545B3" w:rsidRPr="00FD63BE" w:rsidRDefault="00A545B3" w:rsidP="009F0C3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 xml:space="preserve">2. Развитие инфраструктуры поддержки малого и среднего предпринимательства и повышение эффективности ее использования </w:t>
            </w:r>
          </w:p>
        </w:tc>
      </w:tr>
      <w:tr w:rsidR="00A545B3" w:rsidRPr="00FD63BE" w14:paraId="00C19159" w14:textId="77777777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26AD07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2.1. Развитие структуры поддержки малого и среднего бизнеса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C8A515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71F1AB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По мере необходимости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50FB33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 </w:t>
            </w:r>
          </w:p>
        </w:tc>
      </w:tr>
      <w:tr w:rsidR="00A545B3" w:rsidRPr="00FD63BE" w14:paraId="7F275E91" w14:textId="77777777" w:rsidTr="00FD63BE">
        <w:trPr>
          <w:tblCellSpacing w:w="0" w:type="dxa"/>
        </w:trPr>
        <w:tc>
          <w:tcPr>
            <w:tcW w:w="95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F1B131" w14:textId="77777777" w:rsidR="00A545B3" w:rsidRPr="00FD63BE" w:rsidRDefault="00A545B3" w:rsidP="009F0C3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3. Финансово-экономическая и ресурсная поддержка малого и среднего предпринимательства</w:t>
            </w:r>
          </w:p>
        </w:tc>
      </w:tr>
      <w:tr w:rsidR="00A545B3" w:rsidRPr="00FD63BE" w14:paraId="7D84121D" w14:textId="77777777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3EE1B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3.1. Предоставление льгот по арендной плате отдельным категориям субъектов малого предпринимательства в соответствии с Положением о предоставлении нежилых помещений бизнес-инкубатора в аренду и на основании федерального закона № 209-ФЗ от 24.07.2007г.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B242A0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B2AC2C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По обращениям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83E8BB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 </w:t>
            </w:r>
          </w:p>
        </w:tc>
      </w:tr>
      <w:tr w:rsidR="00A545B3" w:rsidRPr="00FD63BE" w14:paraId="34590304" w14:textId="77777777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B7EDFA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3.4. Предоставление доступа к муниципальным заказам для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316B03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E307BD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По обращениям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ACB99A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 </w:t>
            </w:r>
          </w:p>
        </w:tc>
      </w:tr>
      <w:tr w:rsidR="00A545B3" w:rsidRPr="00FD63BE" w14:paraId="7AD6E00C" w14:textId="77777777" w:rsidTr="00FD63BE">
        <w:trPr>
          <w:tblCellSpacing w:w="0" w:type="dxa"/>
        </w:trPr>
        <w:tc>
          <w:tcPr>
            <w:tcW w:w="95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D58186" w14:textId="77777777" w:rsidR="00A545B3" w:rsidRPr="00FD63BE" w:rsidRDefault="00A545B3" w:rsidP="009F0C3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4. Организационно-методическая поддержка малого и среднего предпринимательства</w:t>
            </w:r>
          </w:p>
        </w:tc>
      </w:tr>
      <w:tr w:rsidR="00A545B3" w:rsidRPr="00FD63BE" w14:paraId="6A85A77F" w14:textId="77777777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5E1B8E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4.1. Оказание консультационной помощи представителям малого бизнеса, работникам и работодателям по вопросам обучения и основам трудового законодательства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53DF57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ABF4C2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По обращениям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D97C63" w14:textId="77777777" w:rsidR="00A545B3" w:rsidRPr="00FD63BE" w:rsidRDefault="00A545B3" w:rsidP="009F0C32"/>
        </w:tc>
      </w:tr>
      <w:tr w:rsidR="00A545B3" w:rsidRPr="00FD63BE" w14:paraId="1CA3FF40" w14:textId="77777777" w:rsidTr="00FD63BE">
        <w:trPr>
          <w:tblCellSpacing w:w="0" w:type="dxa"/>
        </w:trPr>
        <w:tc>
          <w:tcPr>
            <w:tcW w:w="95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77A28F" w14:textId="77777777" w:rsidR="00A545B3" w:rsidRPr="00FD63BE" w:rsidRDefault="00A545B3" w:rsidP="009F0C3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5. Информационная поддержка малого и среднего предпринимательства</w:t>
            </w:r>
          </w:p>
        </w:tc>
      </w:tr>
      <w:tr w:rsidR="00A545B3" w:rsidRPr="00FD63BE" w14:paraId="4B451925" w14:textId="77777777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83EFAC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5.1. Организация обучающего семинара по использованию информационно-коммуникационных технологий в бизнесе для субъектов малого предпринимательства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E86E2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D94713" w14:textId="77777777"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По мере необходимости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885582" w14:textId="77777777" w:rsidR="00A545B3" w:rsidRPr="00FD63BE" w:rsidRDefault="00A545B3" w:rsidP="009F0C32"/>
        </w:tc>
      </w:tr>
      <w:tr w:rsidR="00A545B3" w:rsidRPr="00FD63BE" w14:paraId="7269BD29" w14:textId="77777777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E27945" w14:textId="77777777" w:rsidR="00A545B3" w:rsidRPr="00FD63BE" w:rsidRDefault="00A545B3" w:rsidP="008413E1">
            <w:pPr>
              <w:pStyle w:val="a3"/>
            </w:pPr>
            <w:r w:rsidRPr="00FD63BE">
              <w:t>2016 год</w:t>
            </w:r>
          </w:p>
          <w:p w14:paraId="6F531F89" w14:textId="77777777" w:rsidR="00A545B3" w:rsidRPr="00FD63BE" w:rsidRDefault="00A545B3" w:rsidP="008413E1">
            <w:pPr>
              <w:pStyle w:val="a3"/>
            </w:pPr>
            <w:r w:rsidRPr="00FD63BE">
              <w:t>2017 год</w:t>
            </w:r>
          </w:p>
          <w:p w14:paraId="62EDB1F2" w14:textId="77777777" w:rsidR="00A545B3" w:rsidRPr="00FD63BE" w:rsidRDefault="00A545B3" w:rsidP="008413E1">
            <w:pPr>
              <w:pStyle w:val="a3"/>
            </w:pPr>
            <w:r w:rsidRPr="00FD63BE">
              <w:t>2018 год</w:t>
            </w:r>
          </w:p>
          <w:p w14:paraId="53D06F66" w14:textId="77777777" w:rsidR="00A545B3" w:rsidRPr="00FD63BE" w:rsidRDefault="00A545B3" w:rsidP="008413E1">
            <w:pPr>
              <w:pStyle w:val="a3"/>
            </w:pPr>
            <w:r w:rsidRPr="00FD63BE">
              <w:t>2019 год</w:t>
            </w:r>
          </w:p>
          <w:p w14:paraId="7E4E77C3" w14:textId="77777777" w:rsidR="00C7798B" w:rsidRPr="00FD63BE" w:rsidRDefault="00A545B3" w:rsidP="008413E1">
            <w:pPr>
              <w:pStyle w:val="a3"/>
            </w:pPr>
            <w:r w:rsidRPr="00FD63BE">
              <w:t>2020 год</w:t>
            </w:r>
          </w:p>
          <w:p w14:paraId="235580A2" w14:textId="77777777" w:rsidR="00C7798B" w:rsidRPr="00FD63BE" w:rsidRDefault="00C7798B" w:rsidP="008413E1">
            <w:pPr>
              <w:pStyle w:val="a3"/>
            </w:pPr>
            <w:r w:rsidRPr="00FD63BE">
              <w:t>2021 год</w:t>
            </w:r>
          </w:p>
          <w:p w14:paraId="22348605" w14:textId="77777777" w:rsidR="00C7798B" w:rsidRPr="00FD63BE" w:rsidRDefault="00C7798B" w:rsidP="008413E1">
            <w:pPr>
              <w:pStyle w:val="a3"/>
            </w:pPr>
            <w:r w:rsidRPr="00FD63BE">
              <w:t>2022 год</w:t>
            </w:r>
          </w:p>
          <w:p w14:paraId="54062603" w14:textId="77777777" w:rsidR="00C7798B" w:rsidRPr="00FD63BE" w:rsidRDefault="00C7798B" w:rsidP="008413E1">
            <w:pPr>
              <w:pStyle w:val="a3"/>
            </w:pPr>
            <w:r w:rsidRPr="00FD63BE">
              <w:t>2023 год</w:t>
            </w:r>
          </w:p>
          <w:p w14:paraId="0AED23C6" w14:textId="77777777" w:rsidR="00B579A3" w:rsidRPr="00FD63BE" w:rsidRDefault="00B579A3" w:rsidP="008413E1">
            <w:pPr>
              <w:pStyle w:val="a3"/>
            </w:pPr>
            <w:r w:rsidRPr="00FD63BE">
              <w:t>2024 год</w:t>
            </w:r>
          </w:p>
          <w:p w14:paraId="46821EDF" w14:textId="77777777" w:rsidR="00A545B3" w:rsidRDefault="00B579A3" w:rsidP="008413E1">
            <w:pPr>
              <w:pStyle w:val="a3"/>
            </w:pPr>
            <w:r w:rsidRPr="00FD63BE">
              <w:t>2025 год</w:t>
            </w:r>
          </w:p>
          <w:p w14:paraId="08E736D8" w14:textId="77777777" w:rsidR="001F1137" w:rsidRDefault="001F1137" w:rsidP="008413E1">
            <w:pPr>
              <w:pStyle w:val="a3"/>
            </w:pPr>
            <w:r>
              <w:t>2026 год</w:t>
            </w:r>
          </w:p>
          <w:p w14:paraId="292FAA2D" w14:textId="77777777" w:rsidR="005F496C" w:rsidRDefault="005F496C" w:rsidP="008413E1">
            <w:pPr>
              <w:pStyle w:val="a3"/>
            </w:pPr>
            <w:r>
              <w:t>2027 год</w:t>
            </w:r>
          </w:p>
          <w:p w14:paraId="3B7BD13B" w14:textId="14BFE9BF" w:rsidR="00E66A20" w:rsidRPr="00FD63BE" w:rsidRDefault="00E66A20" w:rsidP="008413E1">
            <w:pPr>
              <w:pStyle w:val="a3"/>
            </w:pPr>
            <w:r>
              <w:t>2028 год</w:t>
            </w:r>
          </w:p>
          <w:p w14:paraId="24A0528C" w14:textId="77777777" w:rsidR="00A545B3" w:rsidRPr="00FD63BE" w:rsidRDefault="00A545B3" w:rsidP="008413E1">
            <w:pPr>
              <w:pStyle w:val="a3"/>
            </w:pPr>
            <w:r w:rsidRPr="00FD63BE">
              <w:rPr>
                <w:b/>
                <w:bCs/>
              </w:rPr>
              <w:t>ВСЕГО ПО ПРОГРАММЕ: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8B824D" w14:textId="77777777" w:rsidR="00A545B3" w:rsidRPr="00FD63BE" w:rsidRDefault="00A545B3" w:rsidP="008413E1">
            <w:pPr>
              <w:pStyle w:val="a3"/>
            </w:pPr>
            <w:r w:rsidRPr="00FD63BE"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129BB7" w14:textId="77777777" w:rsidR="00A545B3" w:rsidRPr="00FD63BE" w:rsidRDefault="00A545B3" w:rsidP="008413E1">
            <w:pPr>
              <w:pStyle w:val="a3"/>
            </w:pPr>
            <w:r w:rsidRPr="00FD63BE"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EC89DC" w14:textId="77777777" w:rsidR="00A545B3" w:rsidRPr="00FD63BE" w:rsidRDefault="00A545B3" w:rsidP="008413E1">
            <w:pPr>
              <w:pStyle w:val="a3"/>
            </w:pPr>
            <w:r w:rsidRPr="00FD63BE">
              <w:t>1,0</w:t>
            </w:r>
          </w:p>
          <w:p w14:paraId="4571703F" w14:textId="77777777" w:rsidR="00A545B3" w:rsidRPr="00FD63BE" w:rsidRDefault="00A545B3" w:rsidP="008413E1">
            <w:pPr>
              <w:pStyle w:val="a3"/>
            </w:pPr>
            <w:r w:rsidRPr="00FD63BE">
              <w:t>1,0</w:t>
            </w:r>
          </w:p>
          <w:p w14:paraId="2BEC0AFD" w14:textId="77777777" w:rsidR="00A545B3" w:rsidRPr="00FD63BE" w:rsidRDefault="00A545B3" w:rsidP="008413E1">
            <w:pPr>
              <w:pStyle w:val="a3"/>
            </w:pPr>
            <w:r w:rsidRPr="00FD63BE">
              <w:t>1,0</w:t>
            </w:r>
          </w:p>
          <w:p w14:paraId="196E472E" w14:textId="77777777" w:rsidR="00A545B3" w:rsidRPr="00FD63BE" w:rsidRDefault="00A545B3" w:rsidP="008413E1">
            <w:pPr>
              <w:pStyle w:val="a3"/>
            </w:pPr>
            <w:r w:rsidRPr="00FD63BE">
              <w:t>1,0</w:t>
            </w:r>
          </w:p>
          <w:p w14:paraId="36AD7D30" w14:textId="77777777" w:rsidR="00C7798B" w:rsidRPr="00FD63BE" w:rsidRDefault="00A545B3" w:rsidP="008413E1">
            <w:pPr>
              <w:pStyle w:val="a3"/>
            </w:pPr>
            <w:r w:rsidRPr="00FD63BE">
              <w:t>1,0</w:t>
            </w:r>
          </w:p>
          <w:p w14:paraId="38A86D3C" w14:textId="77777777" w:rsidR="00C7798B" w:rsidRPr="00FD63BE" w:rsidRDefault="00C7798B" w:rsidP="008413E1">
            <w:pPr>
              <w:pStyle w:val="a3"/>
            </w:pPr>
            <w:r w:rsidRPr="00FD63BE">
              <w:t>1,0</w:t>
            </w:r>
          </w:p>
          <w:p w14:paraId="3073659F" w14:textId="77777777" w:rsidR="00C7798B" w:rsidRPr="00FD63BE" w:rsidRDefault="00C7798B" w:rsidP="008413E1">
            <w:pPr>
              <w:pStyle w:val="a3"/>
            </w:pPr>
            <w:r w:rsidRPr="00FD63BE">
              <w:t>1,0</w:t>
            </w:r>
          </w:p>
          <w:p w14:paraId="560E61E6" w14:textId="77777777" w:rsidR="00A545B3" w:rsidRPr="00FD63BE" w:rsidRDefault="00C7798B" w:rsidP="008413E1">
            <w:pPr>
              <w:pStyle w:val="a3"/>
            </w:pPr>
            <w:r w:rsidRPr="00FD63BE">
              <w:t>1,0</w:t>
            </w:r>
          </w:p>
          <w:p w14:paraId="00CE85EE" w14:textId="240A73E4" w:rsidR="008413E1" w:rsidRPr="00FD63BE" w:rsidRDefault="001F1137" w:rsidP="008413E1">
            <w:pPr>
              <w:pStyle w:val="a3"/>
            </w:pPr>
            <w:r>
              <w:t>0</w:t>
            </w:r>
          </w:p>
          <w:p w14:paraId="0DF4B8FB" w14:textId="4284581C" w:rsidR="001F1137" w:rsidRDefault="001F1137" w:rsidP="008413E1">
            <w:pPr>
              <w:pStyle w:val="a3"/>
            </w:pPr>
            <w:r>
              <w:t>0</w:t>
            </w:r>
          </w:p>
          <w:p w14:paraId="00692D89" w14:textId="0CDC904D" w:rsidR="001F1137" w:rsidRDefault="001F1137" w:rsidP="008413E1">
            <w:pPr>
              <w:pStyle w:val="a3"/>
            </w:pPr>
            <w:r>
              <w:t>0</w:t>
            </w:r>
          </w:p>
          <w:p w14:paraId="5E049029" w14:textId="6E90A2C1" w:rsidR="005F496C" w:rsidRDefault="005F496C" w:rsidP="008413E1">
            <w:pPr>
              <w:pStyle w:val="a3"/>
            </w:pPr>
            <w:r>
              <w:t>0</w:t>
            </w:r>
          </w:p>
          <w:p w14:paraId="701B5D9B" w14:textId="23B94EE3" w:rsidR="00C7798B" w:rsidRDefault="00E66A20" w:rsidP="008413E1">
            <w:pPr>
              <w:pStyle w:val="a3"/>
            </w:pPr>
            <w:r>
              <w:t>0</w:t>
            </w:r>
          </w:p>
          <w:p w14:paraId="64E2F8A5" w14:textId="6810C34F" w:rsidR="005F496C" w:rsidRPr="00FD63BE" w:rsidRDefault="009D0B45" w:rsidP="008413E1">
            <w:pPr>
              <w:pStyle w:val="a3"/>
            </w:pPr>
            <w:r>
              <w:t>8,0</w:t>
            </w:r>
          </w:p>
        </w:tc>
      </w:tr>
    </w:tbl>
    <w:p w14:paraId="5D8ACB53" w14:textId="77777777" w:rsidR="00A545B3" w:rsidRPr="008413E1" w:rsidRDefault="00A545B3" w:rsidP="001F1137"/>
    <w:sectPr w:rsidR="00A545B3" w:rsidRPr="008413E1" w:rsidSect="00FD63BE">
      <w:pgSz w:w="11906" w:h="16838"/>
      <w:pgMar w:top="1134" w:right="991" w:bottom="851" w:left="1560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B34EA"/>
    <w:multiLevelType w:val="multilevel"/>
    <w:tmpl w:val="8022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E54E90"/>
    <w:multiLevelType w:val="multilevel"/>
    <w:tmpl w:val="60EA4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73084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28702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5B3"/>
    <w:rsid w:val="00014197"/>
    <w:rsid w:val="00055C01"/>
    <w:rsid w:val="001F1137"/>
    <w:rsid w:val="00205872"/>
    <w:rsid w:val="002A68EB"/>
    <w:rsid w:val="002C3A5F"/>
    <w:rsid w:val="002E419B"/>
    <w:rsid w:val="002E7C4E"/>
    <w:rsid w:val="00476481"/>
    <w:rsid w:val="005F496C"/>
    <w:rsid w:val="00623F6C"/>
    <w:rsid w:val="006571C7"/>
    <w:rsid w:val="00721F36"/>
    <w:rsid w:val="00743512"/>
    <w:rsid w:val="008413E1"/>
    <w:rsid w:val="008F5E4C"/>
    <w:rsid w:val="009D0B45"/>
    <w:rsid w:val="009F0C32"/>
    <w:rsid w:val="00A545B3"/>
    <w:rsid w:val="00A63792"/>
    <w:rsid w:val="00A825BF"/>
    <w:rsid w:val="00B5204E"/>
    <w:rsid w:val="00B579A3"/>
    <w:rsid w:val="00BE0262"/>
    <w:rsid w:val="00C21EAA"/>
    <w:rsid w:val="00C41975"/>
    <w:rsid w:val="00C423D4"/>
    <w:rsid w:val="00C7798B"/>
    <w:rsid w:val="00CC579A"/>
    <w:rsid w:val="00CE5641"/>
    <w:rsid w:val="00D76FC6"/>
    <w:rsid w:val="00D87A92"/>
    <w:rsid w:val="00E40ED2"/>
    <w:rsid w:val="00E56AA5"/>
    <w:rsid w:val="00E66A20"/>
    <w:rsid w:val="00EA55FB"/>
    <w:rsid w:val="00F418E3"/>
    <w:rsid w:val="00FB2B26"/>
    <w:rsid w:val="00FD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C1FDD"/>
  <w15:docId w15:val="{C197F9DB-2A6B-475C-A578-8AF3116D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41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1"/>
    <w:locked/>
    <w:rsid w:val="00055C01"/>
    <w:rPr>
      <w:rFonts w:ascii="Calibri" w:eastAsia="Calibri" w:hAnsi="Calibri"/>
      <w:sz w:val="28"/>
      <w:szCs w:val="24"/>
      <w:lang w:eastAsia="ru-RU"/>
    </w:rPr>
  </w:style>
  <w:style w:type="paragraph" w:customStyle="1" w:styleId="1">
    <w:name w:val="Абзац списка1"/>
    <w:basedOn w:val="a"/>
    <w:link w:val="ListParagraphChar"/>
    <w:rsid w:val="00055C01"/>
    <w:pPr>
      <w:ind w:left="720" w:firstLine="709"/>
    </w:pPr>
    <w:rPr>
      <w:rFonts w:ascii="Calibri" w:eastAsia="Calibri" w:hAnsi="Calibri" w:cstheme="minorBidi"/>
      <w:sz w:val="28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C21EA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2880</Words>
  <Characters>16420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Пользователь</cp:lastModifiedBy>
  <cp:revision>8</cp:revision>
  <cp:lastPrinted>2025-12-08T05:42:00Z</cp:lastPrinted>
  <dcterms:created xsi:type="dcterms:W3CDTF">2016-04-24T07:35:00Z</dcterms:created>
  <dcterms:modified xsi:type="dcterms:W3CDTF">2025-12-08T05:44:00Z</dcterms:modified>
</cp:coreProperties>
</file>