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1DA" w:rsidRPr="004435C6" w:rsidRDefault="004441DA" w:rsidP="004441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4435C6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4441DA" w:rsidRPr="004435C6" w:rsidRDefault="004441DA" w:rsidP="004441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4435C6">
        <w:rPr>
          <w:rFonts w:ascii="Times New Roman" w:hAnsi="Times New Roman" w:cs="Times New Roman"/>
          <w:sz w:val="24"/>
          <w:szCs w:val="24"/>
        </w:rPr>
        <w:t>АМУРСКАЯ ОБЛАСТЬ</w:t>
      </w:r>
    </w:p>
    <w:p w:rsidR="004441DA" w:rsidRPr="004435C6" w:rsidRDefault="004441DA" w:rsidP="004441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4435C6">
        <w:rPr>
          <w:rFonts w:ascii="Times New Roman" w:hAnsi="Times New Roman" w:cs="Times New Roman"/>
          <w:sz w:val="24"/>
          <w:szCs w:val="24"/>
        </w:rPr>
        <w:t>КОНСТАНТИНОВСКИЙ РАЙОН</w:t>
      </w:r>
    </w:p>
    <w:p w:rsidR="004441DA" w:rsidRPr="004435C6" w:rsidRDefault="004441DA" w:rsidP="004441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4435C6">
        <w:rPr>
          <w:rFonts w:ascii="Times New Roman" w:hAnsi="Times New Roman" w:cs="Times New Roman"/>
          <w:sz w:val="24"/>
          <w:szCs w:val="24"/>
        </w:rPr>
        <w:t>АДМИНИСТРАЦИЯ ЗЕНЬКОВСКОГО СЕЛЬСОВЕТА</w:t>
      </w:r>
    </w:p>
    <w:p w:rsidR="004441DA" w:rsidRPr="004435C6" w:rsidRDefault="004441DA" w:rsidP="004441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4441DA" w:rsidRPr="004435C6" w:rsidRDefault="004441DA" w:rsidP="004441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4435C6">
        <w:rPr>
          <w:rFonts w:ascii="Times New Roman" w:hAnsi="Times New Roman" w:cs="Times New Roman"/>
          <w:sz w:val="24"/>
          <w:szCs w:val="24"/>
        </w:rPr>
        <w:t>ПОСТАНОВЛЕНИЕ</w:t>
      </w:r>
    </w:p>
    <w:tbl>
      <w:tblPr>
        <w:tblStyle w:val="a3"/>
        <w:tblW w:w="0" w:type="auto"/>
        <w:tblInd w:w="1242" w:type="dxa"/>
        <w:tblLook w:val="04A0"/>
      </w:tblPr>
      <w:tblGrid>
        <w:gridCol w:w="7230"/>
      </w:tblGrid>
      <w:tr w:rsidR="00BD1DFB" w:rsidRPr="004435C6" w:rsidTr="00961F53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D1DFB" w:rsidRPr="004435C6" w:rsidRDefault="00BD1DFB" w:rsidP="00BD1D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BD1DFB" w:rsidRPr="004435C6" w:rsidRDefault="00BD1DFB" w:rsidP="00BD1D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1DFB" w:rsidRPr="004435C6" w:rsidRDefault="005F70D0" w:rsidP="00BD1D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35C6">
        <w:rPr>
          <w:rFonts w:ascii="Times New Roman" w:hAnsi="Times New Roman" w:cs="Times New Roman"/>
          <w:sz w:val="24"/>
          <w:szCs w:val="24"/>
        </w:rPr>
        <w:t>2</w:t>
      </w:r>
      <w:r w:rsidR="003A51F1" w:rsidRPr="004435C6">
        <w:rPr>
          <w:rFonts w:ascii="Times New Roman" w:hAnsi="Times New Roman" w:cs="Times New Roman"/>
          <w:sz w:val="24"/>
          <w:szCs w:val="24"/>
        </w:rPr>
        <w:t>8</w:t>
      </w:r>
      <w:r w:rsidR="008F4C2A" w:rsidRPr="004435C6">
        <w:rPr>
          <w:rFonts w:ascii="Times New Roman" w:hAnsi="Times New Roman" w:cs="Times New Roman"/>
          <w:sz w:val="24"/>
          <w:szCs w:val="24"/>
        </w:rPr>
        <w:t>.</w:t>
      </w:r>
      <w:r w:rsidRPr="004435C6">
        <w:rPr>
          <w:rFonts w:ascii="Times New Roman" w:hAnsi="Times New Roman" w:cs="Times New Roman"/>
          <w:sz w:val="24"/>
          <w:szCs w:val="24"/>
        </w:rPr>
        <w:t>10</w:t>
      </w:r>
      <w:r w:rsidR="00BD1DFB" w:rsidRPr="004435C6">
        <w:rPr>
          <w:rFonts w:ascii="Times New Roman" w:hAnsi="Times New Roman" w:cs="Times New Roman"/>
          <w:sz w:val="24"/>
          <w:szCs w:val="24"/>
        </w:rPr>
        <w:t xml:space="preserve">.2024                                </w:t>
      </w:r>
      <w:r w:rsidR="004441DA" w:rsidRPr="004435C6">
        <w:rPr>
          <w:rFonts w:ascii="Times New Roman" w:hAnsi="Times New Roman" w:cs="Times New Roman"/>
          <w:sz w:val="24"/>
          <w:szCs w:val="24"/>
        </w:rPr>
        <w:t xml:space="preserve">    </w:t>
      </w:r>
      <w:r w:rsidR="004435C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441DA" w:rsidRPr="004435C6">
        <w:rPr>
          <w:rFonts w:ascii="Times New Roman" w:hAnsi="Times New Roman" w:cs="Times New Roman"/>
          <w:sz w:val="24"/>
          <w:szCs w:val="24"/>
        </w:rPr>
        <w:t xml:space="preserve"> </w:t>
      </w:r>
      <w:r w:rsidR="00BD1DFB" w:rsidRPr="004435C6">
        <w:rPr>
          <w:rFonts w:ascii="Times New Roman" w:hAnsi="Times New Roman" w:cs="Times New Roman"/>
          <w:sz w:val="24"/>
          <w:szCs w:val="24"/>
        </w:rPr>
        <w:t xml:space="preserve">с. </w:t>
      </w:r>
      <w:r w:rsidR="004441DA" w:rsidRPr="004435C6">
        <w:rPr>
          <w:rFonts w:ascii="Times New Roman" w:hAnsi="Times New Roman" w:cs="Times New Roman"/>
          <w:sz w:val="24"/>
          <w:szCs w:val="24"/>
        </w:rPr>
        <w:t>Зеньковка</w:t>
      </w:r>
      <w:r w:rsidR="00BD1DFB" w:rsidRPr="004435C6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4435C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D1DFB" w:rsidRPr="004435C6">
        <w:rPr>
          <w:rFonts w:ascii="Times New Roman" w:hAnsi="Times New Roman" w:cs="Times New Roman"/>
          <w:sz w:val="24"/>
          <w:szCs w:val="24"/>
        </w:rPr>
        <w:t xml:space="preserve">       </w:t>
      </w:r>
      <w:r w:rsidR="00285045" w:rsidRPr="004435C6">
        <w:rPr>
          <w:rFonts w:ascii="Times New Roman" w:hAnsi="Times New Roman" w:cs="Times New Roman"/>
          <w:sz w:val="24"/>
          <w:szCs w:val="24"/>
        </w:rPr>
        <w:t>№ 5</w:t>
      </w:r>
      <w:r w:rsidR="003A51F1" w:rsidRPr="004435C6">
        <w:rPr>
          <w:rFonts w:ascii="Times New Roman" w:hAnsi="Times New Roman" w:cs="Times New Roman"/>
          <w:sz w:val="24"/>
          <w:szCs w:val="24"/>
        </w:rPr>
        <w:t>8</w:t>
      </w:r>
    </w:p>
    <w:p w:rsidR="004441DA" w:rsidRPr="004435C6" w:rsidRDefault="004441DA" w:rsidP="00BD1D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41DA" w:rsidRPr="004435C6" w:rsidRDefault="004441DA" w:rsidP="00BD1D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35C6">
        <w:rPr>
          <w:rFonts w:ascii="Times New Roman" w:hAnsi="Times New Roman" w:cs="Times New Roman"/>
          <w:sz w:val="24"/>
          <w:szCs w:val="24"/>
        </w:rPr>
        <w:t xml:space="preserve">Об уточнении сведений, </w:t>
      </w:r>
    </w:p>
    <w:p w:rsidR="004441DA" w:rsidRPr="004435C6" w:rsidRDefault="004441DA" w:rsidP="00BD1D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35C6">
        <w:rPr>
          <w:rFonts w:ascii="Times New Roman" w:hAnsi="Times New Roman" w:cs="Times New Roman"/>
          <w:sz w:val="24"/>
          <w:szCs w:val="24"/>
        </w:rPr>
        <w:t xml:space="preserve">содержащихся в государственном </w:t>
      </w:r>
    </w:p>
    <w:p w:rsidR="00BD1DFB" w:rsidRPr="004435C6" w:rsidRDefault="004441DA" w:rsidP="00BD1D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35C6">
        <w:rPr>
          <w:rFonts w:ascii="Times New Roman" w:hAnsi="Times New Roman" w:cs="Times New Roman"/>
          <w:sz w:val="24"/>
          <w:szCs w:val="24"/>
        </w:rPr>
        <w:t xml:space="preserve">адресном </w:t>
      </w:r>
      <w:proofErr w:type="gramStart"/>
      <w:r w:rsidRPr="004435C6">
        <w:rPr>
          <w:rFonts w:ascii="Times New Roman" w:hAnsi="Times New Roman" w:cs="Times New Roman"/>
          <w:sz w:val="24"/>
          <w:szCs w:val="24"/>
        </w:rPr>
        <w:t>реестре</w:t>
      </w:r>
      <w:proofErr w:type="gramEnd"/>
    </w:p>
    <w:p w:rsidR="004441DA" w:rsidRPr="004435C6" w:rsidRDefault="004441DA" w:rsidP="00BD1D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4231" w:rsidRPr="004435C6" w:rsidRDefault="00BD1DFB" w:rsidP="00BD1D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35C6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 w:rsidR="002F692C" w:rsidRPr="004435C6">
        <w:rPr>
          <w:rFonts w:ascii="Times New Roman" w:hAnsi="Times New Roman" w:cs="Times New Roman"/>
          <w:sz w:val="24"/>
          <w:szCs w:val="24"/>
        </w:rPr>
        <w:t xml:space="preserve">Зеньковского </w:t>
      </w:r>
      <w:r w:rsidRPr="004435C6">
        <w:rPr>
          <w:rFonts w:ascii="Times New Roman" w:hAnsi="Times New Roman" w:cs="Times New Roman"/>
          <w:sz w:val="24"/>
          <w:szCs w:val="24"/>
        </w:rPr>
        <w:t xml:space="preserve">сельсовета </w:t>
      </w:r>
      <w:r w:rsidR="002F692C" w:rsidRPr="004435C6">
        <w:rPr>
          <w:rFonts w:ascii="Times New Roman" w:hAnsi="Times New Roman" w:cs="Times New Roman"/>
          <w:sz w:val="24"/>
          <w:szCs w:val="24"/>
        </w:rPr>
        <w:t xml:space="preserve">от 22.04.2018 № 13 </w:t>
      </w:r>
      <w:r w:rsidRPr="004435C6">
        <w:rPr>
          <w:rFonts w:ascii="Times New Roman" w:hAnsi="Times New Roman" w:cs="Times New Roman"/>
          <w:sz w:val="24"/>
          <w:szCs w:val="24"/>
        </w:rPr>
        <w:t>«Об утверждении Правил присвоения, изменений и аннулирования адресов»</w:t>
      </w:r>
      <w:r w:rsidR="00144231" w:rsidRPr="004435C6">
        <w:rPr>
          <w:rFonts w:ascii="Times New Roman" w:hAnsi="Times New Roman" w:cs="Times New Roman"/>
          <w:sz w:val="24"/>
          <w:szCs w:val="24"/>
        </w:rPr>
        <w:t>,</w:t>
      </w:r>
      <w:r w:rsidRPr="004435C6">
        <w:rPr>
          <w:rFonts w:ascii="Times New Roman" w:hAnsi="Times New Roman" w:cs="Times New Roman"/>
          <w:sz w:val="24"/>
          <w:szCs w:val="24"/>
        </w:rPr>
        <w:t xml:space="preserve"> </w:t>
      </w:r>
      <w:r w:rsidR="00144231" w:rsidRPr="004435C6">
        <w:rPr>
          <w:rFonts w:ascii="Times New Roman" w:hAnsi="Times New Roman" w:cs="Times New Roman"/>
          <w:sz w:val="24"/>
          <w:szCs w:val="24"/>
        </w:rPr>
        <w:t>администрация Зеньковского</w:t>
      </w:r>
      <w:proofErr w:type="gramEnd"/>
      <w:r w:rsidR="00144231" w:rsidRPr="004435C6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:rsidR="008D6460" w:rsidRPr="004435C6" w:rsidRDefault="00BD1DFB" w:rsidP="0014423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35C6">
        <w:rPr>
          <w:rFonts w:ascii="Times New Roman" w:hAnsi="Times New Roman" w:cs="Times New Roman"/>
          <w:b/>
          <w:sz w:val="24"/>
          <w:szCs w:val="24"/>
        </w:rPr>
        <w:t>постановля</w:t>
      </w:r>
      <w:r w:rsidR="00144231" w:rsidRPr="004435C6">
        <w:rPr>
          <w:rFonts w:ascii="Times New Roman" w:hAnsi="Times New Roman" w:cs="Times New Roman"/>
          <w:b/>
          <w:sz w:val="24"/>
          <w:szCs w:val="24"/>
        </w:rPr>
        <w:t>ет</w:t>
      </w:r>
      <w:r w:rsidRPr="004435C6">
        <w:rPr>
          <w:rFonts w:ascii="Times New Roman" w:hAnsi="Times New Roman" w:cs="Times New Roman"/>
          <w:b/>
          <w:sz w:val="24"/>
          <w:szCs w:val="24"/>
        </w:rPr>
        <w:t>:</w:t>
      </w:r>
    </w:p>
    <w:p w:rsidR="00BD1DFB" w:rsidRPr="004435C6" w:rsidRDefault="00BD1DFB" w:rsidP="0014423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5C6">
        <w:rPr>
          <w:rFonts w:ascii="Times New Roman" w:hAnsi="Times New Roman" w:cs="Times New Roman"/>
          <w:sz w:val="24"/>
          <w:szCs w:val="24"/>
        </w:rPr>
        <w:t xml:space="preserve">1. Изменить в государственном адресном реестре значение кадастрового номера следующим объектам адресации: </w:t>
      </w:r>
    </w:p>
    <w:p w:rsidR="001B4F33" w:rsidRPr="004435C6" w:rsidRDefault="001B4F33" w:rsidP="001B4F33">
      <w:pPr>
        <w:tabs>
          <w:tab w:val="left" w:pos="709"/>
        </w:tabs>
        <w:spacing w:after="0" w:line="240" w:lineRule="auto"/>
        <w:ind w:firstLine="18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534" w:type="dxa"/>
        <w:tblInd w:w="178" w:type="dxa"/>
        <w:tblLayout w:type="fixed"/>
        <w:tblLook w:val="04A0"/>
      </w:tblPr>
      <w:tblGrid>
        <w:gridCol w:w="513"/>
        <w:gridCol w:w="3812"/>
        <w:gridCol w:w="1559"/>
        <w:gridCol w:w="2126"/>
        <w:gridCol w:w="1524"/>
      </w:tblGrid>
      <w:tr w:rsidR="001B4F33" w:rsidRPr="004435C6" w:rsidTr="004435C6">
        <w:tc>
          <w:tcPr>
            <w:tcW w:w="513" w:type="dxa"/>
            <w:vMerge w:val="restart"/>
          </w:tcPr>
          <w:p w:rsidR="00BD1DFB" w:rsidRPr="004435C6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12" w:type="dxa"/>
            <w:vMerge w:val="restart"/>
          </w:tcPr>
          <w:p w:rsidR="00BD1DFB" w:rsidRPr="004435C6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6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3685" w:type="dxa"/>
            <w:gridSpan w:val="2"/>
          </w:tcPr>
          <w:p w:rsidR="00BD1DFB" w:rsidRPr="004435C6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6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524" w:type="dxa"/>
            <w:vMerge w:val="restart"/>
          </w:tcPr>
          <w:p w:rsidR="00BD1DFB" w:rsidRPr="004435C6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6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Уникальный номер адреса объекта адресации </w:t>
            </w:r>
            <w:proofErr w:type="gramStart"/>
            <w:r w:rsidRPr="004435C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4435C6">
              <w:rPr>
                <w:rFonts w:ascii="Times New Roman" w:hAnsi="Times New Roman" w:cs="Times New Roman"/>
                <w:sz w:val="24"/>
                <w:szCs w:val="24"/>
              </w:rPr>
              <w:t xml:space="preserve"> ГАР</w:t>
            </w:r>
          </w:p>
        </w:tc>
      </w:tr>
      <w:tr w:rsidR="001B4F33" w:rsidRPr="004435C6" w:rsidTr="004435C6">
        <w:tc>
          <w:tcPr>
            <w:tcW w:w="513" w:type="dxa"/>
            <w:vMerge/>
          </w:tcPr>
          <w:p w:rsidR="00BD1DFB" w:rsidRPr="004435C6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2" w:type="dxa"/>
            <w:vMerge/>
          </w:tcPr>
          <w:p w:rsidR="00BD1DFB" w:rsidRPr="004435C6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1DFB" w:rsidRPr="004435C6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6">
              <w:rPr>
                <w:rFonts w:ascii="Times New Roman" w:hAnsi="Times New Roman" w:cs="Times New Roman"/>
                <w:sz w:val="24"/>
                <w:szCs w:val="24"/>
              </w:rPr>
              <w:t>текущее значение</w:t>
            </w:r>
          </w:p>
        </w:tc>
        <w:tc>
          <w:tcPr>
            <w:tcW w:w="2126" w:type="dxa"/>
          </w:tcPr>
          <w:p w:rsidR="00BD1DFB" w:rsidRPr="004435C6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6">
              <w:rPr>
                <w:rFonts w:ascii="Times New Roman" w:hAnsi="Times New Roman" w:cs="Times New Roman"/>
                <w:sz w:val="24"/>
                <w:szCs w:val="24"/>
              </w:rPr>
              <w:t>новое значение</w:t>
            </w:r>
          </w:p>
        </w:tc>
        <w:tc>
          <w:tcPr>
            <w:tcW w:w="1524" w:type="dxa"/>
            <w:vMerge/>
          </w:tcPr>
          <w:p w:rsidR="00BD1DFB" w:rsidRPr="004435C6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1F1" w:rsidRPr="004435C6" w:rsidTr="004435C6">
        <w:tc>
          <w:tcPr>
            <w:tcW w:w="513" w:type="dxa"/>
          </w:tcPr>
          <w:p w:rsidR="003A51F1" w:rsidRPr="004435C6" w:rsidRDefault="004435C6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12" w:type="dxa"/>
          </w:tcPr>
          <w:p w:rsidR="003A51F1" w:rsidRPr="004435C6" w:rsidRDefault="003A51F1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Российская Федерация, </w:t>
            </w:r>
            <w:r w:rsidRPr="004435C6">
              <w:rPr>
                <w:rFonts w:ascii="Times New Roman" w:eastAsia="Times New Roman" w:hAnsi="Times New Roman" w:cs="Times New Roman"/>
                <w:sz w:val="24"/>
                <w:szCs w:val="24"/>
              </w:rPr>
              <w:t>Амурская область, муниципальный район Константиновский, сельское поселение Зеньковский сельсовет, село Зеньковка, улица Советская, земельный участок 23/1</w:t>
            </w:r>
          </w:p>
        </w:tc>
        <w:tc>
          <w:tcPr>
            <w:tcW w:w="1559" w:type="dxa"/>
            <w:vAlign w:val="center"/>
          </w:tcPr>
          <w:p w:rsidR="003A51F1" w:rsidRPr="004435C6" w:rsidRDefault="003A51F1" w:rsidP="009E704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3A51F1" w:rsidRPr="004435C6" w:rsidRDefault="003A51F1" w:rsidP="009E704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6">
              <w:rPr>
                <w:rFonts w:ascii="Times New Roman" w:hAnsi="Times New Roman" w:cs="Times New Roman"/>
                <w:sz w:val="24"/>
                <w:szCs w:val="24"/>
              </w:rPr>
              <w:t>28:15:010202:342</w:t>
            </w:r>
          </w:p>
        </w:tc>
        <w:tc>
          <w:tcPr>
            <w:tcW w:w="1524" w:type="dxa"/>
            <w:vAlign w:val="center"/>
          </w:tcPr>
          <w:p w:rsidR="003A51F1" w:rsidRPr="004435C6" w:rsidRDefault="004435C6" w:rsidP="004435C6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435C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435C6">
              <w:rPr>
                <w:rFonts w:ascii="Times New Roman" w:hAnsi="Times New Roman" w:cs="Times New Roman"/>
                <w:color w:val="2D2F39"/>
                <w:sz w:val="24"/>
                <w:szCs w:val="24"/>
                <w:shd w:val="clear" w:color="auto" w:fill="FFFFFF"/>
              </w:rPr>
              <w:t>62b94ade-03f7-4462-8cde-a35e0c057106</w:t>
            </w:r>
          </w:p>
        </w:tc>
      </w:tr>
      <w:tr w:rsidR="002F692C" w:rsidRPr="004435C6" w:rsidTr="004435C6">
        <w:tc>
          <w:tcPr>
            <w:tcW w:w="513" w:type="dxa"/>
          </w:tcPr>
          <w:p w:rsidR="002F692C" w:rsidRPr="004435C6" w:rsidRDefault="004435C6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12" w:type="dxa"/>
          </w:tcPr>
          <w:p w:rsidR="00051E5B" w:rsidRPr="004435C6" w:rsidRDefault="002F692C" w:rsidP="005F70D0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5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Российская Федерация, </w:t>
            </w:r>
            <w:r w:rsidRPr="004435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Амурская область, муниципальный район Константиновский, сельское поселение Зеньковский сельсовет, село </w:t>
            </w:r>
            <w:r w:rsidR="00333E21" w:rsidRPr="004435C6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285045" w:rsidRPr="004435C6">
              <w:rPr>
                <w:rFonts w:ascii="Times New Roman" w:eastAsia="Times New Roman" w:hAnsi="Times New Roman" w:cs="Times New Roman"/>
                <w:sz w:val="24"/>
                <w:szCs w:val="24"/>
              </w:rPr>
              <w:t>олотоножка</w:t>
            </w:r>
            <w:r w:rsidR="00333E21" w:rsidRPr="004435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улица </w:t>
            </w:r>
            <w:r w:rsidR="005F70D0" w:rsidRPr="004435C6">
              <w:rPr>
                <w:rFonts w:ascii="Times New Roman" w:eastAsia="Times New Roman" w:hAnsi="Times New Roman" w:cs="Times New Roman"/>
                <w:sz w:val="24"/>
                <w:szCs w:val="24"/>
              </w:rPr>
              <w:t>Луговая</w:t>
            </w:r>
            <w:r w:rsidR="00333E21" w:rsidRPr="004435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9E7045" w:rsidRPr="004435C6">
              <w:rPr>
                <w:rFonts w:ascii="Times New Roman" w:eastAsia="Times New Roman" w:hAnsi="Times New Roman" w:cs="Times New Roman"/>
                <w:sz w:val="24"/>
                <w:szCs w:val="24"/>
              </w:rPr>
              <w:t>дом 17</w:t>
            </w:r>
            <w:r w:rsidR="004435C6" w:rsidRPr="004435C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9E7045" w:rsidRPr="004435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квартира 2</w:t>
            </w:r>
          </w:p>
        </w:tc>
        <w:tc>
          <w:tcPr>
            <w:tcW w:w="1559" w:type="dxa"/>
            <w:vAlign w:val="center"/>
          </w:tcPr>
          <w:p w:rsidR="002F692C" w:rsidRPr="004435C6" w:rsidRDefault="009E7045" w:rsidP="009E704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2F692C" w:rsidRPr="004435C6" w:rsidRDefault="008C4FAC" w:rsidP="009E704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6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28:15:010</w:t>
            </w:r>
            <w:r w:rsidR="00285045" w:rsidRPr="004435C6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3</w:t>
            </w:r>
            <w:r w:rsidR="002F692C" w:rsidRPr="004435C6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0</w:t>
            </w:r>
            <w:r w:rsidR="00285045" w:rsidRPr="004435C6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3</w:t>
            </w:r>
            <w:r w:rsidR="002F692C" w:rsidRPr="004435C6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:</w:t>
            </w:r>
            <w:r w:rsidR="009E7045" w:rsidRPr="004435C6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161</w:t>
            </w:r>
          </w:p>
        </w:tc>
        <w:tc>
          <w:tcPr>
            <w:tcW w:w="1524" w:type="dxa"/>
            <w:vAlign w:val="center"/>
          </w:tcPr>
          <w:p w:rsidR="002F692C" w:rsidRPr="004435C6" w:rsidRDefault="004435C6" w:rsidP="004435C6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43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4435C6">
              <w:rPr>
                <w:rFonts w:ascii="Times New Roman" w:hAnsi="Times New Roman" w:cs="Times New Roman"/>
                <w:color w:val="2D2F39"/>
                <w:sz w:val="24"/>
                <w:szCs w:val="24"/>
                <w:shd w:val="clear" w:color="auto" w:fill="FFFFFF"/>
                <w:lang w:val="en-US"/>
              </w:rPr>
              <w:t>cda054b9-83ae-4b31-810b-965f143b1d89</w:t>
            </w:r>
          </w:p>
        </w:tc>
      </w:tr>
      <w:tr w:rsidR="009E7045" w:rsidRPr="004435C6" w:rsidTr="004435C6">
        <w:tc>
          <w:tcPr>
            <w:tcW w:w="513" w:type="dxa"/>
          </w:tcPr>
          <w:p w:rsidR="009E7045" w:rsidRPr="004435C6" w:rsidRDefault="004435C6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12" w:type="dxa"/>
          </w:tcPr>
          <w:p w:rsidR="009E7045" w:rsidRPr="004435C6" w:rsidRDefault="009E7045" w:rsidP="005F70D0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35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Российская Федерация, </w:t>
            </w:r>
            <w:r w:rsidRPr="004435C6">
              <w:rPr>
                <w:rFonts w:ascii="Times New Roman" w:eastAsia="Times New Roman" w:hAnsi="Times New Roman" w:cs="Times New Roman"/>
                <w:sz w:val="24"/>
                <w:szCs w:val="24"/>
              </w:rPr>
              <w:t>Амурская область, муниципальный район Константиновский, сельское поселение Зеньковский сельсовет, село Золотоножка, улица Дальневосточная, дом 25</w:t>
            </w:r>
            <w:r w:rsidR="004435C6" w:rsidRPr="004435C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435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квартира 1</w:t>
            </w:r>
          </w:p>
        </w:tc>
        <w:tc>
          <w:tcPr>
            <w:tcW w:w="1559" w:type="dxa"/>
            <w:vAlign w:val="center"/>
          </w:tcPr>
          <w:p w:rsidR="009E7045" w:rsidRPr="004435C6" w:rsidRDefault="009E7045" w:rsidP="009E704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9E7045" w:rsidRPr="004435C6" w:rsidRDefault="009E7045" w:rsidP="009E704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r w:rsidRPr="004435C6">
              <w:rPr>
                <w:rFonts w:ascii="Times New Roman" w:hAnsi="Times New Roman" w:cs="Times New Roman"/>
                <w:sz w:val="24"/>
                <w:szCs w:val="24"/>
              </w:rPr>
              <w:t>28:15:010302:88</w:t>
            </w:r>
          </w:p>
        </w:tc>
        <w:tc>
          <w:tcPr>
            <w:tcW w:w="1524" w:type="dxa"/>
            <w:vAlign w:val="center"/>
          </w:tcPr>
          <w:p w:rsidR="009E7045" w:rsidRPr="004435C6" w:rsidRDefault="004435C6" w:rsidP="004435C6">
            <w:pPr>
              <w:tabs>
                <w:tab w:val="left" w:pos="709"/>
              </w:tabs>
              <w:rPr>
                <w:rFonts w:ascii="Times New Roman" w:hAnsi="Times New Roman" w:cs="Times New Roman"/>
                <w:color w:val="2D2F39"/>
                <w:sz w:val="24"/>
                <w:szCs w:val="24"/>
                <w:shd w:val="clear" w:color="auto" w:fill="FFFFFF"/>
                <w:lang w:val="en-US"/>
              </w:rPr>
            </w:pPr>
            <w:r w:rsidRPr="004435C6">
              <w:rPr>
                <w:rFonts w:ascii="Times New Roman" w:hAnsi="Times New Roman" w:cs="Times New Roman"/>
                <w:color w:val="2D2F39"/>
                <w:sz w:val="24"/>
                <w:szCs w:val="24"/>
                <w:shd w:val="clear" w:color="auto" w:fill="FFFFFF"/>
                <w:lang w:val="en-US"/>
              </w:rPr>
              <w:t>7c1a8848-9caf-4f32-a2a2-f3224ba5341f</w:t>
            </w:r>
          </w:p>
        </w:tc>
      </w:tr>
    </w:tbl>
    <w:p w:rsidR="00254FA6" w:rsidRPr="004435C6" w:rsidRDefault="00BD1DFB" w:rsidP="00144231">
      <w:pPr>
        <w:jc w:val="both"/>
        <w:rPr>
          <w:rFonts w:ascii="Times New Roman" w:hAnsi="Times New Roman" w:cs="Times New Roman"/>
          <w:sz w:val="24"/>
          <w:szCs w:val="24"/>
        </w:rPr>
      </w:pPr>
      <w:r w:rsidRPr="004435C6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4435C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435C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  <w:r w:rsidRPr="004435C6">
        <w:rPr>
          <w:rFonts w:ascii="Times New Roman" w:hAnsi="Times New Roman" w:cs="Times New Roman"/>
          <w:sz w:val="24"/>
          <w:szCs w:val="24"/>
        </w:rPr>
        <w:tab/>
      </w:r>
    </w:p>
    <w:p w:rsidR="004435C6" w:rsidRDefault="004435C6" w:rsidP="00254FA6">
      <w:pPr>
        <w:rPr>
          <w:rFonts w:ascii="Times New Roman" w:hAnsi="Times New Roman" w:cs="Times New Roman"/>
          <w:sz w:val="24"/>
          <w:szCs w:val="24"/>
        </w:rPr>
      </w:pPr>
    </w:p>
    <w:p w:rsidR="006969AD" w:rsidRPr="004435C6" w:rsidRDefault="00BD1DFB" w:rsidP="00254FA6">
      <w:pPr>
        <w:rPr>
          <w:rFonts w:ascii="Times New Roman" w:hAnsi="Times New Roman" w:cs="Times New Roman"/>
          <w:sz w:val="24"/>
          <w:szCs w:val="24"/>
        </w:rPr>
      </w:pPr>
      <w:r w:rsidRPr="004435C6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7B6AF0" w:rsidRPr="004435C6">
        <w:rPr>
          <w:rFonts w:ascii="Times New Roman" w:hAnsi="Times New Roman" w:cs="Times New Roman"/>
          <w:sz w:val="24"/>
          <w:szCs w:val="24"/>
        </w:rPr>
        <w:t>Зеньковского</w:t>
      </w:r>
      <w:r w:rsidRPr="004435C6">
        <w:rPr>
          <w:rFonts w:ascii="Times New Roman" w:hAnsi="Times New Roman" w:cs="Times New Roman"/>
          <w:sz w:val="24"/>
          <w:szCs w:val="24"/>
        </w:rPr>
        <w:t xml:space="preserve"> сельсовета                         </w:t>
      </w:r>
      <w:r w:rsidR="007B6AF0" w:rsidRPr="004435C6">
        <w:rPr>
          <w:rFonts w:ascii="Times New Roman" w:hAnsi="Times New Roman" w:cs="Times New Roman"/>
          <w:sz w:val="24"/>
          <w:szCs w:val="24"/>
        </w:rPr>
        <w:t xml:space="preserve">                 И.Г.Жилина</w:t>
      </w:r>
    </w:p>
    <w:sectPr w:rsidR="006969AD" w:rsidRPr="004435C6" w:rsidSect="001B4F33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C09"/>
    <w:rsid w:val="00035E02"/>
    <w:rsid w:val="00051E5B"/>
    <w:rsid w:val="00053FE9"/>
    <w:rsid w:val="000633A1"/>
    <w:rsid w:val="0007133E"/>
    <w:rsid w:val="00144231"/>
    <w:rsid w:val="00162024"/>
    <w:rsid w:val="001B4F33"/>
    <w:rsid w:val="002522A7"/>
    <w:rsid w:val="00254FA6"/>
    <w:rsid w:val="00263046"/>
    <w:rsid w:val="00274131"/>
    <w:rsid w:val="002745CC"/>
    <w:rsid w:val="00285045"/>
    <w:rsid w:val="00292E67"/>
    <w:rsid w:val="002F692C"/>
    <w:rsid w:val="00333E21"/>
    <w:rsid w:val="003440AF"/>
    <w:rsid w:val="00345147"/>
    <w:rsid w:val="00387DE7"/>
    <w:rsid w:val="003A51F1"/>
    <w:rsid w:val="00402D51"/>
    <w:rsid w:val="004435C6"/>
    <w:rsid w:val="004441DA"/>
    <w:rsid w:val="00465C09"/>
    <w:rsid w:val="004C182C"/>
    <w:rsid w:val="00513EE0"/>
    <w:rsid w:val="00537A87"/>
    <w:rsid w:val="005556A2"/>
    <w:rsid w:val="0057724B"/>
    <w:rsid w:val="005C0C9F"/>
    <w:rsid w:val="005F70D0"/>
    <w:rsid w:val="00677E29"/>
    <w:rsid w:val="006969AD"/>
    <w:rsid w:val="006A3926"/>
    <w:rsid w:val="006F17FF"/>
    <w:rsid w:val="007279DD"/>
    <w:rsid w:val="00754E28"/>
    <w:rsid w:val="00766E56"/>
    <w:rsid w:val="007B6AF0"/>
    <w:rsid w:val="00856851"/>
    <w:rsid w:val="00861AF0"/>
    <w:rsid w:val="00862AFB"/>
    <w:rsid w:val="00894279"/>
    <w:rsid w:val="008C4FAC"/>
    <w:rsid w:val="008D6460"/>
    <w:rsid w:val="008F4C2A"/>
    <w:rsid w:val="0096760A"/>
    <w:rsid w:val="009977E4"/>
    <w:rsid w:val="009A646A"/>
    <w:rsid w:val="009E7045"/>
    <w:rsid w:val="00A14A3B"/>
    <w:rsid w:val="00A74DD2"/>
    <w:rsid w:val="00A81B1D"/>
    <w:rsid w:val="00A90A15"/>
    <w:rsid w:val="00AB2926"/>
    <w:rsid w:val="00B35E12"/>
    <w:rsid w:val="00B515BA"/>
    <w:rsid w:val="00BD1DFB"/>
    <w:rsid w:val="00C55BA2"/>
    <w:rsid w:val="00C63510"/>
    <w:rsid w:val="00CE5944"/>
    <w:rsid w:val="00D61238"/>
    <w:rsid w:val="00DB47FC"/>
    <w:rsid w:val="00DC2CBC"/>
    <w:rsid w:val="00DD7E76"/>
    <w:rsid w:val="00E45610"/>
    <w:rsid w:val="00E50555"/>
    <w:rsid w:val="00F4774A"/>
    <w:rsid w:val="00F70B31"/>
    <w:rsid w:val="00F7326F"/>
    <w:rsid w:val="00FA0637"/>
    <w:rsid w:val="00FD6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441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89BAB-D072-48C4-ADD6-BABC73764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43</cp:revision>
  <cp:lastPrinted>2024-10-28T04:56:00Z</cp:lastPrinted>
  <dcterms:created xsi:type="dcterms:W3CDTF">2024-05-08T03:07:00Z</dcterms:created>
  <dcterms:modified xsi:type="dcterms:W3CDTF">2024-10-28T04:58:00Z</dcterms:modified>
</cp:coreProperties>
</file>