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F1F2F">
        <w:rPr>
          <w:sz w:val="28"/>
          <w:szCs w:val="28"/>
        </w:rPr>
        <w:t>от 30</w:t>
      </w:r>
      <w:r>
        <w:rPr>
          <w:sz w:val="28"/>
          <w:szCs w:val="28"/>
        </w:rPr>
        <w:t>.0</w:t>
      </w:r>
      <w:r w:rsidR="000F4A18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F1F2F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0F4A18">
        <w:rPr>
          <w:sz w:val="28"/>
          <w:szCs w:val="28"/>
        </w:rPr>
        <w:t xml:space="preserve">                             № 24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375B6F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6834E7">
      <w:pPr>
        <w:tabs>
          <w:tab w:val="left" w:pos="4200"/>
        </w:tabs>
        <w:rPr>
          <w:sz w:val="28"/>
          <w:szCs w:val="28"/>
        </w:rPr>
      </w:pPr>
    </w:p>
    <w:p w:rsidR="006834E7" w:rsidRDefault="006834E7" w:rsidP="006834E7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0F4A18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01</w:t>
      </w:r>
      <w:r w:rsidR="0094719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947191">
        <w:rPr>
          <w:sz w:val="28"/>
          <w:szCs w:val="28"/>
        </w:rPr>
        <w:t>.20</w:t>
      </w:r>
      <w:r w:rsidR="002F1F2F">
        <w:rPr>
          <w:sz w:val="28"/>
          <w:szCs w:val="28"/>
        </w:rPr>
        <w:t>20</w:t>
      </w:r>
      <w:r w:rsidR="008F7859">
        <w:rPr>
          <w:sz w:val="28"/>
          <w:szCs w:val="28"/>
        </w:rPr>
        <w:t xml:space="preserve"> по </w:t>
      </w:r>
      <w:r w:rsidR="002F1F2F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8F785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8F7859">
        <w:rPr>
          <w:sz w:val="28"/>
          <w:szCs w:val="28"/>
        </w:rPr>
        <w:t>.20</w:t>
      </w:r>
      <w:r w:rsidR="002F1F2F">
        <w:rPr>
          <w:sz w:val="28"/>
          <w:szCs w:val="28"/>
        </w:rPr>
        <w:t>20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2F1F2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F1F2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47191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47191" w:rsidRPr="00947191" w:rsidRDefault="000F4A18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2F1F2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2F1F2F">
              <w:rPr>
                <w:sz w:val="24"/>
                <w:szCs w:val="24"/>
              </w:rPr>
              <w:t xml:space="preserve">.2020 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947191"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="00947191" w:rsidRPr="00947191">
              <w:rPr>
                <w:sz w:val="24"/>
                <w:szCs w:val="24"/>
              </w:rPr>
              <w:t>.20</w:t>
            </w:r>
            <w:r w:rsidR="002F1F2F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</w:t>
            </w:r>
            <w:r w:rsidR="002F1F2F">
              <w:rPr>
                <w:sz w:val="24"/>
                <w:szCs w:val="24"/>
              </w:rPr>
              <w:t>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47191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2F1F2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947191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  <w:r w:rsidR="002F1F2F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563908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563908" w:rsidRPr="00947191" w:rsidRDefault="006834E7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4A18">
              <w:rPr>
                <w:sz w:val="24"/>
                <w:szCs w:val="24"/>
              </w:rPr>
              <w:t>2.05</w:t>
            </w:r>
            <w:r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lastRenderedPageBreak/>
              <w:t>23</w:t>
            </w:r>
          </w:p>
        </w:tc>
        <w:tc>
          <w:tcPr>
            <w:tcW w:w="1559" w:type="dxa"/>
          </w:tcPr>
          <w:p w:rsidR="00563908" w:rsidRPr="00947191" w:rsidRDefault="006834E7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4A18">
              <w:rPr>
                <w:sz w:val="24"/>
                <w:szCs w:val="24"/>
              </w:rPr>
              <w:t>3.05</w:t>
            </w:r>
            <w:r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563908" w:rsidRPr="00947191" w:rsidRDefault="000F4A18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6834E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56390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</w:t>
            </w:r>
            <w:r w:rsid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6834E7" w:rsidRPr="006834E7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  <w:r w:rsidR="006834E7" w:rsidRP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6834E7" w:rsidRPr="00947191" w:rsidRDefault="006834E7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7621" w:type="dxa"/>
            <w:gridSpan w:val="4"/>
          </w:tcPr>
          <w:p w:rsidR="000F4A18" w:rsidRDefault="000F4A18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  <w:p w:rsidR="000F4A18" w:rsidRPr="00947191" w:rsidRDefault="006834E7" w:rsidP="000F4A18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01.05.2020</w:t>
            </w:r>
          </w:p>
        </w:tc>
        <w:tc>
          <w:tcPr>
            <w:tcW w:w="2835" w:type="dxa"/>
          </w:tcPr>
          <w:p w:rsidR="000F4A18" w:rsidRPr="00947191" w:rsidRDefault="000F4A18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02.05.2020</w:t>
            </w:r>
          </w:p>
        </w:tc>
        <w:tc>
          <w:tcPr>
            <w:tcW w:w="2835" w:type="dxa"/>
          </w:tcPr>
          <w:p w:rsidR="000F4A18" w:rsidRPr="00947191" w:rsidRDefault="000F4A18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03.05.2020</w:t>
            </w:r>
          </w:p>
        </w:tc>
        <w:tc>
          <w:tcPr>
            <w:tcW w:w="2835" w:type="dxa"/>
          </w:tcPr>
          <w:p w:rsidR="000F4A18" w:rsidRDefault="000F4A18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787BE5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04.05.2020</w:t>
            </w:r>
          </w:p>
        </w:tc>
        <w:tc>
          <w:tcPr>
            <w:tcW w:w="2835" w:type="dxa"/>
          </w:tcPr>
          <w:p w:rsidR="000F4A18" w:rsidRPr="00947191" w:rsidRDefault="000F4A18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07.05.2020 </w:t>
            </w:r>
          </w:p>
        </w:tc>
        <w:tc>
          <w:tcPr>
            <w:tcW w:w="2835" w:type="dxa"/>
          </w:tcPr>
          <w:p w:rsidR="000F4A18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47191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11.05.2020</w:t>
            </w:r>
          </w:p>
        </w:tc>
        <w:tc>
          <w:tcPr>
            <w:tcW w:w="2835" w:type="dxa"/>
          </w:tcPr>
          <w:p w:rsidR="000F4A18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14.05.2020</w:t>
            </w:r>
          </w:p>
        </w:tc>
        <w:tc>
          <w:tcPr>
            <w:tcW w:w="2835" w:type="dxa"/>
          </w:tcPr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Pr="00947191" w:rsidRDefault="000F4A18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15.05.2020</w:t>
            </w:r>
          </w:p>
        </w:tc>
        <w:tc>
          <w:tcPr>
            <w:tcW w:w="2835" w:type="dxa"/>
          </w:tcPr>
          <w:p w:rsidR="000F4A18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lastRenderedPageBreak/>
              <w:t>17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18.05.2020</w:t>
            </w:r>
          </w:p>
        </w:tc>
        <w:tc>
          <w:tcPr>
            <w:tcW w:w="2835" w:type="dxa"/>
          </w:tcPr>
          <w:p w:rsidR="000F4A18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22.05.2020</w:t>
            </w:r>
          </w:p>
        </w:tc>
        <w:tc>
          <w:tcPr>
            <w:tcW w:w="2835" w:type="dxa"/>
          </w:tcPr>
          <w:p w:rsidR="000F4A18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26.05.2020</w:t>
            </w:r>
          </w:p>
        </w:tc>
        <w:tc>
          <w:tcPr>
            <w:tcW w:w="2835" w:type="dxa"/>
          </w:tcPr>
          <w:p w:rsidR="000F4A18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29.05.2020</w:t>
            </w:r>
          </w:p>
        </w:tc>
        <w:tc>
          <w:tcPr>
            <w:tcW w:w="2835" w:type="dxa"/>
          </w:tcPr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0F4A18" w:rsidRPr="00947191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30.05.2020</w:t>
            </w:r>
          </w:p>
        </w:tc>
        <w:tc>
          <w:tcPr>
            <w:tcW w:w="2835" w:type="dxa"/>
          </w:tcPr>
          <w:p w:rsidR="000F4A18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0F4A18" w:rsidRPr="00947191" w:rsidRDefault="000F4A1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0F4A18" w:rsidRPr="00947191" w:rsidRDefault="000F4A1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0F4A18" w:rsidTr="00964B3B">
        <w:tc>
          <w:tcPr>
            <w:tcW w:w="1101" w:type="dxa"/>
          </w:tcPr>
          <w:p w:rsidR="000F4A18" w:rsidRDefault="000F4A18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0F4A18" w:rsidRPr="006834E7" w:rsidRDefault="000F4A18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  <w:r w:rsidRPr="006834E7">
              <w:rPr>
                <w:sz w:val="24"/>
                <w:szCs w:val="24"/>
              </w:rPr>
              <w:t>.2020</w:t>
            </w:r>
          </w:p>
        </w:tc>
        <w:tc>
          <w:tcPr>
            <w:tcW w:w="2835" w:type="dxa"/>
          </w:tcPr>
          <w:p w:rsidR="000F4A18" w:rsidRPr="00947191" w:rsidRDefault="000F4A18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0F4A18" w:rsidRPr="00947191" w:rsidRDefault="000F4A18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0F4A18" w:rsidRPr="00947191" w:rsidRDefault="000F4A18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0F4A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F4A18"/>
    <w:rsid w:val="001577EF"/>
    <w:rsid w:val="00171F1C"/>
    <w:rsid w:val="002F1F2F"/>
    <w:rsid w:val="00375B6F"/>
    <w:rsid w:val="003C6D1F"/>
    <w:rsid w:val="00563908"/>
    <w:rsid w:val="005A48E2"/>
    <w:rsid w:val="005E6D14"/>
    <w:rsid w:val="006834E7"/>
    <w:rsid w:val="00787BE5"/>
    <w:rsid w:val="00843398"/>
    <w:rsid w:val="0084765C"/>
    <w:rsid w:val="008F7859"/>
    <w:rsid w:val="00947191"/>
    <w:rsid w:val="00960D3B"/>
    <w:rsid w:val="00964B3B"/>
    <w:rsid w:val="009977A5"/>
    <w:rsid w:val="009F3359"/>
    <w:rsid w:val="00A22295"/>
    <w:rsid w:val="00B52BAC"/>
    <w:rsid w:val="00B5414D"/>
    <w:rsid w:val="00DD457F"/>
    <w:rsid w:val="00DE6DD8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2020-04-30T23:18:00Z</cp:lastPrinted>
  <dcterms:created xsi:type="dcterms:W3CDTF">2018-04-02T04:34:00Z</dcterms:created>
  <dcterms:modified xsi:type="dcterms:W3CDTF">2020-04-30T23:19:00Z</dcterms:modified>
</cp:coreProperties>
</file>