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134"/>
        <w:gridCol w:w="221"/>
      </w:tblGrid>
      <w:tr w:rsidR="00855329" w14:paraId="354B9FD7" w14:textId="77777777" w:rsidTr="00E21572">
        <w:tc>
          <w:tcPr>
            <w:tcW w:w="9134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10601" w:type="dxa"/>
              <w:tblLook w:val="01E0" w:firstRow="1" w:lastRow="1" w:firstColumn="1" w:lastColumn="1" w:noHBand="0" w:noVBand="0"/>
            </w:tblPr>
            <w:tblGrid>
              <w:gridCol w:w="3211"/>
              <w:gridCol w:w="1467"/>
              <w:gridCol w:w="5923"/>
            </w:tblGrid>
            <w:tr w:rsidR="00855329" w14:paraId="2728A60B" w14:textId="77777777" w:rsidTr="00977E86">
              <w:tc>
                <w:tcPr>
                  <w:tcW w:w="3211" w:type="dxa"/>
                </w:tcPr>
                <w:p w14:paraId="5BFC6BA5" w14:textId="1BF11434" w:rsidR="00855329" w:rsidRPr="00FC3C4A" w:rsidRDefault="00855329" w:rsidP="00B17BC6">
                  <w:pPr>
                    <w:spacing w:after="0" w:line="240" w:lineRule="auto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467" w:type="dxa"/>
                </w:tcPr>
                <w:p w14:paraId="7DBA75A0" w14:textId="77777777" w:rsidR="00855329" w:rsidRDefault="00855329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  <w:hideMark/>
                </w:tcPr>
                <w:p w14:paraId="3A995397" w14:textId="6FFF96DF" w:rsidR="00855329" w:rsidRDefault="00855329" w:rsidP="004845B6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  <w:tr w:rsidR="004845B6" w14:paraId="28E03944" w14:textId="77777777" w:rsidTr="00977E86">
              <w:tc>
                <w:tcPr>
                  <w:tcW w:w="3211" w:type="dxa"/>
                </w:tcPr>
                <w:p w14:paraId="096CD8BB" w14:textId="3CE7EC5A" w:rsidR="00E313EF" w:rsidRDefault="00E313EF" w:rsidP="00977E8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</w:rPr>
                  </w:pPr>
                </w:p>
              </w:tc>
              <w:tc>
                <w:tcPr>
                  <w:tcW w:w="1467" w:type="dxa"/>
                </w:tcPr>
                <w:p w14:paraId="2FC32A98" w14:textId="77777777" w:rsidR="004845B6" w:rsidRDefault="004845B6" w:rsidP="00977E86">
                  <w:pPr>
                    <w:spacing w:after="0" w:line="240" w:lineRule="auto"/>
                    <w:ind w:firstLine="708"/>
                    <w:jc w:val="both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5923" w:type="dxa"/>
                </w:tcPr>
                <w:p w14:paraId="6D45C695" w14:textId="77777777" w:rsidR="004845B6" w:rsidRDefault="004845B6" w:rsidP="00977E86">
                  <w:pPr>
                    <w:spacing w:after="0" w:line="240" w:lineRule="auto"/>
                    <w:jc w:val="both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14:paraId="5D76B3D5" w14:textId="77777777" w:rsidR="00855329" w:rsidRDefault="00855329" w:rsidP="00977E86"/>
        </w:tc>
        <w:tc>
          <w:tcPr>
            <w:tcW w:w="221" w:type="dxa"/>
            <w:tcBorders>
              <w:top w:val="nil"/>
              <w:left w:val="nil"/>
              <w:bottom w:val="nil"/>
              <w:right w:val="nil"/>
            </w:tcBorders>
          </w:tcPr>
          <w:p w14:paraId="2DDDE94B" w14:textId="77777777" w:rsidR="00855329" w:rsidRPr="005C54A7" w:rsidRDefault="00855329" w:rsidP="00977E86">
            <w:pPr>
              <w:rPr>
                <w:rFonts w:ascii="Times New Roman" w:hAnsi="Times New Roman" w:cs="Times New Roman"/>
              </w:rPr>
            </w:pPr>
          </w:p>
        </w:tc>
      </w:tr>
    </w:tbl>
    <w:p w14:paraId="67E082C1" w14:textId="77777777" w:rsidR="006A70E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Сведения </w:t>
      </w:r>
    </w:p>
    <w:p w14:paraId="2A8BD7A6" w14:textId="79EA5D84" w:rsidR="00E313EF" w:rsidRDefault="007C06B5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21572">
        <w:rPr>
          <w:rFonts w:ascii="Times New Roman" w:hAnsi="Times New Roman" w:cs="Times New Roman"/>
          <w:sz w:val="28"/>
          <w:szCs w:val="28"/>
        </w:rPr>
        <w:t xml:space="preserve">о закупках товаров, работ, услуг для обеспечения государственных (муниципальных) нужд Администрации </w:t>
      </w:r>
      <w:r w:rsidR="00E545F1">
        <w:rPr>
          <w:rFonts w:ascii="Times New Roman" w:hAnsi="Times New Roman" w:cs="Times New Roman"/>
          <w:sz w:val="28"/>
          <w:szCs w:val="28"/>
        </w:rPr>
        <w:t>Зеньковского</w:t>
      </w:r>
      <w:r w:rsidRPr="00E21572">
        <w:rPr>
          <w:rFonts w:ascii="Times New Roman" w:hAnsi="Times New Roman" w:cs="Times New Roman"/>
          <w:sz w:val="28"/>
          <w:szCs w:val="28"/>
        </w:rPr>
        <w:t xml:space="preserve"> сельсовета</w:t>
      </w:r>
      <w:r w:rsidR="006A70EF">
        <w:rPr>
          <w:rFonts w:ascii="Times New Roman" w:hAnsi="Times New Roman" w:cs="Times New Roman"/>
          <w:sz w:val="28"/>
          <w:szCs w:val="28"/>
        </w:rPr>
        <w:t xml:space="preserve"> за 202</w:t>
      </w:r>
      <w:r w:rsidR="007401BD">
        <w:rPr>
          <w:rFonts w:ascii="Times New Roman" w:hAnsi="Times New Roman" w:cs="Times New Roman"/>
          <w:sz w:val="28"/>
          <w:szCs w:val="28"/>
        </w:rPr>
        <w:t>5</w:t>
      </w:r>
      <w:r w:rsidR="006A70EF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301CA112" w14:textId="77777777" w:rsidR="00E21572" w:rsidRPr="00E21572" w:rsidRDefault="00E21572" w:rsidP="007F2A3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5CB3242E" w14:textId="75210B3E" w:rsidR="00E21572" w:rsidRPr="007F2A39" w:rsidRDefault="00600B0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    </w:t>
      </w:r>
      <w:r w:rsidRPr="007F2A39">
        <w:rPr>
          <w:rFonts w:ascii="Times New Roman" w:eastAsia="Calibri" w:hAnsi="Times New Roman" w:cs="Times New Roman"/>
          <w:sz w:val="26"/>
          <w:szCs w:val="26"/>
          <w:lang w:eastAsia="en-US"/>
        </w:rPr>
        <w:t xml:space="preserve">Согласно Федерального закона от 05 апреля 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E545F1">
        <w:rPr>
          <w:rFonts w:ascii="Times New Roman" w:hAnsi="Times New Roman" w:cs="Times New Roman"/>
          <w:sz w:val="26"/>
          <w:szCs w:val="26"/>
        </w:rPr>
        <w:t>а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дминистрацией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="00C869A7"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="007C06B5" w:rsidRPr="007F2A39">
        <w:rPr>
          <w:rFonts w:ascii="Times New Roman" w:hAnsi="Times New Roman" w:cs="Times New Roman"/>
          <w:sz w:val="26"/>
          <w:szCs w:val="26"/>
        </w:rPr>
        <w:t xml:space="preserve">на 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>о</w:t>
      </w:r>
      <w:r w:rsidR="007C06B5" w:rsidRPr="007F2A39">
        <w:rPr>
          <w:rFonts w:ascii="Times New Roman" w:hAnsi="Times New Roman" w:cs="Times New Roman"/>
          <w:sz w:val="26"/>
          <w:szCs w:val="26"/>
          <w:shd w:val="clear" w:color="auto" w:fill="FFFFFF"/>
        </w:rPr>
        <w:t>фициальном сайте Единой информационной системы в сфере закупок</w:t>
      </w:r>
      <w:r w:rsidR="00E545F1">
        <w:rPr>
          <w:rFonts w:ascii="Times New Roman" w:hAnsi="Times New Roman" w:cs="Times New Roman"/>
          <w:sz w:val="26"/>
          <w:szCs w:val="26"/>
          <w:shd w:val="clear" w:color="auto" w:fill="FFFFFF"/>
        </w:rPr>
        <w:t xml:space="preserve"> </w:t>
      </w:r>
      <w:r w:rsidR="00E21572" w:rsidRPr="007F2A39">
        <w:rPr>
          <w:rFonts w:ascii="Times New Roman" w:hAnsi="Times New Roman" w:cs="Times New Roman"/>
          <w:sz w:val="26"/>
          <w:szCs w:val="26"/>
        </w:rPr>
        <w:t>за 202</w:t>
      </w:r>
      <w:r w:rsidR="007401BD">
        <w:rPr>
          <w:rFonts w:ascii="Times New Roman" w:hAnsi="Times New Roman" w:cs="Times New Roman"/>
          <w:sz w:val="26"/>
          <w:szCs w:val="26"/>
        </w:rPr>
        <w:t>5</w:t>
      </w:r>
      <w:r w:rsidR="00E21572" w:rsidRPr="007F2A39">
        <w:rPr>
          <w:rFonts w:ascii="Times New Roman" w:hAnsi="Times New Roman" w:cs="Times New Roman"/>
          <w:sz w:val="26"/>
          <w:szCs w:val="26"/>
        </w:rPr>
        <w:t xml:space="preserve"> год были размещены следующие закупки: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69"/>
        <w:gridCol w:w="1844"/>
        <w:gridCol w:w="1953"/>
        <w:gridCol w:w="1844"/>
        <w:gridCol w:w="1835"/>
      </w:tblGrid>
      <w:tr w:rsidR="007F2A39" w:rsidRPr="007F2A39" w14:paraId="51693744" w14:textId="77777777" w:rsidTr="00E545F1">
        <w:tc>
          <w:tcPr>
            <w:tcW w:w="1869" w:type="dxa"/>
            <w:vMerge w:val="restart"/>
          </w:tcPr>
          <w:p w14:paraId="49EBABB6" w14:textId="5F7FEE59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Способы определения поставщиков (подрядчиков, исполнителей)</w:t>
            </w:r>
          </w:p>
        </w:tc>
        <w:tc>
          <w:tcPr>
            <w:tcW w:w="3797" w:type="dxa"/>
            <w:gridSpan w:val="2"/>
          </w:tcPr>
          <w:p w14:paraId="09175525" w14:textId="212D442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Извещения</w:t>
            </w:r>
          </w:p>
        </w:tc>
        <w:tc>
          <w:tcPr>
            <w:tcW w:w="3679" w:type="dxa"/>
            <w:gridSpan w:val="2"/>
          </w:tcPr>
          <w:p w14:paraId="7028343F" w14:textId="09EF0E34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Контракты (договора)</w:t>
            </w:r>
          </w:p>
        </w:tc>
      </w:tr>
      <w:tr w:rsidR="007F2A39" w:rsidRPr="007F2A39" w14:paraId="2EC80539" w14:textId="77777777" w:rsidTr="00E545F1">
        <w:tc>
          <w:tcPr>
            <w:tcW w:w="1869" w:type="dxa"/>
            <w:vMerge/>
          </w:tcPr>
          <w:p w14:paraId="4C7A1893" w14:textId="7777777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4" w:type="dxa"/>
          </w:tcPr>
          <w:p w14:paraId="030D9653" w14:textId="609D1856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 извещений</w:t>
            </w:r>
          </w:p>
        </w:tc>
        <w:tc>
          <w:tcPr>
            <w:tcW w:w="1953" w:type="dxa"/>
          </w:tcPr>
          <w:p w14:paraId="3B4C963D" w14:textId="1F2C80C7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Начальная (максимальная) цена контракта, тыс. руб.</w:t>
            </w:r>
          </w:p>
        </w:tc>
        <w:tc>
          <w:tcPr>
            <w:tcW w:w="1844" w:type="dxa"/>
          </w:tcPr>
          <w:p w14:paraId="042C82D3" w14:textId="33008E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Количество</w:t>
            </w:r>
          </w:p>
        </w:tc>
        <w:tc>
          <w:tcPr>
            <w:tcW w:w="1835" w:type="dxa"/>
          </w:tcPr>
          <w:p w14:paraId="3AA388E8" w14:textId="375FD64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Цена контракта</w:t>
            </w:r>
          </w:p>
        </w:tc>
      </w:tr>
      <w:tr w:rsidR="007F2A39" w:rsidRPr="007F2A39" w14:paraId="696ADF75" w14:textId="77777777" w:rsidTr="00E545F1">
        <w:tc>
          <w:tcPr>
            <w:tcW w:w="1869" w:type="dxa"/>
          </w:tcPr>
          <w:p w14:paraId="2EB04811" w14:textId="282EAEEC" w:rsidR="007F2A39" w:rsidRPr="007F2A39" w:rsidRDefault="007F2A39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 w:rsidR="00E545F1">
              <w:rPr>
                <w:rFonts w:ascii="Times New Roman" w:hAnsi="Times New Roman" w:cs="Times New Roman"/>
                <w:sz w:val="26"/>
                <w:szCs w:val="26"/>
              </w:rPr>
              <w:t xml:space="preserve"> (ПАО «ДЭК»</w:t>
            </w:r>
          </w:p>
        </w:tc>
        <w:tc>
          <w:tcPr>
            <w:tcW w:w="1844" w:type="dxa"/>
          </w:tcPr>
          <w:p w14:paraId="3BC98327" w14:textId="31AEF118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3CB933E1" w14:textId="1F63FE5C" w:rsidR="007F2A39" w:rsidRPr="007F2A39" w:rsidRDefault="007F2A39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F2A39"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0807DF" w14:textId="74EB403E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5722B447" w14:textId="0D211C79" w:rsidR="007F2A39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="007401BD"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7401BD">
              <w:rPr>
                <w:rFonts w:ascii="Times New Roman" w:hAnsi="Times New Roman" w:cs="Times New Roman"/>
                <w:sz w:val="26"/>
                <w:szCs w:val="26"/>
              </w:rPr>
              <w:t>314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00</w:t>
            </w:r>
          </w:p>
        </w:tc>
      </w:tr>
      <w:tr w:rsidR="00E545F1" w:rsidRPr="007F2A39" w14:paraId="56832CD5" w14:textId="77777777" w:rsidTr="00E545F1">
        <w:tc>
          <w:tcPr>
            <w:tcW w:w="1869" w:type="dxa"/>
          </w:tcPr>
          <w:p w14:paraId="35FB737C" w14:textId="77777777" w:rsidR="00E545F1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E545F1">
              <w:rPr>
                <w:rFonts w:ascii="Times New Roman" w:hAnsi="Times New Roman" w:cs="Times New Roman"/>
                <w:sz w:val="26"/>
                <w:szCs w:val="26"/>
              </w:rPr>
              <w:t>Закупки у единственного поставщика (подрядчика, исполнителя) согласно п. 9 ч. 1 ст. 93 ФЗ от 05.04.2013 № 44-ФЗ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</w:p>
          <w:p w14:paraId="0169357C" w14:textId="14665C9B" w:rsidR="00E545F1" w:rsidRPr="007F2A39" w:rsidRDefault="00E545F1" w:rsidP="007F2A3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ООО «АТК»</w:t>
            </w:r>
          </w:p>
        </w:tc>
        <w:tc>
          <w:tcPr>
            <w:tcW w:w="1844" w:type="dxa"/>
          </w:tcPr>
          <w:p w14:paraId="3C357418" w14:textId="0A8A3956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953" w:type="dxa"/>
          </w:tcPr>
          <w:p w14:paraId="69B39056" w14:textId="73C6512F" w:rsidR="00E545F1" w:rsidRPr="007F2A39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  <w:tc>
          <w:tcPr>
            <w:tcW w:w="1844" w:type="dxa"/>
          </w:tcPr>
          <w:p w14:paraId="28B533D2" w14:textId="1A257A14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1835" w:type="dxa"/>
          </w:tcPr>
          <w:p w14:paraId="4A91CD70" w14:textId="0084739B" w:rsidR="00E545F1" w:rsidRDefault="00E545F1" w:rsidP="007F2A39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7401BD"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 4</w:t>
            </w:r>
            <w:r w:rsidR="007401BD">
              <w:rPr>
                <w:rFonts w:ascii="Times New Roman" w:hAnsi="Times New Roman" w:cs="Times New Roman"/>
                <w:sz w:val="26"/>
                <w:szCs w:val="26"/>
              </w:rPr>
              <w:t>0</w:t>
            </w:r>
            <w:r w:rsidR="006A70EF">
              <w:rPr>
                <w:rFonts w:ascii="Times New Roman" w:hAnsi="Times New Roman" w:cs="Times New Roman"/>
                <w:sz w:val="26"/>
                <w:szCs w:val="26"/>
              </w:rPr>
              <w:t>4,</w:t>
            </w:r>
            <w:r w:rsidR="007401BD">
              <w:rPr>
                <w:rFonts w:ascii="Times New Roman" w:hAnsi="Times New Roman" w:cs="Times New Roman"/>
                <w:sz w:val="26"/>
                <w:szCs w:val="26"/>
              </w:rPr>
              <w:t>07</w:t>
            </w:r>
          </w:p>
        </w:tc>
      </w:tr>
    </w:tbl>
    <w:p w14:paraId="555BF239" w14:textId="18F4DBC3" w:rsidR="00E21572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D039868" w14:textId="77777777" w:rsidR="007F2A39" w:rsidRPr="007F2A39" w:rsidRDefault="007F2A39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342363D7" w14:textId="77777777" w:rsidR="00E21572" w:rsidRPr="007F2A39" w:rsidRDefault="00E21572" w:rsidP="007F2A39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104AD70" w14:textId="768996F2" w:rsidR="007126A3" w:rsidRDefault="00855329" w:rsidP="007F2A39">
      <w:pPr>
        <w:spacing w:after="0"/>
        <w:rPr>
          <w:rFonts w:ascii="Times New Roman" w:hAnsi="Times New Roman" w:cs="Times New Roman"/>
          <w:sz w:val="24"/>
          <w:szCs w:val="24"/>
        </w:rPr>
      </w:pPr>
      <w:r w:rsidRPr="007F2A39">
        <w:rPr>
          <w:rFonts w:ascii="Times New Roman" w:hAnsi="Times New Roman" w:cs="Times New Roman"/>
          <w:sz w:val="26"/>
          <w:szCs w:val="26"/>
        </w:rPr>
        <w:t xml:space="preserve">Глава </w:t>
      </w:r>
      <w:r w:rsidR="00E545F1">
        <w:rPr>
          <w:rFonts w:ascii="Times New Roman" w:hAnsi="Times New Roman" w:cs="Times New Roman"/>
          <w:sz w:val="26"/>
          <w:szCs w:val="26"/>
        </w:rPr>
        <w:t>Зеньковского</w:t>
      </w:r>
      <w:r w:rsidRPr="007F2A39">
        <w:rPr>
          <w:rFonts w:ascii="Times New Roman" w:hAnsi="Times New Roman" w:cs="Times New Roman"/>
          <w:sz w:val="26"/>
          <w:szCs w:val="26"/>
        </w:rPr>
        <w:t xml:space="preserve"> сельсовета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F2A39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  </w:t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Pr="007F2A39">
        <w:rPr>
          <w:rFonts w:ascii="Times New Roman" w:hAnsi="Times New Roman" w:cs="Times New Roman"/>
          <w:sz w:val="26"/>
          <w:szCs w:val="26"/>
        </w:rPr>
        <w:tab/>
      </w:r>
      <w:r w:rsidR="007126A3" w:rsidRPr="007F2A39">
        <w:rPr>
          <w:rFonts w:ascii="Times New Roman" w:hAnsi="Times New Roman" w:cs="Times New Roman"/>
          <w:sz w:val="26"/>
          <w:szCs w:val="26"/>
        </w:rPr>
        <w:t xml:space="preserve">    </w:t>
      </w:r>
      <w:proofErr w:type="spellStart"/>
      <w:r w:rsidR="00E545F1">
        <w:rPr>
          <w:rFonts w:ascii="Times New Roman" w:hAnsi="Times New Roman" w:cs="Times New Roman"/>
          <w:sz w:val="26"/>
          <w:szCs w:val="26"/>
        </w:rPr>
        <w:t>И.Г.Жилина</w:t>
      </w:r>
      <w:proofErr w:type="spellEnd"/>
    </w:p>
    <w:p w14:paraId="4DFA9BEE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3CE49C" w14:textId="77777777" w:rsidR="007F2A39" w:rsidRDefault="007F2A39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D3C9EE" w14:textId="77777777" w:rsidR="007126A3" w:rsidRDefault="007126A3" w:rsidP="00855329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EF67811" w14:textId="77777777" w:rsidR="007126A3" w:rsidRDefault="007126A3" w:rsidP="007126A3">
      <w:pPr>
        <w:spacing w:after="0"/>
        <w:rPr>
          <w:rFonts w:ascii="Times New Roman" w:hAnsi="Times New Roman" w:cs="Times New Roman"/>
          <w:sz w:val="16"/>
          <w:szCs w:val="16"/>
        </w:rPr>
      </w:pPr>
    </w:p>
    <w:sectPr w:rsidR="007126A3" w:rsidSect="00896C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4B5D"/>
    <w:rsid w:val="000464D8"/>
    <w:rsid w:val="000873DF"/>
    <w:rsid w:val="000B1EFD"/>
    <w:rsid w:val="001A306A"/>
    <w:rsid w:val="00295544"/>
    <w:rsid w:val="00296ECA"/>
    <w:rsid w:val="002D4585"/>
    <w:rsid w:val="002F6B00"/>
    <w:rsid w:val="00383BD8"/>
    <w:rsid w:val="003B5092"/>
    <w:rsid w:val="003D76DA"/>
    <w:rsid w:val="004845B6"/>
    <w:rsid w:val="004943FB"/>
    <w:rsid w:val="004D58F1"/>
    <w:rsid w:val="005C2AA3"/>
    <w:rsid w:val="005C54A7"/>
    <w:rsid w:val="00600B09"/>
    <w:rsid w:val="00612024"/>
    <w:rsid w:val="006357A7"/>
    <w:rsid w:val="00657DF4"/>
    <w:rsid w:val="006A70EF"/>
    <w:rsid w:val="006B6C18"/>
    <w:rsid w:val="007126A3"/>
    <w:rsid w:val="007401BD"/>
    <w:rsid w:val="007C06B5"/>
    <w:rsid w:val="007C18F1"/>
    <w:rsid w:val="007D6624"/>
    <w:rsid w:val="007F2A39"/>
    <w:rsid w:val="007F70F5"/>
    <w:rsid w:val="00830D01"/>
    <w:rsid w:val="00855329"/>
    <w:rsid w:val="008575F8"/>
    <w:rsid w:val="00896CAA"/>
    <w:rsid w:val="009262ED"/>
    <w:rsid w:val="00953BC8"/>
    <w:rsid w:val="009661B7"/>
    <w:rsid w:val="009B2AE3"/>
    <w:rsid w:val="00A56296"/>
    <w:rsid w:val="00B17BC6"/>
    <w:rsid w:val="00BC60F1"/>
    <w:rsid w:val="00C326CB"/>
    <w:rsid w:val="00C54B5D"/>
    <w:rsid w:val="00C869A7"/>
    <w:rsid w:val="00CB679F"/>
    <w:rsid w:val="00D572B6"/>
    <w:rsid w:val="00E21572"/>
    <w:rsid w:val="00E313EF"/>
    <w:rsid w:val="00E545F1"/>
    <w:rsid w:val="00E67145"/>
    <w:rsid w:val="00EE41EA"/>
    <w:rsid w:val="00F0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1DBDE"/>
  <w15:docId w15:val="{C5222092-1989-44FA-B74E-BE53BEBD5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96CA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C54A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4AF9C0-D179-4519-9385-5E9F5B2FB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8</cp:revision>
  <cp:lastPrinted>2021-02-03T04:05:00Z</cp:lastPrinted>
  <dcterms:created xsi:type="dcterms:W3CDTF">2024-06-13T00:12:00Z</dcterms:created>
  <dcterms:modified xsi:type="dcterms:W3CDTF">2026-02-26T00:36:00Z</dcterms:modified>
</cp:coreProperties>
</file>