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442935" w:rsidP="00C15B09">
      <w:r>
        <w:t>народных депутатов от 29.12.2021</w:t>
      </w:r>
      <w:r w:rsidR="00BB1C7A">
        <w:t xml:space="preserve"> </w:t>
      </w:r>
      <w:r w:rsidR="00C15B09">
        <w:t>№</w:t>
      </w:r>
      <w:r>
        <w:t xml:space="preserve"> 53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2022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2023 и 2024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5E4E25">
        <w:t>29.09</w:t>
      </w:r>
      <w:r w:rsidR="00BB1C7A">
        <w:t>.</w:t>
      </w:r>
      <w:r w:rsidR="00442935">
        <w:t>2022</w:t>
      </w:r>
      <w:r w:rsidR="00BB1C7A">
        <w:t xml:space="preserve"> </w:t>
      </w:r>
      <w:r w:rsidRPr="00135CCE">
        <w:t xml:space="preserve">№ </w:t>
      </w:r>
      <w:r w:rsidR="005E4E25">
        <w:t>76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бюджета на 2022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370C11">
        <w:t xml:space="preserve"> объем доходов в сумме 7</w:t>
      </w:r>
      <w:bookmarkStart w:id="0" w:name="_GoBack"/>
      <w:bookmarkEnd w:id="0"/>
      <w:r w:rsidR="005A2C3F">
        <w:t> 505 085 рублей 63</w:t>
      </w:r>
      <w:r w:rsidR="00442935">
        <w:t xml:space="preserve">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5A2C3F">
        <w:t>объем рас</w:t>
      </w:r>
      <w:r w:rsidR="00370C11">
        <w:t>ходов в сумме 8 312 350 рублей 70</w:t>
      </w:r>
      <w:r>
        <w:t xml:space="preserve"> копеек;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442935">
        <w:t>ьского бюджета в сумме 807 265 рублей 07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>
        <w:t>кодам и подвидов доходов на 2022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3. Приложение № 2</w:t>
      </w:r>
      <w:r w:rsidR="00C15B09">
        <w:t xml:space="preserve"> «Объемы безвозмездных посту</w:t>
      </w:r>
      <w:r w:rsidR="00442935">
        <w:t>плений сельского бюджета на 2022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442935">
        <w:t xml:space="preserve"> на 2022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>
        <w:t>сходов сельского бюджета на 2022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1D1F" w:rsidRDefault="00C11D1F" w:rsidP="00C15B09">
      <w:pPr>
        <w:jc w:val="both"/>
      </w:pPr>
      <w:r>
        <w:t xml:space="preserve">       6</w:t>
      </w:r>
      <w:r w:rsidR="00442935">
        <w:t>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442935">
        <w:t>на 2022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>
        <w:t xml:space="preserve"> к настоящему решению;</w:t>
      </w:r>
    </w:p>
    <w:p w:rsidR="00B71852" w:rsidRDefault="00B61B37" w:rsidP="00C15B09">
      <w:pPr>
        <w:jc w:val="both"/>
      </w:pPr>
      <w:r>
        <w:t xml:space="preserve">      7</w:t>
      </w:r>
      <w:r w:rsidR="00C77C92">
        <w:t>. Утвердить</w:t>
      </w:r>
      <w:r w:rsidR="007B28ED">
        <w:t xml:space="preserve"> ст.10</w:t>
      </w:r>
      <w:r w:rsidR="00B71852">
        <w:t xml:space="preserve"> «Резервный фонд администрации сельсовета на 2022 год» изложить в новой редакции</w:t>
      </w:r>
      <w:r w:rsidR="00C77C92">
        <w:t xml:space="preserve"> </w:t>
      </w:r>
      <w:r w:rsidR="007B28ED">
        <w:t xml:space="preserve">в сумме </w:t>
      </w:r>
      <w:r w:rsidR="005A2C3F">
        <w:t>10</w:t>
      </w:r>
      <w:r w:rsidR="006B7C53">
        <w:t>2</w:t>
      </w:r>
      <w:r w:rsidR="00C77C92">
        <w:t>970,00 рублей.</w:t>
      </w:r>
    </w:p>
    <w:p w:rsidR="00C77C92" w:rsidRDefault="00C11D1F" w:rsidP="00C15B09">
      <w:pPr>
        <w:jc w:val="both"/>
      </w:pPr>
      <w:r>
        <w:t xml:space="preserve">      </w:t>
      </w:r>
      <w:r w:rsidR="00B61B37">
        <w:t xml:space="preserve"> 8</w:t>
      </w:r>
      <w:r w:rsidR="00C15B09">
        <w:t>. Обнародовать настоящее р</w:t>
      </w:r>
      <w:r w:rsidR="00C77C92">
        <w:t>ешение</w:t>
      </w:r>
      <w:r w:rsidR="00C94FAE">
        <w:t xml:space="preserve"> путем размещения на информационном стенде, </w:t>
      </w:r>
      <w:r w:rsidR="00C94FAE" w:rsidRPr="00C94FAE">
        <w:t>а также на официальном сайте администрации Зеньковского сельсовета в информационно-телекоммуникационной сети «Интернет».</w:t>
      </w:r>
    </w:p>
    <w:p w:rsidR="00C15B09" w:rsidRPr="00FF2D22" w:rsidRDefault="00C11D1F" w:rsidP="00C15B09">
      <w:pPr>
        <w:jc w:val="both"/>
      </w:pPr>
      <w:r>
        <w:t xml:space="preserve">      </w:t>
      </w:r>
      <w:r w:rsidR="00B61B37">
        <w:t xml:space="preserve">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021CD">
        <w:t xml:space="preserve">    </w:t>
      </w:r>
      <w:proofErr w:type="spellStart"/>
      <w:r w:rsidR="00A021CD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5A2C3F" w:rsidP="00C15B09">
      <w:pPr>
        <w:jc w:val="both"/>
        <w:rPr>
          <w:b/>
        </w:rPr>
      </w:pPr>
      <w:r>
        <w:rPr>
          <w:b/>
        </w:rPr>
        <w:t>29.09</w:t>
      </w:r>
      <w:r w:rsidR="00442935">
        <w:rPr>
          <w:b/>
        </w:rPr>
        <w:t>.2022</w:t>
      </w:r>
    </w:p>
    <w:p w:rsidR="00C11D1F" w:rsidRDefault="00C15B09" w:rsidP="006B7C53">
      <w:pPr>
        <w:jc w:val="both"/>
        <w:rPr>
          <w:b/>
        </w:rPr>
      </w:pPr>
      <w:r w:rsidRPr="0081289D">
        <w:rPr>
          <w:b/>
        </w:rPr>
        <w:t xml:space="preserve">№ </w:t>
      </w:r>
      <w:r w:rsidR="005A2C3F">
        <w:rPr>
          <w:b/>
        </w:rPr>
        <w:t>76</w:t>
      </w:r>
      <w:r w:rsidRPr="0081289D">
        <w:rPr>
          <w:b/>
        </w:rPr>
        <w:t xml:space="preserve">                                                                                       </w:t>
      </w: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tbl>
      <w:tblPr>
        <w:tblW w:w="9451" w:type="dxa"/>
        <w:tblInd w:w="93" w:type="dxa"/>
        <w:tblLook w:val="04A0"/>
      </w:tblPr>
      <w:tblGrid>
        <w:gridCol w:w="5260"/>
        <w:gridCol w:w="2410"/>
        <w:gridCol w:w="1559"/>
        <w:gridCol w:w="222"/>
      </w:tblGrid>
      <w:tr w:rsidR="00E04D27" w:rsidRPr="00E04D27" w:rsidTr="00E04D27">
        <w:trPr>
          <w:trHeight w:val="1712"/>
        </w:trPr>
        <w:tc>
          <w:tcPr>
            <w:tcW w:w="9451" w:type="dxa"/>
            <w:gridSpan w:val="4"/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bookmarkStart w:id="1" w:name="RANGE!A5:H44"/>
            <w:bookmarkEnd w:id="1"/>
            <w:r w:rsidRPr="00E04D27">
              <w:rPr>
                <w:b/>
                <w:bCs/>
                <w:color w:val="000000"/>
                <w:sz w:val="18"/>
                <w:szCs w:val="18"/>
              </w:rPr>
              <w:t>Приложение № 1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E04D27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Совета народных депутатов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от 29.09.2022г. № 76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"Приложение №1 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к решению сельского Совета 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народных депутатов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от 29.12.2021г. № 53"</w:t>
            </w:r>
          </w:p>
        </w:tc>
      </w:tr>
      <w:tr w:rsidR="00E04D27" w:rsidRPr="00E04D27" w:rsidTr="00E04D27">
        <w:trPr>
          <w:trHeight w:val="701"/>
        </w:trPr>
        <w:tc>
          <w:tcPr>
            <w:tcW w:w="9451" w:type="dxa"/>
            <w:gridSpan w:val="4"/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E04D27" w:rsidRPr="00E04D27" w:rsidTr="00E04D27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(руб.)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2022 г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42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6 045 207,21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15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016 1 00 00000 00 0000 000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4 587 696,50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182 1 00 00000 00 0000 000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1 457 510,71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13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1 457 510,71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182 1 01 00000 00 0000 000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182 1 01 02000 01 0000 110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82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182 1 01 02010 01 0000 110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10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182 1 01 02010 01 1000 110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609 510,71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1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182 1 06 00000 00 0000 000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848 000,00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4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182 1 06 01000 00 0000 110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41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182 1 06 01030 10 0000 110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78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182 1 06 01030 10 1000 110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1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 xml:space="preserve">182 1 06 06000 00 0000 110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182 1 06 06030 00 0000 110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182 1 06 06033 10 0000 110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7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182 1 06 06033 10 1000 110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338 000,00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9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182 1 06 06040 00 0000 110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182 1 06 06043 10 0000 110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6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182 1 06 06043 10 1000 110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6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016 1 11 00000 00 0000 000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2 464 796,50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99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016 1 11 05000 00 0000 120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2 464 796,50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8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016 1 11 05020 00 0000 120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2 464 796,50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68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016 1 11 05025 10 0000 120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2 464 796,50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20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016 1 14 00000 00 0000 000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2 122 900,00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4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Доходы от продажи земельных участков,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находящзихся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016 1 14 06000 00 0000 430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2 122 900,00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016 1 14 06020 00 0000 430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2 122 900,00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7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Доходы от продажи земельных участков, находящихся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016 1 14 06025 10 0000 430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2 122 900,00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44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6 045 207,21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p w:rsidR="00E04D27" w:rsidRDefault="00E04D27" w:rsidP="006B7C53">
      <w:pPr>
        <w:jc w:val="both"/>
        <w:rPr>
          <w:b/>
        </w:rPr>
      </w:pPr>
    </w:p>
    <w:tbl>
      <w:tblPr>
        <w:tblW w:w="9229" w:type="dxa"/>
        <w:tblInd w:w="93" w:type="dxa"/>
        <w:tblLayout w:type="fixed"/>
        <w:tblLook w:val="04A0"/>
      </w:tblPr>
      <w:tblGrid>
        <w:gridCol w:w="5260"/>
        <w:gridCol w:w="2410"/>
        <w:gridCol w:w="1559"/>
      </w:tblGrid>
      <w:tr w:rsidR="00E04D27" w:rsidRPr="00E04D27" w:rsidTr="00E04D27">
        <w:trPr>
          <w:trHeight w:val="1124"/>
        </w:trPr>
        <w:tc>
          <w:tcPr>
            <w:tcW w:w="9229" w:type="dxa"/>
            <w:gridSpan w:val="3"/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№2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к решению сельского Совета народных депутатов 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№ 76     от  29.09.2022г.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"Приложение №2 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E04D27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Совета народных депутатов</w:t>
            </w:r>
          </w:p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от 29.12.2021г. № 53"</w:t>
            </w:r>
          </w:p>
        </w:tc>
      </w:tr>
      <w:tr w:rsidR="00E04D27" w:rsidRPr="00E04D27" w:rsidTr="00E04D27">
        <w:trPr>
          <w:trHeight w:val="840"/>
        </w:trPr>
        <w:tc>
          <w:tcPr>
            <w:tcW w:w="9229" w:type="dxa"/>
            <w:gridSpan w:val="3"/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</w:tc>
      </w:tr>
      <w:tr w:rsidR="00E04D27" w:rsidRPr="00E04D27" w:rsidTr="00E04D27">
        <w:trPr>
          <w:trHeight w:val="360"/>
        </w:trPr>
        <w:tc>
          <w:tcPr>
            <w:tcW w:w="5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rPr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E04D27" w:rsidRPr="00E04D27" w:rsidTr="00E04D27">
        <w:trPr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42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04D27" w:rsidRPr="00E04D27" w:rsidTr="00E04D27">
        <w:trPr>
          <w:trHeight w:val="3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1 459 878,42</w:t>
            </w:r>
          </w:p>
        </w:tc>
      </w:tr>
      <w:tr w:rsidR="00E04D27" w:rsidRPr="00E04D27" w:rsidTr="00E04D27">
        <w:trPr>
          <w:trHeight w:val="3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1 459 878,42</w:t>
            </w:r>
          </w:p>
        </w:tc>
      </w:tr>
      <w:tr w:rsidR="00E04D27" w:rsidRPr="00E04D27" w:rsidTr="00E04D27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 xml:space="preserve">016 2 00 00000 00 0000 000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1 459 878,42</w:t>
            </w:r>
          </w:p>
        </w:tc>
      </w:tr>
      <w:tr w:rsidR="00E04D27" w:rsidRPr="00E04D27" w:rsidTr="00E04D27">
        <w:trPr>
          <w:trHeight w:val="51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 xml:space="preserve">016 2 02 00000 00 0000 000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1 899 480,15</w:t>
            </w:r>
          </w:p>
        </w:tc>
      </w:tr>
      <w:tr w:rsidR="00E04D27" w:rsidRPr="00E04D27" w:rsidTr="00E04D27">
        <w:trPr>
          <w:trHeight w:val="38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016 2 02 10000 00 0000 150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E04D27" w:rsidRPr="00E04D27" w:rsidTr="00E04D27">
        <w:trPr>
          <w:trHeight w:val="27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016 2 02 16001 00 0000 150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E04D27" w:rsidRPr="00E04D27" w:rsidTr="00E04D27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016 2 02 16001 10 0000 150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772 309,00</w:t>
            </w:r>
          </w:p>
        </w:tc>
      </w:tr>
      <w:tr w:rsidR="00E04D27" w:rsidRPr="00E04D27" w:rsidTr="00E04D27">
        <w:trPr>
          <w:trHeight w:val="49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016 2 02 30000 00 0000 150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E04D27">
        <w:trPr>
          <w:trHeight w:val="41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016 2 02 35118 00 0000 150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E04D27">
        <w:trPr>
          <w:trHeight w:val="5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016 2 02 35118 10 0000 150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E04D27">
        <w:trPr>
          <w:trHeight w:val="2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016 2 02 40000 00 0000 150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E04D27" w:rsidRPr="00E04D27" w:rsidTr="00E04D27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016 2 02 40014 00 0000 150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E04D27" w:rsidRPr="00E04D27" w:rsidTr="00E04D27">
        <w:trPr>
          <w:trHeight w:val="7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 xml:space="preserve">016 2 02 40014 10 0000 150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557 069,42</w:t>
            </w:r>
          </w:p>
        </w:tc>
      </w:tr>
      <w:tr w:rsidR="00E04D27" w:rsidRPr="00E04D27" w:rsidTr="00E04D27">
        <w:trPr>
          <w:trHeight w:val="8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016 2 19 60000 00 0000 150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E04D27" w:rsidRPr="00E04D27" w:rsidTr="00E04D27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016 2 19 60000 10 0000 150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E04D27" w:rsidRPr="00E04D27" w:rsidTr="00E04D27">
        <w:trPr>
          <w:trHeight w:val="7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016 2 19 60010 10 0000 150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-439 601,73</w:t>
            </w:r>
          </w:p>
        </w:tc>
      </w:tr>
      <w:tr w:rsidR="00E04D27" w:rsidRPr="00E04D27" w:rsidTr="00E04D27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1 459 878,42</w:t>
            </w:r>
          </w:p>
        </w:tc>
      </w:tr>
    </w:tbl>
    <w:p w:rsidR="00E04D27" w:rsidRDefault="00E04D27" w:rsidP="006B7C53">
      <w:pPr>
        <w:jc w:val="both"/>
      </w:pPr>
    </w:p>
    <w:p w:rsidR="00E04D27" w:rsidRDefault="00E04D27" w:rsidP="006B7C53">
      <w:pPr>
        <w:jc w:val="both"/>
      </w:pPr>
    </w:p>
    <w:p w:rsidR="00E04D27" w:rsidRDefault="00E04D27" w:rsidP="006B7C53">
      <w:pPr>
        <w:jc w:val="both"/>
      </w:pPr>
    </w:p>
    <w:p w:rsidR="00E04D27" w:rsidRDefault="00E04D27" w:rsidP="006B7C53">
      <w:pPr>
        <w:jc w:val="both"/>
      </w:pPr>
    </w:p>
    <w:p w:rsidR="00E04D27" w:rsidRDefault="00E04D27" w:rsidP="006B7C53">
      <w:pPr>
        <w:jc w:val="both"/>
      </w:pPr>
    </w:p>
    <w:tbl>
      <w:tblPr>
        <w:tblW w:w="9796" w:type="dxa"/>
        <w:tblInd w:w="93" w:type="dxa"/>
        <w:tblLayout w:type="fixed"/>
        <w:tblLook w:val="04A0"/>
      </w:tblPr>
      <w:tblGrid>
        <w:gridCol w:w="5320"/>
        <w:gridCol w:w="649"/>
        <w:gridCol w:w="567"/>
        <w:gridCol w:w="1276"/>
        <w:gridCol w:w="708"/>
        <w:gridCol w:w="1276"/>
      </w:tblGrid>
      <w:tr w:rsidR="00FE20F6" w:rsidRPr="00E04D27" w:rsidTr="00FE20F6">
        <w:trPr>
          <w:trHeight w:val="1549"/>
        </w:trPr>
        <w:tc>
          <w:tcPr>
            <w:tcW w:w="9796" w:type="dxa"/>
            <w:gridSpan w:val="6"/>
            <w:shd w:val="clear" w:color="auto" w:fill="auto"/>
            <w:noWrap/>
            <w:vAlign w:val="bottom"/>
            <w:hideMark/>
          </w:tcPr>
          <w:p w:rsidR="00FE20F6" w:rsidRPr="00E04D27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3</w:t>
            </w:r>
          </w:p>
          <w:p w:rsidR="00FE20F6" w:rsidRPr="00E04D27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FE20F6" w:rsidRPr="00E04D27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от 29.09.2022 г. № 76 </w:t>
            </w:r>
          </w:p>
          <w:p w:rsidR="00FE20F6" w:rsidRPr="00E04D27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  <w:p w:rsidR="00FE20F6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"Приложение № 3</w:t>
            </w:r>
          </w:p>
          <w:p w:rsidR="00FE20F6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E04D27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FE20F6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Совета народных депутатов </w:t>
            </w:r>
          </w:p>
          <w:p w:rsidR="00FE20F6" w:rsidRPr="00E04D27" w:rsidRDefault="00FE20F6" w:rsidP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от   29.12.2021 г.  № 53"</w:t>
            </w:r>
          </w:p>
        </w:tc>
      </w:tr>
      <w:tr w:rsidR="00E04D27" w:rsidRPr="00E04D27" w:rsidTr="00FE20F6">
        <w:trPr>
          <w:trHeight w:val="1200"/>
        </w:trPr>
        <w:tc>
          <w:tcPr>
            <w:tcW w:w="9796" w:type="dxa"/>
            <w:gridSpan w:val="6"/>
            <w:vMerge w:val="restart"/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E04D27">
              <w:rPr>
                <w:b/>
                <w:bCs/>
                <w:color w:val="000000"/>
                <w:sz w:val="18"/>
                <w:szCs w:val="18"/>
              </w:rPr>
              <w:t>непрограмным</w:t>
            </w:r>
            <w:proofErr w:type="spellEnd"/>
            <w:r w:rsidRPr="00E04D27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</w:p>
        </w:tc>
      </w:tr>
      <w:tr w:rsidR="00E04D27" w:rsidRPr="00E04D27" w:rsidTr="00FE20F6">
        <w:trPr>
          <w:trHeight w:val="207"/>
        </w:trPr>
        <w:tc>
          <w:tcPr>
            <w:tcW w:w="9796" w:type="dxa"/>
            <w:gridSpan w:val="6"/>
            <w:vMerge/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04D27" w:rsidRPr="00E04D27" w:rsidTr="00FE20F6">
        <w:trPr>
          <w:trHeight w:val="398"/>
        </w:trPr>
        <w:tc>
          <w:tcPr>
            <w:tcW w:w="53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E04D27" w:rsidRPr="00E04D27" w:rsidTr="00E04D27">
        <w:trPr>
          <w:trHeight w:val="300"/>
        </w:trPr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E04D27" w:rsidRPr="00E04D27" w:rsidTr="00E04D27">
        <w:trPr>
          <w:trHeight w:val="300"/>
        </w:trPr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27" w:rsidRPr="00E04D27" w:rsidRDefault="00E04D27" w:rsidP="00E04D2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04D27" w:rsidRPr="00E04D27" w:rsidTr="00FE20F6">
        <w:trPr>
          <w:trHeight w:val="30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5 350 725,99</w:t>
            </w:r>
          </w:p>
        </w:tc>
      </w:tr>
      <w:tr w:rsidR="00E04D27" w:rsidRPr="00E04D27" w:rsidTr="00FE20F6">
        <w:trPr>
          <w:trHeight w:val="27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E04D27" w:rsidRPr="00E04D27" w:rsidTr="00FE20F6">
        <w:trPr>
          <w:trHeight w:val="12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E04D27" w:rsidRPr="00E04D27" w:rsidTr="00FE20F6">
        <w:trPr>
          <w:trHeight w:val="34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E04D27" w:rsidRPr="00E04D27" w:rsidTr="00FE20F6">
        <w:trPr>
          <w:trHeight w:val="54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1 064 176,20</w:t>
            </w:r>
          </w:p>
        </w:tc>
      </w:tr>
      <w:tr w:rsidR="00E04D27" w:rsidRPr="00E04D27" w:rsidTr="00FE20F6">
        <w:trPr>
          <w:trHeight w:val="55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1 843 978,95</w:t>
            </w:r>
          </w:p>
        </w:tc>
      </w:tr>
      <w:tr w:rsidR="00E04D27" w:rsidRPr="00E04D27" w:rsidTr="00FE20F6">
        <w:trPr>
          <w:trHeight w:val="7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1 843 978,95</w:t>
            </w:r>
          </w:p>
        </w:tc>
      </w:tr>
      <w:tr w:rsidR="00E04D27" w:rsidRPr="00E04D27" w:rsidTr="00FE20F6">
        <w:trPr>
          <w:trHeight w:val="28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1 843 978,95</w:t>
            </w:r>
          </w:p>
        </w:tc>
      </w:tr>
      <w:tr w:rsidR="00E04D27" w:rsidRPr="00E04D27" w:rsidTr="00FE20F6">
        <w:trPr>
          <w:trHeight w:val="57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1 353 075,08</w:t>
            </w:r>
          </w:p>
        </w:tc>
      </w:tr>
      <w:tr w:rsidR="00E04D27" w:rsidRPr="00E04D27" w:rsidTr="00FE20F6">
        <w:trPr>
          <w:trHeight w:val="30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486 891,87</w:t>
            </w:r>
          </w:p>
        </w:tc>
      </w:tr>
      <w:tr w:rsidR="00E04D27" w:rsidRPr="00E04D27" w:rsidTr="00FE20F6">
        <w:trPr>
          <w:trHeight w:val="15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4 012,00</w:t>
            </w:r>
          </w:p>
        </w:tc>
      </w:tr>
      <w:tr w:rsidR="00E04D27" w:rsidRPr="00E04D27" w:rsidTr="00FE20F6">
        <w:trPr>
          <w:trHeight w:val="37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3 388,74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E04D27" w:rsidRPr="00E04D27" w:rsidTr="00FE20F6">
        <w:trPr>
          <w:trHeight w:val="1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4D27" w:rsidRPr="00E04D27" w:rsidRDefault="00E04D27" w:rsidP="00E04D27">
            <w:pPr>
              <w:rPr>
                <w:sz w:val="18"/>
                <w:szCs w:val="18"/>
              </w:rPr>
            </w:pPr>
            <w:r w:rsidRPr="00E04D27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3 388,74</w:t>
            </w:r>
          </w:p>
        </w:tc>
      </w:tr>
      <w:tr w:rsidR="00E04D27" w:rsidRPr="00E04D27" w:rsidTr="00FE20F6">
        <w:trPr>
          <w:trHeight w:val="16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102 970,00</w:t>
            </w:r>
          </w:p>
        </w:tc>
      </w:tr>
      <w:tr w:rsidR="00E04D27" w:rsidRPr="00E04D27" w:rsidTr="00FE20F6">
        <w:trPr>
          <w:trHeight w:val="9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102 970,00</w:t>
            </w:r>
          </w:p>
        </w:tc>
      </w:tr>
      <w:tr w:rsidR="00E04D27" w:rsidRPr="00E04D27" w:rsidTr="00FE20F6">
        <w:trPr>
          <w:trHeight w:val="15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102 970,00</w:t>
            </w:r>
          </w:p>
        </w:tc>
      </w:tr>
      <w:tr w:rsidR="00E04D27" w:rsidRPr="00E04D27" w:rsidTr="00FE20F6">
        <w:trPr>
          <w:trHeight w:val="2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102 970,00</w:t>
            </w:r>
          </w:p>
        </w:tc>
      </w:tr>
      <w:tr w:rsidR="00E04D27" w:rsidRPr="00E04D27" w:rsidTr="00FE20F6">
        <w:trPr>
          <w:trHeight w:val="11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2 336 212,10</w:t>
            </w:r>
          </w:p>
        </w:tc>
      </w:tr>
      <w:tr w:rsidR="00E04D27" w:rsidRPr="00E04D27" w:rsidTr="00FE20F6">
        <w:trPr>
          <w:trHeight w:val="6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39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5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4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2 335 212,10</w:t>
            </w:r>
          </w:p>
        </w:tc>
      </w:tr>
      <w:tr w:rsidR="00E04D27" w:rsidRPr="00E04D27" w:rsidTr="00FE20F6">
        <w:trPr>
          <w:trHeight w:val="55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79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lastRenderedPageBreak/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E04D27" w:rsidRPr="00E04D27" w:rsidTr="00FE20F6">
        <w:trPr>
          <w:trHeight w:val="25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E04D27" w:rsidRPr="00E04D27" w:rsidTr="00FE20F6">
        <w:trPr>
          <w:trHeight w:val="2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205 335,60</w:t>
            </w:r>
          </w:p>
        </w:tc>
      </w:tr>
      <w:tr w:rsidR="00E04D27" w:rsidRPr="00E04D27" w:rsidTr="00FE20F6">
        <w:trPr>
          <w:trHeight w:val="13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205 335,60</w:t>
            </w:r>
          </w:p>
        </w:tc>
      </w:tr>
      <w:tr w:rsidR="00E04D27" w:rsidRPr="00E04D27" w:rsidTr="00FE20F6">
        <w:trPr>
          <w:trHeight w:val="28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1 552 287,88</w:t>
            </w:r>
          </w:p>
        </w:tc>
      </w:tr>
      <w:tr w:rsidR="00E04D27" w:rsidRPr="00E04D27" w:rsidTr="00FE20F6">
        <w:trPr>
          <w:trHeight w:val="25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1 552 287,88</w:t>
            </w:r>
          </w:p>
        </w:tc>
      </w:tr>
      <w:tr w:rsidR="00E04D27" w:rsidRPr="00E04D27" w:rsidTr="00FE20F6">
        <w:trPr>
          <w:trHeight w:val="12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FE20F6">
        <w:trPr>
          <w:trHeight w:val="18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FE20F6">
        <w:trPr>
          <w:trHeight w:val="11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FE20F6">
        <w:trPr>
          <w:trHeight w:val="26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FE20F6">
        <w:trPr>
          <w:trHeight w:val="84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130 500,00</w:t>
            </w:r>
          </w:p>
        </w:tc>
      </w:tr>
      <w:tr w:rsidR="00E04D27" w:rsidRPr="00E04D27" w:rsidTr="00FE20F6">
        <w:trPr>
          <w:trHeight w:val="27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6 500,00</w:t>
            </w:r>
          </w:p>
        </w:tc>
      </w:tr>
      <w:tr w:rsidR="00E04D27" w:rsidRPr="00E04D27" w:rsidTr="00FE20F6">
        <w:trPr>
          <w:trHeight w:val="14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4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25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40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5 500,00</w:t>
            </w:r>
          </w:p>
        </w:tc>
      </w:tr>
      <w:tr w:rsidR="00E04D27" w:rsidRPr="00E04D27" w:rsidTr="00FE20F6">
        <w:trPr>
          <w:trHeight w:val="25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40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26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27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26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E04D27" w:rsidRPr="00E04D27" w:rsidTr="00FE20F6">
        <w:trPr>
          <w:trHeight w:val="13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E04D27" w:rsidRPr="00E04D27" w:rsidTr="00FE20F6">
        <w:trPr>
          <w:trHeight w:val="21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E04D27" w:rsidRPr="00E04D27" w:rsidTr="00E04D27">
        <w:trPr>
          <w:trHeight w:val="34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1 034 341,15</w:t>
            </w:r>
          </w:p>
        </w:tc>
      </w:tr>
      <w:tr w:rsidR="00E04D27" w:rsidRPr="00E04D27" w:rsidTr="00FE20F6">
        <w:trPr>
          <w:trHeight w:val="13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E04D27" w:rsidRPr="00E04D27" w:rsidTr="00FE20F6">
        <w:trPr>
          <w:trHeight w:val="4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E04D27" w:rsidRPr="00E04D27" w:rsidTr="00FE20F6">
        <w:trPr>
          <w:trHeight w:val="28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E04D27" w:rsidRPr="00E04D27" w:rsidTr="00FE20F6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E04D27" w:rsidRPr="00E04D27" w:rsidTr="00FE20F6">
        <w:trPr>
          <w:trHeight w:val="29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37 170,00</w:t>
            </w:r>
          </w:p>
        </w:tc>
      </w:tr>
      <w:tr w:rsidR="00E04D27" w:rsidRPr="00E04D27" w:rsidTr="00FE20F6">
        <w:trPr>
          <w:trHeight w:val="28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E04D27" w:rsidRPr="00E04D27" w:rsidTr="00FE20F6">
        <w:trPr>
          <w:trHeight w:val="13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E04D27" w:rsidRPr="00E04D27" w:rsidTr="00FE20F6">
        <w:trPr>
          <w:trHeight w:val="27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996 671,15</w:t>
            </w:r>
          </w:p>
        </w:tc>
      </w:tr>
      <w:tr w:rsidR="00E04D27" w:rsidRPr="00E04D27" w:rsidTr="00FE20F6">
        <w:trPr>
          <w:trHeight w:val="11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516 671,15</w:t>
            </w:r>
          </w:p>
        </w:tc>
      </w:tr>
      <w:tr w:rsidR="00E04D27" w:rsidRPr="00E04D27" w:rsidTr="00FE20F6">
        <w:trPr>
          <w:trHeight w:val="55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516 671,15</w:t>
            </w:r>
          </w:p>
        </w:tc>
      </w:tr>
      <w:tr w:rsidR="00E04D27" w:rsidRPr="00E04D27" w:rsidTr="00FE20F6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Обустройство и содержание 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автомобильных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дорогш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480 000,00</w:t>
            </w:r>
          </w:p>
        </w:tc>
      </w:tr>
      <w:tr w:rsidR="00E04D27" w:rsidRPr="00E04D27" w:rsidTr="00FE20F6">
        <w:trPr>
          <w:trHeight w:val="43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480 000,00</w:t>
            </w:r>
          </w:p>
        </w:tc>
      </w:tr>
      <w:tr w:rsidR="00E04D27" w:rsidRPr="00E04D27" w:rsidTr="00FE20F6">
        <w:trPr>
          <w:trHeight w:val="27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2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19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13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E04D27" w:rsidRPr="00E04D27" w:rsidTr="00FE20F6">
        <w:trPr>
          <w:trHeight w:val="12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1 424 580,48</w:t>
            </w:r>
          </w:p>
        </w:tc>
      </w:tr>
      <w:tr w:rsidR="00E04D27" w:rsidRPr="00E04D27" w:rsidTr="00FE20F6">
        <w:trPr>
          <w:trHeight w:val="20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168 915,92</w:t>
            </w:r>
          </w:p>
        </w:tc>
      </w:tr>
      <w:tr w:rsidR="00E04D27" w:rsidRPr="00E04D27" w:rsidTr="00FE20F6">
        <w:trPr>
          <w:trHeight w:val="40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168 915,92</w:t>
            </w:r>
          </w:p>
        </w:tc>
      </w:tr>
      <w:tr w:rsidR="00E04D27" w:rsidRPr="00E04D27" w:rsidTr="00FE20F6">
        <w:trPr>
          <w:trHeight w:val="19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168 915,92</w:t>
            </w:r>
          </w:p>
        </w:tc>
      </w:tr>
      <w:tr w:rsidR="00E04D27" w:rsidRPr="00E04D27" w:rsidTr="00FE20F6">
        <w:trPr>
          <w:trHeight w:val="34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168 915,92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168 915,92</w:t>
            </w:r>
          </w:p>
        </w:tc>
      </w:tr>
      <w:tr w:rsidR="00E04D27" w:rsidRPr="00E04D27" w:rsidTr="00FE20F6">
        <w:trPr>
          <w:trHeight w:val="14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sz w:val="18"/>
                <w:szCs w:val="18"/>
              </w:rPr>
            </w:pPr>
            <w:r w:rsidRPr="00E04D27">
              <w:rPr>
                <w:b/>
                <w:bCs/>
                <w:sz w:val="18"/>
                <w:szCs w:val="18"/>
              </w:rPr>
              <w:t>1 255 664,56</w:t>
            </w:r>
          </w:p>
        </w:tc>
      </w:tr>
      <w:tr w:rsidR="00E04D27" w:rsidRPr="00E04D27" w:rsidTr="00FE20F6">
        <w:trPr>
          <w:trHeight w:val="49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1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21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E04D27" w:rsidRPr="00E04D27" w:rsidTr="00FE20F6">
        <w:trPr>
          <w:trHeight w:val="20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1 047 820,26</w:t>
            </w:r>
          </w:p>
        </w:tc>
      </w:tr>
      <w:tr w:rsidR="00E04D27" w:rsidRPr="00E04D27" w:rsidTr="00FE20F6">
        <w:trPr>
          <w:trHeight w:val="2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1 047 820,26</w:t>
            </w:r>
          </w:p>
        </w:tc>
      </w:tr>
      <w:tr w:rsidR="00E04D27" w:rsidRPr="00E04D27" w:rsidTr="00FE20F6">
        <w:trPr>
          <w:trHeight w:val="7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1 047 820,26</w:t>
            </w:r>
          </w:p>
        </w:tc>
      </w:tr>
      <w:tr w:rsidR="00E04D27" w:rsidRPr="00E04D27" w:rsidTr="00FE20F6">
        <w:trPr>
          <w:trHeight w:val="36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1 047 820,26</w:t>
            </w:r>
          </w:p>
        </w:tc>
      </w:tr>
      <w:tr w:rsidR="00E04D27" w:rsidRPr="00E04D27" w:rsidTr="00FE20F6">
        <w:trPr>
          <w:trHeight w:val="2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E04D27" w:rsidRPr="00E04D27" w:rsidTr="00FE20F6">
        <w:trPr>
          <w:trHeight w:val="13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E04D27" w:rsidRPr="00E04D27" w:rsidTr="00FE20F6">
        <w:trPr>
          <w:trHeight w:val="19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E04D27" w:rsidRPr="00E04D27" w:rsidTr="00FE20F6">
        <w:trPr>
          <w:trHeight w:val="25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7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14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49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E04D27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91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E04D27" w:rsidRPr="00E04D27" w:rsidTr="00FE20F6">
        <w:trPr>
          <w:trHeight w:val="15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180 703,08</w:t>
            </w:r>
          </w:p>
        </w:tc>
      </w:tr>
      <w:tr w:rsidR="00E04D27" w:rsidRPr="00E04D27" w:rsidTr="00FE20F6">
        <w:trPr>
          <w:trHeight w:val="2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E04D27" w:rsidRPr="00E04D27" w:rsidTr="00E04D27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E04D2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04D2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E04D27" w:rsidRPr="00E04D27" w:rsidTr="00FE20F6">
        <w:trPr>
          <w:trHeight w:val="20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E04D27" w:rsidRPr="00E04D27" w:rsidTr="00FE20F6">
        <w:trPr>
          <w:trHeight w:val="27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E04D27">
              <w:rPr>
                <w:color w:val="000000"/>
                <w:sz w:val="18"/>
                <w:szCs w:val="18"/>
              </w:rPr>
              <w:t>Социальное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180 703,08</w:t>
            </w:r>
          </w:p>
        </w:tc>
      </w:tr>
      <w:tr w:rsidR="00E04D27" w:rsidRPr="00E04D27" w:rsidTr="00FE20F6">
        <w:trPr>
          <w:trHeight w:val="12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277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04D27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E04D27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114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186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color w:val="000000"/>
                <w:sz w:val="18"/>
                <w:szCs w:val="18"/>
              </w:rPr>
            </w:pPr>
            <w:r w:rsidRPr="00E04D27">
              <w:rPr>
                <w:color w:val="000000"/>
                <w:sz w:val="18"/>
                <w:szCs w:val="18"/>
              </w:rPr>
              <w:t>170 000,00</w:t>
            </w:r>
          </w:p>
        </w:tc>
      </w:tr>
      <w:tr w:rsidR="00E04D27" w:rsidRPr="00E04D27" w:rsidTr="00FE20F6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D27" w:rsidRPr="00E04D27" w:rsidRDefault="00E04D27" w:rsidP="00E04D2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D27" w:rsidRPr="00E04D27" w:rsidRDefault="00E04D27" w:rsidP="00E04D2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04D27">
              <w:rPr>
                <w:b/>
                <w:bCs/>
                <w:color w:val="000000"/>
                <w:sz w:val="18"/>
                <w:szCs w:val="18"/>
              </w:rPr>
              <w:t>8 312 350,70</w:t>
            </w:r>
          </w:p>
        </w:tc>
      </w:tr>
    </w:tbl>
    <w:p w:rsidR="00E04D27" w:rsidRDefault="00E04D27" w:rsidP="006B7C53">
      <w:pPr>
        <w:jc w:val="both"/>
      </w:pPr>
    </w:p>
    <w:p w:rsidR="00E04D27" w:rsidRDefault="00E04D27" w:rsidP="006B7C53">
      <w:pPr>
        <w:jc w:val="both"/>
      </w:pPr>
    </w:p>
    <w:p w:rsidR="00FE20F6" w:rsidRDefault="00FE20F6" w:rsidP="006B7C53">
      <w:pPr>
        <w:jc w:val="both"/>
      </w:pPr>
    </w:p>
    <w:tbl>
      <w:tblPr>
        <w:tblW w:w="9654" w:type="dxa"/>
        <w:tblInd w:w="93" w:type="dxa"/>
        <w:tblLayout w:type="fixed"/>
        <w:tblLook w:val="04A0"/>
      </w:tblPr>
      <w:tblGrid>
        <w:gridCol w:w="4693"/>
        <w:gridCol w:w="709"/>
        <w:gridCol w:w="567"/>
        <w:gridCol w:w="466"/>
        <w:gridCol w:w="1251"/>
        <w:gridCol w:w="551"/>
        <w:gridCol w:w="1417"/>
      </w:tblGrid>
      <w:tr w:rsidR="00FE20F6" w:rsidRPr="00FE20F6" w:rsidTr="00FE20F6">
        <w:trPr>
          <w:trHeight w:val="1690"/>
        </w:trPr>
        <w:tc>
          <w:tcPr>
            <w:tcW w:w="9654" w:type="dxa"/>
            <w:gridSpan w:val="7"/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4</w:t>
            </w:r>
          </w:p>
          <w:p w:rsid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FE20F6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</w:p>
          <w:p w:rsidR="00FE20F6" w:rsidRP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 Совета народных депутатов</w:t>
            </w:r>
          </w:p>
          <w:p w:rsidR="00FE20F6" w:rsidRP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от 29.09.2022г.№ 76</w:t>
            </w:r>
          </w:p>
          <w:p w:rsid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"Приложение № 4 </w:t>
            </w:r>
          </w:p>
          <w:p w:rsid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FE20F6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Совета народных де</w:t>
            </w:r>
            <w:r w:rsidRPr="00FE20F6">
              <w:rPr>
                <w:b/>
                <w:bCs/>
                <w:color w:val="000000"/>
                <w:sz w:val="18"/>
                <w:szCs w:val="18"/>
              </w:rPr>
              <w:t>путатов</w:t>
            </w:r>
          </w:p>
          <w:p w:rsidR="00FE20F6" w:rsidRPr="00FE20F6" w:rsidRDefault="00FE20F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 xml:space="preserve"> от 29.12.2021г. № 53"</w:t>
            </w:r>
          </w:p>
          <w:p w:rsidR="00FE20F6" w:rsidRPr="00FE20F6" w:rsidRDefault="00FE20F6" w:rsidP="005B2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E20F6" w:rsidRPr="00FE20F6" w:rsidTr="00FE20F6">
        <w:trPr>
          <w:trHeight w:val="256"/>
        </w:trPr>
        <w:tc>
          <w:tcPr>
            <w:tcW w:w="9654" w:type="dxa"/>
            <w:gridSpan w:val="7"/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 xml:space="preserve">Ведомственная структура расходов сельского бюджета на 2022 год </w:t>
            </w:r>
          </w:p>
        </w:tc>
      </w:tr>
      <w:tr w:rsidR="00FE20F6" w:rsidRPr="00FE20F6" w:rsidTr="00FE20F6">
        <w:trPr>
          <w:trHeight w:val="398"/>
        </w:trPr>
        <w:tc>
          <w:tcPr>
            <w:tcW w:w="46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right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FE20F6" w:rsidRPr="00FE20F6" w:rsidTr="00FE20F6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E20F6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</w:tr>
      <w:tr w:rsidR="00FE20F6" w:rsidRPr="00FE20F6" w:rsidTr="00FE20F6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0F6" w:rsidRPr="00FE20F6" w:rsidRDefault="00FE20F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E20F6" w:rsidRPr="00FE20F6" w:rsidTr="00FE20F6">
        <w:trPr>
          <w:trHeight w:val="2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8 312 350,70</w:t>
            </w:r>
          </w:p>
        </w:tc>
      </w:tr>
      <w:tr w:rsidR="00FE20F6" w:rsidRPr="00FE20F6" w:rsidTr="00FE20F6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5 350 725,99</w:t>
            </w:r>
          </w:p>
        </w:tc>
      </w:tr>
      <w:tr w:rsidR="00FE20F6" w:rsidRPr="00FE20F6" w:rsidTr="00FE20F6">
        <w:trPr>
          <w:trHeight w:val="4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1 064 176,20</w:t>
            </w:r>
          </w:p>
        </w:tc>
      </w:tr>
      <w:tr w:rsidR="00FE20F6" w:rsidRPr="00FE20F6" w:rsidTr="00FE20F6">
        <w:trPr>
          <w:trHeight w:val="1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1 064 176,20</w:t>
            </w:r>
          </w:p>
        </w:tc>
      </w:tr>
      <w:tr w:rsidR="00FE20F6" w:rsidRPr="00FE20F6" w:rsidTr="00FE20F6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1 064 176,20</w:t>
            </w:r>
          </w:p>
        </w:tc>
      </w:tr>
      <w:tr w:rsidR="00FE20F6" w:rsidRPr="00FE20F6" w:rsidTr="00FE20F6">
        <w:trPr>
          <w:trHeight w:val="11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1 062 401,00</w:t>
            </w:r>
          </w:p>
        </w:tc>
      </w:tr>
      <w:tr w:rsidR="00FE20F6" w:rsidRPr="00FE20F6" w:rsidTr="001911FE">
        <w:trPr>
          <w:trHeight w:val="2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817 339,62</w:t>
            </w:r>
          </w:p>
        </w:tc>
      </w:tr>
      <w:tr w:rsidR="00FE20F6" w:rsidRPr="00FE20F6" w:rsidTr="0084335A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246 836,58</w:t>
            </w:r>
          </w:p>
        </w:tc>
      </w:tr>
      <w:tr w:rsidR="00FE20F6" w:rsidRPr="00FE20F6" w:rsidTr="0084335A">
        <w:trPr>
          <w:trHeight w:val="4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1 843 978,95</w:t>
            </w:r>
          </w:p>
        </w:tc>
      </w:tr>
      <w:tr w:rsidR="00FE20F6" w:rsidRPr="00FE20F6" w:rsidTr="00C90734">
        <w:trPr>
          <w:trHeight w:val="2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1 843 978,95</w:t>
            </w:r>
          </w:p>
        </w:tc>
      </w:tr>
      <w:tr w:rsidR="00FE20F6" w:rsidRPr="00FE20F6" w:rsidTr="00C90734">
        <w:trPr>
          <w:trHeight w:val="27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1 843 978,95</w:t>
            </w:r>
          </w:p>
        </w:tc>
      </w:tr>
      <w:tr w:rsidR="00FE20F6" w:rsidRPr="00FE20F6" w:rsidTr="00C90734">
        <w:trPr>
          <w:trHeight w:val="8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1 353 075,08</w:t>
            </w:r>
          </w:p>
        </w:tc>
      </w:tr>
      <w:tr w:rsidR="00FE20F6" w:rsidRPr="00FE20F6" w:rsidTr="00C90734">
        <w:trPr>
          <w:trHeight w:val="2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1 039 227,00</w:t>
            </w:r>
          </w:p>
        </w:tc>
      </w:tr>
      <w:tr w:rsidR="00FE20F6" w:rsidRPr="00FE20F6" w:rsidTr="00C90734">
        <w:trPr>
          <w:trHeight w:val="3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313 848,08</w:t>
            </w:r>
          </w:p>
        </w:tc>
      </w:tr>
      <w:tr w:rsidR="00FE20F6" w:rsidRPr="00FE20F6" w:rsidTr="00C90734">
        <w:trPr>
          <w:trHeight w:val="4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486 891,87</w:t>
            </w:r>
          </w:p>
        </w:tc>
      </w:tr>
      <w:tr w:rsidR="00FE20F6" w:rsidRPr="00FE20F6" w:rsidTr="001A44C9">
        <w:trPr>
          <w:trHeight w:val="13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209 121,04</w:t>
            </w:r>
          </w:p>
        </w:tc>
      </w:tr>
      <w:tr w:rsidR="00FE20F6" w:rsidRPr="00FE20F6" w:rsidTr="001A44C9">
        <w:trPr>
          <w:trHeight w:val="2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277 770,83</w:t>
            </w:r>
          </w:p>
        </w:tc>
      </w:tr>
      <w:tr w:rsidR="00FE20F6" w:rsidRPr="00FE20F6" w:rsidTr="001A44C9">
        <w:trPr>
          <w:trHeight w:val="2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4 012,00</w:t>
            </w:r>
          </w:p>
        </w:tc>
      </w:tr>
      <w:tr w:rsidR="00FE20F6" w:rsidRPr="00FE20F6" w:rsidTr="001A44C9">
        <w:trPr>
          <w:trHeight w:val="1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13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2 012,00</w:t>
            </w:r>
          </w:p>
        </w:tc>
      </w:tr>
      <w:tr w:rsidR="00FE20F6" w:rsidRPr="00FE20F6" w:rsidTr="001A44C9">
        <w:trPr>
          <w:trHeight w:val="1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6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FE20F6">
              <w:rPr>
                <w:b/>
                <w:bCs/>
                <w:i/>
                <w:iCs/>
                <w:sz w:val="18"/>
                <w:szCs w:val="18"/>
              </w:rPr>
              <w:t>3 388,74</w:t>
            </w:r>
          </w:p>
        </w:tc>
      </w:tr>
      <w:tr w:rsidR="00FE20F6" w:rsidRPr="00FE20F6" w:rsidTr="001A44C9">
        <w:trPr>
          <w:trHeight w:val="27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3 388,74</w:t>
            </w:r>
          </w:p>
        </w:tc>
      </w:tr>
      <w:tr w:rsidR="00FE20F6" w:rsidRPr="00FE20F6" w:rsidTr="001A44C9">
        <w:trPr>
          <w:trHeight w:val="26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3 388,74</w:t>
            </w:r>
          </w:p>
        </w:tc>
      </w:tr>
      <w:tr w:rsidR="00FE20F6" w:rsidRPr="00FE20F6" w:rsidTr="001A44C9">
        <w:trPr>
          <w:trHeight w:val="1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102 970,00</w:t>
            </w:r>
          </w:p>
        </w:tc>
      </w:tr>
      <w:tr w:rsidR="00FE20F6" w:rsidRPr="00FE20F6" w:rsidTr="001A44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102 970,00</w:t>
            </w:r>
          </w:p>
        </w:tc>
      </w:tr>
      <w:tr w:rsidR="00FE20F6" w:rsidRPr="00FE20F6" w:rsidTr="001A44C9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102 970,00</w:t>
            </w:r>
          </w:p>
        </w:tc>
      </w:tr>
      <w:tr w:rsidR="00FE20F6" w:rsidRPr="00FE20F6" w:rsidTr="001A44C9">
        <w:trPr>
          <w:trHeight w:val="2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102 970,00</w:t>
            </w:r>
          </w:p>
        </w:tc>
      </w:tr>
      <w:tr w:rsidR="00FE20F6" w:rsidRPr="00FE20F6" w:rsidTr="001A44C9">
        <w:trPr>
          <w:trHeight w:val="12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2 336 212,10</w:t>
            </w:r>
          </w:p>
        </w:tc>
      </w:tr>
      <w:tr w:rsidR="00FE20F6" w:rsidRPr="00FE20F6" w:rsidTr="001A44C9">
        <w:trPr>
          <w:trHeight w:val="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4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4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4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1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A44C9">
        <w:trPr>
          <w:trHeight w:val="1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2 335 212,10</w:t>
            </w:r>
          </w:p>
        </w:tc>
      </w:tr>
      <w:tr w:rsidR="00FE20F6" w:rsidRPr="00FE20F6" w:rsidTr="001A44C9">
        <w:trPr>
          <w:trHeight w:val="2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15 000,00</w:t>
            </w:r>
          </w:p>
        </w:tc>
      </w:tr>
      <w:tr w:rsidR="00FE20F6" w:rsidRPr="00FE20F6" w:rsidTr="001A44C9">
        <w:trPr>
          <w:trHeight w:val="4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15 000,00</w:t>
            </w:r>
          </w:p>
        </w:tc>
      </w:tr>
      <w:tr w:rsidR="00FE20F6" w:rsidRPr="00FE20F6" w:rsidTr="001A44C9">
        <w:trPr>
          <w:trHeight w:val="1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15 000,00</w:t>
            </w:r>
          </w:p>
        </w:tc>
      </w:tr>
      <w:tr w:rsidR="00FE20F6" w:rsidRPr="00FE20F6" w:rsidTr="001A44C9">
        <w:trPr>
          <w:trHeight w:val="10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562 588,62</w:t>
            </w:r>
          </w:p>
        </w:tc>
      </w:tr>
      <w:tr w:rsidR="00FE20F6" w:rsidRPr="00FE20F6" w:rsidTr="001A44C9">
        <w:trPr>
          <w:trHeight w:val="1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562 588,62</w:t>
            </w:r>
          </w:p>
        </w:tc>
      </w:tr>
      <w:tr w:rsidR="00FE20F6" w:rsidRPr="00FE20F6" w:rsidTr="001A44C9">
        <w:trPr>
          <w:trHeight w:val="28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205 335,60</w:t>
            </w:r>
          </w:p>
        </w:tc>
      </w:tr>
      <w:tr w:rsidR="00FE20F6" w:rsidRPr="00FE20F6" w:rsidTr="001A44C9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205 335,60</w:t>
            </w:r>
          </w:p>
        </w:tc>
      </w:tr>
      <w:tr w:rsidR="00FE20F6" w:rsidRPr="00FE20F6" w:rsidTr="001A44C9">
        <w:trPr>
          <w:trHeight w:val="13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205 335,60</w:t>
            </w:r>
          </w:p>
        </w:tc>
      </w:tr>
      <w:tr w:rsidR="00FE20F6" w:rsidRPr="00FE20F6" w:rsidTr="001B1B55">
        <w:trPr>
          <w:trHeight w:val="1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1 552 287,88</w:t>
            </w:r>
          </w:p>
        </w:tc>
      </w:tr>
      <w:tr w:rsidR="00FE20F6" w:rsidRPr="00FE20F6" w:rsidTr="001B1B55">
        <w:trPr>
          <w:trHeight w:val="4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1 552 287,88</w:t>
            </w:r>
          </w:p>
        </w:tc>
      </w:tr>
      <w:tr w:rsidR="00FE20F6" w:rsidRPr="00FE20F6" w:rsidTr="001B1B55">
        <w:trPr>
          <w:trHeight w:val="27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1 552 287,88</w:t>
            </w:r>
          </w:p>
        </w:tc>
      </w:tr>
      <w:tr w:rsidR="00FE20F6" w:rsidRPr="00FE20F6" w:rsidTr="001B1B55">
        <w:trPr>
          <w:trHeight w:val="1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130 500,00</w:t>
            </w:r>
          </w:p>
        </w:tc>
      </w:tr>
      <w:tr w:rsidR="00FE20F6" w:rsidRPr="00FE20F6" w:rsidTr="001B1B55">
        <w:trPr>
          <w:trHeight w:val="1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130 500,00</w:t>
            </w:r>
          </w:p>
        </w:tc>
      </w:tr>
      <w:tr w:rsidR="00FE20F6" w:rsidRPr="00FE20F6" w:rsidTr="001B1B55">
        <w:trPr>
          <w:trHeight w:val="11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130 500,00</w:t>
            </w:r>
          </w:p>
        </w:tc>
      </w:tr>
      <w:tr w:rsidR="00FE20F6" w:rsidRPr="00FE20F6" w:rsidTr="001B1B55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130 500,00</w:t>
            </w:r>
          </w:p>
        </w:tc>
      </w:tr>
      <w:tr w:rsidR="00FE20F6" w:rsidRPr="00FE20F6" w:rsidTr="001B1B55">
        <w:trPr>
          <w:trHeight w:val="5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130 500,00</w:t>
            </w:r>
          </w:p>
        </w:tc>
      </w:tr>
      <w:tr w:rsidR="00FE20F6" w:rsidRPr="00FE20F6" w:rsidTr="001B1B55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100 230,42</w:t>
            </w:r>
          </w:p>
        </w:tc>
      </w:tr>
      <w:tr w:rsidR="00FE20F6" w:rsidRPr="00FE20F6" w:rsidTr="001B1B55">
        <w:trPr>
          <w:trHeight w:val="50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30 269,58</w:t>
            </w:r>
          </w:p>
        </w:tc>
      </w:tr>
      <w:tr w:rsidR="00FE20F6" w:rsidRPr="00FE20F6" w:rsidTr="001B1B55">
        <w:trPr>
          <w:trHeight w:val="58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6 500,00</w:t>
            </w:r>
          </w:p>
        </w:tc>
      </w:tr>
      <w:tr w:rsidR="00FE20F6" w:rsidRPr="00FE20F6" w:rsidTr="001B1B55">
        <w:trPr>
          <w:trHeight w:val="13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19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6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4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2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4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5 500,00</w:t>
            </w:r>
          </w:p>
        </w:tc>
      </w:tr>
      <w:tr w:rsidR="00FE20F6" w:rsidRPr="00FE20F6" w:rsidTr="001B1B55">
        <w:trPr>
          <w:trHeight w:val="6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lastRenderedPageBreak/>
              <w:t xml:space="preserve">Информационное обеспечение, 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29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5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2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500,00</w:t>
            </w:r>
          </w:p>
        </w:tc>
      </w:tr>
      <w:tr w:rsidR="00FE20F6" w:rsidRPr="00FE20F6" w:rsidTr="00FE20F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5 000,00</w:t>
            </w:r>
          </w:p>
        </w:tc>
      </w:tr>
      <w:tr w:rsidR="00FE20F6" w:rsidRPr="00FE20F6" w:rsidTr="001B1B55">
        <w:trPr>
          <w:trHeight w:val="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5 000,00</w:t>
            </w:r>
          </w:p>
        </w:tc>
      </w:tr>
      <w:tr w:rsidR="00FE20F6" w:rsidRPr="00FE20F6" w:rsidTr="001B1B55">
        <w:trPr>
          <w:trHeight w:val="43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5 000,00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5 000,00</w:t>
            </w:r>
          </w:p>
        </w:tc>
      </w:tr>
      <w:tr w:rsidR="00FE20F6" w:rsidRPr="00FE20F6" w:rsidTr="00FE20F6">
        <w:trPr>
          <w:trHeight w:val="34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1 034 341,15</w:t>
            </w:r>
          </w:p>
        </w:tc>
      </w:tr>
      <w:tr w:rsidR="00FE20F6" w:rsidRPr="00FE20F6" w:rsidTr="001B1B55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47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27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4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41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13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37 170,00</w:t>
            </w:r>
          </w:p>
        </w:tc>
      </w:tr>
      <w:tr w:rsidR="00FE20F6" w:rsidRPr="00FE20F6" w:rsidTr="001B1B55">
        <w:trPr>
          <w:trHeight w:val="1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996 671,15</w:t>
            </w:r>
          </w:p>
        </w:tc>
      </w:tr>
      <w:tr w:rsidR="00FE20F6" w:rsidRPr="00FE20F6" w:rsidTr="001B1B55">
        <w:trPr>
          <w:trHeight w:val="4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996 671,15</w:t>
            </w:r>
          </w:p>
        </w:tc>
      </w:tr>
      <w:tr w:rsidR="00FE20F6" w:rsidRPr="00FE20F6" w:rsidTr="001B1B55">
        <w:trPr>
          <w:trHeight w:val="2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996 671,15</w:t>
            </w:r>
          </w:p>
        </w:tc>
      </w:tr>
      <w:tr w:rsidR="00FE20F6" w:rsidRPr="00FE20F6" w:rsidTr="001B1B55">
        <w:trPr>
          <w:trHeight w:val="1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516 671,15</w:t>
            </w:r>
          </w:p>
        </w:tc>
      </w:tr>
      <w:tr w:rsidR="00FE20F6" w:rsidRPr="00FE20F6" w:rsidTr="001B1B55">
        <w:trPr>
          <w:trHeight w:val="3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516 671,15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516 671,15</w:t>
            </w:r>
          </w:p>
        </w:tc>
      </w:tr>
      <w:tr w:rsidR="00FE20F6" w:rsidRPr="00FE20F6" w:rsidTr="001B1B55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 xml:space="preserve">Обустройство и содержание </w:t>
            </w:r>
            <w:proofErr w:type="gramStart"/>
            <w:r w:rsidRPr="00FE20F6">
              <w:rPr>
                <w:i/>
                <w:iCs/>
                <w:color w:val="000000"/>
                <w:sz w:val="18"/>
                <w:szCs w:val="18"/>
              </w:rPr>
              <w:t>автомобильных</w:t>
            </w:r>
            <w:proofErr w:type="gramEnd"/>
            <w:r w:rsidRPr="00FE20F6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E20F6">
              <w:rPr>
                <w:i/>
                <w:iCs/>
                <w:color w:val="000000"/>
                <w:sz w:val="18"/>
                <w:szCs w:val="18"/>
              </w:rPr>
              <w:t>дорогш</w:t>
            </w:r>
            <w:proofErr w:type="spellEnd"/>
            <w:r w:rsidRPr="00FE20F6">
              <w:rPr>
                <w:i/>
                <w:iCs/>
                <w:color w:val="000000"/>
                <w:sz w:val="18"/>
                <w:szCs w:val="18"/>
              </w:rPr>
              <w:t xml:space="preserve">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FE20F6" w:rsidRPr="00FE20F6" w:rsidTr="001B1B55">
        <w:trPr>
          <w:trHeight w:val="4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FE20F6" w:rsidRPr="00FE20F6" w:rsidTr="001B1B55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480 000,00</w:t>
            </w:r>
          </w:p>
        </w:tc>
      </w:tr>
      <w:tr w:rsidR="00FE20F6" w:rsidRPr="00FE20F6" w:rsidTr="001B1B55">
        <w:trPr>
          <w:trHeight w:val="19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41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34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500,00</w:t>
            </w:r>
          </w:p>
        </w:tc>
      </w:tr>
      <w:tr w:rsidR="00FE20F6" w:rsidRPr="00FE20F6" w:rsidTr="001B1B55">
        <w:trPr>
          <w:trHeight w:val="18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1 424 580,48</w:t>
            </w:r>
          </w:p>
        </w:tc>
      </w:tr>
      <w:tr w:rsidR="00FE20F6" w:rsidRPr="00FE20F6" w:rsidTr="001B1B55">
        <w:trPr>
          <w:trHeight w:val="11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4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4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4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11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168 915,92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1 255 664,56</w:t>
            </w:r>
          </w:p>
        </w:tc>
      </w:tr>
      <w:tr w:rsidR="00FE20F6" w:rsidRPr="00FE20F6" w:rsidTr="001B1B55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lastRenderedPageBreak/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1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35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21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1 000,00</w:t>
            </w:r>
          </w:p>
        </w:tc>
      </w:tr>
      <w:tr w:rsidR="00FE20F6" w:rsidRPr="00FE20F6" w:rsidTr="001B1B55">
        <w:trPr>
          <w:trHeight w:val="2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1 047 820,26</w:t>
            </w:r>
          </w:p>
        </w:tc>
      </w:tr>
      <w:tr w:rsidR="00FE20F6" w:rsidRPr="00FE20F6" w:rsidTr="001B1B55">
        <w:trPr>
          <w:trHeight w:val="4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1 047 820,26</w:t>
            </w:r>
          </w:p>
        </w:tc>
      </w:tr>
      <w:tr w:rsidR="00FE20F6" w:rsidRPr="00FE20F6" w:rsidTr="001B1B55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1 047 820,26</w:t>
            </w:r>
          </w:p>
        </w:tc>
      </w:tr>
      <w:tr w:rsidR="00FE20F6" w:rsidRPr="00FE20F6" w:rsidTr="001B1B55">
        <w:trPr>
          <w:trHeight w:val="4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1 047 820,26</w:t>
            </w:r>
          </w:p>
        </w:tc>
      </w:tr>
      <w:tr w:rsidR="00FE20F6" w:rsidRPr="00FE20F6" w:rsidTr="001B1B55">
        <w:trPr>
          <w:trHeight w:val="1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1 047 820,26</w:t>
            </w:r>
          </w:p>
        </w:tc>
      </w:tr>
      <w:tr w:rsidR="00FE20F6" w:rsidRPr="00FE20F6" w:rsidTr="001B1B55">
        <w:trPr>
          <w:trHeight w:val="1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206 844,30</w:t>
            </w:r>
          </w:p>
        </w:tc>
      </w:tr>
      <w:tr w:rsidR="00FE20F6" w:rsidRPr="00FE20F6" w:rsidTr="001B1B55">
        <w:trPr>
          <w:trHeight w:val="12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206 844,30</w:t>
            </w:r>
          </w:p>
        </w:tc>
      </w:tr>
      <w:tr w:rsidR="00FE20F6" w:rsidRPr="00FE20F6" w:rsidTr="001B1B55">
        <w:trPr>
          <w:trHeight w:val="18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FE20F6" w:rsidRPr="00FE20F6" w:rsidTr="001B1B55">
        <w:trPr>
          <w:trHeight w:val="1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FE20F6" w:rsidRPr="00FE20F6" w:rsidTr="00FE20F6">
        <w:trPr>
          <w:trHeight w:val="34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15 000,00</w:t>
            </w:r>
          </w:p>
        </w:tc>
      </w:tr>
      <w:tr w:rsidR="00FE20F6" w:rsidRPr="00FE20F6" w:rsidTr="001B1B55">
        <w:trPr>
          <w:trHeight w:val="18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15 000,00</w:t>
            </w:r>
          </w:p>
        </w:tc>
      </w:tr>
      <w:tr w:rsidR="00FE20F6" w:rsidRPr="00FE20F6" w:rsidTr="001B1B55">
        <w:trPr>
          <w:trHeight w:val="2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15 000,00</w:t>
            </w:r>
          </w:p>
        </w:tc>
      </w:tr>
      <w:tr w:rsidR="00FE20F6" w:rsidRPr="00FE20F6" w:rsidTr="001B1B55">
        <w:trPr>
          <w:trHeight w:val="84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FE20F6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15 000,00</w:t>
            </w:r>
          </w:p>
        </w:tc>
      </w:tr>
      <w:tr w:rsidR="00FE20F6" w:rsidRPr="00FE20F6" w:rsidTr="00FE20F6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15 000,00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180 703,08</w:t>
            </w:r>
          </w:p>
        </w:tc>
      </w:tr>
      <w:tr w:rsidR="00FE20F6" w:rsidRPr="00FE20F6" w:rsidTr="00FE20F6">
        <w:trPr>
          <w:trHeight w:val="34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180 703,08</w:t>
            </w:r>
          </w:p>
        </w:tc>
      </w:tr>
      <w:tr w:rsidR="00FE20F6" w:rsidRPr="00FE20F6" w:rsidTr="001B1B55">
        <w:trPr>
          <w:trHeight w:val="20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FE20F6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FE20F6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180 703,08</w:t>
            </w:r>
          </w:p>
        </w:tc>
      </w:tr>
      <w:tr w:rsidR="00FE20F6" w:rsidRPr="00FE20F6" w:rsidTr="001B1B55">
        <w:trPr>
          <w:trHeight w:val="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180 703,08</w:t>
            </w:r>
          </w:p>
        </w:tc>
      </w:tr>
      <w:tr w:rsidR="00FE20F6" w:rsidRPr="00FE20F6" w:rsidTr="001B1B55">
        <w:trPr>
          <w:trHeight w:val="3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FE20F6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FE20F6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180 703,08</w:t>
            </w:r>
          </w:p>
        </w:tc>
      </w:tr>
      <w:tr w:rsidR="00FE20F6" w:rsidRPr="00FE20F6" w:rsidTr="001B1B55">
        <w:trPr>
          <w:trHeight w:val="27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180 703,08</w:t>
            </w:r>
          </w:p>
        </w:tc>
      </w:tr>
      <w:tr w:rsidR="00FE20F6" w:rsidRPr="00FE20F6" w:rsidTr="001B1B55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170 000,00</w:t>
            </w:r>
          </w:p>
        </w:tc>
      </w:tr>
      <w:tr w:rsidR="00FE20F6" w:rsidRPr="00FE20F6" w:rsidTr="00FE20F6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170 000,00</w:t>
            </w:r>
          </w:p>
        </w:tc>
      </w:tr>
      <w:tr w:rsidR="00FE20F6" w:rsidRPr="00FE20F6" w:rsidTr="001B1B55">
        <w:trPr>
          <w:trHeight w:val="4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FE20F6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FE20F6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170 000,00</w:t>
            </w:r>
          </w:p>
        </w:tc>
      </w:tr>
      <w:tr w:rsidR="00FE20F6" w:rsidRPr="00FE20F6" w:rsidTr="00FE20F6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170 000,00</w:t>
            </w:r>
          </w:p>
        </w:tc>
      </w:tr>
      <w:tr w:rsidR="00FE20F6" w:rsidRPr="00FE20F6" w:rsidTr="001B1B55">
        <w:trPr>
          <w:trHeight w:val="1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color w:val="000000"/>
                <w:sz w:val="18"/>
                <w:szCs w:val="18"/>
              </w:rPr>
            </w:pPr>
            <w:r w:rsidRPr="00FE20F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sz w:val="18"/>
                <w:szCs w:val="18"/>
              </w:rPr>
            </w:pPr>
            <w:r w:rsidRPr="00FE20F6">
              <w:rPr>
                <w:sz w:val="18"/>
                <w:szCs w:val="18"/>
              </w:rPr>
              <w:t>170 000,00</w:t>
            </w:r>
          </w:p>
        </w:tc>
      </w:tr>
      <w:tr w:rsidR="00FE20F6" w:rsidRPr="00FE20F6" w:rsidTr="001B1B55">
        <w:trPr>
          <w:trHeight w:val="24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170 000,00</w:t>
            </w:r>
          </w:p>
        </w:tc>
      </w:tr>
      <w:tr w:rsidR="00FE20F6" w:rsidRPr="00FE20F6" w:rsidTr="001B1B55">
        <w:trPr>
          <w:trHeight w:val="1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FE20F6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i/>
                <w:iCs/>
                <w:sz w:val="18"/>
                <w:szCs w:val="18"/>
              </w:rPr>
            </w:pPr>
            <w:r w:rsidRPr="00FE20F6">
              <w:rPr>
                <w:i/>
                <w:iCs/>
                <w:sz w:val="18"/>
                <w:szCs w:val="18"/>
              </w:rPr>
              <w:t>170 000,00</w:t>
            </w:r>
          </w:p>
        </w:tc>
      </w:tr>
      <w:tr w:rsidR="00FE20F6" w:rsidRPr="00FE20F6" w:rsidTr="001B1B55">
        <w:trPr>
          <w:trHeight w:val="4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 w:rsidP="00FE20F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0F6" w:rsidRPr="00FE20F6" w:rsidRDefault="00FE20F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0F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0F6" w:rsidRPr="00FE20F6" w:rsidRDefault="00FE20F6">
            <w:pPr>
              <w:jc w:val="right"/>
              <w:rPr>
                <w:b/>
                <w:bCs/>
                <w:sz w:val="18"/>
                <w:szCs w:val="18"/>
              </w:rPr>
            </w:pPr>
            <w:r w:rsidRPr="00FE20F6">
              <w:rPr>
                <w:b/>
                <w:bCs/>
                <w:sz w:val="18"/>
                <w:szCs w:val="18"/>
              </w:rPr>
              <w:t>8 312 350,70</w:t>
            </w:r>
          </w:p>
        </w:tc>
      </w:tr>
    </w:tbl>
    <w:p w:rsidR="00FE20F6" w:rsidRDefault="00FE20F6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p w:rsidR="001B1B55" w:rsidRDefault="001B1B55" w:rsidP="006B7C53">
      <w:pPr>
        <w:jc w:val="both"/>
      </w:pPr>
    </w:p>
    <w:tbl>
      <w:tblPr>
        <w:tblW w:w="11057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706"/>
      </w:tblGrid>
      <w:tr w:rsidR="001B1B55" w:rsidTr="001B1B55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1B1B55" w:rsidRDefault="001B1B55" w:rsidP="00CC4DC8"/>
        </w:tc>
        <w:tc>
          <w:tcPr>
            <w:tcW w:w="8221" w:type="dxa"/>
            <w:gridSpan w:val="3"/>
            <w:noWrap/>
            <w:vAlign w:val="bottom"/>
          </w:tcPr>
          <w:p w:rsidR="001B1B55" w:rsidRDefault="001B1B55" w:rsidP="00CC4DC8"/>
          <w:p w:rsidR="001B1B55" w:rsidRDefault="001B1B55" w:rsidP="00CC4DC8"/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1B1B55" w:rsidTr="001B1B55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1B1B55" w:rsidRDefault="001B1B55" w:rsidP="00CC4DC8"/>
        </w:tc>
        <w:tc>
          <w:tcPr>
            <w:tcW w:w="8221" w:type="dxa"/>
            <w:gridSpan w:val="3"/>
            <w:noWrap/>
            <w:vAlign w:val="bottom"/>
            <w:hideMark/>
          </w:tcPr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1B1B55" w:rsidTr="001B1B55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1B1B55" w:rsidRDefault="001B1B55" w:rsidP="00CC4DC8"/>
        </w:tc>
        <w:tc>
          <w:tcPr>
            <w:tcW w:w="8221" w:type="dxa"/>
            <w:gridSpan w:val="3"/>
            <w:noWrap/>
            <w:vAlign w:val="bottom"/>
          </w:tcPr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от   29.09.2022  № 76</w:t>
            </w:r>
          </w:p>
          <w:p w:rsidR="001B1B55" w:rsidRDefault="001B1B55" w:rsidP="00CC4DC8">
            <w:pPr>
              <w:jc w:val="center"/>
            </w:pPr>
          </w:p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1B1B55" w:rsidRDefault="001B1B55" w:rsidP="00CC4DC8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29.12.2021  № 53</w:t>
            </w:r>
          </w:p>
        </w:tc>
      </w:tr>
      <w:tr w:rsidR="001B1B55" w:rsidTr="001B1B55">
        <w:trPr>
          <w:gridAfter w:val="1"/>
          <w:wAfter w:w="706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1B1B55" w:rsidRDefault="001B1B55" w:rsidP="00CC4DC8"/>
        </w:tc>
        <w:tc>
          <w:tcPr>
            <w:tcW w:w="6098" w:type="dxa"/>
            <w:noWrap/>
            <w:vAlign w:val="bottom"/>
            <w:hideMark/>
          </w:tcPr>
          <w:p w:rsidR="001B1B55" w:rsidRDefault="001B1B55" w:rsidP="00CC4D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1B1B55" w:rsidRDefault="001B1B55" w:rsidP="00CC4DC8">
            <w:pPr>
              <w:rPr>
                <w:sz w:val="20"/>
                <w:szCs w:val="20"/>
              </w:rPr>
            </w:pPr>
          </w:p>
        </w:tc>
      </w:tr>
      <w:tr w:rsidR="001B1B55" w:rsidTr="001B1B55">
        <w:trPr>
          <w:gridAfter w:val="1"/>
          <w:wAfter w:w="706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1B1B55" w:rsidRDefault="001B1B55" w:rsidP="00CC4D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</w:tr>
      <w:tr w:rsidR="001B1B55" w:rsidTr="001B1B55">
        <w:trPr>
          <w:gridAfter w:val="1"/>
          <w:wAfter w:w="706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1B1B55" w:rsidRDefault="001B1B55" w:rsidP="00CC4D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</w:tr>
      <w:tr w:rsidR="001B1B55" w:rsidTr="001B1B55">
        <w:trPr>
          <w:gridAfter w:val="1"/>
          <w:wAfter w:w="706" w:type="dxa"/>
          <w:trHeight w:val="645"/>
        </w:trPr>
        <w:tc>
          <w:tcPr>
            <w:tcW w:w="2836" w:type="dxa"/>
            <w:noWrap/>
            <w:vAlign w:val="center"/>
            <w:hideMark/>
          </w:tcPr>
          <w:p w:rsidR="001B1B55" w:rsidRDefault="001B1B55" w:rsidP="00CC4DC8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1B1B55" w:rsidRDefault="001B1B55" w:rsidP="00CC4D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1B1B55" w:rsidRDefault="001B1B55" w:rsidP="00CC4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</w:tr>
      <w:tr w:rsidR="001B1B55" w:rsidTr="001B1B55">
        <w:trPr>
          <w:gridAfter w:val="1"/>
          <w:wAfter w:w="706" w:type="dxa"/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</w:tr>
      <w:tr w:rsidR="001B1B55" w:rsidTr="001B1B55">
        <w:trPr>
          <w:gridAfter w:val="1"/>
          <w:wAfter w:w="706" w:type="dxa"/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</w:tr>
      <w:tr w:rsidR="001B1B55" w:rsidTr="001B1B55">
        <w:trPr>
          <w:gridAfter w:val="1"/>
          <w:wAfter w:w="706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7 505 085,63</w:t>
            </w:r>
          </w:p>
        </w:tc>
      </w:tr>
      <w:tr w:rsidR="001B1B55" w:rsidTr="001B1B55">
        <w:trPr>
          <w:gridAfter w:val="1"/>
          <w:wAfter w:w="706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- 7 505 085,63</w:t>
            </w:r>
          </w:p>
        </w:tc>
      </w:tr>
      <w:tr w:rsidR="001B1B55" w:rsidTr="001B1B55">
        <w:trPr>
          <w:gridAfter w:val="1"/>
          <w:wAfter w:w="706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- 7 505 085,63</w:t>
            </w:r>
          </w:p>
        </w:tc>
      </w:tr>
      <w:tr w:rsidR="001B1B55" w:rsidTr="001B1B55">
        <w:trPr>
          <w:gridAfter w:val="1"/>
          <w:wAfter w:w="706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8 312 350,70</w:t>
            </w:r>
          </w:p>
        </w:tc>
      </w:tr>
      <w:tr w:rsidR="001B1B55" w:rsidTr="001B1B55">
        <w:trPr>
          <w:gridAfter w:val="1"/>
          <w:wAfter w:w="706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8 312 350,70</w:t>
            </w:r>
          </w:p>
        </w:tc>
      </w:tr>
      <w:tr w:rsidR="001B1B55" w:rsidTr="001B1B55">
        <w:trPr>
          <w:gridAfter w:val="1"/>
          <w:wAfter w:w="706" w:type="dxa"/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B55" w:rsidRDefault="001B1B55" w:rsidP="00CC4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B55" w:rsidRDefault="001B1B55" w:rsidP="00CC4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8 312 350,70</w:t>
            </w:r>
          </w:p>
        </w:tc>
      </w:tr>
    </w:tbl>
    <w:p w:rsidR="001B1B55" w:rsidRDefault="001B1B55" w:rsidP="006B7C53">
      <w:pPr>
        <w:jc w:val="both"/>
      </w:pPr>
    </w:p>
    <w:sectPr w:rsidR="001B1B55" w:rsidSect="007F7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33350"/>
    <w:rsid w:val="000C0EFD"/>
    <w:rsid w:val="001911FE"/>
    <w:rsid w:val="001A44C9"/>
    <w:rsid w:val="001B1B55"/>
    <w:rsid w:val="001F1F44"/>
    <w:rsid w:val="00237FA7"/>
    <w:rsid w:val="002571EA"/>
    <w:rsid w:val="00370C11"/>
    <w:rsid w:val="00442935"/>
    <w:rsid w:val="005A2C3F"/>
    <w:rsid w:val="005E4E25"/>
    <w:rsid w:val="006B7C53"/>
    <w:rsid w:val="00794D0F"/>
    <w:rsid w:val="007A2FD8"/>
    <w:rsid w:val="007B28ED"/>
    <w:rsid w:val="007F7F92"/>
    <w:rsid w:val="0084335A"/>
    <w:rsid w:val="0088385C"/>
    <w:rsid w:val="00900F73"/>
    <w:rsid w:val="00A021CD"/>
    <w:rsid w:val="00A95840"/>
    <w:rsid w:val="00B61B37"/>
    <w:rsid w:val="00B71852"/>
    <w:rsid w:val="00B943CB"/>
    <w:rsid w:val="00BA43E0"/>
    <w:rsid w:val="00BB1C7A"/>
    <w:rsid w:val="00BC13CB"/>
    <w:rsid w:val="00C11D1F"/>
    <w:rsid w:val="00C15B09"/>
    <w:rsid w:val="00C77C92"/>
    <w:rsid w:val="00C90734"/>
    <w:rsid w:val="00C94FAE"/>
    <w:rsid w:val="00D80784"/>
    <w:rsid w:val="00E04D27"/>
    <w:rsid w:val="00E70CA8"/>
    <w:rsid w:val="00FE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FE20F6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FE20F6"/>
    <w:rPr>
      <w:color w:val="954F72"/>
      <w:u w:val="single"/>
    </w:rPr>
  </w:style>
  <w:style w:type="paragraph" w:customStyle="1" w:styleId="xl63">
    <w:name w:val="xl63"/>
    <w:basedOn w:val="a"/>
    <w:rsid w:val="00FE20F6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70">
    <w:name w:val="xl70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3">
    <w:name w:val="xl83"/>
    <w:basedOn w:val="a"/>
    <w:rsid w:val="00FE20F6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84">
    <w:name w:val="xl84"/>
    <w:basedOn w:val="a"/>
    <w:rsid w:val="00FE20F6"/>
    <w:pPr>
      <w:spacing w:before="100" w:beforeAutospacing="1" w:after="100" w:afterAutospacing="1"/>
    </w:pPr>
    <w:rPr>
      <w:sz w:val="32"/>
      <w:szCs w:val="32"/>
    </w:rPr>
  </w:style>
  <w:style w:type="paragraph" w:customStyle="1" w:styleId="xl85">
    <w:name w:val="xl85"/>
    <w:basedOn w:val="a"/>
    <w:rsid w:val="00FE20F6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86">
    <w:name w:val="xl86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color w:val="000000"/>
    </w:rPr>
  </w:style>
  <w:style w:type="paragraph" w:customStyle="1" w:styleId="xl87">
    <w:name w:val="xl87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88">
    <w:name w:val="xl88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color w:val="000000"/>
    </w:rPr>
  </w:style>
  <w:style w:type="paragraph" w:customStyle="1" w:styleId="xl90">
    <w:name w:val="xl90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1">
    <w:name w:val="xl91"/>
    <w:basedOn w:val="a"/>
    <w:rsid w:val="00FE2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FE20F6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93">
    <w:name w:val="xl93"/>
    <w:basedOn w:val="a"/>
    <w:rsid w:val="00FE20F6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32"/>
      <w:szCs w:val="32"/>
    </w:rPr>
  </w:style>
  <w:style w:type="paragraph" w:customStyle="1" w:styleId="xl94">
    <w:name w:val="xl94"/>
    <w:basedOn w:val="a"/>
    <w:rsid w:val="00FE20F6"/>
    <w:pPr>
      <w:spacing w:before="100" w:beforeAutospacing="1" w:after="100" w:afterAutospacing="1"/>
      <w:jc w:val="right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12</Pages>
  <Words>5314</Words>
  <Characters>30295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52</cp:revision>
  <cp:lastPrinted>2022-10-21T00:59:00Z</cp:lastPrinted>
  <dcterms:created xsi:type="dcterms:W3CDTF">2021-02-15T04:30:00Z</dcterms:created>
  <dcterms:modified xsi:type="dcterms:W3CDTF">2022-11-01T04:57:00Z</dcterms:modified>
</cp:coreProperties>
</file>