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3ED29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52E4224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6AAC4FD8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6F7FF977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14:paraId="1B924EEE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56EACE4F" w14:textId="77777777" w:rsidR="004441DA" w:rsidRPr="00F3182E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7230"/>
      </w:tblGrid>
      <w:tr w:rsidR="00BD1DFB" w:rsidRPr="00F3182E" w14:paraId="6BD59DD3" w14:textId="77777777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9A257" w14:textId="77777777" w:rsidR="00BD1DFB" w:rsidRPr="00F3182E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1486A8" w14:textId="77777777" w:rsidR="00BD1DFB" w:rsidRPr="00F3182E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4C955" w14:textId="744907EB" w:rsidR="004441DA" w:rsidRPr="00F3182E" w:rsidRDefault="00BD0616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15</w:t>
      </w:r>
      <w:r w:rsidR="008F4C2A" w:rsidRPr="00F3182E">
        <w:rPr>
          <w:rFonts w:ascii="Times New Roman" w:hAnsi="Times New Roman" w:cs="Times New Roman"/>
          <w:sz w:val="28"/>
          <w:szCs w:val="28"/>
        </w:rPr>
        <w:t>.</w:t>
      </w:r>
      <w:r w:rsidR="005F70D0" w:rsidRPr="00F3182E">
        <w:rPr>
          <w:rFonts w:ascii="Times New Roman" w:hAnsi="Times New Roman" w:cs="Times New Roman"/>
          <w:sz w:val="28"/>
          <w:szCs w:val="28"/>
        </w:rPr>
        <w:t>1</w:t>
      </w:r>
      <w:r w:rsidRPr="00F3182E">
        <w:rPr>
          <w:rFonts w:ascii="Times New Roman" w:hAnsi="Times New Roman" w:cs="Times New Roman"/>
          <w:sz w:val="28"/>
          <w:szCs w:val="28"/>
        </w:rPr>
        <w:t>2</w:t>
      </w:r>
      <w:r w:rsidR="00BD1DFB" w:rsidRPr="00F3182E">
        <w:rPr>
          <w:rFonts w:ascii="Times New Roman" w:hAnsi="Times New Roman" w:cs="Times New Roman"/>
          <w:sz w:val="28"/>
          <w:szCs w:val="28"/>
        </w:rPr>
        <w:t>.202</w:t>
      </w:r>
      <w:r w:rsidRPr="00F3182E">
        <w:rPr>
          <w:rFonts w:ascii="Times New Roman" w:hAnsi="Times New Roman" w:cs="Times New Roman"/>
          <w:sz w:val="28"/>
          <w:szCs w:val="28"/>
        </w:rPr>
        <w:t>5</w:t>
      </w:r>
      <w:r w:rsidR="00BD1DFB" w:rsidRPr="00F318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435C6" w:rsidRPr="00F3182E">
        <w:rPr>
          <w:rFonts w:ascii="Times New Roman" w:hAnsi="Times New Roman" w:cs="Times New Roman"/>
          <w:sz w:val="28"/>
          <w:szCs w:val="28"/>
        </w:rPr>
        <w:t xml:space="preserve">  </w:t>
      </w:r>
      <w:r w:rsidR="00F3182E">
        <w:rPr>
          <w:rFonts w:ascii="Times New Roman" w:hAnsi="Times New Roman" w:cs="Times New Roman"/>
          <w:sz w:val="28"/>
          <w:szCs w:val="28"/>
        </w:rPr>
        <w:t xml:space="preserve">    </w:t>
      </w:r>
      <w:r w:rsidR="00910664">
        <w:rPr>
          <w:rFonts w:ascii="Times New Roman" w:hAnsi="Times New Roman" w:cs="Times New Roman"/>
          <w:sz w:val="28"/>
          <w:szCs w:val="28"/>
        </w:rPr>
        <w:t xml:space="preserve">    </w:t>
      </w:r>
      <w:r w:rsidR="004441DA" w:rsidRPr="00F3182E">
        <w:rPr>
          <w:rFonts w:ascii="Times New Roman" w:hAnsi="Times New Roman" w:cs="Times New Roman"/>
          <w:sz w:val="28"/>
          <w:szCs w:val="28"/>
        </w:rPr>
        <w:t xml:space="preserve"> </w:t>
      </w:r>
      <w:r w:rsidR="00BD1DFB" w:rsidRPr="00F3182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4441DA" w:rsidRPr="00F3182E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  <w:r w:rsidR="00BD1DFB" w:rsidRPr="00F3182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435C6" w:rsidRPr="00F3182E">
        <w:rPr>
          <w:rFonts w:ascii="Times New Roman" w:hAnsi="Times New Roman" w:cs="Times New Roman"/>
          <w:sz w:val="28"/>
          <w:szCs w:val="28"/>
        </w:rPr>
        <w:t xml:space="preserve">      </w:t>
      </w:r>
      <w:r w:rsidR="00BD1DFB" w:rsidRPr="00F3182E">
        <w:rPr>
          <w:rFonts w:ascii="Times New Roman" w:hAnsi="Times New Roman" w:cs="Times New Roman"/>
          <w:sz w:val="28"/>
          <w:szCs w:val="28"/>
        </w:rPr>
        <w:t xml:space="preserve">       </w:t>
      </w:r>
      <w:r w:rsidR="00285045" w:rsidRPr="00F3182E">
        <w:rPr>
          <w:rFonts w:ascii="Times New Roman" w:hAnsi="Times New Roman" w:cs="Times New Roman"/>
          <w:sz w:val="28"/>
          <w:szCs w:val="28"/>
        </w:rPr>
        <w:t xml:space="preserve">№ </w:t>
      </w:r>
      <w:r w:rsidRPr="00F3182E">
        <w:rPr>
          <w:rFonts w:ascii="Times New Roman" w:hAnsi="Times New Roman" w:cs="Times New Roman"/>
          <w:sz w:val="28"/>
          <w:szCs w:val="28"/>
        </w:rPr>
        <w:t>49</w:t>
      </w:r>
    </w:p>
    <w:p w14:paraId="1A9854C3" w14:textId="77777777" w:rsidR="00F3182E" w:rsidRDefault="00F3182E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5BA0E1" w14:textId="77777777" w:rsidR="00910664" w:rsidRDefault="00F3182E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 xml:space="preserve">О присвоении адресов </w:t>
      </w:r>
    </w:p>
    <w:p w14:paraId="40F67724" w14:textId="30C1A820" w:rsidR="00BD1DFB" w:rsidRPr="00F3182E" w:rsidRDefault="00F3182E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объектам адресации</w:t>
      </w:r>
    </w:p>
    <w:p w14:paraId="4A458382" w14:textId="77777777" w:rsidR="004441DA" w:rsidRPr="00F3182E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56DAC" w14:textId="77777777" w:rsidR="00F3182E" w:rsidRPr="00F3182E" w:rsidRDefault="00F3182E" w:rsidP="00F31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7D2ED7D" w14:textId="77777777" w:rsidR="00144231" w:rsidRPr="00F3182E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 w:rsidRPr="00F3182E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F3182E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F3182E">
        <w:rPr>
          <w:rFonts w:ascii="Times New Roman" w:hAnsi="Times New Roman" w:cs="Times New Roman"/>
          <w:sz w:val="28"/>
          <w:szCs w:val="28"/>
        </w:rPr>
        <w:t xml:space="preserve">от 22.04.2018 № 13 </w:t>
      </w:r>
      <w:r w:rsidRPr="00F3182E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</w:t>
      </w:r>
      <w:r w:rsidR="00144231" w:rsidRPr="00F3182E">
        <w:rPr>
          <w:rFonts w:ascii="Times New Roman" w:hAnsi="Times New Roman" w:cs="Times New Roman"/>
          <w:sz w:val="28"/>
          <w:szCs w:val="28"/>
        </w:rPr>
        <w:t>,</w:t>
      </w:r>
      <w:r w:rsidRPr="00F3182E">
        <w:rPr>
          <w:rFonts w:ascii="Times New Roman" w:hAnsi="Times New Roman" w:cs="Times New Roman"/>
          <w:sz w:val="28"/>
          <w:szCs w:val="28"/>
        </w:rPr>
        <w:t xml:space="preserve"> </w:t>
      </w:r>
      <w:r w:rsidR="00144231" w:rsidRPr="00F3182E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14:paraId="21EDB765" w14:textId="77777777" w:rsidR="008D6460" w:rsidRPr="00F3182E" w:rsidRDefault="00BD1DFB" w:rsidP="00144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82E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144231" w:rsidRPr="00F3182E">
        <w:rPr>
          <w:rFonts w:ascii="Times New Roman" w:hAnsi="Times New Roman" w:cs="Times New Roman"/>
          <w:b/>
          <w:sz w:val="28"/>
          <w:szCs w:val="28"/>
        </w:rPr>
        <w:t>ет</w:t>
      </w:r>
      <w:r w:rsidRPr="00F3182E">
        <w:rPr>
          <w:rFonts w:ascii="Times New Roman" w:hAnsi="Times New Roman" w:cs="Times New Roman"/>
          <w:b/>
          <w:sz w:val="28"/>
          <w:szCs w:val="28"/>
        </w:rPr>
        <w:t>:</w:t>
      </w:r>
    </w:p>
    <w:p w14:paraId="2EC163D4" w14:textId="6D49531C" w:rsidR="00F3182E" w:rsidRPr="00F3182E" w:rsidRDefault="00F3182E" w:rsidP="00F3182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Присвоить адреса объектам адресации согласно приложению № 1 к настоящему постановлению.</w:t>
      </w:r>
    </w:p>
    <w:p w14:paraId="4C1F9315" w14:textId="77777777" w:rsidR="00F3182E" w:rsidRPr="00F3182E" w:rsidRDefault="00F3182E" w:rsidP="00F3182E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Разместить в Государственном адресном реестре сведения об адресах согласно приложению № 1 к настоящему постановлению.</w:t>
      </w:r>
    </w:p>
    <w:p w14:paraId="3DEF0582" w14:textId="2BDDEFEC" w:rsidR="00254FA6" w:rsidRPr="00F3182E" w:rsidRDefault="00F3182E" w:rsidP="00F318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>3</w:t>
      </w:r>
      <w:r w:rsidR="00BD1DFB" w:rsidRPr="00F3182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  <w:r w:rsidR="00BD1DFB" w:rsidRPr="00F3182E">
        <w:rPr>
          <w:rFonts w:ascii="Times New Roman" w:hAnsi="Times New Roman" w:cs="Times New Roman"/>
          <w:sz w:val="28"/>
          <w:szCs w:val="28"/>
        </w:rPr>
        <w:tab/>
      </w:r>
    </w:p>
    <w:p w14:paraId="15B321DF" w14:textId="77777777" w:rsidR="004435C6" w:rsidRPr="00F3182E" w:rsidRDefault="004435C6" w:rsidP="00254FA6">
      <w:pPr>
        <w:rPr>
          <w:rFonts w:ascii="Times New Roman" w:hAnsi="Times New Roman" w:cs="Times New Roman"/>
          <w:sz w:val="28"/>
          <w:szCs w:val="28"/>
        </w:rPr>
      </w:pPr>
    </w:p>
    <w:p w14:paraId="14273318" w14:textId="77777777" w:rsidR="006969AD" w:rsidRPr="00F3182E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F3182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 w:rsidRPr="00F3182E">
        <w:rPr>
          <w:rFonts w:ascii="Times New Roman" w:hAnsi="Times New Roman" w:cs="Times New Roman"/>
          <w:sz w:val="28"/>
          <w:szCs w:val="28"/>
        </w:rPr>
        <w:t>Зеньковского</w:t>
      </w:r>
      <w:r w:rsidRPr="00F3182E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 w:rsidRPr="00F3182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7B6AF0" w:rsidRPr="00F3182E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</w:p>
    <w:p w14:paraId="76FBC1A0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C0F22E8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F4089C3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C25D451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A61671F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78C12FE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7F459191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2268D202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729A5942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7BB6E1F5" w14:textId="77777777" w:rsidR="00F3182E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p w14:paraId="3ED12955" w14:textId="77777777" w:rsidR="00F3182E" w:rsidRPr="00F3182E" w:rsidRDefault="00F3182E" w:rsidP="00F3182E">
      <w:pPr>
        <w:jc w:val="right"/>
        <w:rPr>
          <w:rFonts w:ascii="Times New Roman" w:hAnsi="Times New Roman" w:cs="Times New Roman"/>
          <w:sz w:val="24"/>
          <w:szCs w:val="24"/>
        </w:rPr>
      </w:pPr>
      <w:r w:rsidRPr="00F3182E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792B7C8A" w14:textId="754D665C" w:rsidR="00F3182E" w:rsidRPr="00F3182E" w:rsidRDefault="00F3182E" w:rsidP="00F3182E">
      <w:pPr>
        <w:jc w:val="right"/>
        <w:rPr>
          <w:rFonts w:ascii="Times New Roman" w:hAnsi="Times New Roman" w:cs="Times New Roman"/>
          <w:sz w:val="24"/>
          <w:szCs w:val="24"/>
        </w:rPr>
      </w:pPr>
      <w:r w:rsidRPr="00F3182E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от 15.12.2025 </w:t>
      </w:r>
      <w:r w:rsidRPr="00F3182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49</w:t>
      </w:r>
    </w:p>
    <w:p w14:paraId="1455B219" w14:textId="77777777" w:rsidR="00F3182E" w:rsidRPr="00F3182E" w:rsidRDefault="00F3182E" w:rsidP="00F3182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7089"/>
        <w:gridCol w:w="1977"/>
      </w:tblGrid>
      <w:tr w:rsidR="00F3182E" w:rsidRPr="00F3182E" w14:paraId="6839CE85" w14:textId="77777777" w:rsidTr="00F3182E">
        <w:tc>
          <w:tcPr>
            <w:tcW w:w="540" w:type="dxa"/>
          </w:tcPr>
          <w:p w14:paraId="369E1537" w14:textId="77777777" w:rsidR="00F3182E" w:rsidRPr="00F3182E" w:rsidRDefault="00F3182E" w:rsidP="00F3182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9" w:type="dxa"/>
          </w:tcPr>
          <w:p w14:paraId="69A0B84B" w14:textId="77777777" w:rsidR="00F3182E" w:rsidRPr="00F3182E" w:rsidRDefault="00F3182E" w:rsidP="00F3182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Присваиваемый адрес </w:t>
            </w:r>
          </w:p>
        </w:tc>
        <w:tc>
          <w:tcPr>
            <w:tcW w:w="1977" w:type="dxa"/>
          </w:tcPr>
          <w:p w14:paraId="55CB02DD" w14:textId="77777777" w:rsidR="00F3182E" w:rsidRPr="00F3182E" w:rsidRDefault="00F3182E" w:rsidP="00F3182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Кадастровый номер</w:t>
            </w:r>
          </w:p>
        </w:tc>
      </w:tr>
      <w:tr w:rsidR="00F3182E" w:rsidRPr="00F3182E" w14:paraId="07470001" w14:textId="77777777" w:rsidTr="00F3182E">
        <w:tc>
          <w:tcPr>
            <w:tcW w:w="540" w:type="dxa"/>
          </w:tcPr>
          <w:p w14:paraId="1ABA6A2C" w14:textId="77777777" w:rsidR="00F3182E" w:rsidRPr="00F3182E" w:rsidRDefault="00F3182E" w:rsidP="00F3182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89" w:type="dxa"/>
          </w:tcPr>
          <w:p w14:paraId="7C87E7E8" w14:textId="4D6DDC1E" w:rsidR="00F3182E" w:rsidRPr="00F3182E" w:rsidRDefault="00F3182E" w:rsidP="00F3182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Российская Федерация, Амурская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Константиновский 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муниципальный район,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Зеньковский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сельсовет,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Золотоножка</w:t>
            </w:r>
            <w:proofErr w:type="spellEnd"/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улица </w:t>
            </w:r>
            <w:r w:rsidR="00910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Дальневосточная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дом </w:t>
            </w:r>
            <w:r w:rsidR="00910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F3182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квартира </w:t>
            </w:r>
            <w:r w:rsidR="0091066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77" w:type="dxa"/>
          </w:tcPr>
          <w:p w14:paraId="04D8ABE4" w14:textId="34EC2480" w:rsidR="00F3182E" w:rsidRPr="00F3182E" w:rsidRDefault="00F3182E" w:rsidP="00F3182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28:1</w:t>
            </w:r>
            <w:r w:rsidR="00910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910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010302</w:t>
            </w:r>
            <w:r w:rsidRPr="00F318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="00910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209</w:t>
            </w:r>
          </w:p>
        </w:tc>
      </w:tr>
    </w:tbl>
    <w:p w14:paraId="39AF8729" w14:textId="77777777" w:rsidR="00F3182E" w:rsidRPr="004435C6" w:rsidRDefault="00F3182E" w:rsidP="00254FA6">
      <w:pPr>
        <w:rPr>
          <w:rFonts w:ascii="Times New Roman" w:hAnsi="Times New Roman" w:cs="Times New Roman"/>
          <w:sz w:val="24"/>
          <w:szCs w:val="24"/>
        </w:rPr>
      </w:pPr>
    </w:p>
    <w:sectPr w:rsidR="00F3182E" w:rsidRPr="004435C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4339C"/>
    <w:multiLevelType w:val="hybridMultilevel"/>
    <w:tmpl w:val="3C2A791C"/>
    <w:lvl w:ilvl="0" w:tplc="AE1637F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25570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C09"/>
    <w:rsid w:val="00035E02"/>
    <w:rsid w:val="00051E5B"/>
    <w:rsid w:val="00053FE9"/>
    <w:rsid w:val="000633A1"/>
    <w:rsid w:val="0007133E"/>
    <w:rsid w:val="00144231"/>
    <w:rsid w:val="00162024"/>
    <w:rsid w:val="001B4F33"/>
    <w:rsid w:val="002522A7"/>
    <w:rsid w:val="00254FA6"/>
    <w:rsid w:val="00263046"/>
    <w:rsid w:val="00274131"/>
    <w:rsid w:val="002745CC"/>
    <w:rsid w:val="00285045"/>
    <w:rsid w:val="00292E67"/>
    <w:rsid w:val="002F692C"/>
    <w:rsid w:val="00333E21"/>
    <w:rsid w:val="003440AF"/>
    <w:rsid w:val="00345147"/>
    <w:rsid w:val="00387DE7"/>
    <w:rsid w:val="003A51F1"/>
    <w:rsid w:val="00402D51"/>
    <w:rsid w:val="004435C6"/>
    <w:rsid w:val="004441DA"/>
    <w:rsid w:val="00465C09"/>
    <w:rsid w:val="00474C02"/>
    <w:rsid w:val="004C182C"/>
    <w:rsid w:val="00513EE0"/>
    <w:rsid w:val="00537A87"/>
    <w:rsid w:val="005556A2"/>
    <w:rsid w:val="0057724B"/>
    <w:rsid w:val="005C0C9F"/>
    <w:rsid w:val="005F70D0"/>
    <w:rsid w:val="00677E29"/>
    <w:rsid w:val="006969AD"/>
    <w:rsid w:val="006A3926"/>
    <w:rsid w:val="006F17FF"/>
    <w:rsid w:val="007279DD"/>
    <w:rsid w:val="00754E28"/>
    <w:rsid w:val="00766E56"/>
    <w:rsid w:val="007B6AF0"/>
    <w:rsid w:val="00856851"/>
    <w:rsid w:val="00861AF0"/>
    <w:rsid w:val="00862AFB"/>
    <w:rsid w:val="00894279"/>
    <w:rsid w:val="008C4FAC"/>
    <w:rsid w:val="008D6460"/>
    <w:rsid w:val="008F4C2A"/>
    <w:rsid w:val="00910664"/>
    <w:rsid w:val="0096760A"/>
    <w:rsid w:val="009977E4"/>
    <w:rsid w:val="009A646A"/>
    <w:rsid w:val="009E7045"/>
    <w:rsid w:val="00A14A3B"/>
    <w:rsid w:val="00A74DD2"/>
    <w:rsid w:val="00A81B1D"/>
    <w:rsid w:val="00A90A15"/>
    <w:rsid w:val="00AB2926"/>
    <w:rsid w:val="00B35E12"/>
    <w:rsid w:val="00B515BA"/>
    <w:rsid w:val="00BD0616"/>
    <w:rsid w:val="00BD1DFB"/>
    <w:rsid w:val="00C55BA2"/>
    <w:rsid w:val="00C63510"/>
    <w:rsid w:val="00CE5944"/>
    <w:rsid w:val="00D61238"/>
    <w:rsid w:val="00DB47FC"/>
    <w:rsid w:val="00DC2CBC"/>
    <w:rsid w:val="00DD7E76"/>
    <w:rsid w:val="00E45610"/>
    <w:rsid w:val="00E50555"/>
    <w:rsid w:val="00EE7F8C"/>
    <w:rsid w:val="00F3182E"/>
    <w:rsid w:val="00F4774A"/>
    <w:rsid w:val="00F70B31"/>
    <w:rsid w:val="00F7326F"/>
    <w:rsid w:val="00FA0637"/>
    <w:rsid w:val="00F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0BFB"/>
  <w15:docId w15:val="{17303518-7E03-4D53-A63B-F9BB29DD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9BAB-D072-48C4-ADD6-BABC7376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cp:lastPrinted>2025-12-18T04:24:00Z</cp:lastPrinted>
  <dcterms:created xsi:type="dcterms:W3CDTF">2024-05-08T03:07:00Z</dcterms:created>
  <dcterms:modified xsi:type="dcterms:W3CDTF">2025-12-18T04:24:00Z</dcterms:modified>
</cp:coreProperties>
</file>