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CB3" w:rsidRDefault="00E02CB3" w:rsidP="00E02C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02CB3" w:rsidRDefault="00E02CB3" w:rsidP="00E02C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02CB3" w:rsidRDefault="00E02CB3" w:rsidP="00E02C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E02CB3" w:rsidRDefault="00E02CB3" w:rsidP="00E02CB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02CB3" w:rsidRDefault="00E02CB3" w:rsidP="00E02CB3">
      <w:pPr>
        <w:jc w:val="center"/>
        <w:rPr>
          <w:sz w:val="28"/>
          <w:szCs w:val="28"/>
        </w:rPr>
      </w:pPr>
    </w:p>
    <w:p w:rsidR="00E02CB3" w:rsidRDefault="00E02CB3" w:rsidP="00E02CB3">
      <w:pPr>
        <w:jc w:val="center"/>
        <w:rPr>
          <w:sz w:val="28"/>
          <w:szCs w:val="28"/>
        </w:rPr>
      </w:pPr>
    </w:p>
    <w:p w:rsidR="00E02CB3" w:rsidRDefault="00E02CB3" w:rsidP="00E02C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02CB3" w:rsidRDefault="00E02CB3" w:rsidP="00E02CB3">
      <w:pPr>
        <w:tabs>
          <w:tab w:val="left" w:pos="4200"/>
        </w:tabs>
        <w:ind w:firstLine="374"/>
        <w:rPr>
          <w:sz w:val="32"/>
          <w:szCs w:val="32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86849">
        <w:rPr>
          <w:sz w:val="28"/>
          <w:szCs w:val="28"/>
        </w:rPr>
        <w:t>от 02</w:t>
      </w:r>
      <w:r>
        <w:rPr>
          <w:sz w:val="28"/>
          <w:szCs w:val="28"/>
        </w:rPr>
        <w:t>.12.2024                                  с. Зеньковка                                       № 2</w:t>
      </w:r>
      <w:r w:rsidR="00586849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586849">
        <w:rPr>
          <w:sz w:val="28"/>
          <w:szCs w:val="28"/>
        </w:rPr>
        <w:t>а</w:t>
      </w: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увольнении Великого А. А.</w:t>
      </w: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Великого Александра Александровича, осуж</w:t>
      </w:r>
      <w:r w:rsidR="00C06A07">
        <w:rPr>
          <w:sz w:val="28"/>
          <w:szCs w:val="28"/>
        </w:rPr>
        <w:t xml:space="preserve">денного к обязательным работам, (исполнительное производство № 32744/24/28010-ИП) </w:t>
      </w:r>
      <w:r>
        <w:rPr>
          <w:sz w:val="28"/>
          <w:szCs w:val="28"/>
        </w:rPr>
        <w:t>по благоустройству территории Зеньковского сельсовета уволить с 20.12.2024 по истечении срока обязательных работ.</w:t>
      </w:r>
    </w:p>
    <w:p w:rsidR="00E02CB3" w:rsidRDefault="00E02CB3" w:rsidP="00E02CB3">
      <w:pPr>
        <w:tabs>
          <w:tab w:val="left" w:pos="4200"/>
        </w:tabs>
        <w:jc w:val="both"/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jc w:val="both"/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jc w:val="both"/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E02CB3" w:rsidRDefault="00E02CB3" w:rsidP="00E02CB3">
      <w:pPr>
        <w:tabs>
          <w:tab w:val="left" w:pos="4200"/>
        </w:tabs>
        <w:rPr>
          <w:sz w:val="28"/>
          <w:szCs w:val="28"/>
        </w:rPr>
      </w:pPr>
    </w:p>
    <w:p w:rsidR="003952A1" w:rsidRDefault="003952A1"/>
    <w:sectPr w:rsidR="003952A1" w:rsidSect="00395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CB3"/>
    <w:rsid w:val="003952A1"/>
    <w:rsid w:val="00586849"/>
    <w:rsid w:val="00C06A07"/>
    <w:rsid w:val="00D70C56"/>
    <w:rsid w:val="00E02CB3"/>
    <w:rsid w:val="00E10E3F"/>
    <w:rsid w:val="00F26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2025-01-27T02:46:00Z</cp:lastPrinted>
  <dcterms:created xsi:type="dcterms:W3CDTF">2025-01-15T00:51:00Z</dcterms:created>
  <dcterms:modified xsi:type="dcterms:W3CDTF">2025-01-27T02:47:00Z</dcterms:modified>
</cp:coreProperties>
</file>